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D0263" w14:textId="4485C5FB" w:rsidR="00A26549" w:rsidRDefault="00A26549" w:rsidP="00A26549">
      <w:pPr>
        <w:pStyle w:val="a9"/>
        <w:numPr>
          <w:ilvl w:val="0"/>
          <w:numId w:val="1"/>
        </w:numPr>
      </w:pPr>
      <w:r>
        <w:rPr>
          <w:rFonts w:hint="eastAsia"/>
        </w:rPr>
        <w:t>二叉树第k层节点个数</w:t>
      </w:r>
    </w:p>
    <w:p w14:paraId="7A811168" w14:textId="2DCFFB36" w:rsidR="00A26549" w:rsidRDefault="00A26549" w:rsidP="00A26549">
      <w:pPr>
        <w:pStyle w:val="a9"/>
        <w:numPr>
          <w:ilvl w:val="0"/>
          <w:numId w:val="1"/>
        </w:numPr>
      </w:pPr>
      <w:r>
        <w:rPr>
          <w:rFonts w:hint="eastAsia"/>
        </w:rPr>
        <w:t>查找数为x的节点</w:t>
      </w:r>
    </w:p>
    <w:p w14:paraId="6D9DF4A4" w14:textId="5C19ED10" w:rsidR="00A26549" w:rsidRDefault="00A26549" w:rsidP="006C240E">
      <w:pPr>
        <w:pStyle w:val="a9"/>
        <w:numPr>
          <w:ilvl w:val="0"/>
          <w:numId w:val="1"/>
        </w:numPr>
      </w:pPr>
      <w:r>
        <w:rPr>
          <w:rFonts w:hint="eastAsia"/>
        </w:rPr>
        <w:t>判断二叉树是否为完全二叉树</w:t>
      </w:r>
    </w:p>
    <w:p w14:paraId="79D99649" w14:textId="1A4C1478" w:rsidR="006C26DB" w:rsidRDefault="006C26DB" w:rsidP="006C240E">
      <w:pPr>
        <w:pStyle w:val="a9"/>
        <w:numPr>
          <w:ilvl w:val="0"/>
          <w:numId w:val="1"/>
        </w:numPr>
      </w:pPr>
      <w:r>
        <w:rPr>
          <w:rFonts w:hint="eastAsia"/>
        </w:rPr>
        <w:t>手搓哈希表vector版本还有链式版本</w:t>
      </w:r>
    </w:p>
    <w:p w14:paraId="35DCBF62" w14:textId="70FFB32F" w:rsidR="006C26DB" w:rsidRDefault="006C26DB" w:rsidP="006C240E">
      <w:pPr>
        <w:pStyle w:val="a9"/>
        <w:numPr>
          <w:ilvl w:val="0"/>
          <w:numId w:val="1"/>
        </w:numPr>
      </w:pPr>
      <w:r>
        <w:rPr>
          <w:rFonts w:hint="eastAsia"/>
        </w:rPr>
        <w:t>了解哈希冲突以及解决办法</w:t>
      </w:r>
    </w:p>
    <w:p w14:paraId="755C9D06" w14:textId="032C86FA" w:rsidR="006C26DB" w:rsidRDefault="00674F20" w:rsidP="006C240E">
      <w:pPr>
        <w:pStyle w:val="a9"/>
        <w:numPr>
          <w:ilvl w:val="0"/>
          <w:numId w:val="1"/>
        </w:numPr>
      </w:pPr>
      <w:r>
        <w:rPr>
          <w:rFonts w:hint="eastAsia"/>
        </w:rPr>
        <w:t>层序遍历</w:t>
      </w:r>
    </w:p>
    <w:p w14:paraId="46F1DBF4" w14:textId="57679FC6" w:rsidR="00674F20" w:rsidRDefault="00015F8E" w:rsidP="006C240E">
      <w:pPr>
        <w:pStyle w:val="a9"/>
        <w:numPr>
          <w:ilvl w:val="0"/>
          <w:numId w:val="1"/>
        </w:numPr>
      </w:pPr>
      <w:r>
        <w:rPr>
          <w:rFonts w:hint="eastAsia"/>
        </w:rPr>
        <w:t>最大堆最小堆的实现</w:t>
      </w:r>
    </w:p>
    <w:p w14:paraId="70A467C8" w14:textId="3B84FB62" w:rsidR="00EF4F9A" w:rsidRDefault="00EF4F9A" w:rsidP="006C240E">
      <w:pPr>
        <w:pStyle w:val="a9"/>
        <w:numPr>
          <w:ilvl w:val="0"/>
          <w:numId w:val="1"/>
        </w:numPr>
      </w:pPr>
      <w:r>
        <w:t>L</w:t>
      </w:r>
      <w:r>
        <w:rPr>
          <w:rFonts w:hint="eastAsia"/>
        </w:rPr>
        <w:t>eetcode：</w:t>
      </w:r>
      <w:r>
        <w:br/>
        <w:t>206</w:t>
      </w:r>
      <w:r w:rsidR="004C6445">
        <w:t xml:space="preserve"> </w:t>
      </w:r>
      <w:r w:rsidR="004C6445">
        <w:rPr>
          <w:rFonts w:hint="eastAsia"/>
        </w:rPr>
        <w:t>反转链表</w:t>
      </w:r>
    </w:p>
    <w:p w14:paraId="588B1AF6" w14:textId="50DACC8A" w:rsidR="00EF4F9A" w:rsidRDefault="004C6445" w:rsidP="00EF4F9A">
      <w:pPr>
        <w:pStyle w:val="a9"/>
        <w:ind w:left="36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反转链表组</w:t>
      </w:r>
    </w:p>
    <w:p w14:paraId="41E72047" w14:textId="3012E1F0" w:rsidR="003A57AD" w:rsidRDefault="003A57AD" w:rsidP="00EF4F9A">
      <w:pPr>
        <w:pStyle w:val="a9"/>
        <w:ind w:left="360"/>
      </w:pPr>
      <w:r>
        <w:rPr>
          <w:rFonts w:hint="eastAsia"/>
        </w:rPr>
        <w:t xml:space="preserve">快慢指针：链表交点 </w:t>
      </w:r>
      <w:r>
        <w:t xml:space="preserve"> </w:t>
      </w:r>
      <w:r>
        <w:rPr>
          <w:rFonts w:hint="eastAsia"/>
        </w:rPr>
        <w:t>环形链表</w:t>
      </w:r>
      <w:r>
        <w:t xml:space="preserve">(1) </w:t>
      </w:r>
      <w:r>
        <w:rPr>
          <w:rFonts w:hint="eastAsia"/>
        </w:rPr>
        <w:t>（2）</w:t>
      </w:r>
    </w:p>
    <w:p w14:paraId="489FECA4" w14:textId="330BC044" w:rsidR="003A57AD" w:rsidRDefault="003A57AD" w:rsidP="00EF4F9A">
      <w:pPr>
        <w:pStyle w:val="a9"/>
        <w:ind w:left="360"/>
      </w:pPr>
      <w:r>
        <w:t xml:space="preserve">92 </w:t>
      </w:r>
      <w:r>
        <w:rPr>
          <w:rFonts w:hint="eastAsia"/>
        </w:rPr>
        <w:t>反转链表Ⅱ</w:t>
      </w:r>
    </w:p>
    <w:p w14:paraId="6F11A4F6" w14:textId="07875974" w:rsidR="003611F7" w:rsidRDefault="003611F7" w:rsidP="00EF4F9A">
      <w:pPr>
        <w:pStyle w:val="a9"/>
        <w:ind w:left="36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括号匹配</w:t>
      </w:r>
    </w:p>
    <w:p w14:paraId="4B7AE4FD" w14:textId="7FFEDAC6" w:rsidR="001F11E8" w:rsidRDefault="001F11E8" w:rsidP="00EF4F9A">
      <w:pPr>
        <w:pStyle w:val="a9"/>
        <w:ind w:left="360"/>
      </w:pPr>
      <w:r>
        <w:rPr>
          <w:rFonts w:hint="eastAsia"/>
        </w:rPr>
        <w:t>2</w:t>
      </w:r>
      <w:r>
        <w:t>24</w:t>
      </w:r>
      <w:r>
        <w:rPr>
          <w:rFonts w:hint="eastAsia"/>
        </w:rPr>
        <w:t>基础计算器</w:t>
      </w:r>
    </w:p>
    <w:p w14:paraId="1A0BDCC6" w14:textId="6B7B2FD7" w:rsidR="001F11E8" w:rsidRPr="00A26549" w:rsidRDefault="001F11E8" w:rsidP="00EF4F9A">
      <w:pPr>
        <w:pStyle w:val="a9"/>
        <w:ind w:left="360"/>
        <w:rPr>
          <w:rFonts w:hint="eastAsia"/>
        </w:rPr>
      </w:pPr>
      <w:r>
        <w:rPr>
          <w:rFonts w:hint="eastAsia"/>
        </w:rPr>
        <w:t>1</w:t>
      </w:r>
      <w:r>
        <w:t>248</w:t>
      </w:r>
      <w:r>
        <w:rPr>
          <w:rFonts w:hint="eastAsia"/>
        </w:rPr>
        <w:t>优美子数组</w:t>
      </w:r>
    </w:p>
    <w:sectPr w:rsidR="001F11E8" w:rsidRPr="00A2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56CE8"/>
    <w:multiLevelType w:val="hybridMultilevel"/>
    <w:tmpl w:val="CB10BCBE"/>
    <w:lvl w:ilvl="0" w:tplc="FE104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57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780"/>
    <w:rsid w:val="00015F8E"/>
    <w:rsid w:val="001F11E8"/>
    <w:rsid w:val="003611F7"/>
    <w:rsid w:val="003A57AD"/>
    <w:rsid w:val="004C6445"/>
    <w:rsid w:val="00515902"/>
    <w:rsid w:val="005C0780"/>
    <w:rsid w:val="00674F20"/>
    <w:rsid w:val="006C240E"/>
    <w:rsid w:val="006C26DB"/>
    <w:rsid w:val="00A26549"/>
    <w:rsid w:val="00E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64A7"/>
  <w15:docId w15:val="{361530DA-C255-432B-8BB0-DC380A31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07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7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7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7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7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7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7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7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7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0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0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07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07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07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07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07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07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07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7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07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0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07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07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07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0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07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0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 Gan</dc:creator>
  <cp:keywords/>
  <dc:description/>
  <cp:lastModifiedBy>xiaoping Gan</cp:lastModifiedBy>
  <cp:revision>2</cp:revision>
  <dcterms:created xsi:type="dcterms:W3CDTF">2024-03-15T12:11:00Z</dcterms:created>
  <dcterms:modified xsi:type="dcterms:W3CDTF">2024-03-22T09:42:00Z</dcterms:modified>
</cp:coreProperties>
</file>