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E339" w14:textId="77777777" w:rsidR="00066DE3" w:rsidRDefault="00066DE3" w:rsidP="00066DE3">
      <w:pPr>
        <w:rPr>
          <w:rFonts w:ascii="Aptos Display" w:eastAsia="Aptos Display" w:hAnsi="Aptos Display" w:cs="Aptos Display"/>
          <w:i/>
          <w:iCs/>
        </w:rPr>
      </w:pPr>
      <w:r w:rsidRPr="3DDE6B02">
        <w:rPr>
          <w:rFonts w:asciiTheme="majorHAnsi" w:eastAsiaTheme="majorEastAsia" w:hAnsiTheme="majorHAnsi" w:cstheme="majorBidi"/>
          <w:b/>
          <w:bCs/>
          <w:i/>
          <w:iCs/>
        </w:rPr>
        <w:t xml:space="preserve">Step 5: </w:t>
      </w:r>
      <w:r w:rsidRPr="3DDE6B02">
        <w:rPr>
          <w:rFonts w:ascii="Aptos Display" w:eastAsia="Aptos Display" w:hAnsi="Aptos Display" w:cs="Aptos Display"/>
          <w:b/>
          <w:bCs/>
          <w:i/>
          <w:iCs/>
          <w:sz w:val="27"/>
          <w:szCs w:val="27"/>
        </w:rPr>
        <w:t>Test and Refine the Solution (Debug and Verify)</w:t>
      </w:r>
    </w:p>
    <w:p w14:paraId="4BFEF369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Scenario 1: Pet does not eat:</w:t>
      </w:r>
    </w:p>
    <w:p w14:paraId="0ECCE262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Input: There has been no change in reading from the load cell after food has been dispensed</w:t>
      </w:r>
    </w:p>
    <w:p w14:paraId="651577E8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Output: if there is no change after 10 minutes then an alert notification is sent to staff.</w:t>
      </w:r>
    </w:p>
    <w:p w14:paraId="03A5E2DD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 xml:space="preserve">Improvement: lengthen wait time as </w:t>
      </w:r>
      <w:proofErr w:type="gramStart"/>
      <w:r w:rsidRPr="3DDE6B02">
        <w:rPr>
          <w:rFonts w:asciiTheme="majorHAnsi" w:eastAsiaTheme="majorEastAsia" w:hAnsiTheme="majorHAnsi" w:cstheme="majorBidi"/>
        </w:rPr>
        <w:t>pet</w:t>
      </w:r>
      <w:proofErr w:type="gramEnd"/>
      <w:r w:rsidRPr="3DDE6B02">
        <w:rPr>
          <w:rFonts w:asciiTheme="majorHAnsi" w:eastAsiaTheme="majorEastAsia" w:hAnsiTheme="majorHAnsi" w:cstheme="majorBidi"/>
        </w:rPr>
        <w:t xml:space="preserve"> may take a bit longer to eat.</w:t>
      </w:r>
    </w:p>
    <w:p w14:paraId="0DFCFB20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</w:p>
    <w:p w14:paraId="3D3AAF00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Scenario 2: Pet eats as expected:</w:t>
      </w:r>
    </w:p>
    <w:p w14:paraId="0F586B92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Input: Mass reading from loading cell falls to specific threshold showing food has been consumed.</w:t>
      </w:r>
    </w:p>
    <w:p w14:paraId="4E2367FA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Output: No alert is sent to staff as food has been consumed.</w:t>
      </w:r>
    </w:p>
    <w:p w14:paraId="3F58B48B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Improvement: Have an app that sends notifications to the owner of the pet that the pet has been consuming food as expected.</w:t>
      </w:r>
    </w:p>
    <w:p w14:paraId="4913005A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Scenario 3: Food bin is empty:</w:t>
      </w:r>
    </w:p>
    <w:p w14:paraId="79015DF3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 xml:space="preserve">Input: Hopper level falls below specified threshold thus not </w:t>
      </w:r>
      <w:proofErr w:type="gramStart"/>
      <w:r w:rsidRPr="3DDE6B02">
        <w:rPr>
          <w:rFonts w:asciiTheme="majorHAnsi" w:eastAsiaTheme="majorEastAsia" w:hAnsiTheme="majorHAnsi" w:cstheme="majorBidi"/>
        </w:rPr>
        <w:t>allowing</w:t>
      </w:r>
      <w:proofErr w:type="gramEnd"/>
      <w:r w:rsidRPr="3DDE6B02">
        <w:rPr>
          <w:rFonts w:asciiTheme="majorHAnsi" w:eastAsiaTheme="majorEastAsia" w:hAnsiTheme="majorHAnsi" w:cstheme="majorBidi"/>
        </w:rPr>
        <w:t xml:space="preserve"> to dispense.</w:t>
      </w:r>
    </w:p>
    <w:p w14:paraId="447E2AA3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Output: Sends alert to staff that it is now empty and needs a refill.</w:t>
      </w:r>
    </w:p>
    <w:p w14:paraId="373696B1" w14:textId="77777777" w:rsidR="00066DE3" w:rsidRDefault="00066DE3" w:rsidP="00066DE3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>Improvement: Having a backup system that refills the main when it runs out.</w:t>
      </w:r>
    </w:p>
    <w:p w14:paraId="77BE4737" w14:textId="77777777" w:rsidR="00066DE3" w:rsidRDefault="00066DE3"/>
    <w:sectPr w:rsidR="00066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E3"/>
    <w:rsid w:val="00066DE3"/>
    <w:rsid w:val="000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1386"/>
  <w15:chartTrackingRefBased/>
  <w15:docId w15:val="{2C128AE4-E07D-4111-8D82-4A1C4EC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E3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D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E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E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E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E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E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E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E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E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E3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E3"/>
    <w:pPr>
      <w:spacing w:line="278" w:lineRule="auto"/>
      <w:ind w:left="720"/>
      <w:contextualSpacing/>
    </w:pPr>
    <w:rPr>
      <w:rFonts w:eastAsiaTheme="minorHAns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6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F6A09B0E4428515CBECA523D0C6" ma:contentTypeVersion="4" ma:contentTypeDescription="Create a new document." ma:contentTypeScope="" ma:versionID="3a9b7806127078a00d97433498fbbe0b">
  <xsd:schema xmlns:xsd="http://www.w3.org/2001/XMLSchema" xmlns:xs="http://www.w3.org/2001/XMLSchema" xmlns:p="http://schemas.microsoft.com/office/2006/metadata/properties" xmlns:ns3="8da77dda-11be-4e8d-9ad2-938e83fa5e93" targetNamespace="http://schemas.microsoft.com/office/2006/metadata/properties" ma:root="true" ma:fieldsID="775d0fb0493fe6e7a41de69ec36c306c" ns3:_="">
    <xsd:import namespace="8da77dda-11be-4e8d-9ad2-938e83fa5e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77dda-11be-4e8d-9ad2-938e83fa5e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F95D7-5E11-4952-98FA-420854F71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77dda-11be-4e8d-9ad2-938e83fa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A4483-70EC-4DA1-A570-14B38AF21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CADC8-A3F3-4E3C-8B2F-3DD80F007D0B}">
  <ds:schemaRefs>
    <ds:schemaRef ds:uri="http://schemas.openxmlformats.org/package/2006/metadata/core-properties"/>
    <ds:schemaRef ds:uri="http://purl.org/dc/dcmitype/"/>
    <ds:schemaRef ds:uri="http://purl.org/dc/elements/1.1/"/>
    <ds:schemaRef ds:uri="8da77dda-11be-4e8d-9ad2-938e83fa5e93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Taps.Machigere</dc:creator>
  <cp:keywords/>
  <dc:description/>
  <cp:lastModifiedBy>Taps.Machigere</cp:lastModifiedBy>
  <cp:revision>1</cp:revision>
  <dcterms:created xsi:type="dcterms:W3CDTF">2025-08-17T12:54:00Z</dcterms:created>
  <dcterms:modified xsi:type="dcterms:W3CDTF">2025-08-17T12:55:00Z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0x010100EAB3DF6A09B0E4428515CBECA523D0C6</vt:lpwstr>
  </property>
</Properties>
</file>