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90819" w14:textId="77777777" w:rsidR="00E633B9" w:rsidRDefault="00E633B9" w:rsidP="00E633B9">
      <w:r>
        <w:t>R-SFP_GF_2F_ASR1001-X-01#sh ip int br</w:t>
      </w:r>
    </w:p>
    <w:p w14:paraId="205867F9" w14:textId="77777777" w:rsidR="00E633B9" w:rsidRDefault="00E633B9" w:rsidP="00E633B9">
      <w:r>
        <w:t>Interface              IP-Address      OK? Method Status                Protocol</w:t>
      </w:r>
    </w:p>
    <w:p w14:paraId="7A997A78" w14:textId="77777777" w:rsidR="00E633B9" w:rsidRDefault="00E633B9" w:rsidP="00E633B9">
      <w:r>
        <w:t>Te0/0/0                unassigned      YES NVRAM  administratively down down</w:t>
      </w:r>
    </w:p>
    <w:p w14:paraId="6CFC4494" w14:textId="77777777" w:rsidR="00E633B9" w:rsidRDefault="00E633B9" w:rsidP="00E633B9">
      <w:r>
        <w:t>Te0/0/1                unassigned      YES NVRAM  administratively down down</w:t>
      </w:r>
    </w:p>
    <w:p w14:paraId="24DFCCB1" w14:textId="77777777" w:rsidR="00E633B9" w:rsidRDefault="00E633B9" w:rsidP="00E633B9">
      <w:r>
        <w:t>GigabitEthernet0/0/0   unassigned      YES NVRAM  up                    up</w:t>
      </w:r>
    </w:p>
    <w:p w14:paraId="38BC5D92" w14:textId="77777777" w:rsidR="00E633B9" w:rsidRDefault="00E633B9" w:rsidP="00E633B9">
      <w:r>
        <w:t>Gi0/0/0.760            10.76.0.1       YES NVRAM  up                    up</w:t>
      </w:r>
    </w:p>
    <w:p w14:paraId="2D5E7784" w14:textId="77777777" w:rsidR="00E633B9" w:rsidRDefault="00E633B9" w:rsidP="00E633B9">
      <w:r>
        <w:t>GigabitEthernet0/0/1   unassigned      YES NVRAM  up                    up</w:t>
      </w:r>
    </w:p>
    <w:p w14:paraId="1C1BD5C0" w14:textId="77777777" w:rsidR="00E633B9" w:rsidRDefault="00E633B9" w:rsidP="00E633B9">
      <w:r>
        <w:t>Gi0/0/1.764            10.76.4.2       YES NVRAM  up                    up</w:t>
      </w:r>
    </w:p>
    <w:p w14:paraId="72E3F592" w14:textId="77777777" w:rsidR="00E633B9" w:rsidRDefault="00E633B9" w:rsidP="00E633B9">
      <w:r>
        <w:t>GigabitEthernet0/0/2   unassigned      YES NVRAM  administratively down down</w:t>
      </w:r>
    </w:p>
    <w:p w14:paraId="2E50E58A" w14:textId="77777777" w:rsidR="00E633B9" w:rsidRDefault="00E633B9" w:rsidP="00E633B9">
      <w:r>
        <w:t>GigabitEthernet0/0/3   unassigned      YES NVRAM  administratively down down</w:t>
      </w:r>
    </w:p>
    <w:p w14:paraId="7082B094" w14:textId="77777777" w:rsidR="00E633B9" w:rsidRDefault="00E633B9" w:rsidP="00E633B9">
      <w:r>
        <w:t>GigabitEthernet0/0/4   unassigned      YES NVRAM  administratively down down</w:t>
      </w:r>
    </w:p>
    <w:p w14:paraId="60BD089D" w14:textId="77777777" w:rsidR="00E633B9" w:rsidRDefault="00E633B9" w:rsidP="00E633B9">
      <w:r>
        <w:t>GigabitEthernet0/0/5   10.12.0.2       YES NVRAM  down                  down</w:t>
      </w:r>
    </w:p>
    <w:p w14:paraId="4F0049C6" w14:textId="77777777" w:rsidR="00E633B9" w:rsidRDefault="00E633B9" w:rsidP="00E633B9">
      <w:r>
        <w:t>GigabitEthernet0       unassigned      YES NVRAM  administratively down down</w:t>
      </w:r>
    </w:p>
    <w:p w14:paraId="591B097E" w14:textId="77777777" w:rsidR="00E633B9" w:rsidRDefault="00E633B9" w:rsidP="00E633B9">
      <w:r>
        <w:t>Loopback0              10.1.99.42      YES NVRAM  up                    up</w:t>
      </w:r>
    </w:p>
    <w:p w14:paraId="5EDC0D29" w14:textId="52516A68" w:rsidR="004A788C" w:rsidRDefault="00E633B9" w:rsidP="00E633B9">
      <w:r>
        <w:t>R-SFP_GF_2F_ASR1001-X-01#</w:t>
      </w:r>
    </w:p>
    <w:p w14:paraId="186C0601" w14:textId="032F0F43" w:rsidR="00E633B9" w:rsidRDefault="00E633B9" w:rsidP="00E633B9"/>
    <w:p w14:paraId="38F0D269" w14:textId="77777777" w:rsidR="00E633B9" w:rsidRDefault="00E633B9" w:rsidP="00E633B9">
      <w:r>
        <w:t>Microsoft Windows [Version 10.0.18363.1198]</w:t>
      </w:r>
    </w:p>
    <w:p w14:paraId="09C4E861" w14:textId="77777777" w:rsidR="00E633B9" w:rsidRDefault="00E633B9" w:rsidP="00E633B9">
      <w:r>
        <w:t>(c) 2019 Microsoft Corporation. All rights reserved.</w:t>
      </w:r>
    </w:p>
    <w:p w14:paraId="621389BC" w14:textId="77777777" w:rsidR="00E633B9" w:rsidRDefault="00E633B9" w:rsidP="00E633B9"/>
    <w:p w14:paraId="2297C97D" w14:textId="77777777" w:rsidR="00E633B9" w:rsidRDefault="00E633B9" w:rsidP="00E633B9">
      <w:r>
        <w:t>C:\Users\t-raloyola&gt;mode</w:t>
      </w:r>
    </w:p>
    <w:p w14:paraId="3419923C" w14:textId="77777777" w:rsidR="00E633B9" w:rsidRDefault="00E633B9" w:rsidP="00E633B9"/>
    <w:p w14:paraId="540BC8C2" w14:textId="77777777" w:rsidR="00E633B9" w:rsidRDefault="00E633B9" w:rsidP="00E633B9">
      <w:r>
        <w:t>Status for device COM3:</w:t>
      </w:r>
    </w:p>
    <w:p w14:paraId="6321A6D2" w14:textId="77777777" w:rsidR="00E633B9" w:rsidRDefault="00E633B9" w:rsidP="00E633B9">
      <w:r>
        <w:t>-----------------------</w:t>
      </w:r>
    </w:p>
    <w:p w14:paraId="1D09B928" w14:textId="77777777" w:rsidR="00E633B9" w:rsidRDefault="00E633B9" w:rsidP="00E633B9">
      <w:r>
        <w:t xml:space="preserve">    Baud:            1200</w:t>
      </w:r>
    </w:p>
    <w:p w14:paraId="1910F878" w14:textId="77777777" w:rsidR="00E633B9" w:rsidRDefault="00E633B9" w:rsidP="00E633B9">
      <w:r>
        <w:t xml:space="preserve">    Parity:          None</w:t>
      </w:r>
    </w:p>
    <w:p w14:paraId="3B18CB44" w14:textId="77777777" w:rsidR="00E633B9" w:rsidRDefault="00E633B9" w:rsidP="00E633B9">
      <w:r>
        <w:t xml:space="preserve">    Data Bits:       7</w:t>
      </w:r>
    </w:p>
    <w:p w14:paraId="413AC7F8" w14:textId="77777777" w:rsidR="00E633B9" w:rsidRDefault="00E633B9" w:rsidP="00E633B9">
      <w:r>
        <w:t xml:space="preserve">    Stop Bits:       1</w:t>
      </w:r>
    </w:p>
    <w:p w14:paraId="07164DE3" w14:textId="77777777" w:rsidR="00E633B9" w:rsidRDefault="00E633B9" w:rsidP="00E633B9">
      <w:r>
        <w:t xml:space="preserve">    Timeout:         OFF</w:t>
      </w:r>
    </w:p>
    <w:p w14:paraId="7DB6BA4E" w14:textId="77777777" w:rsidR="00E633B9" w:rsidRDefault="00E633B9" w:rsidP="00E633B9">
      <w:r>
        <w:t xml:space="preserve">    XON/XOFF:        OFF</w:t>
      </w:r>
    </w:p>
    <w:p w14:paraId="66162F0E" w14:textId="77777777" w:rsidR="00E633B9" w:rsidRDefault="00E633B9" w:rsidP="00E633B9">
      <w:r>
        <w:lastRenderedPageBreak/>
        <w:t xml:space="preserve">    CTS handshaking: OFF</w:t>
      </w:r>
    </w:p>
    <w:p w14:paraId="7C181B80" w14:textId="77777777" w:rsidR="00E633B9" w:rsidRDefault="00E633B9" w:rsidP="00E633B9">
      <w:r>
        <w:t xml:space="preserve">    DSR handshaking: OFF</w:t>
      </w:r>
    </w:p>
    <w:p w14:paraId="43E40186" w14:textId="77777777" w:rsidR="00E633B9" w:rsidRDefault="00E633B9" w:rsidP="00E633B9">
      <w:r>
        <w:t xml:space="preserve">    DSR sensitivity: OFF</w:t>
      </w:r>
    </w:p>
    <w:p w14:paraId="1D1B4D9F" w14:textId="77777777" w:rsidR="00E633B9" w:rsidRDefault="00E633B9" w:rsidP="00E633B9">
      <w:r>
        <w:t xml:space="preserve">    DTR circuit:     ON</w:t>
      </w:r>
    </w:p>
    <w:p w14:paraId="3B7D7B5E" w14:textId="77777777" w:rsidR="00E633B9" w:rsidRDefault="00E633B9" w:rsidP="00E633B9">
      <w:r>
        <w:t xml:space="preserve">    RTS circuit:     ON</w:t>
      </w:r>
    </w:p>
    <w:p w14:paraId="57F29E3D" w14:textId="77777777" w:rsidR="00E633B9" w:rsidRDefault="00E633B9" w:rsidP="00E633B9"/>
    <w:p w14:paraId="11AD62E1" w14:textId="77777777" w:rsidR="00E633B9" w:rsidRDefault="00E633B9" w:rsidP="00E633B9"/>
    <w:p w14:paraId="43B7079D" w14:textId="77777777" w:rsidR="00E633B9" w:rsidRDefault="00E633B9" w:rsidP="00E633B9">
      <w:r>
        <w:t>Status for device CON:</w:t>
      </w:r>
    </w:p>
    <w:p w14:paraId="5FABDC83" w14:textId="77777777" w:rsidR="00E633B9" w:rsidRDefault="00E633B9" w:rsidP="00E633B9">
      <w:r>
        <w:t>----------------------</w:t>
      </w:r>
    </w:p>
    <w:p w14:paraId="5F377C8F" w14:textId="77777777" w:rsidR="00E633B9" w:rsidRDefault="00E633B9" w:rsidP="00E633B9">
      <w:r>
        <w:t xml:space="preserve">    Lines:          9001</w:t>
      </w:r>
    </w:p>
    <w:p w14:paraId="6EB25429" w14:textId="77777777" w:rsidR="00E633B9" w:rsidRDefault="00E633B9" w:rsidP="00E633B9">
      <w:r>
        <w:t xml:space="preserve">    Columns:        120</w:t>
      </w:r>
    </w:p>
    <w:p w14:paraId="4A539D68" w14:textId="77777777" w:rsidR="00E633B9" w:rsidRDefault="00E633B9" w:rsidP="00E633B9">
      <w:r>
        <w:t xml:space="preserve">    Keyboard rate:  31</w:t>
      </w:r>
    </w:p>
    <w:p w14:paraId="04CA8A02" w14:textId="77777777" w:rsidR="00E633B9" w:rsidRDefault="00E633B9" w:rsidP="00E633B9">
      <w:r>
        <w:t xml:space="preserve">    Keyboard delay: 1</w:t>
      </w:r>
    </w:p>
    <w:p w14:paraId="691D1F6E" w14:textId="77777777" w:rsidR="00E633B9" w:rsidRDefault="00E633B9" w:rsidP="00E633B9">
      <w:r>
        <w:t xml:space="preserve">    Code page:      437</w:t>
      </w:r>
    </w:p>
    <w:p w14:paraId="1D4B9B5A" w14:textId="77777777" w:rsidR="00E633B9" w:rsidRDefault="00E633B9" w:rsidP="00E633B9"/>
    <w:p w14:paraId="78937DBF" w14:textId="77777777" w:rsidR="00E633B9" w:rsidRDefault="00E633B9" w:rsidP="00E633B9"/>
    <w:p w14:paraId="3F6927F9" w14:textId="526D741B" w:rsidR="00E633B9" w:rsidRDefault="00E633B9" w:rsidP="00E633B9">
      <w:r>
        <w:t>C:\Users\t-raoyola&gt;</w:t>
      </w:r>
    </w:p>
    <w:p w14:paraId="4C0C0155" w14:textId="039BE556" w:rsidR="000B10B1" w:rsidRDefault="000B10B1" w:rsidP="00E633B9"/>
    <w:p w14:paraId="0EB9C459" w14:textId="0CA88706" w:rsidR="000B10B1" w:rsidRDefault="000B10B1" w:rsidP="00E633B9">
      <w:r>
        <w:t>SFP ASR1 UPT cable connected to C3850 p45</w:t>
      </w:r>
    </w:p>
    <w:p w14:paraId="3850A4E2" w14:textId="01C4EBF7" w:rsidR="000B10B1" w:rsidRDefault="000B10B1" w:rsidP="00E633B9">
      <w:r>
        <w:t>SFP UPS connected to C3850 p40</w:t>
      </w:r>
    </w:p>
    <w:sectPr w:rsidR="000B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B9"/>
    <w:rsid w:val="000B10B1"/>
    <w:rsid w:val="004A788C"/>
    <w:rsid w:val="00E6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DF9E"/>
  <w15:chartTrackingRefBased/>
  <w15:docId w15:val="{AD72DBD6-1064-4E3D-B806-B8B94E68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FUJITSU: LOYOLA, Reynaldo A.</dc:creator>
  <cp:keywords/>
  <dc:description/>
  <cp:lastModifiedBy>FUJITSU: LOYOLA, Reynaldo A.</cp:lastModifiedBy>
  <cp:revision>2</cp:revision>
  <dcterms:created xsi:type="dcterms:W3CDTF">2021-03-03T11:01:00Z</dcterms:created>
  <dcterms:modified xsi:type="dcterms:W3CDTF">2021-03-03T13:41:00Z</dcterms:modified>
</cp:coreProperties>
</file>