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FC81" w14:textId="77777777" w:rsidR="00DF5930" w:rsidRDefault="00DF5930" w:rsidP="00DF5930"/>
    <w:p w14:paraId="2DADE051" w14:textId="77777777" w:rsidR="00DF5930" w:rsidRDefault="00DF5930" w:rsidP="00DF5930"/>
    <w:p w14:paraId="02835C38" w14:textId="76B80DFC" w:rsidR="00DF5930" w:rsidRDefault="00B7068B" w:rsidP="00DF5930">
      <w:r>
        <w:t>20</w:t>
      </w:r>
      <w:r w:rsidR="00DF5930">
        <w:t xml:space="preserve"> July 20</w:t>
      </w:r>
      <w:r>
        <w:t>21</w:t>
      </w:r>
    </w:p>
    <w:p w14:paraId="629090C2" w14:textId="77777777" w:rsidR="008059EE" w:rsidRDefault="001C6F47" w:rsidP="00DF5930">
      <w:pPr>
        <w:rPr>
          <w:b/>
        </w:rPr>
      </w:pPr>
      <w:r>
        <w:rPr>
          <w:b/>
        </w:rPr>
        <w:t>Ms. Virginia B. Armada</w:t>
      </w:r>
    </w:p>
    <w:p w14:paraId="647AE215" w14:textId="3A54CEDC" w:rsidR="00354CB8" w:rsidRPr="008059EE" w:rsidRDefault="00DF5930" w:rsidP="00DF5930">
      <w:pPr>
        <w:rPr>
          <w:b/>
        </w:rPr>
      </w:pPr>
      <w:r>
        <w:t>TELES COOP</w:t>
      </w:r>
    </w:p>
    <w:p w14:paraId="5940245E" w14:textId="77777777" w:rsidR="00DF5930" w:rsidRDefault="00DF5930" w:rsidP="00DF5930">
      <w:r>
        <w:t>Makat</w:t>
      </w:r>
      <w:r w:rsidR="00FD762A">
        <w:t>i</w:t>
      </w:r>
      <w:r>
        <w:t xml:space="preserve"> City</w:t>
      </w:r>
    </w:p>
    <w:p w14:paraId="0CC01F7D" w14:textId="7E16114D" w:rsidR="00DF5930" w:rsidRDefault="00DF5930" w:rsidP="00DF5930">
      <w:pPr>
        <w:rPr>
          <w:b/>
          <w:u w:val="single"/>
        </w:rPr>
      </w:pPr>
      <w:r w:rsidRPr="003807D3">
        <w:rPr>
          <w:b/>
        </w:rPr>
        <w:t>SUBJECT:</w:t>
      </w:r>
      <w:r>
        <w:tab/>
      </w:r>
      <w:r w:rsidRPr="00DF5930">
        <w:rPr>
          <w:b/>
          <w:u w:val="single"/>
        </w:rPr>
        <w:t xml:space="preserve">PROPOSAL for the INSTALLATION /Re-Cabling of </w:t>
      </w:r>
      <w:proofErr w:type="gramStart"/>
      <w:r w:rsidR="001C6F47">
        <w:rPr>
          <w:b/>
          <w:u w:val="single"/>
        </w:rPr>
        <w:t>Forty Seven</w:t>
      </w:r>
      <w:proofErr w:type="gramEnd"/>
      <w:r w:rsidRPr="00DF5930">
        <w:rPr>
          <w:b/>
          <w:u w:val="single"/>
        </w:rPr>
        <w:t xml:space="preserve"> (</w:t>
      </w:r>
      <w:r w:rsidR="001C6F47">
        <w:rPr>
          <w:b/>
          <w:u w:val="single"/>
        </w:rPr>
        <w:t>47</w:t>
      </w:r>
      <w:r w:rsidRPr="00DF5930">
        <w:rPr>
          <w:b/>
          <w:u w:val="single"/>
        </w:rPr>
        <w:t>) Workstation/DATAPORTS</w:t>
      </w:r>
    </w:p>
    <w:p w14:paraId="4184C31F" w14:textId="61F4EA6E" w:rsidR="00DF5930" w:rsidRDefault="00DF5930" w:rsidP="00DF5930">
      <w:r>
        <w:t>Dear M</w:t>
      </w:r>
      <w:r w:rsidR="001C6F47">
        <w:t>s</w:t>
      </w:r>
      <w:r>
        <w:t xml:space="preserve">. </w:t>
      </w:r>
      <w:r w:rsidR="001C6F47">
        <w:t>Armada</w:t>
      </w:r>
      <w:r>
        <w:t>,</w:t>
      </w:r>
    </w:p>
    <w:p w14:paraId="1D3E4565" w14:textId="3ACF635D" w:rsidR="00155A41" w:rsidRDefault="00DF5930" w:rsidP="00DF5930">
      <w:r>
        <w:t>This is to propose for the structured cabling install</w:t>
      </w:r>
      <w:r w:rsidR="00155A41">
        <w:t xml:space="preserve">ation of </w:t>
      </w:r>
      <w:proofErr w:type="gramStart"/>
      <w:r w:rsidR="00155A41">
        <w:t>F</w:t>
      </w:r>
      <w:r w:rsidR="001C6F47">
        <w:t>ort</w:t>
      </w:r>
      <w:r w:rsidR="00155A41">
        <w:t xml:space="preserve">y </w:t>
      </w:r>
      <w:r w:rsidR="001C6F47">
        <w:t>Seven</w:t>
      </w:r>
      <w:proofErr w:type="gramEnd"/>
      <w:r w:rsidR="001C6F47">
        <w:t xml:space="preserve"> </w:t>
      </w:r>
      <w:r w:rsidR="00155A41">
        <w:t>(</w:t>
      </w:r>
      <w:r w:rsidR="001C6F47">
        <w:t>47</w:t>
      </w:r>
      <w:r w:rsidR="00155A41">
        <w:t>) workstation/data ports</w:t>
      </w:r>
      <w:r w:rsidR="001C6F47">
        <w:t xml:space="preserve"> </w:t>
      </w:r>
      <w:r w:rsidR="00155A41">
        <w:t>for the 4f</w:t>
      </w:r>
      <w:r w:rsidR="000B1C8E">
        <w:t xml:space="preserve"> (9 work station) </w:t>
      </w:r>
      <w:r w:rsidR="00155A41">
        <w:t>,5f</w:t>
      </w:r>
      <w:r w:rsidR="000B1C8E">
        <w:t xml:space="preserve"> (27 work station)</w:t>
      </w:r>
      <w:r w:rsidR="00155A41">
        <w:t xml:space="preserve"> and 6 floor</w:t>
      </w:r>
      <w:r w:rsidR="000B1C8E">
        <w:t xml:space="preserve"> (11 work station)</w:t>
      </w:r>
      <w:r w:rsidR="00155A41">
        <w:t>. Please see below details for the cost of labor and materials:</w:t>
      </w:r>
    </w:p>
    <w:p w14:paraId="78F8F1F4" w14:textId="447FD59A" w:rsidR="00155A41" w:rsidRDefault="00155A41" w:rsidP="00155A41">
      <w:pPr>
        <w:pStyle w:val="ListParagraph"/>
        <w:numPr>
          <w:ilvl w:val="0"/>
          <w:numId w:val="1"/>
        </w:numPr>
      </w:pPr>
      <w:r>
        <w:t>Provision and layout of Flexible hose (</w:t>
      </w:r>
      <w:proofErr w:type="gramStart"/>
      <w:r>
        <w:t>1”dia</w:t>
      </w:r>
      <w:proofErr w:type="gramEnd"/>
      <w:r>
        <w:t>), PVC Molding (1 ½”x 1 ½”) to conceal F</w:t>
      </w:r>
      <w:r w:rsidR="001C6F47">
        <w:t>or</w:t>
      </w:r>
      <w:r>
        <w:t xml:space="preserve">ty </w:t>
      </w:r>
      <w:r w:rsidR="001C6F47">
        <w:t xml:space="preserve">Seven </w:t>
      </w:r>
      <w:r>
        <w:t>(</w:t>
      </w:r>
      <w:r w:rsidR="001C6F47">
        <w:t>47</w:t>
      </w:r>
      <w:r>
        <w:t>) data ports</w:t>
      </w:r>
      <w:r w:rsidR="00FD762A">
        <w:t xml:space="preserve"> in the ceiling and wall</w:t>
      </w:r>
      <w:r w:rsidR="00FA40DE">
        <w:t>.</w:t>
      </w:r>
    </w:p>
    <w:p w14:paraId="01671BAD" w14:textId="77777777" w:rsidR="00FD762A" w:rsidRDefault="00FD762A" w:rsidP="00155A41">
      <w:pPr>
        <w:pStyle w:val="ListParagraph"/>
        <w:numPr>
          <w:ilvl w:val="0"/>
          <w:numId w:val="1"/>
        </w:numPr>
      </w:pPr>
      <w:r>
        <w:t>Provision relocation of IT cabinet and installation of necessary conduit support inside the ceiling</w:t>
      </w:r>
      <w:r w:rsidR="00FA40DE">
        <w:t>.</w:t>
      </w:r>
    </w:p>
    <w:p w14:paraId="6B9D5D0A" w14:textId="35B3B05B" w:rsidR="00FD762A" w:rsidRDefault="00FD762A" w:rsidP="00155A41">
      <w:pPr>
        <w:pStyle w:val="ListParagraph"/>
        <w:numPr>
          <w:ilvl w:val="0"/>
          <w:numId w:val="1"/>
        </w:numPr>
      </w:pPr>
      <w:r>
        <w:t xml:space="preserve">Provision </w:t>
      </w:r>
      <w:r w:rsidR="00FA40DE">
        <w:t xml:space="preserve">and pulling-in </w:t>
      </w:r>
      <w:r w:rsidR="00D82B35">
        <w:t xml:space="preserve">and termination </w:t>
      </w:r>
      <w:r w:rsidR="00FA40DE">
        <w:t xml:space="preserve">of </w:t>
      </w:r>
      <w:proofErr w:type="gramStart"/>
      <w:r w:rsidR="00FA40DE">
        <w:t>F</w:t>
      </w:r>
      <w:r w:rsidR="001C6F47">
        <w:t>or</w:t>
      </w:r>
      <w:r w:rsidR="00FA40DE">
        <w:t xml:space="preserve">ty </w:t>
      </w:r>
      <w:r w:rsidR="001C6F47">
        <w:t>Seven</w:t>
      </w:r>
      <w:proofErr w:type="gramEnd"/>
      <w:r w:rsidR="001C6F47">
        <w:t xml:space="preserve"> </w:t>
      </w:r>
      <w:r w:rsidR="00FA40DE">
        <w:t>(</w:t>
      </w:r>
      <w:r w:rsidR="001C6F47">
        <w:t>47</w:t>
      </w:r>
      <w:r w:rsidR="00FA40DE">
        <w:t>) UTP CAT6 cable from the designated workstation to the location of IT cabinet.</w:t>
      </w:r>
    </w:p>
    <w:p w14:paraId="498163C2" w14:textId="2D30C660" w:rsidR="001C6F47" w:rsidRDefault="001C6F47" w:rsidP="00155A41">
      <w:pPr>
        <w:pStyle w:val="ListParagraph"/>
        <w:numPr>
          <w:ilvl w:val="0"/>
          <w:numId w:val="1"/>
        </w:numPr>
      </w:pPr>
      <w:r>
        <w:t>Additional Data Cabinet for Six Floor.</w:t>
      </w:r>
    </w:p>
    <w:p w14:paraId="43370E9E" w14:textId="3B14EC6E" w:rsidR="000B2568" w:rsidRDefault="000B2568" w:rsidP="00155A41">
      <w:pPr>
        <w:pStyle w:val="ListParagraph"/>
        <w:numPr>
          <w:ilvl w:val="0"/>
          <w:numId w:val="1"/>
        </w:numPr>
      </w:pPr>
      <w:r>
        <w:t>Provision of four (4) patch panel 24 ports Cat6.</w:t>
      </w:r>
    </w:p>
    <w:p w14:paraId="0F073462" w14:textId="0F623C42" w:rsidR="00FA40DE" w:rsidRDefault="00F05D3D" w:rsidP="00155A41">
      <w:pPr>
        <w:pStyle w:val="ListParagraph"/>
        <w:numPr>
          <w:ilvl w:val="0"/>
          <w:numId w:val="1"/>
        </w:numPr>
      </w:pPr>
      <w:r>
        <w:t>Prov</w:t>
      </w:r>
      <w:r w:rsidR="00D82B35">
        <w:t xml:space="preserve">ision of </w:t>
      </w:r>
      <w:proofErr w:type="gramStart"/>
      <w:r w:rsidR="001C6F47">
        <w:t>Fort</w:t>
      </w:r>
      <w:r w:rsidR="00D82B35">
        <w:t xml:space="preserve">y </w:t>
      </w:r>
      <w:r w:rsidR="001C6F47">
        <w:t>Seven</w:t>
      </w:r>
      <w:proofErr w:type="gramEnd"/>
      <w:r w:rsidR="001C6F47">
        <w:t xml:space="preserve"> </w:t>
      </w:r>
      <w:r w:rsidR="00D82B35">
        <w:t>(</w:t>
      </w:r>
      <w:r w:rsidR="001C6F47">
        <w:t>47</w:t>
      </w:r>
      <w:r w:rsidR="00D82B35">
        <w:t xml:space="preserve">) information/modular outlet, brand: </w:t>
      </w:r>
      <w:r w:rsidR="001C6F47">
        <w:t xml:space="preserve">Krone or </w:t>
      </w:r>
      <w:r w:rsidR="00D82B35">
        <w:t>AMP and RJ45 connector at both ends of horizontal cable.</w:t>
      </w:r>
    </w:p>
    <w:p w14:paraId="46AE6AF2" w14:textId="3F178D42" w:rsidR="00457AE9" w:rsidRDefault="00457AE9" w:rsidP="00155A41">
      <w:pPr>
        <w:pStyle w:val="ListParagraph"/>
        <w:numPr>
          <w:ilvl w:val="0"/>
          <w:numId w:val="1"/>
        </w:numPr>
      </w:pPr>
      <w:r>
        <w:t>Replaced of Backbone from UTP cable Cat5e to Cat6.</w:t>
      </w:r>
    </w:p>
    <w:p w14:paraId="22715A43" w14:textId="15BE0432" w:rsidR="00D82B35" w:rsidRDefault="00D82B35" w:rsidP="00155A41">
      <w:pPr>
        <w:pStyle w:val="ListParagraph"/>
        <w:numPr>
          <w:ilvl w:val="0"/>
          <w:numId w:val="1"/>
        </w:numPr>
      </w:pPr>
      <w:r>
        <w:t xml:space="preserve">Provision of </w:t>
      </w:r>
      <w:proofErr w:type="gramStart"/>
      <w:r>
        <w:t>F</w:t>
      </w:r>
      <w:r w:rsidR="001C6F47">
        <w:t>or</w:t>
      </w:r>
      <w:r>
        <w:t>ty</w:t>
      </w:r>
      <w:r w:rsidR="001C6F47">
        <w:t xml:space="preserve"> Seven</w:t>
      </w:r>
      <w:proofErr w:type="gramEnd"/>
      <w:r>
        <w:t xml:space="preserve"> (</w:t>
      </w:r>
      <w:r w:rsidR="001C6F47">
        <w:t>47</w:t>
      </w:r>
      <w:r>
        <w:t xml:space="preserve">) </w:t>
      </w:r>
      <w:r w:rsidR="001C6F47">
        <w:t>Single</w:t>
      </w:r>
      <w:r>
        <w:t xml:space="preserve"> faceplate for data.</w:t>
      </w:r>
    </w:p>
    <w:p w14:paraId="71A07AD4" w14:textId="77777777" w:rsidR="00D82B35" w:rsidRDefault="00D82B35" w:rsidP="00155A41">
      <w:pPr>
        <w:pStyle w:val="ListParagraph"/>
        <w:numPr>
          <w:ilvl w:val="0"/>
          <w:numId w:val="1"/>
        </w:numPr>
      </w:pPr>
      <w:r>
        <w:t>Cable testing.</w:t>
      </w:r>
    </w:p>
    <w:p w14:paraId="34950396" w14:textId="0470A432" w:rsidR="00D82B35" w:rsidRPr="003807D3" w:rsidRDefault="00D82B35" w:rsidP="00D82B35">
      <w:r>
        <w:rPr>
          <w:b/>
        </w:rPr>
        <w:t>Pricing</w:t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Pr="003807D3">
        <w:t>Total Amount -----------------------------------</w:t>
      </w:r>
      <w:r>
        <w:rPr>
          <w:b/>
        </w:rPr>
        <w:t xml:space="preserve"> Php </w:t>
      </w:r>
      <w:r w:rsidR="000B2568">
        <w:rPr>
          <w:b/>
        </w:rPr>
        <w:t>208</w:t>
      </w:r>
      <w:r w:rsidR="002B2116">
        <w:rPr>
          <w:b/>
        </w:rPr>
        <w:t xml:space="preserve">,925.00 </w:t>
      </w:r>
    </w:p>
    <w:p w14:paraId="53B772F9" w14:textId="77777777" w:rsidR="00402EEE" w:rsidRDefault="00402EEE" w:rsidP="00D82B35">
      <w:pPr>
        <w:rPr>
          <w:b/>
        </w:rPr>
      </w:pPr>
      <w:r>
        <w:rPr>
          <w:b/>
        </w:rPr>
        <w:t>Terms of Payment:</w:t>
      </w:r>
      <w:r>
        <w:rPr>
          <w:b/>
        </w:rPr>
        <w:tab/>
      </w:r>
      <w:r w:rsidR="003807D3">
        <w:t xml:space="preserve">40% down payment </w:t>
      </w:r>
      <w:r w:rsidRPr="003807D3">
        <w:t>upon completion of work.</w:t>
      </w:r>
    </w:p>
    <w:p w14:paraId="3FC2A05C" w14:textId="77777777" w:rsidR="0022022E" w:rsidRDefault="0022022E" w:rsidP="00D82B35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807D3">
        <w:t>60% balance</w:t>
      </w:r>
      <w:r w:rsidR="003807D3" w:rsidRPr="003807D3">
        <w:t xml:space="preserve"> payment upon completion of work</w:t>
      </w:r>
      <w:r w:rsidR="003807D3">
        <w:t>.</w:t>
      </w:r>
    </w:p>
    <w:p w14:paraId="288EC476" w14:textId="77777777" w:rsidR="003807D3" w:rsidRDefault="003807D3" w:rsidP="00D82B35">
      <w:r>
        <w:rPr>
          <w:b/>
        </w:rPr>
        <w:t>Warranty</w:t>
      </w:r>
      <w:r>
        <w:rPr>
          <w:b/>
        </w:rPr>
        <w:tab/>
        <w:t>:</w:t>
      </w:r>
      <w:r>
        <w:rPr>
          <w:b/>
        </w:rPr>
        <w:tab/>
      </w:r>
      <w:r>
        <w:t>One (1) year from date of acceptance, covering all data &amp; re-cabling only.</w:t>
      </w:r>
    </w:p>
    <w:p w14:paraId="0813B0F2" w14:textId="77777777" w:rsidR="003807D3" w:rsidRDefault="003807D3" w:rsidP="00D82B35"/>
    <w:p w14:paraId="7677F1BA" w14:textId="77777777" w:rsidR="003807D3" w:rsidRDefault="003807D3" w:rsidP="00D82B35">
      <w:r>
        <w:t>Very truly yours,</w:t>
      </w:r>
    </w:p>
    <w:p w14:paraId="72816726" w14:textId="77777777" w:rsidR="003807D3" w:rsidRPr="003807D3" w:rsidRDefault="003807D3" w:rsidP="00D82B35">
      <w:pPr>
        <w:rPr>
          <w:b/>
        </w:rPr>
      </w:pPr>
      <w:r w:rsidRPr="003807D3">
        <w:rPr>
          <w:b/>
        </w:rPr>
        <w:t>Reynaldo A. Loyola</w:t>
      </w:r>
    </w:p>
    <w:p w14:paraId="695F234C" w14:textId="77777777" w:rsidR="003807D3" w:rsidRDefault="003807D3" w:rsidP="00D82B35"/>
    <w:p w14:paraId="01DA1C9D" w14:textId="77777777" w:rsidR="003807D3" w:rsidRPr="003807D3" w:rsidRDefault="003807D3" w:rsidP="00D82B35"/>
    <w:p w14:paraId="27886C22" w14:textId="77777777" w:rsidR="00155A41" w:rsidRPr="00155A41" w:rsidRDefault="00155A41" w:rsidP="00DF5930">
      <w:pPr>
        <w:rPr>
          <w:b/>
        </w:rPr>
      </w:pPr>
    </w:p>
    <w:sectPr w:rsidR="00155A41" w:rsidRPr="00155A41" w:rsidSect="00425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7003A"/>
    <w:multiLevelType w:val="hybridMultilevel"/>
    <w:tmpl w:val="7AA0BCEC"/>
    <w:lvl w:ilvl="0" w:tplc="440AB7A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A58"/>
    <w:rsid w:val="0007727D"/>
    <w:rsid w:val="000B1C8E"/>
    <w:rsid w:val="000B2568"/>
    <w:rsid w:val="00155A41"/>
    <w:rsid w:val="00170228"/>
    <w:rsid w:val="00180DE6"/>
    <w:rsid w:val="001C6F47"/>
    <w:rsid w:val="0022022E"/>
    <w:rsid w:val="002B2116"/>
    <w:rsid w:val="002B3C03"/>
    <w:rsid w:val="00354CB8"/>
    <w:rsid w:val="003807D3"/>
    <w:rsid w:val="00402EEE"/>
    <w:rsid w:val="004166D4"/>
    <w:rsid w:val="00425346"/>
    <w:rsid w:val="00457AE9"/>
    <w:rsid w:val="005F5C00"/>
    <w:rsid w:val="00641D7D"/>
    <w:rsid w:val="00725913"/>
    <w:rsid w:val="007F522E"/>
    <w:rsid w:val="008059EE"/>
    <w:rsid w:val="00824913"/>
    <w:rsid w:val="008B6F58"/>
    <w:rsid w:val="00922D98"/>
    <w:rsid w:val="00934D67"/>
    <w:rsid w:val="009E278C"/>
    <w:rsid w:val="009F0498"/>
    <w:rsid w:val="00AC2A58"/>
    <w:rsid w:val="00B0074A"/>
    <w:rsid w:val="00B7068B"/>
    <w:rsid w:val="00D60D8F"/>
    <w:rsid w:val="00D82B35"/>
    <w:rsid w:val="00DF5930"/>
    <w:rsid w:val="00F05D3D"/>
    <w:rsid w:val="00FA40DE"/>
    <w:rsid w:val="00FB1048"/>
    <w:rsid w:val="00FD7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C9E8"/>
  <w15:docId w15:val="{B8896CCA-BE7F-4B66-8248-3D4BFC04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A5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FUJITSU: LOYOLA, Reynaldo A.</cp:lastModifiedBy>
  <cp:revision>38</cp:revision>
  <dcterms:created xsi:type="dcterms:W3CDTF">2018-07-24T03:33:00Z</dcterms:created>
  <dcterms:modified xsi:type="dcterms:W3CDTF">2021-07-20T02:39:00Z</dcterms:modified>
</cp:coreProperties>
</file>