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6715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6C2AF939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0ECFF056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0019E433" w14:textId="5A43BB41" w:rsidR="00F05BC5" w:rsidRPr="00272073" w:rsidRDefault="00F05BC5" w:rsidP="00F05BC5">
      <w:pPr>
        <w:jc w:val="center"/>
        <w:rPr>
          <w:color w:val="EE0000"/>
          <w:sz w:val="56"/>
          <w:szCs w:val="56"/>
          <w:u w:val="single"/>
          <w:lang w:val="en-US"/>
        </w:rPr>
      </w:pPr>
      <w:r w:rsidRPr="00272073">
        <w:rPr>
          <w:color w:val="EE0000"/>
          <w:sz w:val="56"/>
          <w:szCs w:val="56"/>
          <w:u w:val="single"/>
          <w:lang w:val="en-US"/>
        </w:rPr>
        <w:t>Infosys Springboard internship</w:t>
      </w:r>
    </w:p>
    <w:p w14:paraId="7DCBEE2B" w14:textId="67DB246E" w:rsidR="00F05BC5" w:rsidRPr="00741BED" w:rsidRDefault="00F05BC5" w:rsidP="00F05BC5">
      <w:pPr>
        <w:jc w:val="center"/>
        <w:rPr>
          <w:color w:val="000000" w:themeColor="text1"/>
          <w:sz w:val="56"/>
          <w:szCs w:val="56"/>
          <w:u w:val="single"/>
          <w:lang w:val="en-US"/>
        </w:rPr>
      </w:pPr>
      <w:proofErr w:type="spellStart"/>
      <w:r w:rsidRPr="00272073">
        <w:rPr>
          <w:color w:val="000000" w:themeColor="text1"/>
          <w:sz w:val="56"/>
          <w:szCs w:val="56"/>
          <w:u w:val="single"/>
          <w:lang w:val="en-US"/>
        </w:rPr>
        <w:t>AirAware</w:t>
      </w:r>
      <w:proofErr w:type="spellEnd"/>
      <w:r w:rsidRPr="00272073">
        <w:rPr>
          <w:color w:val="000000" w:themeColor="text1"/>
          <w:sz w:val="56"/>
          <w:szCs w:val="56"/>
          <w:u w:val="single"/>
          <w:lang w:val="en-US"/>
        </w:rPr>
        <w:t xml:space="preserve"> project</w:t>
      </w:r>
    </w:p>
    <w:p w14:paraId="06054AB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62D52FDE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61D3B54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32E8728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1A313D45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4B9FCDD0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53B1242C" w14:textId="61EE7E16" w:rsidR="00F05BC5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>
        <w:rPr>
          <w:color w:val="000000" w:themeColor="text1"/>
          <w:sz w:val="36"/>
          <w:szCs w:val="36"/>
          <w:u w:val="single"/>
          <w:lang w:val="en-US"/>
        </w:rPr>
        <w:t>NAME</w:t>
      </w:r>
      <w:r w:rsidR="00F05BC5" w:rsidRPr="00272073">
        <w:rPr>
          <w:color w:val="000000" w:themeColor="text1"/>
          <w:sz w:val="36"/>
          <w:szCs w:val="36"/>
          <w:u w:val="single"/>
          <w:lang w:val="en-US"/>
        </w:rPr>
        <w:t xml:space="preserve">: </w:t>
      </w:r>
      <w:r>
        <w:rPr>
          <w:color w:val="000000" w:themeColor="text1"/>
          <w:sz w:val="36"/>
          <w:szCs w:val="36"/>
          <w:u w:val="single"/>
          <w:lang w:val="en-US"/>
        </w:rPr>
        <w:t>SHARMIKA GANGADHARAN</w:t>
      </w:r>
    </w:p>
    <w:p w14:paraId="687BBC22" w14:textId="13A06C52" w:rsidR="00272073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 w:rsidRPr="00272073">
        <w:rPr>
          <w:color w:val="000000" w:themeColor="text1"/>
          <w:sz w:val="36"/>
          <w:szCs w:val="36"/>
          <w:u w:val="single"/>
          <w:lang w:val="en-US"/>
        </w:rPr>
        <w:t>BATCH: 6</w:t>
      </w:r>
    </w:p>
    <w:p w14:paraId="18B9B13A" w14:textId="075D4707" w:rsidR="00272073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 w:rsidRPr="00272073">
        <w:rPr>
          <w:color w:val="000000" w:themeColor="text1"/>
          <w:sz w:val="36"/>
          <w:szCs w:val="36"/>
          <w:u w:val="single"/>
          <w:lang w:val="en-US"/>
        </w:rPr>
        <w:t>STARTING DATE: 10 NOVEMBER 2025</w:t>
      </w:r>
    </w:p>
    <w:p w14:paraId="1981817D" w14:textId="77777777" w:rsidR="00272073" w:rsidRPr="00272073" w:rsidRDefault="00272073" w:rsidP="00272073">
      <w:pPr>
        <w:jc w:val="center"/>
        <w:rPr>
          <w:color w:val="000000" w:themeColor="text1"/>
          <w:sz w:val="36"/>
          <w:szCs w:val="36"/>
          <w:u w:val="single"/>
          <w:lang w:val="en-US"/>
        </w:rPr>
      </w:pPr>
    </w:p>
    <w:p w14:paraId="6F85489E" w14:textId="783182AD" w:rsidR="00F05BC5" w:rsidRPr="00741BED" w:rsidRDefault="00F05BC5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p w14:paraId="72605D32" w14:textId="77777777" w:rsidR="00F05BC5" w:rsidRPr="00741BED" w:rsidRDefault="00F05BC5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p w14:paraId="4B0C87B7" w14:textId="77777777" w:rsidR="00A56B50" w:rsidRPr="00741BED" w:rsidRDefault="00A56B50" w:rsidP="00F05BC5">
      <w:pPr>
        <w:rPr>
          <w:color w:val="000000" w:themeColor="text1"/>
          <w:sz w:val="32"/>
          <w:szCs w:val="32"/>
          <w:u w:val="single"/>
          <w:lang w:val="en-US"/>
        </w:rPr>
      </w:pPr>
    </w:p>
    <w:p w14:paraId="1C37819C" w14:textId="77777777" w:rsidR="00741BED" w:rsidRDefault="00741BED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9D9D77" w14:textId="77777777" w:rsidR="00741BED" w:rsidRDefault="00741BED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A68DFE" w14:textId="77777777" w:rsidR="00272073" w:rsidRDefault="00272073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4B0A9B" w14:textId="7C3B367F" w:rsidR="00F05BC5" w:rsidRPr="00741BED" w:rsidRDefault="00F05BC5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t>Day 1:</w:t>
      </w:r>
    </w:p>
    <w:p w14:paraId="07264D06" w14:textId="7BF6DC2A" w:rsidR="00990C00" w:rsidRPr="00741BED" w:rsidRDefault="00990C00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Project Name: </w:t>
      </w:r>
      <w:proofErr w:type="spellStart"/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AirAware</w:t>
      </w:r>
      <w:proofErr w:type="spellEnd"/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– Smart Air Quality Prediction Systems</w:t>
      </w:r>
    </w:p>
    <w:p w14:paraId="4C085992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This project focuses on predicting and monitoring air pollution levels using machine learning and data analysis.</w:t>
      </w:r>
    </w:p>
    <w:p w14:paraId="77611FFC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You will choose your own tools for the frontend, backend, database, and dataset.</w:t>
      </w:r>
    </w:p>
    <w:p w14:paraId="14C5101B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 system will work with pollution indicators such as PM2.5, CO₂, NO₂, and others.</w:t>
      </w:r>
    </w:p>
    <w:p w14:paraId="67078E75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 xml:space="preserve">You can also collect live environmental data from platforms like </w:t>
      </w:r>
      <w:proofErr w:type="spellStart"/>
      <w:r w:rsidRPr="00741BED">
        <w:rPr>
          <w:color w:val="000000" w:themeColor="text1"/>
          <w:sz w:val="32"/>
          <w:szCs w:val="32"/>
          <w:lang w:val="en-US"/>
        </w:rPr>
        <w:t>HuggingFace</w:t>
      </w:r>
      <w:proofErr w:type="spellEnd"/>
      <w:r w:rsidRPr="00741BED">
        <w:rPr>
          <w:color w:val="000000" w:themeColor="text1"/>
          <w:sz w:val="32"/>
          <w:szCs w:val="32"/>
          <w:lang w:val="en-US"/>
        </w:rPr>
        <w:t xml:space="preserve"> or Kaggle, where datasets often include values such as O₂, NO₂, and CO₂.</w:t>
      </w:r>
    </w:p>
    <w:p w14:paraId="66FD6564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Over the next 45 days, your task is to build a system that can study historical air-quality data, forecast future pollution conditions, and create visual insights.</w:t>
      </w:r>
    </w:p>
    <w:p w14:paraId="22279DCC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 goal is to generate alerts whenever harmful or risky air-quality levels are detected.</w:t>
      </w:r>
    </w:p>
    <w:p w14:paraId="40CC60BE" w14:textId="77777777" w:rsidR="00990C00" w:rsidRPr="00741BED" w:rsidRDefault="00990C00" w:rsidP="00990C00">
      <w:pPr>
        <w:rPr>
          <w:color w:val="000000" w:themeColor="text1"/>
          <w:sz w:val="32"/>
          <w:szCs w:val="32"/>
          <w:lang w:val="en-US"/>
        </w:rPr>
      </w:pPr>
    </w:p>
    <w:p w14:paraId="3614998F" w14:textId="025EEA65" w:rsidR="00990C00" w:rsidRPr="00741BED" w:rsidRDefault="00990C00" w:rsidP="00990C00">
      <w:pPr>
        <w:rPr>
          <w:color w:val="000000" w:themeColor="text1"/>
          <w:sz w:val="32"/>
          <w:szCs w:val="32"/>
          <w:u w:val="single"/>
          <w:lang w:val="en-US"/>
        </w:rPr>
      </w:pPr>
      <w:r w:rsidRPr="00741BED">
        <w:rPr>
          <w:color w:val="000000" w:themeColor="text1"/>
          <w:sz w:val="32"/>
          <w:szCs w:val="32"/>
          <w:u w:val="single"/>
        </w:rPr>
        <w:t>Priorities</w:t>
      </w:r>
    </w:p>
    <w:p w14:paraId="5EE287B5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Use 3–4 months of air-quality records and display the analysis on a dashboard.</w:t>
      </w:r>
    </w:p>
    <w:p w14:paraId="3117B6DE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Gather datasets containing pollution metrics (PM2.5, CO₂, NO₂, etc.) and store weather-related inputs in a database.</w:t>
      </w:r>
    </w:p>
    <w:p w14:paraId="110E4B62" w14:textId="3C62B071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Clean and preprocess the collected data (normalization, noise removal) before training any model.</w:t>
      </w:r>
    </w:p>
    <w:p w14:paraId="6DBF4EBE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Build models such as SVM, Random Forest, or Linear Regression to perform predictions.</w:t>
      </w:r>
    </w:p>
    <w:p w14:paraId="386E5245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Compare the forecasted values with actual pollution levels to check accuracy.</w:t>
      </w:r>
    </w:p>
    <w:p w14:paraId="51C21504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lastRenderedPageBreak/>
        <w:t>Retrieve weather conditions from external sources when needed and save them for reference.</w:t>
      </w:r>
    </w:p>
    <w:p w14:paraId="5BD5A692" w14:textId="13049D87" w:rsidR="00F05BC5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Set up the backend and database to manage data flow and support the prediction system.</w:t>
      </w:r>
    </w:p>
    <w:p w14:paraId="378BE72A" w14:textId="77777777" w:rsidR="00990C00" w:rsidRPr="00741BED" w:rsidRDefault="00990C00" w:rsidP="00990C00">
      <w:pPr>
        <w:rPr>
          <w:color w:val="000000" w:themeColor="text1"/>
          <w:sz w:val="32"/>
          <w:szCs w:val="32"/>
          <w:lang w:val="en-US"/>
        </w:rPr>
      </w:pPr>
    </w:p>
    <w:p w14:paraId="12857096" w14:textId="5E4AF3DD" w:rsidR="00990C00" w:rsidRPr="00741BED" w:rsidRDefault="00990C00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DAY</w:t>
      </w:r>
      <w:r w:rsidR="00DD194E"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– 2</w:t>
      </w:r>
    </w:p>
    <w:p w14:paraId="35741680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302AE2">
        <w:rPr>
          <w:b/>
          <w:bCs/>
          <w:color w:val="000000" w:themeColor="text1"/>
          <w:sz w:val="32"/>
          <w:szCs w:val="32"/>
          <w:u w:val="single"/>
        </w:rPr>
        <w:t>API AND ITS TYPES</w:t>
      </w:r>
    </w:p>
    <w:p w14:paraId="418FEF43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1. What is an API?</w:t>
      </w:r>
    </w:p>
    <w:p w14:paraId="49DAB11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API (Application Programming Interface)</w:t>
      </w:r>
      <w:r w:rsidRPr="00302AE2">
        <w:rPr>
          <w:color w:val="000000" w:themeColor="text1"/>
          <w:sz w:val="32"/>
          <w:szCs w:val="32"/>
        </w:rPr>
        <w:br/>
        <w:t>A set of rules that allows two software applications to communicate with each other.</w:t>
      </w:r>
      <w:r w:rsidRPr="00302AE2">
        <w:rPr>
          <w:color w:val="000000" w:themeColor="text1"/>
          <w:sz w:val="32"/>
          <w:szCs w:val="32"/>
        </w:rPr>
        <w:br/>
        <w:t>Example: Your mobile app talks to a backend server using an API.</w:t>
      </w:r>
    </w:p>
    <w:p w14:paraId="78D5D4D8" w14:textId="6D17B38F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1. FLASK API</w:t>
      </w:r>
    </w:p>
    <w:p w14:paraId="3E535F1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 is a lightweight Python web framework used to build APIs.</w:t>
      </w:r>
    </w:p>
    <w:p w14:paraId="1F733871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Example Flask API code:</w:t>
      </w:r>
    </w:p>
    <w:p w14:paraId="2249070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</w:t>
      </w:r>
      <w:proofErr w:type="spellStart"/>
      <w:r w:rsidRPr="00302AE2">
        <w:rPr>
          <w:color w:val="000000" w:themeColor="text1"/>
          <w:sz w:val="32"/>
          <w:szCs w:val="32"/>
        </w:rPr>
        <w:t>jsonify</w:t>
      </w:r>
      <w:proofErr w:type="spellEnd"/>
    </w:p>
    <w:p w14:paraId="1FBEFF9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app = Flask(__name__)</w:t>
      </w:r>
    </w:p>
    <w:p w14:paraId="0A01A68A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@</w:t>
      </w:r>
      <w:proofErr w:type="gramStart"/>
      <w:r w:rsidRPr="00302AE2">
        <w:rPr>
          <w:color w:val="000000" w:themeColor="text1"/>
          <w:sz w:val="32"/>
          <w:szCs w:val="32"/>
        </w:rPr>
        <w:t>app.route</w:t>
      </w:r>
      <w:proofErr w:type="gramEnd"/>
      <w:r w:rsidRPr="00302AE2">
        <w:rPr>
          <w:color w:val="000000" w:themeColor="text1"/>
          <w:sz w:val="32"/>
          <w:szCs w:val="32"/>
        </w:rPr>
        <w:t>("/hello")</w:t>
      </w:r>
    </w:p>
    <w:p w14:paraId="7C5EAD8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def </w:t>
      </w:r>
      <w:proofErr w:type="gramStart"/>
      <w:r w:rsidRPr="00302AE2">
        <w:rPr>
          <w:color w:val="000000" w:themeColor="text1"/>
          <w:sz w:val="32"/>
          <w:szCs w:val="32"/>
        </w:rPr>
        <w:t>hello(</w:t>
      </w:r>
      <w:proofErr w:type="gramEnd"/>
      <w:r w:rsidRPr="00302AE2">
        <w:rPr>
          <w:color w:val="000000" w:themeColor="text1"/>
          <w:sz w:val="32"/>
          <w:szCs w:val="32"/>
        </w:rPr>
        <w:t>):</w:t>
      </w:r>
    </w:p>
    <w:p w14:paraId="573348F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  return </w:t>
      </w:r>
      <w:proofErr w:type="spellStart"/>
      <w:proofErr w:type="gramStart"/>
      <w:r w:rsidRPr="00302AE2">
        <w:rPr>
          <w:color w:val="000000" w:themeColor="text1"/>
          <w:sz w:val="32"/>
          <w:szCs w:val="32"/>
        </w:rPr>
        <w:t>jsonify</w:t>
      </w:r>
      <w:proofErr w:type="spellEnd"/>
      <w:r w:rsidRPr="00302AE2">
        <w:rPr>
          <w:color w:val="000000" w:themeColor="text1"/>
          <w:sz w:val="32"/>
          <w:szCs w:val="32"/>
        </w:rPr>
        <w:t>(</w:t>
      </w:r>
      <w:proofErr w:type="gramEnd"/>
      <w:r w:rsidRPr="00302AE2">
        <w:rPr>
          <w:color w:val="000000" w:themeColor="text1"/>
          <w:sz w:val="32"/>
          <w:szCs w:val="32"/>
        </w:rPr>
        <w:t>{"message": "Hello API!"})</w:t>
      </w:r>
    </w:p>
    <w:p w14:paraId="6E7983B5" w14:textId="2D681E15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2. How to import in Flask</w:t>
      </w:r>
    </w:p>
    <w:p w14:paraId="46BEB68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request, </w:t>
      </w:r>
      <w:proofErr w:type="spellStart"/>
      <w:r w:rsidRPr="00302AE2">
        <w:rPr>
          <w:color w:val="000000" w:themeColor="text1"/>
          <w:sz w:val="32"/>
          <w:szCs w:val="32"/>
        </w:rPr>
        <w:t>jsonify</w:t>
      </w:r>
      <w:proofErr w:type="spellEnd"/>
    </w:p>
    <w:p w14:paraId="1D6C678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You import:</w:t>
      </w:r>
    </w:p>
    <w:p w14:paraId="62CC78C3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Flask</w:t>
      </w:r>
      <w:r w:rsidRPr="00302AE2">
        <w:rPr>
          <w:color w:val="000000" w:themeColor="text1"/>
          <w:sz w:val="32"/>
          <w:szCs w:val="32"/>
        </w:rPr>
        <w:t xml:space="preserve"> → to create the app</w:t>
      </w:r>
    </w:p>
    <w:p w14:paraId="5941BF0F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lastRenderedPageBreak/>
        <w:t>request</w:t>
      </w:r>
      <w:r w:rsidRPr="00302AE2">
        <w:rPr>
          <w:color w:val="000000" w:themeColor="text1"/>
          <w:sz w:val="32"/>
          <w:szCs w:val="32"/>
        </w:rPr>
        <w:t xml:space="preserve"> → to read data sent by the client (payload)</w:t>
      </w:r>
    </w:p>
    <w:p w14:paraId="4A4B83B5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proofErr w:type="spellStart"/>
      <w:r w:rsidRPr="00302AE2">
        <w:rPr>
          <w:b/>
          <w:bCs/>
          <w:color w:val="000000" w:themeColor="text1"/>
          <w:sz w:val="32"/>
          <w:szCs w:val="32"/>
        </w:rPr>
        <w:t>jsonify</w:t>
      </w:r>
      <w:proofErr w:type="spellEnd"/>
      <w:r w:rsidRPr="00302AE2">
        <w:rPr>
          <w:color w:val="000000" w:themeColor="text1"/>
          <w:sz w:val="32"/>
          <w:szCs w:val="32"/>
        </w:rPr>
        <w:t xml:space="preserve"> → to return JSON responses</w:t>
      </w:r>
    </w:p>
    <w:p w14:paraId="384CB827" w14:textId="0DAE70C5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3. FASTAPI</w:t>
      </w:r>
    </w:p>
    <w:p w14:paraId="72417D1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is a modern, fast (high-performance) web framework to build APIs.</w:t>
      </w:r>
    </w:p>
    <w:p w14:paraId="5569D6A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Example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FastAPI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 xml:space="preserve"> code:</w:t>
      </w:r>
    </w:p>
    <w:p w14:paraId="585C3D6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import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</w:p>
    <w:p w14:paraId="2018E8A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app = </w:t>
      </w:r>
      <w:proofErr w:type="spellStart"/>
      <w:proofErr w:type="gram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>(</w:t>
      </w:r>
      <w:proofErr w:type="gramEnd"/>
      <w:r w:rsidRPr="00302AE2">
        <w:rPr>
          <w:color w:val="000000" w:themeColor="text1"/>
          <w:sz w:val="32"/>
          <w:szCs w:val="32"/>
        </w:rPr>
        <w:t>)</w:t>
      </w:r>
    </w:p>
    <w:p w14:paraId="3AB5B69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@app.get("/hello")</w:t>
      </w:r>
    </w:p>
    <w:p w14:paraId="682B74A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def </w:t>
      </w:r>
      <w:proofErr w:type="gramStart"/>
      <w:r w:rsidRPr="00302AE2">
        <w:rPr>
          <w:color w:val="000000" w:themeColor="text1"/>
          <w:sz w:val="32"/>
          <w:szCs w:val="32"/>
        </w:rPr>
        <w:t>hello(</w:t>
      </w:r>
      <w:proofErr w:type="gramEnd"/>
      <w:r w:rsidRPr="00302AE2">
        <w:rPr>
          <w:color w:val="000000" w:themeColor="text1"/>
          <w:sz w:val="32"/>
          <w:szCs w:val="32"/>
        </w:rPr>
        <w:t>):</w:t>
      </w:r>
    </w:p>
    <w:p w14:paraId="66283AA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  return {"message": "Hello from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>!"}</w:t>
      </w:r>
    </w:p>
    <w:p w14:paraId="305E499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is faster than Flask and supports async functions.</w:t>
      </w:r>
    </w:p>
    <w:p w14:paraId="72709963" w14:textId="29F49761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4. Payload</w:t>
      </w:r>
    </w:p>
    <w:p w14:paraId="64B95F1A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Payload = the data sent from client to server</w:t>
      </w:r>
      <w:r w:rsidRPr="00302AE2">
        <w:rPr>
          <w:color w:val="000000" w:themeColor="text1"/>
          <w:sz w:val="32"/>
          <w:szCs w:val="32"/>
        </w:rPr>
        <w:br/>
        <w:t>Example JSON payload:</w:t>
      </w:r>
    </w:p>
    <w:p w14:paraId="3682574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{</w:t>
      </w:r>
    </w:p>
    <w:p w14:paraId="415A97F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"username": "john",</w:t>
      </w:r>
    </w:p>
    <w:p w14:paraId="4B854E9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"password": "1234"</w:t>
      </w:r>
    </w:p>
    <w:p w14:paraId="542447C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}</w:t>
      </w:r>
    </w:p>
    <w:p w14:paraId="0EE35A9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Usually sent in </w:t>
      </w:r>
      <w:r w:rsidRPr="00302AE2">
        <w:rPr>
          <w:b/>
          <w:bCs/>
          <w:color w:val="000000" w:themeColor="text1"/>
          <w:sz w:val="32"/>
          <w:szCs w:val="32"/>
        </w:rPr>
        <w:t>POST</w:t>
      </w:r>
      <w:r w:rsidRPr="00302AE2">
        <w:rPr>
          <w:color w:val="000000" w:themeColor="text1"/>
          <w:sz w:val="32"/>
          <w:szCs w:val="32"/>
        </w:rPr>
        <w:t xml:space="preserve"> or </w:t>
      </w:r>
      <w:r w:rsidRPr="00302AE2">
        <w:rPr>
          <w:b/>
          <w:bCs/>
          <w:color w:val="000000" w:themeColor="text1"/>
          <w:sz w:val="32"/>
          <w:szCs w:val="32"/>
        </w:rPr>
        <w:t>PUT</w:t>
      </w:r>
      <w:r w:rsidRPr="00302AE2">
        <w:rPr>
          <w:color w:val="000000" w:themeColor="text1"/>
          <w:sz w:val="32"/>
          <w:szCs w:val="32"/>
        </w:rPr>
        <w:t xml:space="preserve"> requests.</w:t>
      </w:r>
    </w:p>
    <w:p w14:paraId="0F05FCA0" w14:textId="7D47FBD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5. Postman</w:t>
      </w:r>
    </w:p>
    <w:p w14:paraId="73B946D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Postman is a tool used to:</w:t>
      </w:r>
    </w:p>
    <w:p w14:paraId="25E063BA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Test APIs</w:t>
      </w:r>
    </w:p>
    <w:p w14:paraId="2C5EAF83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>Send GET, POST, PUT, DELETE requests</w:t>
      </w:r>
    </w:p>
    <w:p w14:paraId="477FFF5E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Add headers, params, and payload</w:t>
      </w:r>
    </w:p>
    <w:p w14:paraId="14749DA1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View server responses</w:t>
      </w:r>
    </w:p>
    <w:p w14:paraId="3CB27AFE" w14:textId="60312AE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6. WebSocket</w:t>
      </w:r>
    </w:p>
    <w:p w14:paraId="26253F5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WebSocket = a connection where </w:t>
      </w:r>
      <w:r w:rsidRPr="00302AE2">
        <w:rPr>
          <w:b/>
          <w:bCs/>
          <w:color w:val="000000" w:themeColor="text1"/>
          <w:sz w:val="32"/>
          <w:szCs w:val="32"/>
        </w:rPr>
        <w:t>server and client talk continuously in real-time</w:t>
      </w:r>
      <w:r w:rsidRPr="00302AE2">
        <w:rPr>
          <w:color w:val="000000" w:themeColor="text1"/>
          <w:sz w:val="32"/>
          <w:szCs w:val="32"/>
        </w:rPr>
        <w:t>.</w:t>
      </w:r>
    </w:p>
    <w:p w14:paraId="7DFB90A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Used in:</w:t>
      </w:r>
    </w:p>
    <w:p w14:paraId="36E8F1F1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Chat applications</w:t>
      </w:r>
    </w:p>
    <w:p w14:paraId="219688E3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Stock price streaming</w:t>
      </w:r>
    </w:p>
    <w:p w14:paraId="270E3A3E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Live tracking apps</w:t>
      </w:r>
    </w:p>
    <w:p w14:paraId="67DD24D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supports </w:t>
      </w:r>
      <w:proofErr w:type="spellStart"/>
      <w:r w:rsidRPr="00302AE2">
        <w:rPr>
          <w:color w:val="000000" w:themeColor="text1"/>
          <w:sz w:val="32"/>
          <w:szCs w:val="32"/>
        </w:rPr>
        <w:t>WebSockets</w:t>
      </w:r>
      <w:proofErr w:type="spellEnd"/>
      <w:r w:rsidRPr="00302AE2">
        <w:rPr>
          <w:color w:val="000000" w:themeColor="text1"/>
          <w:sz w:val="32"/>
          <w:szCs w:val="32"/>
        </w:rPr>
        <w:t xml:space="preserve"> easily.</w:t>
      </w:r>
    </w:p>
    <w:p w14:paraId="47AD1A7A" w14:textId="5BB9946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7. Streaming</w:t>
      </w:r>
    </w:p>
    <w:p w14:paraId="56DDA3F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Streaming means sending data </w:t>
      </w:r>
      <w:r w:rsidRPr="00302AE2">
        <w:rPr>
          <w:b/>
          <w:bCs/>
          <w:color w:val="000000" w:themeColor="text1"/>
          <w:sz w:val="32"/>
          <w:szCs w:val="32"/>
        </w:rPr>
        <w:t>continuously</w:t>
      </w:r>
      <w:r w:rsidRPr="00302AE2">
        <w:rPr>
          <w:color w:val="000000" w:themeColor="text1"/>
          <w:sz w:val="32"/>
          <w:szCs w:val="32"/>
        </w:rPr>
        <w:t xml:space="preserve"> instead of all at once.</w:t>
      </w:r>
    </w:p>
    <w:p w14:paraId="0FE83F4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Examples:</w:t>
      </w:r>
    </w:p>
    <w:p w14:paraId="5BD06CFE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Video streams</w:t>
      </w:r>
    </w:p>
    <w:p w14:paraId="65F2432F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Audio streams</w:t>
      </w:r>
    </w:p>
    <w:p w14:paraId="1A084608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Live API responses (server pushes small chunks)</w:t>
      </w:r>
    </w:p>
    <w:p w14:paraId="473F30D7" w14:textId="76A6FD04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8. Flashing (Flask Flash Messages)</w:t>
      </w:r>
    </w:p>
    <w:p w14:paraId="5E41828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 flash messages are temporary messages shown to the user.</w:t>
      </w:r>
    </w:p>
    <w:p w14:paraId="1239F18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Example:</w:t>
      </w:r>
    </w:p>
    <w:p w14:paraId="53F48D0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flash, </w:t>
      </w:r>
      <w:proofErr w:type="spellStart"/>
      <w:r w:rsidRPr="00302AE2">
        <w:rPr>
          <w:color w:val="000000" w:themeColor="text1"/>
          <w:sz w:val="32"/>
          <w:szCs w:val="32"/>
        </w:rPr>
        <w:t>render_template</w:t>
      </w:r>
      <w:proofErr w:type="spellEnd"/>
    </w:p>
    <w:p w14:paraId="0B5E7E3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gramStart"/>
      <w:r w:rsidRPr="00302AE2">
        <w:rPr>
          <w:color w:val="000000" w:themeColor="text1"/>
          <w:sz w:val="32"/>
          <w:szCs w:val="32"/>
        </w:rPr>
        <w:t>flash(</w:t>
      </w:r>
      <w:proofErr w:type="gramEnd"/>
      <w:r w:rsidRPr="00302AE2">
        <w:rPr>
          <w:color w:val="000000" w:themeColor="text1"/>
          <w:sz w:val="32"/>
          <w:szCs w:val="32"/>
        </w:rPr>
        <w:t>"Login successful!")</w:t>
      </w:r>
    </w:p>
    <w:p w14:paraId="431D114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Used in user notifications like:</w:t>
      </w:r>
    </w:p>
    <w:p w14:paraId="4D2D5A1D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>Success</w:t>
      </w:r>
    </w:p>
    <w:p w14:paraId="5FE6EBA4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Error</w:t>
      </w:r>
    </w:p>
    <w:p w14:paraId="38EADC01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Warning</w:t>
      </w:r>
    </w:p>
    <w:p w14:paraId="60CD1A5E" w14:textId="77777777" w:rsidR="006A0908" w:rsidRPr="00741BED" w:rsidRDefault="006A0908" w:rsidP="00990C00">
      <w:pPr>
        <w:rPr>
          <w:color w:val="000000" w:themeColor="text1"/>
          <w:sz w:val="32"/>
          <w:szCs w:val="32"/>
          <w:lang w:val="en-US"/>
        </w:rPr>
      </w:pPr>
    </w:p>
    <w:p w14:paraId="6D0B7046" w14:textId="2725662A" w:rsidR="00302AE2" w:rsidRPr="00741BED" w:rsidRDefault="00302AE2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DAY – 3</w:t>
      </w:r>
    </w:p>
    <w:p w14:paraId="34124239" w14:textId="3BC6E886" w:rsidR="00302AE2" w:rsidRPr="00302AE2" w:rsidRDefault="00302AE2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302AE2">
        <w:rPr>
          <w:b/>
          <w:bCs/>
          <w:color w:val="000000" w:themeColor="text1"/>
          <w:sz w:val="32"/>
          <w:szCs w:val="32"/>
          <w:u w:val="single"/>
        </w:rPr>
        <w:t xml:space="preserve">GIT COMMANDS </w:t>
      </w:r>
    </w:p>
    <w:p w14:paraId="3B834DEA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1. git </w:t>
      </w:r>
      <w:proofErr w:type="gramStart"/>
      <w:r w:rsidRPr="00302AE2">
        <w:rPr>
          <w:b/>
          <w:bCs/>
          <w:color w:val="000000" w:themeColor="text1"/>
          <w:sz w:val="32"/>
          <w:szCs w:val="32"/>
        </w:rPr>
        <w:t>add .</w:t>
      </w:r>
      <w:proofErr w:type="gramEnd"/>
    </w:p>
    <w:p w14:paraId="3750CF3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Adds </w:t>
      </w:r>
      <w:r w:rsidRPr="00302AE2">
        <w:rPr>
          <w:b/>
          <w:bCs/>
          <w:color w:val="000000" w:themeColor="text1"/>
          <w:sz w:val="32"/>
          <w:szCs w:val="32"/>
        </w:rPr>
        <w:t>all files</w:t>
      </w:r>
      <w:r w:rsidRPr="00302AE2">
        <w:rPr>
          <w:color w:val="000000" w:themeColor="text1"/>
          <w:sz w:val="32"/>
          <w:szCs w:val="32"/>
        </w:rPr>
        <w:t xml:space="preserve"> to the staging area.</w:t>
      </w:r>
    </w:p>
    <w:p w14:paraId="322B5112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2. git add main.py</w:t>
      </w:r>
    </w:p>
    <w:p w14:paraId="42D1E75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Adds only main.py to staging.</w:t>
      </w:r>
    </w:p>
    <w:p w14:paraId="09A40F15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3. git commit -m "message"</w:t>
      </w:r>
    </w:p>
    <w:p w14:paraId="75E3476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Creates a commit with a message.</w:t>
      </w:r>
    </w:p>
    <w:p w14:paraId="2B3661A1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4. git push</w:t>
      </w:r>
    </w:p>
    <w:p w14:paraId="604C2E0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Uploads your commits to the remote repository (GitHub).</w:t>
      </w:r>
    </w:p>
    <w:p w14:paraId="658EF339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5. git branch --all</w:t>
      </w:r>
    </w:p>
    <w:p w14:paraId="3815B76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Shows </w:t>
      </w:r>
      <w:r w:rsidRPr="00302AE2">
        <w:rPr>
          <w:b/>
          <w:bCs/>
          <w:color w:val="000000" w:themeColor="text1"/>
          <w:sz w:val="32"/>
          <w:szCs w:val="32"/>
        </w:rPr>
        <w:t>all branches including remote</w:t>
      </w:r>
      <w:r w:rsidRPr="00302AE2">
        <w:rPr>
          <w:color w:val="000000" w:themeColor="text1"/>
          <w:sz w:val="32"/>
          <w:szCs w:val="32"/>
        </w:rPr>
        <w:t>.</w:t>
      </w:r>
    </w:p>
    <w:p w14:paraId="34291719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6. git branch</w:t>
      </w:r>
    </w:p>
    <w:p w14:paraId="2767F48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Shows </w:t>
      </w:r>
      <w:r w:rsidRPr="00302AE2">
        <w:rPr>
          <w:b/>
          <w:bCs/>
          <w:color w:val="000000" w:themeColor="text1"/>
          <w:sz w:val="32"/>
          <w:szCs w:val="32"/>
        </w:rPr>
        <w:t>local branches</w:t>
      </w:r>
      <w:r w:rsidRPr="00302AE2">
        <w:rPr>
          <w:color w:val="000000" w:themeColor="text1"/>
          <w:sz w:val="32"/>
          <w:szCs w:val="32"/>
        </w:rPr>
        <w:t>.</w:t>
      </w:r>
    </w:p>
    <w:p w14:paraId="5A1C755F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7. git fetch --all</w:t>
      </w:r>
    </w:p>
    <w:p w14:paraId="10CF9C4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Downloads all branches from remote without merging.</w:t>
      </w:r>
    </w:p>
    <w:p w14:paraId="07ABE0D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8. git pull</w:t>
      </w:r>
    </w:p>
    <w:p w14:paraId="67DD215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Fetch + merge (updates your local code from remote).</w:t>
      </w:r>
    </w:p>
    <w:p w14:paraId="29542DBE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9. git checkout -b "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>"</w:t>
      </w:r>
    </w:p>
    <w:p w14:paraId="1D6B9B8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 xml:space="preserve">Creates a new branch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color w:val="000000" w:themeColor="text1"/>
          <w:sz w:val="32"/>
          <w:szCs w:val="32"/>
        </w:rPr>
        <w:t xml:space="preserve"> and switches to it.</w:t>
      </w:r>
    </w:p>
    <w:p w14:paraId="443A6B2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10. git checkout "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>"</w:t>
      </w:r>
    </w:p>
    <w:p w14:paraId="102D7A3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Switches to the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color w:val="000000" w:themeColor="text1"/>
          <w:sz w:val="32"/>
          <w:szCs w:val="32"/>
        </w:rPr>
        <w:t xml:space="preserve"> branch.</w:t>
      </w:r>
    </w:p>
    <w:p w14:paraId="748A22AE" w14:textId="25F5FC5D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13. requirements.txt</w:t>
      </w:r>
    </w:p>
    <w:p w14:paraId="726162F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List of all Python libraries for a project.</w:t>
      </w:r>
    </w:p>
    <w:p w14:paraId="1D1FBF2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Example:</w:t>
      </w:r>
    </w:p>
    <w:p w14:paraId="65F5385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</w:t>
      </w:r>
    </w:p>
    <w:p w14:paraId="0B80825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</w:p>
    <w:p w14:paraId="5C15C1D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uvicorn</w:t>
      </w:r>
      <w:proofErr w:type="spellEnd"/>
    </w:p>
    <w:p w14:paraId="49BA145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requests</w:t>
      </w:r>
    </w:p>
    <w:p w14:paraId="02AB5980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pydantic</w:t>
      </w:r>
      <w:proofErr w:type="spellEnd"/>
    </w:p>
    <w:p w14:paraId="321FFE59" w14:textId="410694A0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14. pip install -r requirements.txt</w:t>
      </w:r>
    </w:p>
    <w:p w14:paraId="106D6F4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Installs all libraries inside requirements.txt.</w:t>
      </w:r>
    </w:p>
    <w:p w14:paraId="6AA5D2E2" w14:textId="51E293E6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15. deactivate and shut the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venv</w:t>
      </w:r>
      <w:proofErr w:type="spellEnd"/>
    </w:p>
    <w:p w14:paraId="76981EE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If you are using a virtual environment:</w:t>
      </w:r>
    </w:p>
    <w:p w14:paraId="44E7BA2C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Deactivate</w:t>
      </w:r>
    </w:p>
    <w:p w14:paraId="08DE13D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deactivate</w:t>
      </w:r>
    </w:p>
    <w:p w14:paraId="4AACABA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Delete the environment (optional)</w:t>
      </w:r>
    </w:p>
    <w:p w14:paraId="5D41D924" w14:textId="77777777" w:rsidR="00302AE2" w:rsidRPr="00741BED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rm -r </w:t>
      </w:r>
      <w:proofErr w:type="spellStart"/>
      <w:r w:rsidRPr="00302AE2">
        <w:rPr>
          <w:color w:val="000000" w:themeColor="text1"/>
          <w:sz w:val="32"/>
          <w:szCs w:val="32"/>
        </w:rPr>
        <w:t>venv</w:t>
      </w:r>
      <w:proofErr w:type="spellEnd"/>
    </w:p>
    <w:p w14:paraId="3F62445A" w14:textId="77777777" w:rsidR="00B41558" w:rsidRPr="00741BED" w:rsidRDefault="00B41558" w:rsidP="00302AE2">
      <w:pPr>
        <w:rPr>
          <w:color w:val="000000" w:themeColor="text1"/>
          <w:sz w:val="32"/>
          <w:szCs w:val="32"/>
        </w:rPr>
      </w:pPr>
    </w:p>
    <w:p w14:paraId="6944F644" w14:textId="472C1CE7" w:rsidR="00B41558" w:rsidRPr="00741BED" w:rsidRDefault="00B41558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– 4</w:t>
      </w:r>
    </w:p>
    <w:p w14:paraId="43FC29C0" w14:textId="3BFB7E02" w:rsidR="00B41558" w:rsidRPr="00741BED" w:rsidRDefault="006A0908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Database</w:t>
      </w:r>
    </w:p>
    <w:p w14:paraId="6F2F00B6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1. Database Languages</w:t>
      </w:r>
    </w:p>
    <w:p w14:paraId="793B3130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</w:p>
    <w:p w14:paraId="6EDAEE01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  <w:r w:rsidRPr="00741BED">
        <w:rPr>
          <w:b/>
          <w:bCs/>
          <w:color w:val="000000" w:themeColor="text1"/>
          <w:sz w:val="32"/>
          <w:szCs w:val="32"/>
        </w:rPr>
        <w:t>DDL (Data Definition Language</w:t>
      </w:r>
      <w:r w:rsidRPr="00741BED">
        <w:rPr>
          <w:color w:val="000000" w:themeColor="text1"/>
          <w:sz w:val="32"/>
          <w:szCs w:val="32"/>
        </w:rPr>
        <w:t>): Used to create, modify, and remove database structures such as tables.</w:t>
      </w:r>
    </w:p>
    <w:p w14:paraId="5FE98809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</w:p>
    <w:p w14:paraId="258B5092" w14:textId="1D149BDC" w:rsidR="006A0908" w:rsidRPr="00741BED" w:rsidRDefault="006A0908" w:rsidP="006A0908">
      <w:pPr>
        <w:rPr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</w:rPr>
        <w:t>DML (Data Manipulation Language)</w:t>
      </w:r>
      <w:r w:rsidRPr="00741BED">
        <w:rPr>
          <w:color w:val="000000" w:themeColor="text1"/>
          <w:sz w:val="32"/>
          <w:szCs w:val="32"/>
        </w:rPr>
        <w:t>: Operations used to insert, update, retrieve, or delete records stored in the database</w:t>
      </w:r>
      <w:r w:rsidRPr="00741BED">
        <w:rPr>
          <w:color w:val="000000" w:themeColor="text1"/>
          <w:sz w:val="32"/>
          <w:szCs w:val="32"/>
          <w:u w:val="single"/>
        </w:rPr>
        <w:t>.</w:t>
      </w:r>
    </w:p>
    <w:p w14:paraId="308E9201" w14:textId="77777777" w:rsidR="006A0908" w:rsidRPr="00302AE2" w:rsidRDefault="006A0908" w:rsidP="006A0908">
      <w:pPr>
        <w:rPr>
          <w:color w:val="000000" w:themeColor="text1"/>
          <w:sz w:val="32"/>
          <w:szCs w:val="32"/>
          <w:u w:val="single"/>
        </w:rPr>
      </w:pPr>
    </w:p>
    <w:p w14:paraId="4DFFFDA1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2. CRUD Operations</w:t>
      </w:r>
    </w:p>
    <w:p w14:paraId="72B8A734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CRUD represents the basic actions performed on data:</w:t>
      </w:r>
    </w:p>
    <w:p w14:paraId="0500DFC0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Create – Add new data or records</w:t>
      </w:r>
    </w:p>
    <w:p w14:paraId="11974F77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Rename – Modify the structure or name (Alter/Rename)</w:t>
      </w:r>
    </w:p>
    <w:p w14:paraId="7483B56E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Update – Change existing data</w:t>
      </w:r>
    </w:p>
    <w:p w14:paraId="176C4F52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Delete – Remove data</w:t>
      </w:r>
    </w:p>
    <w:p w14:paraId="1D2B8EAC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6591F256" w14:textId="6EAA7A8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3. Types of Databases</w:t>
      </w:r>
    </w:p>
    <w:p w14:paraId="579B0A0B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Structured Databases</w:t>
      </w:r>
    </w:p>
    <w:p w14:paraId="35AE1F6E" w14:textId="5394FAD0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These use tables with rows and columns. Examples:</w:t>
      </w:r>
    </w:p>
    <w:p w14:paraId="24105661" w14:textId="5FB59153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MySQL</w:t>
      </w:r>
    </w:p>
    <w:p w14:paraId="0A82C1EE" w14:textId="49FF3C35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SQL</w:t>
      </w:r>
    </w:p>
    <w:p w14:paraId="00C2A9B2" w14:textId="64D8DCD3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PostgreSQL</w:t>
      </w:r>
    </w:p>
    <w:p w14:paraId="00BF67D6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46F4B435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Unstructured Databases</w:t>
      </w:r>
    </w:p>
    <w:p w14:paraId="31417A51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These handle flexible, document-based or non-tabular data. Example:</w:t>
      </w:r>
    </w:p>
    <w:p w14:paraId="2E11E4F8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lastRenderedPageBreak/>
        <w:t>MongoDB</w:t>
      </w:r>
    </w:p>
    <w:p w14:paraId="21AC2A20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0BBA1649" w14:textId="1187CC10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4. Normalization</w:t>
      </w:r>
    </w:p>
    <w:p w14:paraId="775179ED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Normalization helps reduce redundancy and organize data efficiently.</w:t>
      </w:r>
    </w:p>
    <w:p w14:paraId="48F6EF3D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1NF (First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Each column should contain atomic (indivisible) values.</w:t>
      </w:r>
    </w:p>
    <w:p w14:paraId="22123C25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2NF (Second Normal Form)</w:t>
      </w:r>
      <w:r w:rsidRPr="00741BED">
        <w:rPr>
          <w:color w:val="000000" w:themeColor="text1"/>
          <w:sz w:val="32"/>
          <w:szCs w:val="32"/>
          <w:lang w:val="en-US"/>
        </w:rPr>
        <w:t>: Data must depend entirely on the primary key.</w:t>
      </w:r>
    </w:p>
    <w:p w14:paraId="2264F6BE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3NF (Third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No transitive dependencies between non-key fields.</w:t>
      </w:r>
    </w:p>
    <w:p w14:paraId="2B353A07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BCNF (Boyce–Codd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Every determinant must be a candidate key.</w:t>
      </w:r>
    </w:p>
    <w:p w14:paraId="796DACDF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4NF (Fourth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Removes multi-valued dependencies.</w:t>
      </w:r>
    </w:p>
    <w:p w14:paraId="5EBF69BE" w14:textId="010EA4C4" w:rsidR="00302AE2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5NF (Fifth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Breaks tables into smaller ones without losing information.</w:t>
      </w:r>
    </w:p>
    <w:p w14:paraId="615E70A5" w14:textId="77777777" w:rsidR="0070237C" w:rsidRPr="00741BED" w:rsidRDefault="0070237C" w:rsidP="006A0908">
      <w:pPr>
        <w:rPr>
          <w:color w:val="000000" w:themeColor="text1"/>
          <w:sz w:val="32"/>
          <w:szCs w:val="32"/>
          <w:lang w:val="en-US"/>
        </w:rPr>
      </w:pPr>
    </w:p>
    <w:p w14:paraId="4A420141" w14:textId="38D2E920" w:rsidR="0070237C" w:rsidRPr="00741BED" w:rsidRDefault="0070237C" w:rsidP="006A0908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DAY </w:t>
      </w:r>
      <w:r w:rsidR="00915AD6"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–</w:t>
      </w: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5</w:t>
      </w:r>
    </w:p>
    <w:p w14:paraId="525D22D8" w14:textId="54624A5C" w:rsidR="00915AD6" w:rsidRPr="00741BED" w:rsidRDefault="00915AD6" w:rsidP="006A0908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AI CONCEPTS</w:t>
      </w:r>
    </w:p>
    <w:p w14:paraId="645CDB79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1. AI Models, Platforms &amp; Major Companies</w:t>
      </w:r>
    </w:p>
    <w:p w14:paraId="595CA65E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Google – Gemini Models</w:t>
      </w:r>
    </w:p>
    <w:p w14:paraId="52675630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Google builds the Gemini family of AI models, designed for advanced multimodal tasks.</w:t>
      </w:r>
    </w:p>
    <w:p w14:paraId="61625AC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Variants</w:t>
      </w:r>
    </w:p>
    <w:p w14:paraId="15429C35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Nano → Lightweight model for mobile/on-device use</w:t>
      </w:r>
    </w:p>
    <w:p w14:paraId="376F4B09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Gemini Pro → Cloud-based model for applications</w:t>
      </w:r>
    </w:p>
    <w:p w14:paraId="439E716F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Ultra → High-end model with strong reasoning abilities</w:t>
      </w:r>
    </w:p>
    <w:p w14:paraId="30728F02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Key Abilities</w:t>
      </w:r>
    </w:p>
    <w:p w14:paraId="35E517D8" w14:textId="77777777" w:rsidR="00915AD6" w:rsidRPr="00915AD6" w:rsidRDefault="00915AD6" w:rsidP="00915AD6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Understands text, images, audio, and video</w:t>
      </w:r>
    </w:p>
    <w:p w14:paraId="30D08453" w14:textId="77777777" w:rsidR="00915AD6" w:rsidRPr="00915AD6" w:rsidRDefault="00915AD6" w:rsidP="00915AD6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Supports coding, analysis, and content creation</w:t>
      </w:r>
    </w:p>
    <w:p w14:paraId="4A71293C" w14:textId="77777777" w:rsidR="00915AD6" w:rsidRPr="00915AD6" w:rsidRDefault="00000000" w:rsidP="00915AD6">
      <w:pPr>
        <w:rPr>
          <w:b/>
          <w:bCs/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pict w14:anchorId="4DAF4DA6">
          <v:rect id="_x0000_i1025" style="width:0;height:1.5pt" o:hralign="center" o:hrstd="t" o:hr="t" fillcolor="#a0a0a0" stroked="f"/>
        </w:pict>
      </w:r>
    </w:p>
    <w:p w14:paraId="7247CEC4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OpenAI – GPT Models</w:t>
      </w:r>
    </w:p>
    <w:p w14:paraId="47D42B97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OpenAI develops the GPT (Generative Pre-trained Transformer) models.</w:t>
      </w:r>
    </w:p>
    <w:p w14:paraId="31991965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 Model Versions</w:t>
      </w:r>
    </w:p>
    <w:p w14:paraId="597013DA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GPT-3.5</w:t>
      </w:r>
    </w:p>
    <w:p w14:paraId="3BB67C12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GPT-4 / GPT-4o</w:t>
      </w:r>
    </w:p>
    <w:p w14:paraId="62C28B44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GPT-4.1 / GPT-5 series</w:t>
      </w:r>
    </w:p>
    <w:p w14:paraId="5C65898A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Used in products like ChatGPT, DALL·E, Assistants API, etc.</w:t>
      </w:r>
    </w:p>
    <w:p w14:paraId="3E5A6B2B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Uses</w:t>
      </w:r>
    </w:p>
    <w:p w14:paraId="2DCE2A03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Chatbots</w:t>
      </w:r>
    </w:p>
    <w:p w14:paraId="592E8350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Coding assistance</w:t>
      </w:r>
    </w:p>
    <w:p w14:paraId="6870862D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Content generation</w:t>
      </w:r>
    </w:p>
    <w:p w14:paraId="3FD85EB0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Language translation</w:t>
      </w:r>
    </w:p>
    <w:p w14:paraId="6AB566D1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Data analysis</w:t>
      </w:r>
    </w:p>
    <w:p w14:paraId="5C468CD7" w14:textId="02AE3F0D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2. LLM Basics (Large Language Models)</w:t>
      </w:r>
    </w:p>
    <w:p w14:paraId="1996058D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lastRenderedPageBreak/>
        <w:t>LLM = Large Language Model</w:t>
      </w:r>
      <w:r w:rsidRPr="00915AD6">
        <w:rPr>
          <w:b/>
          <w:bCs/>
          <w:color w:val="000000" w:themeColor="text1"/>
          <w:sz w:val="32"/>
          <w:szCs w:val="32"/>
          <w:u w:val="single"/>
        </w:rPr>
        <w:br/>
      </w:r>
      <w:r w:rsidRPr="00915AD6">
        <w:rPr>
          <w:color w:val="000000" w:themeColor="text1"/>
          <w:sz w:val="32"/>
          <w:szCs w:val="32"/>
        </w:rPr>
        <w:t xml:space="preserve">A model trained on large datasets to understand, generate, </w:t>
      </w:r>
      <w:proofErr w:type="spellStart"/>
      <w:r w:rsidRPr="00915AD6">
        <w:rPr>
          <w:color w:val="000000" w:themeColor="text1"/>
          <w:sz w:val="32"/>
          <w:szCs w:val="32"/>
        </w:rPr>
        <w:t>analyze</w:t>
      </w:r>
      <w:proofErr w:type="spellEnd"/>
      <w:r w:rsidRPr="00915AD6">
        <w:rPr>
          <w:color w:val="000000" w:themeColor="text1"/>
          <w:sz w:val="32"/>
          <w:szCs w:val="32"/>
        </w:rPr>
        <w:t>, and process natural language.</w:t>
      </w:r>
    </w:p>
    <w:p w14:paraId="2B5FA5DA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Capabilities</w:t>
      </w:r>
    </w:p>
    <w:p w14:paraId="0F6A5572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Text generation</w:t>
      </w:r>
    </w:p>
    <w:p w14:paraId="7D5CA132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Summarization</w:t>
      </w:r>
    </w:p>
    <w:p w14:paraId="65A0F080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Code writing</w:t>
      </w:r>
    </w:p>
    <w:p w14:paraId="6A3749B8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Q&amp;A</w:t>
      </w:r>
    </w:p>
    <w:p w14:paraId="66141546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Reasoning</w:t>
      </w:r>
    </w:p>
    <w:p w14:paraId="2B80FAD1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Translation</w:t>
      </w:r>
    </w:p>
    <w:p w14:paraId="6F377C54" w14:textId="5E4BA4F5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3. AI Platforms for LLMs</w:t>
      </w:r>
    </w:p>
    <w:p w14:paraId="3EA9A3D8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Google AI Studio</w:t>
      </w:r>
    </w:p>
    <w:p w14:paraId="0CFF5CB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platform for using and testing Gemini models, offering:</w:t>
      </w:r>
    </w:p>
    <w:p w14:paraId="3B951B72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Prompt creation</w:t>
      </w:r>
    </w:p>
    <w:p w14:paraId="624AB004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Model comparison</w:t>
      </w:r>
    </w:p>
    <w:p w14:paraId="664F6DDB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API testing</w:t>
      </w:r>
    </w:p>
    <w:p w14:paraId="103653B0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Multimodal inputs</w:t>
      </w:r>
    </w:p>
    <w:p w14:paraId="0F353459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OpenAI Platform</w:t>
      </w:r>
    </w:p>
    <w:p w14:paraId="0725F0A9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workspace for using GPT models:</w:t>
      </w:r>
    </w:p>
    <w:p w14:paraId="558E2AF5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Playground for testing prompts</w:t>
      </w:r>
    </w:p>
    <w:p w14:paraId="4A12CF3F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API access</w:t>
      </w:r>
    </w:p>
    <w:p w14:paraId="4EA58059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Fine-tuning options</w:t>
      </w:r>
    </w:p>
    <w:p w14:paraId="3E39B5B7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File management and deployments</w:t>
      </w:r>
    </w:p>
    <w:p w14:paraId="755EF754" w14:textId="15ACFCA5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lastRenderedPageBreak/>
        <w:t>4. Tokens and Token Limit</w:t>
      </w:r>
    </w:p>
    <w:p w14:paraId="57433B77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What is a Token?</w:t>
      </w:r>
    </w:p>
    <w:p w14:paraId="494D181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 token is a chunk of text (a word or part of a word) that the model reads.</w:t>
      </w:r>
    </w:p>
    <w:p w14:paraId="2DA1748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Example:</w:t>
      </w:r>
      <w:r w:rsidRPr="00915AD6">
        <w:rPr>
          <w:color w:val="000000" w:themeColor="text1"/>
          <w:sz w:val="32"/>
          <w:szCs w:val="32"/>
        </w:rPr>
        <w:br/>
        <w:t>“chatbot” → “chat” + “bot” (2 tokens)</w:t>
      </w:r>
    </w:p>
    <w:p w14:paraId="26015BC1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Token Limit</w:t>
      </w:r>
    </w:p>
    <w:p w14:paraId="1D29D1B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Each model has a maximum number of tokens it can process at once (input + output).</w:t>
      </w:r>
      <w:r w:rsidRPr="00915AD6">
        <w:rPr>
          <w:color w:val="000000" w:themeColor="text1"/>
          <w:sz w:val="32"/>
          <w:szCs w:val="32"/>
        </w:rPr>
        <w:br/>
        <w:t>Higher token limits allow:</w:t>
      </w:r>
    </w:p>
    <w:p w14:paraId="685FCBDF" w14:textId="77777777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Longer context</w:t>
      </w:r>
    </w:p>
    <w:p w14:paraId="3E1D1B27" w14:textId="77777777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Bigger documents</w:t>
      </w:r>
    </w:p>
    <w:p w14:paraId="1FA52909" w14:textId="5B389AC9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More detailed conversations</w:t>
      </w:r>
    </w:p>
    <w:p w14:paraId="0F8FAA2C" w14:textId="34C891F2" w:rsidR="000C783A" w:rsidRPr="00741BED" w:rsidRDefault="000C783A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- 6</w:t>
      </w:r>
    </w:p>
    <w:p w14:paraId="1E240DEC" w14:textId="0D93CC8E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Machine Learning (ML) Categories</w:t>
      </w:r>
    </w:p>
    <w:p w14:paraId="6836CD6E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Supervised Learning</w:t>
      </w:r>
    </w:p>
    <w:p w14:paraId="1973E5B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Training data contains input + correct output (labels).</w:t>
      </w:r>
    </w:p>
    <w:p w14:paraId="0E40F89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1. Regression</w:t>
      </w:r>
    </w:p>
    <w:p w14:paraId="6D8CD75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Predicts continuous values.</w:t>
      </w:r>
      <w:r w:rsidRPr="00915AD6">
        <w:rPr>
          <w:color w:val="000000" w:themeColor="text1"/>
          <w:sz w:val="32"/>
          <w:szCs w:val="32"/>
        </w:rPr>
        <w:br/>
        <w:t>Examples:</w:t>
      </w:r>
    </w:p>
    <w:p w14:paraId="4F2F4BA6" w14:textId="77777777" w:rsidR="00915AD6" w:rsidRPr="00915AD6" w:rsidRDefault="00915AD6" w:rsidP="00915AD6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House prices</w:t>
      </w:r>
    </w:p>
    <w:p w14:paraId="64760E1F" w14:textId="77777777" w:rsidR="00915AD6" w:rsidRPr="00915AD6" w:rsidRDefault="00915AD6" w:rsidP="00915AD6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Weather prediction</w:t>
      </w:r>
    </w:p>
    <w:p w14:paraId="2008ADE7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2. Classification</w:t>
      </w:r>
    </w:p>
    <w:p w14:paraId="08044D50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Predicts categories.</w:t>
      </w:r>
      <w:r w:rsidRPr="00915AD6">
        <w:rPr>
          <w:color w:val="000000" w:themeColor="text1"/>
          <w:sz w:val="32"/>
          <w:szCs w:val="32"/>
        </w:rPr>
        <w:br/>
        <w:t>Examples:</w:t>
      </w:r>
    </w:p>
    <w:p w14:paraId="2816BA19" w14:textId="77777777" w:rsidR="00915AD6" w:rsidRPr="00915AD6" w:rsidRDefault="00915AD6" w:rsidP="00915AD6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Email spam detection</w:t>
      </w:r>
    </w:p>
    <w:p w14:paraId="6D89F60F" w14:textId="237F1EB3" w:rsidR="00915AD6" w:rsidRPr="00915AD6" w:rsidRDefault="00915AD6" w:rsidP="00915AD6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Disease detection</w:t>
      </w:r>
    </w:p>
    <w:p w14:paraId="60B1981B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Unsupervised Learning</w:t>
      </w:r>
    </w:p>
    <w:p w14:paraId="18252AFD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Data has no labels; the model discovers patterns.</w:t>
      </w:r>
    </w:p>
    <w:p w14:paraId="64EEE3F4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Examples:</w:t>
      </w:r>
    </w:p>
    <w:p w14:paraId="3BAC02C0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Clustering (K-Means)</w:t>
      </w:r>
    </w:p>
    <w:p w14:paraId="50F243EF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Anomaly detection</w:t>
      </w:r>
    </w:p>
    <w:p w14:paraId="79250CE6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Dimension reduction</w:t>
      </w:r>
    </w:p>
    <w:p w14:paraId="1D6CD509" w14:textId="2596FD11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33568F2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C. Reinforcement Learning</w:t>
      </w:r>
    </w:p>
    <w:p w14:paraId="63081255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The model learns by interacting with an environment and receiving rewards or penalties.</w:t>
      </w:r>
    </w:p>
    <w:p w14:paraId="47B441F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Examples:</w:t>
      </w:r>
    </w:p>
    <w:p w14:paraId="69544B18" w14:textId="77777777" w:rsidR="00915AD6" w:rsidRPr="00915AD6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Robotics</w:t>
      </w:r>
    </w:p>
    <w:p w14:paraId="61D1BCCC" w14:textId="77777777" w:rsidR="00915AD6" w:rsidRPr="00915AD6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Game AI</w:t>
      </w:r>
    </w:p>
    <w:p w14:paraId="4644B939" w14:textId="77777777" w:rsidR="00915AD6" w:rsidRPr="00741BED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Self-driving technology</w:t>
      </w:r>
    </w:p>
    <w:p w14:paraId="740EB799" w14:textId="77777777" w:rsidR="00915AD6" w:rsidRPr="00741BED" w:rsidRDefault="00915AD6" w:rsidP="00915AD6">
      <w:pPr>
        <w:rPr>
          <w:color w:val="000000" w:themeColor="text1"/>
          <w:sz w:val="32"/>
          <w:szCs w:val="32"/>
        </w:rPr>
      </w:pPr>
    </w:p>
    <w:p w14:paraId="4E2C2583" w14:textId="13E330D8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741BED">
        <w:rPr>
          <w:b/>
          <w:bCs/>
          <w:color w:val="000000" w:themeColor="text1"/>
          <w:sz w:val="32"/>
          <w:szCs w:val="32"/>
        </w:rPr>
        <w:t xml:space="preserve">VECTOR: </w:t>
      </w:r>
      <w:r w:rsidRPr="00741BED">
        <w:rPr>
          <w:color w:val="000000" w:themeColor="text1"/>
          <w:sz w:val="32"/>
          <w:szCs w:val="32"/>
        </w:rPr>
        <w:t>COVERTING TEXT INTO NUMERICAL VALUE</w:t>
      </w:r>
    </w:p>
    <w:p w14:paraId="558294C0" w14:textId="2C774C2B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D9169D0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6. Embeddings</w:t>
      </w:r>
    </w:p>
    <w:p w14:paraId="1E94FEC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Embeddings are numerical vector representations of text.</w:t>
      </w:r>
      <w:r w:rsidRPr="00915AD6">
        <w:rPr>
          <w:color w:val="000000" w:themeColor="text1"/>
          <w:sz w:val="32"/>
          <w:szCs w:val="32"/>
        </w:rPr>
        <w:br/>
        <w:t>They convert words/sentences into numbers to measure similarity.</w:t>
      </w:r>
    </w:p>
    <w:p w14:paraId="54FF8E5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Used in:</w:t>
      </w:r>
    </w:p>
    <w:p w14:paraId="6B052660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Search systems</w:t>
      </w:r>
    </w:p>
    <w:p w14:paraId="3F9E319A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Recommendation engines</w:t>
      </w:r>
    </w:p>
    <w:p w14:paraId="32E1BD2F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Semantic similarity</w:t>
      </w:r>
    </w:p>
    <w:p w14:paraId="01BAD632" w14:textId="75F74B9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Document retrieval</w:t>
      </w:r>
    </w:p>
    <w:p w14:paraId="77B7F00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7. NLTK (Natural Language Toolkit)</w:t>
      </w:r>
    </w:p>
    <w:p w14:paraId="667F979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Python library for text processing and NLP tasks.</w:t>
      </w:r>
    </w:p>
    <w:p w14:paraId="47E7F118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Features</w:t>
      </w:r>
    </w:p>
    <w:p w14:paraId="2819131E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Tokenization</w:t>
      </w:r>
    </w:p>
    <w:p w14:paraId="64FF20DD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Stop-word removal</w:t>
      </w:r>
    </w:p>
    <w:p w14:paraId="2A9CBC9E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Stemming &amp; lemmatization</w:t>
      </w:r>
    </w:p>
    <w:p w14:paraId="59FCB650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Part-of-speech tagging</w:t>
      </w:r>
    </w:p>
    <w:p w14:paraId="4EEB0EC0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Classification utilities</w:t>
      </w:r>
    </w:p>
    <w:p w14:paraId="2F4736F5" w14:textId="5A1432AA" w:rsidR="000C783A" w:rsidRPr="00741BED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Widely used for research, NLP experiments, and preprocessing.</w:t>
      </w:r>
    </w:p>
    <w:p w14:paraId="4E47D185" w14:textId="77777777" w:rsidR="000C783A" w:rsidRPr="00741BED" w:rsidRDefault="000C783A" w:rsidP="00915AD6">
      <w:pPr>
        <w:rPr>
          <w:color w:val="000000" w:themeColor="text1"/>
          <w:sz w:val="32"/>
          <w:szCs w:val="32"/>
        </w:rPr>
      </w:pPr>
    </w:p>
    <w:p w14:paraId="1C478E11" w14:textId="2DCA8B1E" w:rsidR="000C783A" w:rsidRPr="00741BED" w:rsidRDefault="000C783A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– 7</w:t>
      </w:r>
    </w:p>
    <w:p w14:paraId="2AF7A982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We were shown how to set up Git on our system and upload the work we have completed to the remote repository.</w:t>
      </w:r>
    </w:p>
    <w:p w14:paraId="6AD0906F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Team members clarified several questions about their tasks, the project workflow, and the overall progress we are expected to maintain.</w:t>
      </w:r>
    </w:p>
    <w:p w14:paraId="235DF2A7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lastRenderedPageBreak/>
        <w:t>Everyone shared their individual repository links so that the mentor could review each person’s contributions.</w:t>
      </w:r>
    </w:p>
    <w:p w14:paraId="4405E09E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The mentor walked us through the requirements for the 25% milestone and explained what must be delivered at this stage.</w:t>
      </w:r>
    </w:p>
    <w:p w14:paraId="56482671" w14:textId="3EA1F375" w:rsid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A discussion was held with the mentor to understand the upcoming milestone and to ensure the team is aligned with the project expectations.</w:t>
      </w:r>
      <w:r w:rsidR="00272073">
        <w:rPr>
          <w:color w:val="000000" w:themeColor="text1"/>
          <w:sz w:val="32"/>
          <w:szCs w:val="32"/>
        </w:rPr>
        <w:t xml:space="preserve"> </w:t>
      </w:r>
    </w:p>
    <w:p w14:paraId="03C27530" w14:textId="77777777" w:rsidR="00272073" w:rsidRDefault="00272073" w:rsidP="00741BED">
      <w:pPr>
        <w:rPr>
          <w:color w:val="000000" w:themeColor="text1"/>
          <w:sz w:val="32"/>
          <w:szCs w:val="32"/>
        </w:rPr>
      </w:pPr>
    </w:p>
    <w:p w14:paraId="315C95B2" w14:textId="15604245" w:rsidR="00272073" w:rsidRPr="00272073" w:rsidRDefault="00272073" w:rsidP="00741BED">
      <w:pPr>
        <w:rPr>
          <w:b/>
          <w:bCs/>
          <w:color w:val="000000" w:themeColor="text1"/>
          <w:sz w:val="32"/>
          <w:szCs w:val="32"/>
          <w:u w:val="single"/>
        </w:rPr>
      </w:pPr>
      <w:r w:rsidRPr="00272073">
        <w:rPr>
          <w:b/>
          <w:bCs/>
          <w:color w:val="000000" w:themeColor="text1"/>
          <w:sz w:val="32"/>
          <w:szCs w:val="32"/>
          <w:u w:val="single"/>
        </w:rPr>
        <w:t>DAY – 8</w:t>
      </w:r>
    </w:p>
    <w:p w14:paraId="62530CBE" w14:textId="77777777" w:rsidR="00272073" w:rsidRP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Spent the day organizing and drafting the project documentation based on everything covered from Day 1 onwards.</w:t>
      </w:r>
    </w:p>
    <w:p w14:paraId="516E3025" w14:textId="4BA3B491" w:rsidR="00272073" w:rsidRP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Worked on creating the PowerPoint presentation for our project, outlining key concepts and progress.</w:t>
      </w:r>
    </w:p>
    <w:p w14:paraId="10BD7D6E" w14:textId="43C0C7F3" w:rsid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Discussed our questions with the mentor and received clarification on the points we were unsure about.</w:t>
      </w:r>
    </w:p>
    <w:p w14:paraId="6CF7C5FF" w14:textId="77777777" w:rsidR="00CF621C" w:rsidRDefault="00CF621C" w:rsidP="00272073">
      <w:pPr>
        <w:rPr>
          <w:color w:val="000000" w:themeColor="text1"/>
          <w:sz w:val="32"/>
          <w:szCs w:val="32"/>
        </w:rPr>
      </w:pPr>
    </w:p>
    <w:p w14:paraId="0AE08AC9" w14:textId="185260D1" w:rsidR="00CF621C" w:rsidRPr="00443D19" w:rsidRDefault="00CF621C" w:rsidP="00272073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DAY – 9 &amp; 10</w:t>
      </w:r>
    </w:p>
    <w:p w14:paraId="541AC675" w14:textId="0345874B" w:rsidR="00CF621C" w:rsidRDefault="00CF621C" w:rsidP="0027207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Milestone 1 completing 25% of the project for both days. </w:t>
      </w:r>
    </w:p>
    <w:p w14:paraId="2032A014" w14:textId="70BE56CB" w:rsidR="00CF621C" w:rsidRDefault="00CF621C" w:rsidP="0027207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Interns were showing their projects </w:t>
      </w:r>
      <w:proofErr w:type="spellStart"/>
      <w:r>
        <w:rPr>
          <w:color w:val="000000" w:themeColor="text1"/>
          <w:sz w:val="32"/>
          <w:szCs w:val="32"/>
        </w:rPr>
        <w:t>ui</w:t>
      </w:r>
      <w:proofErr w:type="spellEnd"/>
      <w:r>
        <w:rPr>
          <w:color w:val="000000" w:themeColor="text1"/>
          <w:sz w:val="32"/>
          <w:szCs w:val="32"/>
        </w:rPr>
        <w:t xml:space="preserve"> and ppt</w:t>
      </w:r>
    </w:p>
    <w:p w14:paraId="1D6A47D3" w14:textId="77777777" w:rsidR="00CF621C" w:rsidRDefault="00CF621C" w:rsidP="00272073">
      <w:pPr>
        <w:rPr>
          <w:color w:val="000000" w:themeColor="text1"/>
          <w:sz w:val="32"/>
          <w:szCs w:val="32"/>
        </w:rPr>
      </w:pPr>
    </w:p>
    <w:p w14:paraId="187BD269" w14:textId="7DFFFB1E" w:rsidR="00CF621C" w:rsidRPr="00443D19" w:rsidRDefault="00CF621C" w:rsidP="00272073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Day – 10</w:t>
      </w:r>
    </w:p>
    <w:p w14:paraId="3D00BE94" w14:textId="2580740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1. Machine Learning (ML)</w:t>
      </w:r>
    </w:p>
    <w:p w14:paraId="5C1C37FD" w14:textId="68266F1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Machine Learning is an algorithmic approach that learns from data and predicts outcomes without being explicitly programmed.</w:t>
      </w:r>
    </w:p>
    <w:p w14:paraId="39C989D2" w14:textId="2711924E" w:rsidR="00443D19" w:rsidRPr="007D32DC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Concepts of ML / How ML Works</w:t>
      </w:r>
    </w:p>
    <w:p w14:paraId="6F73F640" w14:textId="441CFC8D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lastRenderedPageBreak/>
        <w:t>A. Collect the Data</w:t>
      </w:r>
    </w:p>
    <w:p w14:paraId="5E3AE65D" w14:textId="51CD17F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Gather raw data from sensors, files, APIs, databases.</w:t>
      </w:r>
    </w:p>
    <w:p w14:paraId="02B944A9" w14:textId="485DCEA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B. Prepare and Engineer Features</w:t>
      </w:r>
    </w:p>
    <w:p w14:paraId="416AA742" w14:textId="2ED1F982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Clean the data, remove errors, convert it into useful features.</w:t>
      </w:r>
    </w:p>
    <w:p w14:paraId="6908BC14" w14:textId="3822EC5A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Feature engineering helps the model understand patterns better.</w:t>
      </w:r>
    </w:p>
    <w:p w14:paraId="7CA420F4" w14:textId="3A610C55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C. Train the Model Until It Reaches the Goal</w:t>
      </w:r>
    </w:p>
    <w:p w14:paraId="410E5494" w14:textId="31D7AEF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Feed the data to the algorithm so it can learn relationships.</w:t>
      </w:r>
    </w:p>
    <w:p w14:paraId="0F5C1E75" w14:textId="1C02C8A2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Examples: Linear Regression, Decision Trees, SVM, etc.</w:t>
      </w:r>
    </w:p>
    <w:p w14:paraId="669FDDE3" w14:textId="1C4B9E40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D. Metric Evaluation of the Model</w:t>
      </w:r>
    </w:p>
    <w:p w14:paraId="1E103624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Check accuracy, precision, recall, RMSE, etc.</w:t>
      </w:r>
    </w:p>
    <w:p w14:paraId="012FE579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Ensures the model performs well on unseen data.</w:t>
      </w:r>
    </w:p>
    <w:p w14:paraId="02268F14" w14:textId="77777777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2E70ED55" w14:textId="5744B6D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2. Deep Learning (DL)</w:t>
      </w:r>
    </w:p>
    <w:p w14:paraId="668F0C35" w14:textId="2FBC3B8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Deep Learning is a specialized subset of Machine Learning designed for complex decision making using neural networks.</w:t>
      </w:r>
    </w:p>
    <w:p w14:paraId="1EEF49C1" w14:textId="7A83DCD8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Deep Learning Uses Models Such As:</w:t>
      </w:r>
    </w:p>
    <w:p w14:paraId="44CE9880" w14:textId="7BDA232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1. ANN (Artificial Neural Network)</w:t>
      </w:r>
      <w:r w:rsidRPr="00443D19">
        <w:rPr>
          <w:color w:val="000000" w:themeColor="text1"/>
          <w:sz w:val="32"/>
          <w:szCs w:val="32"/>
        </w:rPr>
        <w:t xml:space="preserve"> – Basic neural model</w:t>
      </w:r>
    </w:p>
    <w:p w14:paraId="44BD4BCE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2. CNN (Convolutional Neural Network)</w:t>
      </w:r>
      <w:r w:rsidRPr="00443D19">
        <w:rPr>
          <w:color w:val="000000" w:themeColor="text1"/>
          <w:sz w:val="32"/>
          <w:szCs w:val="32"/>
        </w:rPr>
        <w:t xml:space="preserve"> – Best for images</w:t>
      </w:r>
    </w:p>
    <w:p w14:paraId="1035D286" w14:textId="77777777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 xml:space="preserve">3. RNN (Recurrent Neural Network) </w:t>
      </w:r>
      <w:r w:rsidRPr="00443D19">
        <w:rPr>
          <w:color w:val="000000" w:themeColor="text1"/>
          <w:sz w:val="32"/>
          <w:szCs w:val="32"/>
        </w:rPr>
        <w:t>– Best for sequence data</w:t>
      </w:r>
    </w:p>
    <w:p w14:paraId="772ED85F" w14:textId="20DE6E2F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4. LSTM (Long Short-Term Memory)</w:t>
      </w:r>
      <w:r w:rsidRPr="00443D19">
        <w:rPr>
          <w:color w:val="000000" w:themeColor="text1"/>
          <w:sz w:val="32"/>
          <w:szCs w:val="32"/>
        </w:rPr>
        <w:t xml:space="preserve"> – Handles long-sequence memory</w:t>
      </w:r>
    </w:p>
    <w:p w14:paraId="08F5C125" w14:textId="14EDCC4F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5. Transformers</w:t>
      </w:r>
      <w:r w:rsidRPr="00443D19">
        <w:rPr>
          <w:color w:val="000000" w:themeColor="text1"/>
          <w:sz w:val="32"/>
          <w:szCs w:val="32"/>
        </w:rPr>
        <w:t xml:space="preserve"> – State-of-the-art for language tasks (ChatGPT uses this)</w:t>
      </w:r>
    </w:p>
    <w:p w14:paraId="1B624FF9" w14:textId="5AB2B59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lastRenderedPageBreak/>
        <w:t>LSTM Components</w:t>
      </w:r>
    </w:p>
    <w:p w14:paraId="6D84A9AD" w14:textId="0F3E0E2E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A. Forget Gate</w:t>
      </w:r>
    </w:p>
    <w:p w14:paraId="388FD55D" w14:textId="20EF167A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Decides which information should be removed (forgotten).</w:t>
      </w:r>
    </w:p>
    <w:p w14:paraId="6F5B6B06" w14:textId="15A974B6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B. Input Gate</w:t>
      </w:r>
    </w:p>
    <w:p w14:paraId="77A5E5E2" w14:textId="0CFB098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Selects what new information should be stored.</w:t>
      </w:r>
    </w:p>
    <w:p w14:paraId="32CD1E78" w14:textId="4751176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C. Output Gate</w:t>
      </w:r>
    </w:p>
    <w:p w14:paraId="5315B487" w14:textId="658F58D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Decides what part of the memory should be sent as output.</w:t>
      </w:r>
    </w:p>
    <w:p w14:paraId="6BDD15FF" w14:textId="7F867DA6" w:rsidR="00443D19" w:rsidRPr="00443D19" w:rsidRDefault="00443D19" w:rsidP="00443D19">
      <w:pPr>
        <w:rPr>
          <w:color w:val="000000" w:themeColor="text1"/>
          <w:sz w:val="32"/>
          <w:szCs w:val="32"/>
        </w:rPr>
      </w:pPr>
    </w:p>
    <w:p w14:paraId="29C2C8B7" w14:textId="6617B78C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3. Reinforcement Learning (RL)</w:t>
      </w:r>
    </w:p>
    <w:p w14:paraId="3FCD12F5" w14:textId="3B02017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 xml:space="preserve">Reinforcement Learning is a learning </w:t>
      </w:r>
      <w:proofErr w:type="spellStart"/>
      <w:r w:rsidRPr="00443D19">
        <w:rPr>
          <w:color w:val="000000" w:themeColor="text1"/>
          <w:sz w:val="32"/>
          <w:szCs w:val="32"/>
        </w:rPr>
        <w:t>methodwhere</w:t>
      </w:r>
      <w:proofErr w:type="spellEnd"/>
      <w:r w:rsidRPr="00443D19">
        <w:rPr>
          <w:color w:val="000000" w:themeColor="text1"/>
          <w:sz w:val="32"/>
          <w:szCs w:val="32"/>
        </w:rPr>
        <w:t xml:space="preserve"> an agent learns by trial and error using rewards and penalties.</w:t>
      </w:r>
    </w:p>
    <w:p w14:paraId="42C4CEAF" w14:textId="3823E1C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Used in:</w:t>
      </w:r>
    </w:p>
    <w:p w14:paraId="32151E27" w14:textId="69CB525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Robots</w:t>
      </w:r>
    </w:p>
    <w:p w14:paraId="0055150E" w14:textId="66D739A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Self-driving cars</w:t>
      </w:r>
    </w:p>
    <w:p w14:paraId="5CEE6374" w14:textId="49449364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Gaming AI</w:t>
      </w:r>
    </w:p>
    <w:p w14:paraId="64EF4BF0" w14:textId="2698A6D2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Autonomous systems</w:t>
      </w:r>
    </w:p>
    <w:p w14:paraId="5F39341C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</w:p>
    <w:p w14:paraId="1D74C729" w14:textId="700A4A8F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4. Knowledge-Based Systems (KBS)</w:t>
      </w:r>
    </w:p>
    <w:p w14:paraId="10C3A0FA" w14:textId="32B54AFB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These systems use stored knowledge and rules to make decisions.</w:t>
      </w:r>
    </w:p>
    <w:p w14:paraId="3C0346DA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Examples:</w:t>
      </w:r>
    </w:p>
    <w:p w14:paraId="7C50F792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Expert systems</w:t>
      </w:r>
    </w:p>
    <w:p w14:paraId="5081D7EC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Medical diagnosis systems</w:t>
      </w:r>
    </w:p>
    <w:p w14:paraId="1CD15659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Rule-based chatbots</w:t>
      </w:r>
    </w:p>
    <w:p w14:paraId="0CFAB197" w14:textId="20C14D0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58FB00" w14:textId="6A0642A1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5. Natural Language Processing (NLP)</w:t>
      </w:r>
    </w:p>
    <w:p w14:paraId="31D8E437" w14:textId="7CC699C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NLP deals with processing and understanding human language.</w:t>
      </w:r>
    </w:p>
    <w:p w14:paraId="723230B8" w14:textId="1B89491D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Techniques used:</w:t>
      </w:r>
    </w:p>
    <w:p w14:paraId="02341A9D" w14:textId="18D0C103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Tokenization</w:t>
      </w:r>
    </w:p>
    <w:p w14:paraId="23EDB8E0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Stemming &amp; Lemmatization</w:t>
      </w:r>
    </w:p>
    <w:p w14:paraId="5BED0DB1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Named Entity Recognition</w:t>
      </w:r>
    </w:p>
    <w:p w14:paraId="3139FA61" w14:textId="3BD295FC" w:rsidR="00CF621C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NLP often uses LSTM and now mainly Transformers for language understanding.</w:t>
      </w:r>
    </w:p>
    <w:p w14:paraId="625817D4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6B65EE9F" w14:textId="77777777" w:rsidR="00DE2575" w:rsidRPr="007D32DC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7D32DC">
        <w:rPr>
          <w:b/>
          <w:bCs/>
          <w:color w:val="000000" w:themeColor="text1"/>
          <w:sz w:val="32"/>
          <w:szCs w:val="32"/>
          <w:u w:val="single"/>
        </w:rPr>
        <w:t>Day – 11</w:t>
      </w:r>
    </w:p>
    <w:p w14:paraId="100AAF73" w14:textId="77777777" w:rsidR="00DE2575" w:rsidRPr="007D32DC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7D32DC">
        <w:rPr>
          <w:b/>
          <w:bCs/>
          <w:color w:val="000000" w:themeColor="text1"/>
          <w:sz w:val="32"/>
          <w:szCs w:val="32"/>
          <w:u w:val="single"/>
        </w:rPr>
        <w:t xml:space="preserve"> NLP Techniques (Natural Language Processing)</w:t>
      </w:r>
    </w:p>
    <w:p w14:paraId="33D9A98B" w14:textId="77777777" w:rsidR="00DE2575" w:rsidRDefault="00DE2575" w:rsidP="00443D19">
      <w:r w:rsidRPr="00DE2575">
        <w:rPr>
          <w:color w:val="000000" w:themeColor="text1"/>
          <w:sz w:val="32"/>
          <w:szCs w:val="32"/>
        </w:rPr>
        <w:t xml:space="preserve"> - NLP is a subset that reads and understands and helps computers understand and interpret human language.</w:t>
      </w:r>
      <w:r w:rsidRPr="00DE2575">
        <w:t xml:space="preserve"> </w:t>
      </w:r>
    </w:p>
    <w:p w14:paraId="710347E2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It helps to generate human language.</w:t>
      </w:r>
    </w:p>
    <w:p w14:paraId="0D42476B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It helps computers to talk like a human.</w:t>
      </w:r>
    </w:p>
    <w:p w14:paraId="0615748A" w14:textId="25E99693" w:rsid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</w:t>
      </w:r>
      <w:r w:rsidRPr="00DE2575">
        <w:rPr>
          <w:b/>
          <w:bCs/>
          <w:color w:val="000000" w:themeColor="text1"/>
          <w:sz w:val="32"/>
          <w:szCs w:val="32"/>
        </w:rPr>
        <w:t>Gap between Human &amp; Machine.</w:t>
      </w:r>
    </w:p>
    <w:p w14:paraId="1E52BD35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Includes: </w:t>
      </w:r>
    </w:p>
    <w:p w14:paraId="6974511F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Meaning</w:t>
      </w:r>
    </w:p>
    <w:p w14:paraId="33DF498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Grammar</w:t>
      </w:r>
      <w:r>
        <w:rPr>
          <w:color w:val="000000" w:themeColor="text1"/>
          <w:sz w:val="32"/>
          <w:szCs w:val="32"/>
        </w:rPr>
        <w:t xml:space="preserve"> </w:t>
      </w:r>
    </w:p>
    <w:p w14:paraId="090C9154" w14:textId="0E321F16" w:rsidR="00DE2575" w:rsidRDefault="00DE2575" w:rsidP="00443D1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–</w:t>
      </w:r>
      <w:r w:rsidRPr="00DE2575">
        <w:rPr>
          <w:color w:val="000000" w:themeColor="text1"/>
          <w:sz w:val="32"/>
          <w:szCs w:val="32"/>
        </w:rPr>
        <w:t xml:space="preserve"> Context (e.g., read → depends on tense &amp; feeling)</w:t>
      </w:r>
    </w:p>
    <w:p w14:paraId="0F5B2F04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>Why important NLP?</w:t>
      </w:r>
    </w:p>
    <w:p w14:paraId="581F701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Without NLP there’s no machine understanding. </w:t>
      </w:r>
    </w:p>
    <w:p w14:paraId="7D88EBA5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lastRenderedPageBreak/>
        <w:t xml:space="preserve">Applications: </w:t>
      </w:r>
    </w:p>
    <w:p w14:paraId="519536D0" w14:textId="09A0EBF6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Chatbots</w:t>
      </w:r>
    </w:p>
    <w:p w14:paraId="0A2C2BBE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231AAFF9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DE2575">
        <w:rPr>
          <w:b/>
          <w:bCs/>
          <w:color w:val="000000" w:themeColor="text1"/>
          <w:sz w:val="32"/>
          <w:szCs w:val="32"/>
          <w:u w:val="single"/>
        </w:rPr>
        <w:t xml:space="preserve">Semantic Analysis: </w:t>
      </w:r>
    </w:p>
    <w:p w14:paraId="409496B9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Through this it calculates emotion text like: </w:t>
      </w:r>
    </w:p>
    <w:p w14:paraId="51B217C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1. Positive </w:t>
      </w:r>
    </w:p>
    <w:p w14:paraId="00D09F0D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2. Negative </w:t>
      </w:r>
    </w:p>
    <w:p w14:paraId="45FDBD29" w14:textId="38466D01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3. Neutral</w:t>
      </w:r>
    </w:p>
    <w:p w14:paraId="65F87E2C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0599B2D2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DE2575">
        <w:rPr>
          <w:b/>
          <w:bCs/>
          <w:color w:val="000000" w:themeColor="text1"/>
          <w:sz w:val="32"/>
          <w:szCs w:val="32"/>
          <w:u w:val="single"/>
        </w:rPr>
        <w:t xml:space="preserve">NLTK Library (Natural Language Toolkit) </w:t>
      </w:r>
    </w:p>
    <w:p w14:paraId="370476FA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pip install </w:t>
      </w:r>
      <w:proofErr w:type="spellStart"/>
      <w:r w:rsidRPr="00DE2575">
        <w:rPr>
          <w:color w:val="000000" w:themeColor="text1"/>
          <w:sz w:val="32"/>
          <w:szCs w:val="32"/>
        </w:rPr>
        <w:t>nltk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5F7EB925" w14:textId="746DE559" w:rsidR="00DE2575" w:rsidRP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It is used for text preprocessing</w:t>
      </w:r>
    </w:p>
    <w:p w14:paraId="1971E4E5" w14:textId="77777777" w:rsidR="000C783A" w:rsidRDefault="000C783A" w:rsidP="00915AD6">
      <w:pPr>
        <w:rPr>
          <w:color w:val="000000" w:themeColor="text1"/>
          <w:sz w:val="32"/>
          <w:szCs w:val="32"/>
        </w:rPr>
      </w:pPr>
    </w:p>
    <w:p w14:paraId="39434F85" w14:textId="167FFA26" w:rsidR="00DE2575" w:rsidRPr="00DE2575" w:rsidRDefault="00DE2575" w:rsidP="00915AD6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 xml:space="preserve">Main </w:t>
      </w:r>
      <w:r w:rsidR="007D32DC">
        <w:rPr>
          <w:b/>
          <w:bCs/>
          <w:color w:val="000000" w:themeColor="text1"/>
          <w:sz w:val="32"/>
          <w:szCs w:val="32"/>
        </w:rPr>
        <w:t>6</w:t>
      </w:r>
      <w:r w:rsidRPr="00DE2575">
        <w:rPr>
          <w:b/>
          <w:bCs/>
          <w:color w:val="000000" w:themeColor="text1"/>
          <w:sz w:val="32"/>
          <w:szCs w:val="32"/>
        </w:rPr>
        <w:t xml:space="preserve"> Steps </w:t>
      </w:r>
    </w:p>
    <w:p w14:paraId="59D73CD8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>1. Tokenization</w:t>
      </w:r>
      <w:r w:rsidRPr="00DE2575">
        <w:rPr>
          <w:color w:val="000000" w:themeColor="text1"/>
          <w:sz w:val="32"/>
          <w:szCs w:val="32"/>
        </w:rPr>
        <w:t xml:space="preserve"> - Breaking text into words.</w:t>
      </w:r>
    </w:p>
    <w:p w14:paraId="7091BBD7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Example: “NLP is interesting” → ["NLP", "is", "interesting"] </w:t>
      </w:r>
    </w:p>
    <w:p w14:paraId="2DAA4662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</w:t>
      </w:r>
      <w:r w:rsidRPr="00DE2575">
        <w:rPr>
          <w:b/>
          <w:bCs/>
          <w:color w:val="000000" w:themeColor="text1"/>
          <w:sz w:val="32"/>
          <w:szCs w:val="32"/>
        </w:rPr>
        <w:t>How to call:</w:t>
      </w:r>
      <w:r w:rsidRPr="00DE2575">
        <w:rPr>
          <w:color w:val="000000" w:themeColor="text1"/>
          <w:sz w:val="32"/>
          <w:szCs w:val="32"/>
        </w:rPr>
        <w:t xml:space="preserve">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nltk.tokenize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word_tokenize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65D8644E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DE2575">
        <w:rPr>
          <w:b/>
          <w:bCs/>
          <w:color w:val="000000" w:themeColor="text1"/>
          <w:sz w:val="32"/>
          <w:szCs w:val="32"/>
        </w:rPr>
        <w:t>Stopword</w:t>
      </w:r>
      <w:proofErr w:type="spellEnd"/>
      <w:r w:rsidRPr="00DE2575">
        <w:rPr>
          <w:b/>
          <w:bCs/>
          <w:color w:val="000000" w:themeColor="text1"/>
          <w:sz w:val="32"/>
          <w:szCs w:val="32"/>
        </w:rPr>
        <w:t xml:space="preserve"> Removal</w:t>
      </w:r>
      <w:r w:rsidRPr="00DE2575">
        <w:rPr>
          <w:color w:val="000000" w:themeColor="text1"/>
          <w:sz w:val="32"/>
          <w:szCs w:val="32"/>
        </w:rPr>
        <w:t xml:space="preserve"> - Removes words which have no meaning (is, it, and, or) </w:t>
      </w:r>
    </w:p>
    <w:p w14:paraId="6E05E111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nltk.corpus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stopwords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54E27B67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3. Stemming</w:t>
      </w:r>
      <w:r w:rsidRPr="00DE2575">
        <w:rPr>
          <w:color w:val="000000" w:themeColor="text1"/>
          <w:sz w:val="32"/>
          <w:szCs w:val="32"/>
        </w:rPr>
        <w:t xml:space="preserve"> - Converts word into base form </w:t>
      </w:r>
    </w:p>
    <w:p w14:paraId="46845145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Examples: playing → play, studies → </w:t>
      </w:r>
      <w:proofErr w:type="spellStart"/>
      <w:r w:rsidRPr="00DE2575">
        <w:rPr>
          <w:color w:val="000000" w:themeColor="text1"/>
          <w:sz w:val="32"/>
          <w:szCs w:val="32"/>
        </w:rPr>
        <w:t>studi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6066DF36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nltk.stem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PorterStemmer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085DFEFA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lastRenderedPageBreak/>
        <w:t>4. Lemmatiza</w:t>
      </w:r>
      <w:r w:rsidRPr="00DE2575">
        <w:rPr>
          <w:color w:val="000000" w:themeColor="text1"/>
          <w:sz w:val="32"/>
          <w:szCs w:val="32"/>
        </w:rPr>
        <w:t xml:space="preserve">tion - Gives root word using dictionary meaning </w:t>
      </w:r>
    </w:p>
    <w:p w14:paraId="1312F0BB" w14:textId="58A9E25D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Example: better → good </w:t>
      </w:r>
    </w:p>
    <w:p w14:paraId="675E5F97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nltk.stem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WordNetLemmatizer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72E39601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5. Part-of-Speech (POS) Tagging</w:t>
      </w:r>
      <w:r w:rsidRPr="00DE2575">
        <w:rPr>
          <w:color w:val="000000" w:themeColor="text1"/>
          <w:sz w:val="32"/>
          <w:szCs w:val="32"/>
        </w:rPr>
        <w:t xml:space="preserve"> - Maps words to nouns, pronouns, adjectives. </w:t>
      </w:r>
    </w:p>
    <w:p w14:paraId="04A63B54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Call:</w:t>
      </w:r>
      <w:r w:rsidRPr="00DE2575">
        <w:rPr>
          <w:color w:val="000000" w:themeColor="text1"/>
          <w:sz w:val="32"/>
          <w:szCs w:val="32"/>
        </w:rPr>
        <w:t xml:space="preserve">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nltk.tokenize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word_tokenize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79E67258" w14:textId="1FFE94FC" w:rsidR="00DE2575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6. Named Entity Recognition (NER)</w:t>
      </w:r>
      <w:r w:rsidRPr="00DE2575">
        <w:rPr>
          <w:color w:val="000000" w:themeColor="text1"/>
          <w:sz w:val="32"/>
          <w:szCs w:val="32"/>
        </w:rPr>
        <w:t xml:space="preserve"> - Recognizes entities like name, place, date, organization.</w:t>
      </w:r>
    </w:p>
    <w:p w14:paraId="4902483A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11C0FCA8" w14:textId="02C5D558" w:rsidR="007D32DC" w:rsidRPr="007D32DC" w:rsidRDefault="007D32DC" w:rsidP="007D32DC">
      <w:pPr>
        <w:ind w:left="720" w:hanging="720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T</w:t>
      </w:r>
      <w:r w:rsidRPr="007D32DC">
        <w:rPr>
          <w:b/>
          <w:bCs/>
          <w:color w:val="000000" w:themeColor="text1"/>
          <w:sz w:val="32"/>
          <w:szCs w:val="32"/>
          <w:u w:val="single"/>
        </w:rPr>
        <w:t>ext preprocessing</w:t>
      </w:r>
    </w:p>
    <w:p w14:paraId="671004B2" w14:textId="29189353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Text preprocessing is the set of steps used to clean and prepare raw text so that it can be effectively used by machine learning or NLP (Natural Language Processing) models</w:t>
      </w:r>
    </w:p>
    <w:p w14:paraId="6C91053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Common Steps in Text Preprocessing</w:t>
      </w:r>
    </w:p>
    <w:p w14:paraId="1282060B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1. Lowercasing</w:t>
      </w:r>
    </w:p>
    <w:p w14:paraId="212E9F9A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Converting all characters to lowercase so “Apple” and “apple” are treated the same.</w:t>
      </w:r>
    </w:p>
    <w:p w14:paraId="14AD94FD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2. Removing punctuation</w:t>
      </w:r>
    </w:p>
    <w:p w14:paraId="623970AB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Eliminating symbols </w:t>
      </w:r>
      <w:proofErr w:type="gramStart"/>
      <w:r w:rsidRPr="007D32DC">
        <w:rPr>
          <w:color w:val="000000" w:themeColor="text1"/>
          <w:sz w:val="32"/>
          <w:szCs w:val="32"/>
        </w:rPr>
        <w:t>like .</w:t>
      </w:r>
      <w:proofErr w:type="gramEnd"/>
      <w:r w:rsidRPr="007D32DC">
        <w:rPr>
          <w:color w:val="000000" w:themeColor="text1"/>
          <w:sz w:val="32"/>
          <w:szCs w:val="32"/>
        </w:rPr>
        <w:t>, !</w:t>
      </w:r>
      <w:proofErr w:type="gramStart"/>
      <w:r w:rsidRPr="007D32DC">
        <w:rPr>
          <w:color w:val="000000" w:themeColor="text1"/>
          <w:sz w:val="32"/>
          <w:szCs w:val="32"/>
        </w:rPr>
        <w:t>, ?</w:t>
      </w:r>
      <w:proofErr w:type="gramEnd"/>
      <w:r w:rsidRPr="007D32DC">
        <w:rPr>
          <w:color w:val="000000" w:themeColor="text1"/>
          <w:sz w:val="32"/>
          <w:szCs w:val="32"/>
        </w:rPr>
        <w:t>, etc., unless they carry meaning.</w:t>
      </w:r>
    </w:p>
    <w:p w14:paraId="50A44A4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3. Tokenization</w:t>
      </w:r>
    </w:p>
    <w:p w14:paraId="49C17C4D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Breaking text into smaller units (tokens), such as words or sentences.</w:t>
      </w:r>
      <w:r w:rsidRPr="007D32DC">
        <w:rPr>
          <w:color w:val="000000" w:themeColor="text1"/>
          <w:sz w:val="32"/>
          <w:szCs w:val="32"/>
        </w:rPr>
        <w:br/>
        <w:t>Example: “I love NLP” → ["I", "love", "NLP"]</w:t>
      </w:r>
    </w:p>
    <w:p w14:paraId="1ECA63E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4. Stop-word removal</w:t>
      </w:r>
    </w:p>
    <w:p w14:paraId="556744CC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lastRenderedPageBreak/>
        <w:t>Removing very common words that don’t add much meaning (e.g., “the”, “is”, “and”), depending on the task.</w:t>
      </w:r>
    </w:p>
    <w:p w14:paraId="75C7229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5. Stemming or Lemmatization</w:t>
      </w:r>
    </w:p>
    <w:p w14:paraId="73861A6C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Reducing words to their base form.</w:t>
      </w:r>
    </w:p>
    <w:p w14:paraId="7AB083E9" w14:textId="77777777" w:rsidR="007D32DC" w:rsidRPr="007D32DC" w:rsidRDefault="007D32DC" w:rsidP="007D32DC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Stemming:</w:t>
      </w:r>
      <w:r w:rsidRPr="007D32DC">
        <w:rPr>
          <w:color w:val="000000" w:themeColor="text1"/>
          <w:sz w:val="32"/>
          <w:szCs w:val="32"/>
        </w:rPr>
        <w:t xml:space="preserve"> “running” → “run”</w:t>
      </w:r>
    </w:p>
    <w:p w14:paraId="60C18A63" w14:textId="77777777" w:rsidR="007D32DC" w:rsidRPr="007D32DC" w:rsidRDefault="007D32DC" w:rsidP="007D32DC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Lemmatization:</w:t>
      </w:r>
      <w:r w:rsidRPr="007D32DC">
        <w:rPr>
          <w:color w:val="000000" w:themeColor="text1"/>
          <w:sz w:val="32"/>
          <w:szCs w:val="32"/>
        </w:rPr>
        <w:t xml:space="preserve"> “better” → “good” (uses language rules)</w:t>
      </w:r>
    </w:p>
    <w:p w14:paraId="7BE6E4D5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6. Removing numbers or special characters</w:t>
      </w:r>
    </w:p>
    <w:p w14:paraId="63E5BCA8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Useful when digits don’t matter for the analysis.</w:t>
      </w:r>
    </w:p>
    <w:p w14:paraId="7F836DD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7. Handling whitespace</w:t>
      </w:r>
    </w:p>
    <w:p w14:paraId="7019D820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Removing extra spaces, newlines, or tabs.</w:t>
      </w:r>
    </w:p>
    <w:p w14:paraId="2A8529C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8. Handling rare words or spelling correction</w:t>
      </w:r>
    </w:p>
    <w:p w14:paraId="519F9AC4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Optional steps depending on the application.</w:t>
      </w:r>
    </w:p>
    <w:p w14:paraId="15EEDDFE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4A0AD1F2" w14:textId="7D05420E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After content is ready → Move to NLP model Raw text → </w:t>
      </w:r>
      <w:proofErr w:type="spellStart"/>
      <w:r w:rsidRPr="007D32DC">
        <w:rPr>
          <w:color w:val="000000" w:themeColor="text1"/>
          <w:sz w:val="32"/>
          <w:szCs w:val="32"/>
        </w:rPr>
        <w:t>Preprocessed</w:t>
      </w:r>
      <w:proofErr w:type="spellEnd"/>
      <w:r w:rsidRPr="007D32DC">
        <w:rPr>
          <w:color w:val="000000" w:themeColor="text1"/>
          <w:sz w:val="32"/>
          <w:szCs w:val="32"/>
        </w:rPr>
        <w:t xml:space="preserve"> text → Bag of Words → NLP model</w:t>
      </w:r>
    </w:p>
    <w:p w14:paraId="6FFDCFE8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71D5DC36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Logistic Regression</w:t>
      </w:r>
      <w:r w:rsidRPr="007D32DC">
        <w:rPr>
          <w:color w:val="000000" w:themeColor="text1"/>
          <w:sz w:val="32"/>
          <w:szCs w:val="32"/>
        </w:rPr>
        <w:t xml:space="preserve">: </w:t>
      </w:r>
    </w:p>
    <w:p w14:paraId="7B226635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Binary classification (1 or 0) </w:t>
      </w:r>
    </w:p>
    <w:p w14:paraId="37BF40A2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Used for spam detection </w:t>
      </w:r>
    </w:p>
    <w:p w14:paraId="2FF5CD2F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765405CD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SVM (Support Vector Machine):</w:t>
      </w:r>
      <w:r w:rsidRPr="007D32DC">
        <w:rPr>
          <w:color w:val="000000" w:themeColor="text1"/>
          <w:sz w:val="32"/>
          <w:szCs w:val="32"/>
        </w:rPr>
        <w:t xml:space="preserve"> </w:t>
      </w:r>
    </w:p>
    <w:p w14:paraId="2035984A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Powerful classic ML algorithm </w:t>
      </w:r>
    </w:p>
    <w:p w14:paraId="52FFA98D" w14:textId="106F7DB1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- Creates boundaries to separate classes</w:t>
      </w:r>
    </w:p>
    <w:p w14:paraId="70DF730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lastRenderedPageBreak/>
        <w:t>TF–IDF (Term Frequency – Inverse Document Frequency)</w:t>
      </w:r>
      <w:r w:rsidRPr="007D32DC">
        <w:rPr>
          <w:color w:val="000000" w:themeColor="text1"/>
          <w:sz w:val="32"/>
          <w:szCs w:val="32"/>
        </w:rPr>
        <w:t xml:space="preserve"> </w:t>
      </w:r>
    </w:p>
    <w:p w14:paraId="7C77DC7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TF – How often the word appears in the document </w:t>
      </w:r>
    </w:p>
    <w:p w14:paraId="40155D6D" w14:textId="474D530C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IDF – How rare the word is across documents</w:t>
      </w:r>
    </w:p>
    <w:p w14:paraId="3D05D702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Examples: </w:t>
      </w:r>
    </w:p>
    <w:p w14:paraId="06F7B12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Word in 1/1000 documents → High IDF </w:t>
      </w:r>
    </w:p>
    <w:p w14:paraId="7A8CB2C2" w14:textId="24164F94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- Word in 999/1000 documents → Low IDF</w:t>
      </w:r>
    </w:p>
    <w:p w14:paraId="090A66D7" w14:textId="77777777" w:rsidR="00A0180A" w:rsidRDefault="00A0180A" w:rsidP="00DE2575">
      <w:pPr>
        <w:rPr>
          <w:color w:val="000000" w:themeColor="text1"/>
          <w:sz w:val="32"/>
          <w:szCs w:val="32"/>
        </w:rPr>
      </w:pPr>
    </w:p>
    <w:p w14:paraId="3B12E418" w14:textId="77777777" w:rsid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Day 12 – </w:t>
      </w:r>
    </w:p>
    <w:p w14:paraId="25E393B0" w14:textId="150D2086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Support Vector Machine (SVM) </w:t>
      </w:r>
    </w:p>
    <w:p w14:paraId="56768530" w14:textId="0610AF8F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What is SVM?</w:t>
      </w:r>
    </w:p>
    <w:p w14:paraId="0DA1EF08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(Support Vector Machine) is a supervised learning algorithm.</w:t>
      </w:r>
    </w:p>
    <w:p w14:paraId="185BBCFB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It is mainly used for:</w:t>
      </w:r>
    </w:p>
    <w:p w14:paraId="15084F93" w14:textId="77777777" w:rsidR="00A0180A" w:rsidRPr="00A0180A" w:rsidRDefault="00A0180A" w:rsidP="00A0180A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Classification (most common)</w:t>
      </w:r>
    </w:p>
    <w:p w14:paraId="3635776B" w14:textId="77777777" w:rsidR="00A0180A" w:rsidRPr="00A0180A" w:rsidRDefault="00A0180A" w:rsidP="00A0180A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Regression (SVR)</w:t>
      </w:r>
    </w:p>
    <w:p w14:paraId="0BE276A6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tries to separate classes (example: red vs blue points) using the best possible boundary.</w:t>
      </w:r>
    </w:p>
    <w:p w14:paraId="09EE718F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74E424DF" w14:textId="62F32FCE" w:rsidR="00A0180A" w:rsidRPr="00390A6E" w:rsidRDefault="00A0180A" w:rsidP="00A0180A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 xml:space="preserve"> Key Idea of SVM</w:t>
      </w:r>
    </w:p>
    <w:p w14:paraId="6C386463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draws a line (in 2D) or a hyperplane (in higher dimensions) that separates the data into classes.</w:t>
      </w:r>
    </w:p>
    <w:p w14:paraId="48BBABA6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Example:</w:t>
      </w:r>
    </w:p>
    <w:p w14:paraId="62B4D7D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Two classes:</w:t>
      </w:r>
    </w:p>
    <w:p w14:paraId="274CB0AE" w14:textId="77777777" w:rsidR="00A0180A" w:rsidRPr="00A0180A" w:rsidRDefault="00A0180A" w:rsidP="00A0180A">
      <w:pPr>
        <w:rPr>
          <w:color w:val="000000" w:themeColor="text1"/>
          <w:sz w:val="32"/>
          <w:szCs w:val="32"/>
          <w:u w:val="single"/>
        </w:rPr>
      </w:pPr>
      <w:r w:rsidRPr="00A0180A">
        <w:rPr>
          <w:color w:val="000000" w:themeColor="text1"/>
          <w:sz w:val="32"/>
          <w:szCs w:val="32"/>
          <w:u w:val="single"/>
        </w:rPr>
        <w:t>1. Red</w:t>
      </w:r>
    </w:p>
    <w:p w14:paraId="3B9BB6DA" w14:textId="4437AF4B" w:rsidR="00A0180A" w:rsidRPr="00A0180A" w:rsidRDefault="00A0180A" w:rsidP="00A0180A">
      <w:pPr>
        <w:rPr>
          <w:color w:val="000000" w:themeColor="text1"/>
          <w:sz w:val="32"/>
          <w:szCs w:val="32"/>
          <w:u w:val="single"/>
        </w:rPr>
      </w:pPr>
      <w:r w:rsidRPr="00A0180A">
        <w:rPr>
          <w:color w:val="000000" w:themeColor="text1"/>
          <w:sz w:val="32"/>
          <w:szCs w:val="32"/>
          <w:u w:val="single"/>
        </w:rPr>
        <w:lastRenderedPageBreak/>
        <w:t>2. Blue</w:t>
      </w:r>
    </w:p>
    <w:p w14:paraId="4D18BFA9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finds the best separating boundary.</w:t>
      </w:r>
    </w:p>
    <w:p w14:paraId="1A1A5C72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2CAA7D3F" w14:textId="011191FE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Margin</w:t>
      </w:r>
    </w:p>
    <w:p w14:paraId="6F8EAFDA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Margin = distance between the separating boundary and the nearest data points from each class.</w:t>
      </w:r>
    </w:p>
    <w:p w14:paraId="3C98571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The nearest points are called Support Vectors.</w:t>
      </w:r>
    </w:p>
    <w:p w14:paraId="7A03F851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tries to maximize the margin → best generalization.</w:t>
      </w:r>
    </w:p>
    <w:p w14:paraId="230C7B85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47177C26" w14:textId="6714C66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Types of Margins</w:t>
      </w:r>
    </w:p>
    <w:p w14:paraId="5E88DAB7" w14:textId="77777777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SVM has two types of margin concepts:</w:t>
      </w:r>
    </w:p>
    <w:p w14:paraId="47B9A44F" w14:textId="55E8D27F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Hard Margin SVM</w:t>
      </w:r>
    </w:p>
    <w:p w14:paraId="558870E7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Used when:</w:t>
      </w:r>
    </w:p>
    <w:p w14:paraId="7ACAE4AB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is perfectly separable</w:t>
      </w:r>
    </w:p>
    <w:p w14:paraId="052BD2C3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 misclassification</w:t>
      </w:r>
    </w:p>
    <w:p w14:paraId="4B5D211F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 noise</w:t>
      </w:r>
    </w:p>
    <w:p w14:paraId="1617FF3E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is clean</w:t>
      </w:r>
    </w:p>
    <w:p w14:paraId="057F5E32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Classes do not overlap</w:t>
      </w:r>
    </w:p>
    <w:p w14:paraId="024D5300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2090CB6C" w14:textId="22C0010D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 xml:space="preserve"> </w:t>
      </w:r>
      <w:r w:rsidRPr="00A0180A">
        <w:rPr>
          <w:b/>
          <w:bCs/>
          <w:color w:val="000000" w:themeColor="text1"/>
          <w:sz w:val="32"/>
          <w:szCs w:val="32"/>
        </w:rPr>
        <w:t>Perfect / strict separation</w:t>
      </w:r>
    </w:p>
    <w:p w14:paraId="6DD8BC3B" w14:textId="32DE44BA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 xml:space="preserve"> Cannot handle real noisy data</w:t>
      </w:r>
    </w:p>
    <w:p w14:paraId="77F9527C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62C7D760" w14:textId="4739302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Soft Margin SVM</w:t>
      </w:r>
    </w:p>
    <w:p w14:paraId="0349BA1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Used when:</w:t>
      </w:r>
    </w:p>
    <w:p w14:paraId="482C1AD7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lastRenderedPageBreak/>
        <w:t>Data is not perfectly separable</w:t>
      </w:r>
    </w:p>
    <w:p w14:paraId="4C10BF44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Some points may be misclassified</w:t>
      </w:r>
    </w:p>
    <w:p w14:paraId="74B52435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contains noise</w:t>
      </w:r>
    </w:p>
    <w:p w14:paraId="4852BF8F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Classes overlap</w:t>
      </w:r>
    </w:p>
    <w:p w14:paraId="6BB4151E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Uses C parameter (tells how much misclassification is allowed)</w:t>
      </w:r>
    </w:p>
    <w:p w14:paraId="3423658C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Works for non-linear data using kernel trick</w:t>
      </w:r>
    </w:p>
    <w:p w14:paraId="01DC5E5A" w14:textId="0ED3D5FC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Works in real-world</w:t>
      </w:r>
    </w:p>
    <w:p w14:paraId="7E1C41DD" w14:textId="31C10CAD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Flexible</w:t>
      </w:r>
    </w:p>
    <w:p w14:paraId="1D17AAB5" w14:textId="2DFD4659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Can handle curved boundaries</w:t>
      </w:r>
    </w:p>
    <w:p w14:paraId="247E20F7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7F620EF6" w14:textId="04AE0EE5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Linear vs Non-linear SVM</w:t>
      </w:r>
    </w:p>
    <w:p w14:paraId="3F6C2240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Linear SVM</w:t>
      </w:r>
    </w:p>
    <w:p w14:paraId="326ABC8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→ Straight-line (or plane) separation.</w:t>
      </w:r>
    </w:p>
    <w:p w14:paraId="2B6ABE25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Non-linear SVM</w:t>
      </w:r>
    </w:p>
    <w:p w14:paraId="390D63B7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→ Uses kernels to create curved boundaries</w:t>
      </w:r>
    </w:p>
    <w:p w14:paraId="51B727E4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(e.g., RBF kernel, polynomial kernel)</w:t>
      </w:r>
    </w:p>
    <w:p w14:paraId="7A822972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2C88B32C" w14:textId="36E7183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Important Terms</w:t>
      </w:r>
    </w:p>
    <w:p w14:paraId="44C5E517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Term</w:t>
      </w:r>
      <w:r w:rsidRPr="00A0180A">
        <w:rPr>
          <w:color w:val="000000" w:themeColor="text1"/>
          <w:sz w:val="32"/>
          <w:szCs w:val="32"/>
        </w:rPr>
        <w:tab/>
        <w:t>Meaning</w:t>
      </w:r>
    </w:p>
    <w:p w14:paraId="517744CA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Hyperplane</w:t>
      </w:r>
      <w:r w:rsidRPr="00A0180A">
        <w:rPr>
          <w:color w:val="000000" w:themeColor="text1"/>
          <w:sz w:val="32"/>
          <w:szCs w:val="32"/>
        </w:rPr>
        <w:tab/>
        <w:t>Separating line/boundary</w:t>
      </w:r>
    </w:p>
    <w:p w14:paraId="6796E042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Support Vectors</w:t>
      </w:r>
      <w:r w:rsidRPr="00A0180A">
        <w:rPr>
          <w:color w:val="000000" w:themeColor="text1"/>
          <w:sz w:val="32"/>
          <w:szCs w:val="32"/>
        </w:rPr>
        <w:tab/>
        <w:t>Closest important points to the boundary</w:t>
      </w:r>
    </w:p>
    <w:p w14:paraId="22262CE1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Margin</w:t>
      </w:r>
      <w:r w:rsidRPr="00A0180A">
        <w:rPr>
          <w:color w:val="000000" w:themeColor="text1"/>
          <w:sz w:val="32"/>
          <w:szCs w:val="32"/>
        </w:rPr>
        <w:tab/>
        <w:t>Gap between support vectors and hyperplane</w:t>
      </w:r>
    </w:p>
    <w:p w14:paraId="07050CD6" w14:textId="2D94729B" w:rsidR="00A0180A" w:rsidRPr="007D32DC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 parameter</w:t>
      </w:r>
      <w:r w:rsidRPr="00A0180A">
        <w:rPr>
          <w:color w:val="000000" w:themeColor="text1"/>
          <w:sz w:val="32"/>
          <w:szCs w:val="32"/>
        </w:rPr>
        <w:tab/>
        <w:t>Controls misclassification penalty</w:t>
      </w:r>
    </w:p>
    <w:p w14:paraId="082B24B4" w14:textId="77777777" w:rsidR="00390A6E" w:rsidRDefault="00390A6E" w:rsidP="00390A6E">
      <w:pPr>
        <w:jc w:val="center"/>
        <w:rPr>
          <w:color w:val="000000" w:themeColor="text1"/>
          <w:sz w:val="32"/>
          <w:szCs w:val="32"/>
          <w:lang w:val="en-US"/>
        </w:rPr>
      </w:pPr>
    </w:p>
    <w:p w14:paraId="207FCC24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lastRenderedPageBreak/>
        <w:t>Reinforcement Learning (RL) Overview</w:t>
      </w:r>
    </w:p>
    <w:p w14:paraId="61C73873" w14:textId="77777777" w:rsid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Reinforcement Learning is a </w:t>
      </w:r>
      <w:r w:rsidRPr="00390A6E">
        <w:rPr>
          <w:b/>
          <w:bCs/>
          <w:color w:val="000000" w:themeColor="text1"/>
          <w:sz w:val="32"/>
          <w:szCs w:val="32"/>
        </w:rPr>
        <w:t>trial-and-error learning method</w:t>
      </w:r>
      <w:r w:rsidRPr="00390A6E">
        <w:rPr>
          <w:color w:val="000000" w:themeColor="text1"/>
          <w:sz w:val="32"/>
          <w:szCs w:val="32"/>
        </w:rPr>
        <w:t xml:space="preserve"> in which an </w:t>
      </w:r>
      <w:r w:rsidRPr="00390A6E">
        <w:rPr>
          <w:i/>
          <w:iCs/>
          <w:color w:val="000000" w:themeColor="text1"/>
          <w:sz w:val="32"/>
          <w:szCs w:val="32"/>
        </w:rPr>
        <w:t>agent</w:t>
      </w:r>
      <w:r w:rsidRPr="00390A6E">
        <w:rPr>
          <w:color w:val="000000" w:themeColor="text1"/>
          <w:sz w:val="32"/>
          <w:szCs w:val="32"/>
        </w:rPr>
        <w:t xml:space="preserve"> interacts with an </w:t>
      </w:r>
      <w:r w:rsidRPr="00390A6E">
        <w:rPr>
          <w:i/>
          <w:iCs/>
          <w:color w:val="000000" w:themeColor="text1"/>
          <w:sz w:val="32"/>
          <w:szCs w:val="32"/>
        </w:rPr>
        <w:t>environment</w:t>
      </w:r>
      <w:r w:rsidRPr="00390A6E">
        <w:rPr>
          <w:color w:val="000000" w:themeColor="text1"/>
          <w:sz w:val="32"/>
          <w:szCs w:val="32"/>
        </w:rPr>
        <w:t xml:space="preserve"> to achieve a goal.</w:t>
      </w:r>
      <w:r w:rsidRPr="00390A6E">
        <w:rPr>
          <w:color w:val="000000" w:themeColor="text1"/>
          <w:sz w:val="32"/>
          <w:szCs w:val="32"/>
        </w:rPr>
        <w:br/>
        <w:t xml:space="preserve">The agent </w:t>
      </w:r>
      <w:r w:rsidRPr="00390A6E">
        <w:rPr>
          <w:b/>
          <w:bCs/>
          <w:color w:val="000000" w:themeColor="text1"/>
          <w:sz w:val="32"/>
          <w:szCs w:val="32"/>
        </w:rPr>
        <w:t>observes the environment</w:t>
      </w:r>
      <w:r w:rsidRPr="00390A6E">
        <w:rPr>
          <w:color w:val="000000" w:themeColor="text1"/>
          <w:sz w:val="32"/>
          <w:szCs w:val="32"/>
        </w:rPr>
        <w:t xml:space="preserve">, </w:t>
      </w:r>
      <w:r w:rsidRPr="00390A6E">
        <w:rPr>
          <w:b/>
          <w:bCs/>
          <w:color w:val="000000" w:themeColor="text1"/>
          <w:sz w:val="32"/>
          <w:szCs w:val="32"/>
        </w:rPr>
        <w:t>takes actions</w:t>
      </w:r>
      <w:r w:rsidRPr="00390A6E">
        <w:rPr>
          <w:color w:val="000000" w:themeColor="text1"/>
          <w:sz w:val="32"/>
          <w:szCs w:val="32"/>
        </w:rPr>
        <w:t xml:space="preserve">, and </w:t>
      </w:r>
      <w:r w:rsidRPr="00390A6E">
        <w:rPr>
          <w:b/>
          <w:bCs/>
          <w:color w:val="000000" w:themeColor="text1"/>
          <w:sz w:val="32"/>
          <w:szCs w:val="32"/>
        </w:rPr>
        <w:t>receives rewards or penalties</w:t>
      </w:r>
      <w:r w:rsidRPr="00390A6E">
        <w:rPr>
          <w:color w:val="000000" w:themeColor="text1"/>
          <w:sz w:val="32"/>
          <w:szCs w:val="32"/>
        </w:rPr>
        <w:t xml:space="preserve"> based on those actions.</w:t>
      </w:r>
      <w:r w:rsidRPr="00390A6E">
        <w:rPr>
          <w:color w:val="000000" w:themeColor="text1"/>
          <w:sz w:val="32"/>
          <w:szCs w:val="32"/>
        </w:rPr>
        <w:br/>
        <w:t xml:space="preserve">Over time, the agent learns the </w:t>
      </w:r>
      <w:r w:rsidRPr="00390A6E">
        <w:rPr>
          <w:b/>
          <w:bCs/>
          <w:color w:val="000000" w:themeColor="text1"/>
          <w:sz w:val="32"/>
          <w:szCs w:val="32"/>
        </w:rPr>
        <w:t>best strategy (policy)</w:t>
      </w:r>
      <w:r w:rsidRPr="00390A6E">
        <w:rPr>
          <w:color w:val="000000" w:themeColor="text1"/>
          <w:sz w:val="32"/>
          <w:szCs w:val="32"/>
        </w:rPr>
        <w:t xml:space="preserve"> to maximize total rewards</w:t>
      </w:r>
    </w:p>
    <w:p w14:paraId="05E56C49" w14:textId="77777777" w:rsidR="00390A6E" w:rsidRDefault="00390A6E" w:rsidP="00390A6E">
      <w:pPr>
        <w:rPr>
          <w:color w:val="000000" w:themeColor="text1"/>
          <w:sz w:val="32"/>
          <w:szCs w:val="32"/>
        </w:rPr>
      </w:pPr>
    </w:p>
    <w:p w14:paraId="69EDBCBA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>What Is an Agent?</w:t>
      </w:r>
    </w:p>
    <w:p w14:paraId="606E2CAC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An </w:t>
      </w:r>
      <w:r w:rsidRPr="00390A6E">
        <w:rPr>
          <w:b/>
          <w:bCs/>
          <w:color w:val="000000" w:themeColor="text1"/>
          <w:sz w:val="32"/>
          <w:szCs w:val="32"/>
        </w:rPr>
        <w:t>agent</w:t>
      </w:r>
      <w:r w:rsidRPr="00390A6E">
        <w:rPr>
          <w:color w:val="000000" w:themeColor="text1"/>
          <w:sz w:val="32"/>
          <w:szCs w:val="32"/>
        </w:rPr>
        <w:t xml:space="preserve"> is a computational entity that:</w:t>
      </w:r>
    </w:p>
    <w:p w14:paraId="7DB49B0C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Observes the state of the environment</w:t>
      </w:r>
    </w:p>
    <w:p w14:paraId="14AD1007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Takes actions using available tools or functions</w:t>
      </w:r>
    </w:p>
    <w:p w14:paraId="4E4C88FA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Learns from rewards and experience</w:t>
      </w:r>
    </w:p>
    <w:p w14:paraId="454BF756" w14:textId="24D9E6AC" w:rsid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An RL agent can be considered a simplified </w:t>
      </w:r>
      <w:r w:rsidRPr="00390A6E">
        <w:rPr>
          <w:b/>
          <w:bCs/>
          <w:color w:val="000000" w:themeColor="text1"/>
          <w:sz w:val="32"/>
          <w:szCs w:val="32"/>
        </w:rPr>
        <w:t>model of human learning and intelligence</w:t>
      </w:r>
      <w:r w:rsidRPr="00390A6E">
        <w:rPr>
          <w:color w:val="000000" w:themeColor="text1"/>
          <w:sz w:val="32"/>
          <w:szCs w:val="32"/>
        </w:rPr>
        <w:t>, because it learns from interaction.</w:t>
      </w:r>
    </w:p>
    <w:p w14:paraId="1B82DACD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</w:p>
    <w:p w14:paraId="684980A3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>Tools Available to an Agent</w:t>
      </w:r>
    </w:p>
    <w:p w14:paraId="66D8D118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You mentioned the agent “takes the function” and has tools. In RL, “tools” usually mean </w:t>
      </w:r>
      <w:r w:rsidRPr="00390A6E">
        <w:rPr>
          <w:b/>
          <w:bCs/>
          <w:color w:val="000000" w:themeColor="text1"/>
          <w:sz w:val="32"/>
          <w:szCs w:val="32"/>
        </w:rPr>
        <w:t>actions</w:t>
      </w:r>
      <w:r w:rsidRPr="00390A6E">
        <w:rPr>
          <w:color w:val="000000" w:themeColor="text1"/>
          <w:sz w:val="32"/>
          <w:szCs w:val="32"/>
        </w:rPr>
        <w:t xml:space="preserve"> or </w:t>
      </w:r>
      <w:r w:rsidRPr="00390A6E">
        <w:rPr>
          <w:b/>
          <w:bCs/>
          <w:color w:val="000000" w:themeColor="text1"/>
          <w:sz w:val="32"/>
          <w:szCs w:val="32"/>
        </w:rPr>
        <w:t>capabilities</w:t>
      </w:r>
      <w:r w:rsidRPr="00390A6E">
        <w:rPr>
          <w:color w:val="000000" w:themeColor="text1"/>
          <w:sz w:val="32"/>
          <w:szCs w:val="32"/>
        </w:rPr>
        <w:t xml:space="preserve"> the agent can use.</w:t>
      </w:r>
    </w:p>
    <w:p w14:paraId="26DA646E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 tools:</w:t>
      </w:r>
    </w:p>
    <w:p w14:paraId="234B9A38" w14:textId="77777777" w:rsidR="00390A6E" w:rsidRPr="00390A6E" w:rsidRDefault="00390A6E" w:rsidP="00390A6E">
      <w:pPr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Calculator tool</w:t>
      </w:r>
      <w:r w:rsidRPr="00390A6E">
        <w:rPr>
          <w:color w:val="000000" w:themeColor="text1"/>
          <w:sz w:val="32"/>
          <w:szCs w:val="32"/>
        </w:rPr>
        <w:t xml:space="preserve"> – the agent uses a function to compute something</w:t>
      </w:r>
    </w:p>
    <w:p w14:paraId="26680A0C" w14:textId="77777777" w:rsidR="00390A6E" w:rsidRPr="00390A6E" w:rsidRDefault="00390A6E" w:rsidP="00390A6E">
      <w:pPr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(You can add any action/tool here)</w:t>
      </w:r>
      <w:r w:rsidRPr="00390A6E">
        <w:rPr>
          <w:color w:val="000000" w:themeColor="text1"/>
          <w:sz w:val="32"/>
          <w:szCs w:val="32"/>
        </w:rPr>
        <w:t xml:space="preserve"> such as:</w:t>
      </w:r>
    </w:p>
    <w:p w14:paraId="00562E94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Movement tool (move left/right/up/down)</w:t>
      </w:r>
    </w:p>
    <w:p w14:paraId="05458A6F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Decision tool (choose between options)</w:t>
      </w:r>
    </w:p>
    <w:p w14:paraId="57DC6D4F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lastRenderedPageBreak/>
        <w:t>Prediction tool (estimate future reward)</w:t>
      </w:r>
    </w:p>
    <w:p w14:paraId="3E5A659F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You can describe the second tool like this:</w:t>
      </w:r>
      <w:r w:rsidRPr="00390A6E">
        <w:rPr>
          <w:color w:val="000000" w:themeColor="text1"/>
          <w:sz w:val="32"/>
          <w:szCs w:val="32"/>
        </w:rPr>
        <w:br/>
        <w:t xml:space="preserve">2. </w:t>
      </w:r>
      <w:r w:rsidRPr="00390A6E">
        <w:rPr>
          <w:b/>
          <w:bCs/>
          <w:color w:val="000000" w:themeColor="text1"/>
          <w:sz w:val="32"/>
          <w:szCs w:val="32"/>
        </w:rPr>
        <w:t>Decision tool</w:t>
      </w:r>
      <w:r w:rsidRPr="00390A6E">
        <w:rPr>
          <w:color w:val="000000" w:themeColor="text1"/>
          <w:sz w:val="32"/>
          <w:szCs w:val="32"/>
        </w:rPr>
        <w:t xml:space="preserve"> – allows the agent to choose the next action based on policy</w:t>
      </w:r>
    </w:p>
    <w:p w14:paraId="2CF96A5E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If you want to specify a different tool, tell me and I’ll include it.</w:t>
      </w:r>
    </w:p>
    <w:p w14:paraId="564AC142" w14:textId="77777777" w:rsidR="00390A6E" w:rsidRDefault="00390A6E" w:rsidP="00390A6E">
      <w:pPr>
        <w:rPr>
          <w:color w:val="000000" w:themeColor="text1"/>
          <w:sz w:val="32"/>
          <w:szCs w:val="32"/>
        </w:rPr>
      </w:pPr>
    </w:p>
    <w:p w14:paraId="788C769E" w14:textId="5642A898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Multi-Agent Reinforcement Learning</w:t>
      </w:r>
    </w:p>
    <w:p w14:paraId="3FAF9498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If there is </w:t>
      </w:r>
      <w:r w:rsidRPr="00390A6E">
        <w:rPr>
          <w:b/>
          <w:bCs/>
          <w:color w:val="000000" w:themeColor="text1"/>
          <w:sz w:val="32"/>
          <w:szCs w:val="32"/>
        </w:rPr>
        <w:t>more than one agent</w:t>
      </w:r>
      <w:r w:rsidRPr="00390A6E">
        <w:rPr>
          <w:color w:val="000000" w:themeColor="text1"/>
          <w:sz w:val="32"/>
          <w:szCs w:val="32"/>
        </w:rPr>
        <w:t xml:space="preserve">, it becomes </w:t>
      </w:r>
      <w:r w:rsidRPr="00390A6E">
        <w:rPr>
          <w:b/>
          <w:bCs/>
          <w:color w:val="000000" w:themeColor="text1"/>
          <w:sz w:val="32"/>
          <w:szCs w:val="32"/>
        </w:rPr>
        <w:t>Multi-Agent RL (MARL)</w:t>
      </w:r>
      <w:r w:rsidRPr="00390A6E">
        <w:rPr>
          <w:color w:val="000000" w:themeColor="text1"/>
          <w:sz w:val="32"/>
          <w:szCs w:val="32"/>
        </w:rPr>
        <w:t>.</w:t>
      </w:r>
      <w:r w:rsidRPr="00390A6E">
        <w:rPr>
          <w:color w:val="000000" w:themeColor="text1"/>
          <w:sz w:val="32"/>
          <w:szCs w:val="32"/>
        </w:rPr>
        <w:br/>
        <w:t xml:space="preserve">Agents can </w:t>
      </w:r>
      <w:r w:rsidRPr="00390A6E">
        <w:rPr>
          <w:b/>
          <w:bCs/>
          <w:color w:val="000000" w:themeColor="text1"/>
          <w:sz w:val="32"/>
          <w:szCs w:val="32"/>
        </w:rPr>
        <w:t>cooperate</w:t>
      </w:r>
      <w:r w:rsidRPr="00390A6E">
        <w:rPr>
          <w:color w:val="000000" w:themeColor="text1"/>
          <w:sz w:val="32"/>
          <w:szCs w:val="32"/>
        </w:rPr>
        <w:t xml:space="preserve">, </w:t>
      </w:r>
      <w:r w:rsidRPr="00390A6E">
        <w:rPr>
          <w:b/>
          <w:bCs/>
          <w:color w:val="000000" w:themeColor="text1"/>
          <w:sz w:val="32"/>
          <w:szCs w:val="32"/>
        </w:rPr>
        <w:t>compete</w:t>
      </w:r>
      <w:r w:rsidRPr="00390A6E">
        <w:rPr>
          <w:color w:val="000000" w:themeColor="text1"/>
          <w:sz w:val="32"/>
          <w:szCs w:val="32"/>
        </w:rPr>
        <w:t>, or do both.</w:t>
      </w:r>
    </w:p>
    <w:p w14:paraId="4DE4552C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Two types of multi-agent settings are:</w:t>
      </w:r>
    </w:p>
    <w:p w14:paraId="4BA45D8A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1. Human-in-the-Loop Agent</w:t>
      </w:r>
    </w:p>
    <w:p w14:paraId="7BA547D4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A human participates in decision-making</w:t>
      </w:r>
    </w:p>
    <w:p w14:paraId="0EC181E9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The human can give feedback, corrections, or rewards</w:t>
      </w:r>
    </w:p>
    <w:p w14:paraId="30A17EB8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Example: A human guides the agent during training</w:t>
      </w:r>
    </w:p>
    <w:p w14:paraId="3E871FBA" w14:textId="6CB4F3FC" w:rsidR="00390A6E" w:rsidRPr="00390A6E" w:rsidRDefault="00390A6E" w:rsidP="00390A6E">
      <w:pPr>
        <w:rPr>
          <w:b/>
          <w:bCs/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2.  No Human Interruption</w:t>
      </w:r>
      <w:r>
        <w:rPr>
          <w:b/>
          <w:bCs/>
          <w:color w:val="000000" w:themeColor="text1"/>
          <w:sz w:val="32"/>
          <w:szCs w:val="32"/>
        </w:rPr>
        <w:t xml:space="preserve"> Agent</w:t>
      </w:r>
    </w:p>
    <w:p w14:paraId="60D8F5F7" w14:textId="77777777" w:rsidR="00390A6E" w:rsidRP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The agent learns fully on its own</w:t>
      </w:r>
    </w:p>
    <w:p w14:paraId="7E60E4EF" w14:textId="77777777" w:rsidR="00390A6E" w:rsidRP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No human involvement after initial setup</w:t>
      </w:r>
    </w:p>
    <w:p w14:paraId="663BADB7" w14:textId="77777777" w:rsidR="00390A6E" w:rsidRP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Example: Self-training robots, game-playing AIs</w:t>
      </w:r>
    </w:p>
    <w:p w14:paraId="0D4E8EFD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</w:p>
    <w:p w14:paraId="7B8A36B4" w14:textId="77777777" w:rsidR="00390A6E" w:rsidRPr="00741BED" w:rsidRDefault="00390A6E" w:rsidP="00390A6E">
      <w:pPr>
        <w:rPr>
          <w:color w:val="000000" w:themeColor="text1"/>
          <w:sz w:val="32"/>
          <w:szCs w:val="32"/>
          <w:u w:val="single"/>
          <w:lang w:val="en-US"/>
        </w:rPr>
      </w:pPr>
    </w:p>
    <w:p w14:paraId="760EC8C4" w14:textId="77777777" w:rsidR="0070237C" w:rsidRPr="00741BED" w:rsidRDefault="0070237C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sectPr w:rsidR="0070237C" w:rsidRPr="00741BED" w:rsidSect="00F05B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B0"/>
    <w:multiLevelType w:val="hybridMultilevel"/>
    <w:tmpl w:val="8F38E01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1C34415"/>
    <w:multiLevelType w:val="multilevel"/>
    <w:tmpl w:val="1F9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2E0"/>
    <w:multiLevelType w:val="multilevel"/>
    <w:tmpl w:val="D72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86F"/>
    <w:multiLevelType w:val="multilevel"/>
    <w:tmpl w:val="5B2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F24A0"/>
    <w:multiLevelType w:val="multilevel"/>
    <w:tmpl w:val="790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C56"/>
    <w:multiLevelType w:val="multilevel"/>
    <w:tmpl w:val="8D5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85FC2"/>
    <w:multiLevelType w:val="multilevel"/>
    <w:tmpl w:val="C38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2A05"/>
    <w:multiLevelType w:val="multilevel"/>
    <w:tmpl w:val="5D7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7C4A"/>
    <w:multiLevelType w:val="hybridMultilevel"/>
    <w:tmpl w:val="733AF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52935"/>
    <w:multiLevelType w:val="multilevel"/>
    <w:tmpl w:val="209C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146C5"/>
    <w:multiLevelType w:val="multilevel"/>
    <w:tmpl w:val="5E3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B3769"/>
    <w:multiLevelType w:val="multilevel"/>
    <w:tmpl w:val="01E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07C55"/>
    <w:multiLevelType w:val="multilevel"/>
    <w:tmpl w:val="5C1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50B9F"/>
    <w:multiLevelType w:val="multilevel"/>
    <w:tmpl w:val="E70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4469C"/>
    <w:multiLevelType w:val="multilevel"/>
    <w:tmpl w:val="143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521E7"/>
    <w:multiLevelType w:val="hybridMultilevel"/>
    <w:tmpl w:val="DC14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41F7"/>
    <w:multiLevelType w:val="multilevel"/>
    <w:tmpl w:val="A27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E0B8A"/>
    <w:multiLevelType w:val="multilevel"/>
    <w:tmpl w:val="D51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D735D"/>
    <w:multiLevelType w:val="multilevel"/>
    <w:tmpl w:val="2D4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27BF5"/>
    <w:multiLevelType w:val="multilevel"/>
    <w:tmpl w:val="4D1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81527"/>
    <w:multiLevelType w:val="multilevel"/>
    <w:tmpl w:val="367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277E0"/>
    <w:multiLevelType w:val="multilevel"/>
    <w:tmpl w:val="32A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E1826"/>
    <w:multiLevelType w:val="hybridMultilevel"/>
    <w:tmpl w:val="31EA2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D4B87"/>
    <w:multiLevelType w:val="multilevel"/>
    <w:tmpl w:val="8A7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A556B"/>
    <w:multiLevelType w:val="multilevel"/>
    <w:tmpl w:val="EB2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F75B6"/>
    <w:multiLevelType w:val="multilevel"/>
    <w:tmpl w:val="431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B5E15"/>
    <w:multiLevelType w:val="multilevel"/>
    <w:tmpl w:val="300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F58AC"/>
    <w:multiLevelType w:val="multilevel"/>
    <w:tmpl w:val="FAE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847E8"/>
    <w:multiLevelType w:val="multilevel"/>
    <w:tmpl w:val="90C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D7B61"/>
    <w:multiLevelType w:val="hybridMultilevel"/>
    <w:tmpl w:val="50961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18802">
    <w:abstractNumId w:val="8"/>
  </w:num>
  <w:num w:numId="2" w16cid:durableId="894123106">
    <w:abstractNumId w:val="15"/>
  </w:num>
  <w:num w:numId="3" w16cid:durableId="299656792">
    <w:abstractNumId w:val="23"/>
  </w:num>
  <w:num w:numId="4" w16cid:durableId="1226528318">
    <w:abstractNumId w:val="7"/>
  </w:num>
  <w:num w:numId="5" w16cid:durableId="937180453">
    <w:abstractNumId w:val="19"/>
  </w:num>
  <w:num w:numId="6" w16cid:durableId="1549418918">
    <w:abstractNumId w:val="26"/>
  </w:num>
  <w:num w:numId="7" w16cid:durableId="948590579">
    <w:abstractNumId w:val="11"/>
  </w:num>
  <w:num w:numId="8" w16cid:durableId="1115367225">
    <w:abstractNumId w:val="13"/>
  </w:num>
  <w:num w:numId="9" w16cid:durableId="1010449661">
    <w:abstractNumId w:val="21"/>
  </w:num>
  <w:num w:numId="10" w16cid:durableId="1423531981">
    <w:abstractNumId w:val="24"/>
  </w:num>
  <w:num w:numId="11" w16cid:durableId="1605109973">
    <w:abstractNumId w:val="1"/>
  </w:num>
  <w:num w:numId="12" w16cid:durableId="359358421">
    <w:abstractNumId w:val="27"/>
  </w:num>
  <w:num w:numId="13" w16cid:durableId="530453862">
    <w:abstractNumId w:val="16"/>
  </w:num>
  <w:num w:numId="14" w16cid:durableId="614407232">
    <w:abstractNumId w:val="12"/>
  </w:num>
  <w:num w:numId="15" w16cid:durableId="1083069455">
    <w:abstractNumId w:val="4"/>
  </w:num>
  <w:num w:numId="16" w16cid:durableId="1803116530">
    <w:abstractNumId w:val="5"/>
  </w:num>
  <w:num w:numId="17" w16cid:durableId="743068605">
    <w:abstractNumId w:val="6"/>
  </w:num>
  <w:num w:numId="18" w16cid:durableId="1116952129">
    <w:abstractNumId w:val="14"/>
  </w:num>
  <w:num w:numId="19" w16cid:durableId="816143315">
    <w:abstractNumId w:val="18"/>
  </w:num>
  <w:num w:numId="20" w16cid:durableId="86734920">
    <w:abstractNumId w:val="28"/>
  </w:num>
  <w:num w:numId="21" w16cid:durableId="1448281488">
    <w:abstractNumId w:val="10"/>
  </w:num>
  <w:num w:numId="22" w16cid:durableId="681082006">
    <w:abstractNumId w:val="25"/>
  </w:num>
  <w:num w:numId="23" w16cid:durableId="1956592878">
    <w:abstractNumId w:val="17"/>
  </w:num>
  <w:num w:numId="24" w16cid:durableId="2133010747">
    <w:abstractNumId w:val="29"/>
  </w:num>
  <w:num w:numId="25" w16cid:durableId="1173489660">
    <w:abstractNumId w:val="0"/>
  </w:num>
  <w:num w:numId="26" w16cid:durableId="846528951">
    <w:abstractNumId w:val="22"/>
  </w:num>
  <w:num w:numId="27" w16cid:durableId="130561231">
    <w:abstractNumId w:val="3"/>
  </w:num>
  <w:num w:numId="28" w16cid:durableId="677393938">
    <w:abstractNumId w:val="9"/>
  </w:num>
  <w:num w:numId="29" w16cid:durableId="904989615">
    <w:abstractNumId w:val="2"/>
  </w:num>
  <w:num w:numId="30" w16cid:durableId="1993218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C5"/>
    <w:rsid w:val="000C783A"/>
    <w:rsid w:val="00272073"/>
    <w:rsid w:val="00302AE2"/>
    <w:rsid w:val="00390A6E"/>
    <w:rsid w:val="00443D19"/>
    <w:rsid w:val="005904AA"/>
    <w:rsid w:val="006A0908"/>
    <w:rsid w:val="0070237C"/>
    <w:rsid w:val="00741BED"/>
    <w:rsid w:val="007D32DC"/>
    <w:rsid w:val="008B55F8"/>
    <w:rsid w:val="00915AD6"/>
    <w:rsid w:val="00990C00"/>
    <w:rsid w:val="00A0180A"/>
    <w:rsid w:val="00A56B50"/>
    <w:rsid w:val="00B41558"/>
    <w:rsid w:val="00CF621C"/>
    <w:rsid w:val="00DD194E"/>
    <w:rsid w:val="00DE2575"/>
    <w:rsid w:val="00E13B8B"/>
    <w:rsid w:val="00ED4F71"/>
    <w:rsid w:val="00F0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AF74"/>
  <w15:chartTrackingRefBased/>
  <w15:docId w15:val="{1BA61166-1F83-409E-95FC-C93B4B8E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891DD-4DCE-4F9C-8567-C6A8A8FB2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26</Pages>
  <Words>2674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4</cp:revision>
  <dcterms:created xsi:type="dcterms:W3CDTF">2025-11-19T14:38:00Z</dcterms:created>
  <dcterms:modified xsi:type="dcterms:W3CDTF">2025-11-26T15:38:00Z</dcterms:modified>
</cp:coreProperties>
</file>