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B767" w14:textId="77777777" w:rsidR="00E77A39" w:rsidRDefault="00E77A39" w:rsidP="00E77A3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Meal Suggester </w:t>
      </w:r>
    </w:p>
    <w:p w14:paraId="556DC324" w14:textId="3ED83C0F" w:rsidR="00E77A39" w:rsidRDefault="00E77A39" w:rsidP="00E77A39">
      <w:pPr>
        <w:jc w:val="center"/>
        <w:rPr>
          <w:b/>
          <w:bCs/>
          <w:sz w:val="52"/>
          <w:szCs w:val="52"/>
        </w:rPr>
      </w:pPr>
      <w:r w:rsidRPr="00E77A39">
        <w:rPr>
          <w:b/>
          <w:bCs/>
          <w:sz w:val="52"/>
          <w:szCs w:val="52"/>
        </w:rPr>
        <w:t>Manual</w:t>
      </w:r>
    </w:p>
    <w:p w14:paraId="0884EEE2" w14:textId="1D102001" w:rsidR="00E77A39" w:rsidRDefault="00E77A39" w:rsidP="00E77A39">
      <w:pPr>
        <w:rPr>
          <w:b/>
          <w:bCs/>
          <w:sz w:val="28"/>
          <w:szCs w:val="28"/>
        </w:rPr>
      </w:pPr>
    </w:p>
    <w:p w14:paraId="0EA890FF" w14:textId="73CF36D0" w:rsidR="00E77A39" w:rsidRDefault="00E77A39" w:rsidP="00E77A39">
      <w:pPr>
        <w:rPr>
          <w:b/>
          <w:bCs/>
          <w:sz w:val="28"/>
          <w:szCs w:val="28"/>
        </w:rPr>
      </w:pPr>
    </w:p>
    <w:p w14:paraId="602AD5FA" w14:textId="5162F49B" w:rsidR="00E77A39" w:rsidRDefault="00E77A39" w:rsidP="00E7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purpose of the Meal Suggester is when you or a friend can’t decide what to make for dinner. Simply choose ingredients from the drop-down menus that you have in your kitchen and get a suggested meal with recipe!</w:t>
      </w:r>
    </w:p>
    <w:p w14:paraId="017A0333" w14:textId="77777777" w:rsidR="00E77A39" w:rsidRDefault="00E77A39" w:rsidP="00E77A39">
      <w:pPr>
        <w:rPr>
          <w:b/>
          <w:bCs/>
          <w:sz w:val="28"/>
          <w:szCs w:val="28"/>
        </w:rPr>
      </w:pPr>
    </w:p>
    <w:p w14:paraId="6F76C1E5" w14:textId="665FBA46" w:rsidR="00E77A39" w:rsidRDefault="00E77A39" w:rsidP="00E7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operate the Meal Suggester is simple.</w:t>
      </w:r>
    </w:p>
    <w:p w14:paraId="54BA4A29" w14:textId="49CFB7FE" w:rsidR="00E77A39" w:rsidRDefault="00E77A39" w:rsidP="00E7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1 kind of meat from the top-most drop-down menu.</w:t>
      </w:r>
    </w:p>
    <w:p w14:paraId="53FE3D46" w14:textId="79205C3A" w:rsidR="00E77A39" w:rsidRDefault="00E77A39" w:rsidP="00E7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select 1 vegetable from the next drop-down menu and another vegetable from the most-bottom drop-down menu and then click “Find Me A Meal!” button. A pop-up window will appear with a suggested meal for you to cook.</w:t>
      </w:r>
    </w:p>
    <w:p w14:paraId="585D73D4" w14:textId="58E97894" w:rsidR="00E77A39" w:rsidRPr="00E77A39" w:rsidRDefault="00E77A39" w:rsidP="00E77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get another suggested meal, either close out the previous popup window and select a new combination of basic </w:t>
      </w:r>
      <w:r w:rsidR="00340543">
        <w:rPr>
          <w:b/>
          <w:bCs/>
          <w:sz w:val="28"/>
          <w:szCs w:val="28"/>
        </w:rPr>
        <w:t>ingredients or</w:t>
      </w:r>
      <w:r>
        <w:rPr>
          <w:b/>
          <w:bCs/>
          <w:sz w:val="28"/>
          <w:szCs w:val="28"/>
        </w:rPr>
        <w:t xml:space="preserve"> leave the window open and simply select a new combination and get another suggestion in a new window. You can leave as many windows open as you like.</w:t>
      </w:r>
    </w:p>
    <w:sectPr w:rsidR="00E77A39" w:rsidRPr="00E7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39"/>
    <w:rsid w:val="00340543"/>
    <w:rsid w:val="00731E94"/>
    <w:rsid w:val="00E77A39"/>
    <w:rsid w:val="00E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A0E6"/>
  <w15:chartTrackingRefBased/>
  <w15:docId w15:val="{A150B30B-4770-4E27-AA26-B683DBAB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Hessong</dc:creator>
  <cp:keywords/>
  <dc:description/>
  <cp:lastModifiedBy>John C Hessong</cp:lastModifiedBy>
  <cp:revision>1</cp:revision>
  <dcterms:created xsi:type="dcterms:W3CDTF">2021-10-13T03:34:00Z</dcterms:created>
  <dcterms:modified xsi:type="dcterms:W3CDTF">2021-10-13T03:45:00Z</dcterms:modified>
</cp:coreProperties>
</file>