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82CF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Perfect — let’s make this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simple and practical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We’ll imagine a man named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John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, who goes to a lending company to apply for a loan.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As we explain, we’ll connect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each term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to John’s loan story, so you can see what it means in plain, real-world language.</w:t>
      </w:r>
    </w:p>
    <w:p w14:paraId="2E2421F5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6AD391B">
          <v:rect id="_x0000_i1025" style="width:0;height:1.5pt" o:hralign="center" o:hrstd="t" o:hr="t" fillcolor="#a0a0a0" stroked="f"/>
        </w:pict>
      </w:r>
    </w:p>
    <w:p w14:paraId="3B377711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  <w14:ligatures w14:val="none"/>
        </w:rPr>
      </w:pPr>
      <w:r w:rsidRPr="003F1AF1">
        <w:rPr>
          <w:rFonts w:ascii="Segoe UI Emoji" w:eastAsia="Times New Roman" w:hAnsi="Segoe UI Emoji" w:cs="Segoe UI Emoji"/>
          <w:b/>
          <w:bCs/>
          <w:sz w:val="27"/>
          <w:szCs w:val="27"/>
          <w:lang w:val="en-GB" w:eastAsia="en-GB"/>
          <w14:ligatures w14:val="none"/>
        </w:rPr>
        <w:t>🧍</w:t>
      </w:r>
      <w:r w:rsidRPr="003F1A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  <w14:ligatures w14:val="none"/>
        </w:rPr>
        <w:t xml:space="preserve"> Story: John Applies for a Loan</w:t>
      </w:r>
    </w:p>
    <w:p w14:paraId="59DF9074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John wants to borrow some money to expand his small catering business.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He fills out a loan application, and the lending company records details about him and the loan.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Here’s what each of those terms means in John’s story:</w:t>
      </w:r>
    </w:p>
    <w:p w14:paraId="70B5A4B4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E74A0F2">
          <v:rect id="_x0000_i1026" style="width:0;height:1.5pt" o:hralign="center" o:hrstd="t" o:hr="t" fillcolor="#a0a0a0" stroked="f"/>
        </w:pict>
      </w:r>
    </w:p>
    <w:p w14:paraId="037C832F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1. Loan amount</w:t>
      </w:r>
    </w:p>
    <w:p w14:paraId="5AC143DE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amount John requested to borrow.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John applies for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$10,000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4355726A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7B4F191C">
          <v:rect id="_x0000_i1027" style="width:0;height:1.5pt" o:hralign="center" o:hrstd="t" o:hr="t" fillcolor="#a0a0a0" stroked="f"/>
        </w:pict>
      </w:r>
    </w:p>
    <w:p w14:paraId="40133362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2. Member ID</w:t>
      </w:r>
    </w:p>
    <w:p w14:paraId="3BA71F80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A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unique number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the company assigns to John as a customer.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John’s account number might be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#L12345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157056BB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4834607">
          <v:rect id="_x0000_i1028" style="width:0;height:1.5pt" o:hralign="center" o:hrstd="t" o:hr="t" fillcolor="#a0a0a0" stroked="f"/>
        </w:pict>
      </w:r>
    </w:p>
    <w:p w14:paraId="11BC069F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3. Funded amount</w:t>
      </w:r>
    </w:p>
    <w:p w14:paraId="7556CE8F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actual amount lenders agreed to give him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John asked for $10,000, but only $9,500 got funded by investors.</w:t>
      </w:r>
    </w:p>
    <w:p w14:paraId="1E3F4B1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5B2241F3">
          <v:rect id="_x0000_i1029" style="width:0;height:1.5pt" o:hralign="center" o:hrstd="t" o:hr="t" fillcolor="#a0a0a0" stroked="f"/>
        </w:pict>
      </w:r>
    </w:p>
    <w:p w14:paraId="7D31B1CF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4. Funded amount interest</w:t>
      </w:r>
    </w:p>
    <w:p w14:paraId="767F5253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interest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that will be paid over the loan’s life based on the funded amount.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If $9,500 is funded at 10% for 3 years, total interest might be $1,500.</w:t>
      </w:r>
    </w:p>
    <w:p w14:paraId="0D862B5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4C48E516">
          <v:rect id="_x0000_i1030" style="width:0;height:1.5pt" o:hralign="center" o:hrstd="t" o:hr="t" fillcolor="#a0a0a0" stroked="f"/>
        </w:pict>
      </w:r>
    </w:p>
    <w:p w14:paraId="6F3AA0AB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5. Term</w:t>
      </w:r>
    </w:p>
    <w:p w14:paraId="3732B310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lastRenderedPageBreak/>
        <w:t xml:space="preserve">→ How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long John has to repay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the loan.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36 months (3 years)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2F0C38DE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38966B8">
          <v:rect id="_x0000_i1031" style="width:0;height:1.5pt" o:hralign="center" o:hrstd="t" o:hr="t" fillcolor="#a0a0a0" stroked="f"/>
        </w:pict>
      </w:r>
    </w:p>
    <w:p w14:paraId="02EE5E24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6. Interest rate</w:t>
      </w:r>
    </w:p>
    <w:p w14:paraId="0D9E351E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percentage charged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on the loan each year.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10% interest rate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means John pays $1,000 yearly on $10,000.</w:t>
      </w:r>
    </w:p>
    <w:p w14:paraId="09686F8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9365FA2">
          <v:rect id="_x0000_i1032" style="width:0;height:1.5pt" o:hralign="center" o:hrstd="t" o:hr="t" fillcolor="#a0a0a0" stroked="f"/>
        </w:pict>
      </w:r>
    </w:p>
    <w:p w14:paraId="068C7926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7.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Installments</w:t>
      </w:r>
      <w:proofErr w:type="spellEnd"/>
    </w:p>
    <w:p w14:paraId="5610631F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monthly payment amount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must pay.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John pays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$322 per month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4DB77E91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5FFABEE">
          <v:rect id="_x0000_i1033" style="width:0;height:1.5pt" o:hralign="center" o:hrstd="t" o:hr="t" fillcolor="#a0a0a0" stroked="f"/>
        </w:pict>
      </w:r>
    </w:p>
    <w:p w14:paraId="137F6682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8.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emp_length</w:t>
      </w:r>
      <w:proofErr w:type="spellEnd"/>
    </w:p>
    <w:p w14:paraId="198C36EF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How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long John has been employed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or running his business.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8 years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as a caterer.</w:t>
      </w:r>
    </w:p>
    <w:p w14:paraId="33244106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C73C0C0">
          <v:rect id="_x0000_i1034" style="width:0;height:1.5pt" o:hralign="center" o:hrstd="t" o:hr="t" fillcolor="#a0a0a0" stroked="f"/>
        </w:pict>
      </w:r>
    </w:p>
    <w:p w14:paraId="10DF40A0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9. Home ownership</w:t>
      </w:r>
    </w:p>
    <w:p w14:paraId="5FBEEB80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Whether John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rents, owns, or has a mortgage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on his home.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owns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his house.</w:t>
      </w:r>
    </w:p>
    <w:p w14:paraId="3A5D823D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FB63FD2">
          <v:rect id="_x0000_i1035" style="width:0;height:1.5pt" o:hralign="center" o:hrstd="t" o:hr="t" fillcolor="#a0a0a0" stroked="f"/>
        </w:pict>
      </w:r>
    </w:p>
    <w:p w14:paraId="305A37DA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10. Verification status</w:t>
      </w:r>
    </w:p>
    <w:p w14:paraId="101D69EF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Whether John’s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income and employment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were verified by the lender.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“Verified” means the lender checked his pay slips or tax documents.</w:t>
      </w:r>
    </w:p>
    <w:p w14:paraId="5375B117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DBB2C5D">
          <v:rect id="_x0000_i1036" style="width:0;height:1.5pt" o:hralign="center" o:hrstd="t" o:hr="t" fillcolor="#a0a0a0" stroked="f"/>
        </w:pict>
      </w:r>
    </w:p>
    <w:p w14:paraId="6517B331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11. Payment plan</w:t>
      </w:r>
    </w:p>
    <w:p w14:paraId="594257F5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Whether John is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on a special repayment plan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(e.g., modified payments).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“No” means he’s on the normal payment schedule.</w:t>
      </w:r>
    </w:p>
    <w:p w14:paraId="61354731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00A1B3CC">
          <v:rect id="_x0000_i1037" style="width:0;height:1.5pt" o:hralign="center" o:hrstd="t" o:hr="t" fillcolor="#a0a0a0" stroked="f"/>
        </w:pict>
      </w:r>
    </w:p>
    <w:p w14:paraId="53F8FFF0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lastRenderedPageBreak/>
        <w:t>12. Purpose</w:t>
      </w:r>
    </w:p>
    <w:p w14:paraId="127F6B90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reason for the loan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“Business expansion.”</w:t>
      </w:r>
    </w:p>
    <w:p w14:paraId="3D4E30D4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567B3B93">
          <v:rect id="_x0000_i1038" style="width:0;height:1.5pt" o:hralign="center" o:hrstd="t" o:hr="t" fillcolor="#a0a0a0" stroked="f"/>
        </w:pict>
      </w:r>
    </w:p>
    <w:p w14:paraId="7BB413B9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13. Address state</w:t>
      </w:r>
    </w:p>
    <w:p w14:paraId="466590D3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state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where John lives.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“TX” (Texas).</w:t>
      </w:r>
    </w:p>
    <w:p w14:paraId="4171C8CB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50A96585">
          <v:rect id="_x0000_i1039" style="width:0;height:1.5pt" o:hralign="center" o:hrstd="t" o:hr="t" fillcolor="#a0a0a0" stroked="f"/>
        </w:pict>
      </w:r>
    </w:p>
    <w:p w14:paraId="4530DAEE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14. Debt-to-income ratio (DTI)</w:t>
      </w:r>
    </w:p>
    <w:p w14:paraId="7E4BA55D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How much of John’s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monthly income goes to paying debts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If John earns $4,000 monthly and pays $1,000 toward debts, his DTI =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25%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3713D6D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0DA892EF">
          <v:rect id="_x0000_i1040" style="width:0;height:1.5pt" o:hralign="center" o:hrstd="t" o:hr="t" fillcolor="#a0a0a0" stroked="f"/>
        </w:pict>
      </w:r>
    </w:p>
    <w:p w14:paraId="0F270D0B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15. delinq_2y</w:t>
      </w:r>
    </w:p>
    <w:p w14:paraId="682C2547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number of times John was 30+ days late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on any loan in the last 2 years.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“1” means he missed one payment in two years.</w:t>
      </w:r>
    </w:p>
    <w:p w14:paraId="009EFD2C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71998B8">
          <v:rect id="_x0000_i1041" style="width:0;height:1.5pt" o:hralign="center" o:hrstd="t" o:hr="t" fillcolor="#a0a0a0" stroked="f"/>
        </w:pict>
      </w:r>
    </w:p>
    <w:p w14:paraId="6E63356F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16.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earliest_cr_line</w:t>
      </w:r>
      <w:proofErr w:type="spellEnd"/>
    </w:p>
    <w:p w14:paraId="6F05C2DB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year/month of John’s first credit account.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“2012-05” means his credit history started in May 2012.</w:t>
      </w:r>
    </w:p>
    <w:p w14:paraId="4B1147B7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4C047FAB">
          <v:rect id="_x0000_i1042" style="width:0;height:1.5pt" o:hralign="center" o:hrstd="t" o:hr="t" fillcolor="#a0a0a0" stroked="f"/>
        </w:pict>
      </w:r>
    </w:p>
    <w:p w14:paraId="70F91091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17. AC / AD</w:t>
      </w:r>
    </w:p>
    <w:p w14:paraId="1DFD89C2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Often represent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account creation date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(AC) and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application date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(AD) — the timeline of when John applied and when the loan was approved.</w:t>
      </w:r>
    </w:p>
    <w:p w14:paraId="229A8D5A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3A29F22">
          <v:rect id="_x0000_i1043" style="width:0;height:1.5pt" o:hralign="center" o:hrstd="t" o:hr="t" fillcolor="#a0a0a0" stroked="f"/>
        </w:pict>
      </w:r>
    </w:p>
    <w:p w14:paraId="1E2D802D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18.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open_acc</w:t>
      </w:r>
      <w:proofErr w:type="spellEnd"/>
    </w:p>
    <w:p w14:paraId="529B06F4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How many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active credit accounts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currently has.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He has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5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open accounts (credit cards, car loan, etc.).</w:t>
      </w:r>
    </w:p>
    <w:p w14:paraId="206698DB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lastRenderedPageBreak/>
        <w:pict w14:anchorId="70BFB749">
          <v:rect id="_x0000_i1044" style="width:0;height:1.5pt" o:hralign="center" o:hrstd="t" o:hr="t" fillcolor="#a0a0a0" stroked="f"/>
        </w:pict>
      </w:r>
    </w:p>
    <w:p w14:paraId="1B02D7B6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19.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pub_rec</w:t>
      </w:r>
      <w:proofErr w:type="spellEnd"/>
    </w:p>
    <w:p w14:paraId="571A25E6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number of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public records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against John (like bankruptcies or judgments).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“0” means his record is clean.</w:t>
      </w:r>
    </w:p>
    <w:p w14:paraId="212CDF05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05E766DB">
          <v:rect id="_x0000_i1045" style="width:0;height:1.5pt" o:hralign="center" o:hrstd="t" o:hr="t" fillcolor="#a0a0a0" stroked="f"/>
        </w:pict>
      </w:r>
    </w:p>
    <w:p w14:paraId="51747CF6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20.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total_acc</w:t>
      </w:r>
      <w:proofErr w:type="spellEnd"/>
    </w:p>
    <w:p w14:paraId="7CEAC168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number of credit accounts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has ever had (open or closed).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“12” means he’s had 12 credit lines in total.</w:t>
      </w:r>
    </w:p>
    <w:p w14:paraId="550A9D07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9619270">
          <v:rect id="_x0000_i1046" style="width:0;height:1.5pt" o:hralign="center" o:hrstd="t" o:hr="t" fillcolor="#a0a0a0" stroked="f"/>
        </w:pict>
      </w:r>
    </w:p>
    <w:p w14:paraId="13370544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21.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out_prncp</w:t>
      </w:r>
      <w:proofErr w:type="spellEnd"/>
    </w:p>
    <w:p w14:paraId="40D1AE83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outstanding principal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— how much John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still owes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on his loan.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After paying for a year, he still owes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$6,000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4720A2E5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4F3B92FA">
          <v:rect id="_x0000_i1047" style="width:0;height:1.5pt" o:hralign="center" o:hrstd="t" o:hr="t" fillcolor="#a0a0a0" stroked="f"/>
        </w:pict>
      </w:r>
    </w:p>
    <w:p w14:paraId="4A15F3B9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22.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total_rec_int</w:t>
      </w:r>
      <w:proofErr w:type="spellEnd"/>
    </w:p>
    <w:p w14:paraId="4733D374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interest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has paid so far.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He’s paid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$800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in interest up to now.</w:t>
      </w:r>
    </w:p>
    <w:p w14:paraId="2A43DB6A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3B8254D1">
          <v:rect id="_x0000_i1048" style="width:0;height:1.5pt" o:hralign="center" o:hrstd="t" o:hr="t" fillcolor="#a0a0a0" stroked="f"/>
        </w:pict>
      </w:r>
    </w:p>
    <w:p w14:paraId="084535EC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23.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total_rec_late_fees</w:t>
      </w:r>
      <w:proofErr w:type="spellEnd"/>
    </w:p>
    <w:p w14:paraId="62324BFD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late payment fees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has ever paid.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He missed a payment once and paid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$25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3E9A1E06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11FCA128">
          <v:rect id="_x0000_i1049" style="width:0;height:1.5pt" o:hralign="center" o:hrstd="t" o:hr="t" fillcolor="#a0a0a0" stroked="f"/>
        </w:pict>
      </w:r>
    </w:p>
    <w:p w14:paraId="397EA259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24.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last_payment_date</w:t>
      </w:r>
      <w:proofErr w:type="spellEnd"/>
    </w:p>
    <w:p w14:paraId="4A2705D3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date John last made a payment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“Oct 15, 2025.”</w:t>
      </w:r>
    </w:p>
    <w:p w14:paraId="56175328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3BF3D18">
          <v:rect id="_x0000_i1050" style="width:0;height:1.5pt" o:hralign="center" o:hrstd="t" o:hr="t" fillcolor="#a0a0a0" stroked="f"/>
        </w:pict>
      </w:r>
    </w:p>
    <w:p w14:paraId="57DE07C3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25.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last_payment_amount</w:t>
      </w:r>
      <w:proofErr w:type="spellEnd"/>
    </w:p>
    <w:p w14:paraId="7BDCA2B2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lastRenderedPageBreak/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amount of his most recent payment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$322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5A5A8537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7A979915">
          <v:rect id="_x0000_i1051" style="width:0;height:1.5pt" o:hralign="center" o:hrstd="t" o:hr="t" fillcolor="#a0a0a0" stroked="f"/>
        </w:pict>
      </w:r>
    </w:p>
    <w:p w14:paraId="5DB5873D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26. Application type</w:t>
      </w:r>
    </w:p>
    <w:p w14:paraId="18121D75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Whether John applied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individually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or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jointly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with someone else.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“Individual.”</w:t>
      </w:r>
    </w:p>
    <w:p w14:paraId="0A00D35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4D8B2E4">
          <v:rect id="_x0000_i1052" style="width:0;height:1.5pt" o:hralign="center" o:hrstd="t" o:hr="t" fillcolor="#a0a0a0" stroked="f"/>
        </w:pict>
      </w:r>
    </w:p>
    <w:p w14:paraId="5CB98A06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27.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annual_inc_joint</w:t>
      </w:r>
      <w:proofErr w:type="spellEnd"/>
    </w:p>
    <w:p w14:paraId="54F0EFF4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If joint,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combined annual income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of both applicants.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John and his wife earn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$95,000 total.</w:t>
      </w:r>
    </w:p>
    <w:p w14:paraId="3A32536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8539CD6">
          <v:rect id="_x0000_i1053" style="width:0;height:1.5pt" o:hralign="center" o:hrstd="t" o:hr="t" fillcolor="#a0a0a0" stroked="f"/>
        </w:pict>
      </w:r>
    </w:p>
    <w:p w14:paraId="37B7A377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28.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acc_now_delinq</w:t>
      </w:r>
      <w:proofErr w:type="spellEnd"/>
    </w:p>
    <w:p w14:paraId="1B06D36A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number of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accounts currently delinquent (past due)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“0” — all his accounts are current.</w:t>
      </w:r>
    </w:p>
    <w:p w14:paraId="6FE95269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AB48693">
          <v:rect id="_x0000_i1054" style="width:0;height:1.5pt" o:hralign="center" o:hrstd="t" o:hr="t" fillcolor="#a0a0a0" stroked="f"/>
        </w:pict>
      </w:r>
    </w:p>
    <w:p w14:paraId="650B7C3B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29.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total_collection_amount_ever_owed</w:t>
      </w:r>
      <w:proofErr w:type="spellEnd"/>
    </w:p>
    <w:p w14:paraId="04A9C778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amount ever sent to collections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in John’s credit history.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“$0” — he’s never had a collection.</w:t>
      </w:r>
    </w:p>
    <w:p w14:paraId="0055E684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A9B7E28">
          <v:rect id="_x0000_i1055" style="width:0;height:1.5pt" o:hralign="center" o:hrstd="t" o:hr="t" fillcolor="#a0a0a0" stroked="f"/>
        </w:pict>
      </w:r>
    </w:p>
    <w:p w14:paraId="7A7917F6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30.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total_current_balance</w:t>
      </w:r>
      <w:proofErr w:type="spellEnd"/>
    </w:p>
    <w:p w14:paraId="1299398C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sum of balances on all open accounts.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John currently owes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$15,000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across all debts.</w:t>
      </w:r>
    </w:p>
    <w:p w14:paraId="1B41776B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6A43ACAE">
          <v:rect id="_x0000_i1056" style="width:0;height:1.5pt" o:hralign="center" o:hrstd="t" o:hr="t" fillcolor="#a0a0a0" stroked="f"/>
        </w:pict>
      </w:r>
    </w:p>
    <w:p w14:paraId="398F0941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31. open_acc_6m</w:t>
      </w:r>
    </w:p>
    <w:p w14:paraId="3F62E418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How many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new accounts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John opened in the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last 6 months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>Example: “1” — he just got a new credit card.</w:t>
      </w:r>
    </w:p>
    <w:p w14:paraId="4FD5529F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41447B7C">
          <v:rect id="_x0000_i1057" style="width:0;height:1.5pt" o:hralign="center" o:hrstd="t" o:hr="t" fillcolor="#a0a0a0" stroked="f"/>
        </w:pict>
      </w:r>
    </w:p>
    <w:p w14:paraId="45CF78CD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lastRenderedPageBreak/>
        <w:t xml:space="preserve">32.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total_balance_income</w:t>
      </w:r>
      <w:proofErr w:type="spellEnd"/>
    </w:p>
    <w:p w14:paraId="435A1E8C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→ A ratio of John’s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total balance to his income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(shows overall debt burden).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Example: If he owes $15,000 and earns $60,000, his balance-to-income ratio =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25%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>.</w:t>
      </w:r>
    </w:p>
    <w:p w14:paraId="7352C509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7B420994">
          <v:rect id="_x0000_i1058" style="width:0;height:1.5pt" o:hralign="center" o:hrstd="t" o:hr="t" fillcolor="#a0a0a0" stroked="f"/>
        </w:pict>
      </w:r>
    </w:p>
    <w:p w14:paraId="495DE4DA" w14:textId="77777777" w:rsidR="003F1AF1" w:rsidRPr="003F1AF1" w:rsidRDefault="003F1AF1" w:rsidP="003F1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  <w14:ligatures w14:val="none"/>
        </w:rPr>
      </w:pPr>
      <w:r w:rsidRPr="003F1AF1">
        <w:rPr>
          <w:rFonts w:ascii="Segoe UI Emoji" w:eastAsia="Times New Roman" w:hAnsi="Segoe UI Emoji" w:cs="Segoe UI Emoji"/>
          <w:b/>
          <w:bCs/>
          <w:sz w:val="27"/>
          <w:szCs w:val="27"/>
          <w:lang w:val="en-GB" w:eastAsia="en-GB"/>
          <w14:ligatures w14:val="none"/>
        </w:rPr>
        <w:t>💬</w:t>
      </w:r>
      <w:r w:rsidRPr="003F1AF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  <w14:ligatures w14:val="none"/>
        </w:rPr>
        <w:t xml:space="preserve"> Summary:</w:t>
      </w:r>
    </w:p>
    <w:p w14:paraId="32215F54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In short — each of these terms helps the lender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judge John’s ability to repay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the loan and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track his payments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over time.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br/>
        <w:t xml:space="preserve">They describe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 xml:space="preserve">what he borrowed, how he’s paying, his credit </w:t>
      </w:r>
      <w:proofErr w:type="spellStart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behavior</w:t>
      </w:r>
      <w:proofErr w:type="spellEnd"/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, and his financial health.</w:t>
      </w:r>
    </w:p>
    <w:p w14:paraId="4552F514" w14:textId="77777777" w:rsidR="003F1AF1" w:rsidRPr="003F1AF1" w:rsidRDefault="003F1AF1" w:rsidP="003F1A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pict w14:anchorId="2F76622F">
          <v:rect id="_x0000_i1059" style="width:0;height:1.5pt" o:hralign="center" o:hrstd="t" o:hr="t" fillcolor="#a0a0a0" stroked="f"/>
        </w:pict>
      </w:r>
    </w:p>
    <w:p w14:paraId="1A90D8C2" w14:textId="77777777" w:rsidR="003F1AF1" w:rsidRPr="003F1AF1" w:rsidRDefault="003F1AF1" w:rsidP="003F1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</w:pP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Would you like me to turn this into a </w:t>
      </w:r>
      <w:r w:rsidRPr="003F1AF1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  <w14:ligatures w14:val="none"/>
        </w:rPr>
        <w:t>clear, formatted table</w:t>
      </w:r>
      <w:r w:rsidRPr="003F1AF1">
        <w:rPr>
          <w:rFonts w:ascii="Times New Roman" w:eastAsia="Times New Roman" w:hAnsi="Times New Roman" w:cs="Times New Roman"/>
          <w:sz w:val="24"/>
          <w:szCs w:val="24"/>
          <w:lang w:val="en-GB" w:eastAsia="en-GB"/>
          <w14:ligatures w14:val="none"/>
        </w:rPr>
        <w:t xml:space="preserve"> (Term | Simple Definition | Example from John’s story)? It’s great for printing or study notes.</w:t>
      </w:r>
    </w:p>
    <w:p w14:paraId="13BC097A" w14:textId="77777777" w:rsidR="00A47D35" w:rsidRDefault="00A47D35"/>
    <w:sectPr w:rsidR="00A47D35" w:rsidSect="00243C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F1"/>
    <w:rsid w:val="00095BB0"/>
    <w:rsid w:val="00243C47"/>
    <w:rsid w:val="003F1AF1"/>
    <w:rsid w:val="005079EF"/>
    <w:rsid w:val="008243ED"/>
    <w:rsid w:val="008905B7"/>
    <w:rsid w:val="009838CC"/>
    <w:rsid w:val="00A47D35"/>
    <w:rsid w:val="00D07CE5"/>
    <w:rsid w:val="00EC4146"/>
    <w:rsid w:val="00F50192"/>
    <w:rsid w:val="00F8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C44E9"/>
  <w15:chartTrackingRefBased/>
  <w15:docId w15:val="{41AC7761-A340-43F3-833D-34DD4F2D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F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F1AF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F1AF1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F1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F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F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F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F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F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F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F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F1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F1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F1A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1A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809</Words>
  <Characters>4163</Characters>
  <Application>Microsoft Office Word</Application>
  <DocSecurity>0</DocSecurity>
  <Lines>118</Lines>
  <Paragraphs>124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Ohene Kyei Mckeown</dc:creator>
  <cp:keywords/>
  <dc:description/>
  <cp:lastModifiedBy>Emmanuel Ohene Kyei Mckeown</cp:lastModifiedBy>
  <cp:revision>1</cp:revision>
  <dcterms:created xsi:type="dcterms:W3CDTF">2025-11-03T13:06:00Z</dcterms:created>
  <dcterms:modified xsi:type="dcterms:W3CDTF">2025-11-03T13:06:00Z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bc48c175-31ff-46fd-a035-2b73fabb02da</vt:lpwstr>
  </property>
</Properties>
</file>