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169D51" w14:textId="77777777" w:rsidR="009D1C54" w:rsidRDefault="009D1C54">
      <w:pPr>
        <w:pStyle w:val="Titre"/>
        <w:jc w:val="right"/>
      </w:pPr>
      <w:bookmarkStart w:id="0" w:name="_GoBack"/>
      <w:bookmarkEnd w:id="0"/>
    </w:p>
    <w:p w14:paraId="1E169D52" w14:textId="77777777" w:rsidR="009D1C54" w:rsidRDefault="009D1C54"/>
    <w:p w14:paraId="1E169D53" w14:textId="77777777" w:rsidR="009D1C54" w:rsidRDefault="009D1C54"/>
    <w:p w14:paraId="1E169D54" w14:textId="77777777" w:rsidR="009D1C54" w:rsidRDefault="009D1C54"/>
    <w:p w14:paraId="1E169D55" w14:textId="77777777" w:rsidR="009D1C54" w:rsidRDefault="009D1C54">
      <w:pPr>
        <w:pStyle w:val="Titre"/>
        <w:jc w:val="right"/>
      </w:pPr>
    </w:p>
    <w:p w14:paraId="1E169D56" w14:textId="77777777" w:rsidR="009D1C54" w:rsidRDefault="009D1C54"/>
    <w:p w14:paraId="1E169D57" w14:textId="77777777" w:rsidR="009D1C54" w:rsidRDefault="009D1C54"/>
    <w:p w14:paraId="1E169D58" w14:textId="77777777" w:rsidR="009D1C54" w:rsidRDefault="009D1C54"/>
    <w:p w14:paraId="1E169D59" w14:textId="77777777" w:rsidR="009D1C54" w:rsidRDefault="009D1C54"/>
    <w:p w14:paraId="1E169D5A" w14:textId="77777777" w:rsidR="009D1C54" w:rsidRDefault="009D1C54"/>
    <w:p w14:paraId="1E169D5B" w14:textId="77777777" w:rsidR="009D1C54" w:rsidRDefault="009D1C54"/>
    <w:p w14:paraId="1E169D5C" w14:textId="77777777" w:rsidR="009D1C54" w:rsidRDefault="009D1C54"/>
    <w:p w14:paraId="1E169D5D" w14:textId="77777777" w:rsidR="009D1C54" w:rsidRDefault="009D1C54"/>
    <w:p w14:paraId="1E169D5E" w14:textId="77777777" w:rsidR="009D1C54" w:rsidRDefault="009D1C54"/>
    <w:p w14:paraId="1E169D5F" w14:textId="77777777" w:rsidR="009D1C54" w:rsidRDefault="009D1C54"/>
    <w:p w14:paraId="1E169D60" w14:textId="77777777" w:rsidR="009D1C54" w:rsidRDefault="009D1C54"/>
    <w:p w14:paraId="1E169D61" w14:textId="77777777" w:rsidR="009D1C54" w:rsidRDefault="009D1C54"/>
    <w:p w14:paraId="1E169D62" w14:textId="77777777" w:rsidR="009D1C54" w:rsidRDefault="009D1C54"/>
    <w:p w14:paraId="1E169D63" w14:textId="77777777" w:rsidR="009D1C54" w:rsidRDefault="009D1C54"/>
    <w:p w14:paraId="1E169D64" w14:textId="77777777" w:rsidR="009D1C54" w:rsidRPr="000C1D07" w:rsidRDefault="00870BFA">
      <w:pPr>
        <w:pStyle w:val="Titre"/>
        <w:jc w:val="right"/>
      </w:pPr>
      <w:bookmarkStart w:id="1" w:name="_heading=h.fmbnhhrochlk" w:colFirst="0" w:colLast="0"/>
      <w:bookmarkEnd w:id="1"/>
      <w:r w:rsidRPr="000C1D07">
        <w:t>Fais-moi un dessin</w:t>
      </w:r>
    </w:p>
    <w:p w14:paraId="1E169D65" w14:textId="77777777" w:rsidR="009D1C54" w:rsidRPr="000C1D07" w:rsidRDefault="00870BFA">
      <w:pPr>
        <w:pStyle w:val="Titre"/>
        <w:jc w:val="right"/>
      </w:pPr>
      <w:r w:rsidRPr="000C1D07">
        <w:t>Protocole de communication</w:t>
      </w:r>
    </w:p>
    <w:p w14:paraId="1E169D66" w14:textId="77777777" w:rsidR="009D1C54" w:rsidRPr="000C1D07" w:rsidRDefault="009D1C54">
      <w:pPr>
        <w:pStyle w:val="Titre"/>
        <w:jc w:val="right"/>
      </w:pPr>
    </w:p>
    <w:p w14:paraId="1E169D67" w14:textId="1CCC6861" w:rsidR="009D1C54" w:rsidRPr="000C1D07" w:rsidRDefault="00870BFA">
      <w:pPr>
        <w:pStyle w:val="Titre"/>
        <w:jc w:val="right"/>
        <w:rPr>
          <w:sz w:val="28"/>
          <w:szCs w:val="28"/>
        </w:rPr>
      </w:pPr>
      <w:r w:rsidRPr="000C1D07">
        <w:rPr>
          <w:sz w:val="28"/>
          <w:szCs w:val="28"/>
        </w:rPr>
        <w:t>Version 1.</w:t>
      </w:r>
      <w:r w:rsidR="0051279D" w:rsidRPr="000C1D07">
        <w:rPr>
          <w:sz w:val="28"/>
          <w:szCs w:val="28"/>
        </w:rPr>
        <w:t>2</w:t>
      </w:r>
    </w:p>
    <w:p w14:paraId="1E169D68" w14:textId="77777777" w:rsidR="009D1C54" w:rsidRPr="000C1D07" w:rsidRDefault="009D1C54">
      <w:pPr>
        <w:pBdr>
          <w:top w:val="nil"/>
          <w:left w:val="nil"/>
          <w:bottom w:val="nil"/>
          <w:right w:val="nil"/>
          <w:between w:val="nil"/>
        </w:pBdr>
        <w:ind w:left="720"/>
        <w:rPr>
          <w:i/>
          <w:color w:val="0000FF"/>
        </w:rPr>
      </w:pPr>
    </w:p>
    <w:p w14:paraId="1E169D69" w14:textId="77777777" w:rsidR="009D1C54" w:rsidRPr="000C1D07" w:rsidRDefault="009D1C54">
      <w:pPr>
        <w:pBdr>
          <w:top w:val="nil"/>
          <w:left w:val="nil"/>
          <w:bottom w:val="nil"/>
          <w:right w:val="nil"/>
          <w:between w:val="nil"/>
        </w:pBdr>
        <w:ind w:left="720"/>
        <w:rPr>
          <w:i/>
          <w:color w:val="0000FF"/>
        </w:rPr>
      </w:pPr>
    </w:p>
    <w:p w14:paraId="1E169D6A" w14:textId="77777777" w:rsidR="009D1C54" w:rsidRPr="000C1D07" w:rsidRDefault="009D1C54">
      <w:pPr>
        <w:pStyle w:val="Titre"/>
        <w:jc w:val="both"/>
        <w:rPr>
          <w:sz w:val="28"/>
          <w:szCs w:val="28"/>
        </w:rPr>
      </w:pPr>
    </w:p>
    <w:p w14:paraId="1E169D6B" w14:textId="77777777" w:rsidR="009D1C54" w:rsidRPr="000C1D07" w:rsidRDefault="009D1C54"/>
    <w:p w14:paraId="1E169D6C" w14:textId="77777777" w:rsidR="009D1C54" w:rsidRPr="000C1D07" w:rsidRDefault="009D1C54"/>
    <w:p w14:paraId="1E169D6D" w14:textId="77777777" w:rsidR="009D1C54" w:rsidRPr="000C1D07" w:rsidRDefault="009D1C54"/>
    <w:p w14:paraId="1E169D6E" w14:textId="77777777" w:rsidR="009D1C54" w:rsidRPr="000C1D07" w:rsidRDefault="00870BFA">
      <w:pPr>
        <w:pBdr>
          <w:top w:val="nil"/>
          <w:left w:val="nil"/>
          <w:bottom w:val="nil"/>
          <w:right w:val="nil"/>
          <w:between w:val="nil"/>
        </w:pBdr>
        <w:spacing w:line="276" w:lineRule="auto"/>
        <w:jc w:val="left"/>
        <w:sectPr w:rsidR="009D1C54" w:rsidRPr="000C1D07">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pgNumType w:start="1"/>
          <w:cols w:space="720" w:equalWidth="0">
            <w:col w:w="8640"/>
          </w:cols>
          <w:titlePg/>
        </w:sectPr>
      </w:pPr>
      <w:r w:rsidRPr="000C1D07">
        <w:br w:type="page"/>
      </w:r>
    </w:p>
    <w:p w14:paraId="1E169D6F" w14:textId="77777777" w:rsidR="009D1C54" w:rsidRPr="000C1D07" w:rsidRDefault="00870BFA">
      <w:pPr>
        <w:pStyle w:val="Titre"/>
      </w:pPr>
      <w:r w:rsidRPr="000C1D07">
        <w:lastRenderedPageBreak/>
        <w:t>Historique des révisions</w:t>
      </w:r>
    </w:p>
    <w:p w14:paraId="1E169D70" w14:textId="77777777" w:rsidR="009D1C54" w:rsidRPr="000C1D07" w:rsidRDefault="009D1C54">
      <w:pPr>
        <w:rPr>
          <w:i/>
          <w:color w:val="0000FF"/>
        </w:rPr>
      </w:pPr>
    </w:p>
    <w:p w14:paraId="1E169D72" w14:textId="77777777" w:rsidR="009D1C54" w:rsidRPr="000C1D07" w:rsidRDefault="009D1C54"/>
    <w:p w14:paraId="1E169D73" w14:textId="77777777" w:rsidR="009D1C54" w:rsidRPr="000C1D07" w:rsidRDefault="009D1C54"/>
    <w:tbl>
      <w:tblPr>
        <w:tblStyle w:val="a0"/>
        <w:tblW w:w="9606"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227"/>
        <w:gridCol w:w="983"/>
        <w:gridCol w:w="5128"/>
        <w:gridCol w:w="2268"/>
      </w:tblGrid>
      <w:tr w:rsidR="009D1C54" w:rsidRPr="000C1D07" w14:paraId="1E169D78" w14:textId="77777777">
        <w:tc>
          <w:tcPr>
            <w:tcW w:w="1227" w:type="dxa"/>
          </w:tcPr>
          <w:p w14:paraId="1E169D74" w14:textId="77777777" w:rsidR="009D1C54" w:rsidRPr="000C1D07" w:rsidRDefault="00870BFA">
            <w:pPr>
              <w:keepLines/>
              <w:pBdr>
                <w:top w:val="nil"/>
                <w:left w:val="nil"/>
                <w:bottom w:val="nil"/>
                <w:right w:val="nil"/>
                <w:between w:val="nil"/>
              </w:pBdr>
              <w:jc w:val="center"/>
              <w:rPr>
                <w:b/>
                <w:color w:val="000000"/>
              </w:rPr>
            </w:pPr>
            <w:r w:rsidRPr="000C1D07">
              <w:rPr>
                <w:b/>
                <w:color w:val="000000"/>
              </w:rPr>
              <w:t>Date</w:t>
            </w:r>
          </w:p>
        </w:tc>
        <w:tc>
          <w:tcPr>
            <w:tcW w:w="983" w:type="dxa"/>
          </w:tcPr>
          <w:p w14:paraId="1E169D75" w14:textId="77777777" w:rsidR="009D1C54" w:rsidRPr="000C1D07" w:rsidRDefault="00870BFA">
            <w:pPr>
              <w:keepLines/>
              <w:pBdr>
                <w:top w:val="nil"/>
                <w:left w:val="nil"/>
                <w:bottom w:val="nil"/>
                <w:right w:val="nil"/>
                <w:between w:val="nil"/>
              </w:pBdr>
              <w:jc w:val="center"/>
              <w:rPr>
                <w:b/>
                <w:color w:val="000000"/>
              </w:rPr>
            </w:pPr>
            <w:r w:rsidRPr="000C1D07">
              <w:rPr>
                <w:b/>
                <w:color w:val="000000"/>
              </w:rPr>
              <w:t>Version</w:t>
            </w:r>
          </w:p>
        </w:tc>
        <w:tc>
          <w:tcPr>
            <w:tcW w:w="5128" w:type="dxa"/>
          </w:tcPr>
          <w:p w14:paraId="1E169D76" w14:textId="77777777" w:rsidR="009D1C54" w:rsidRPr="000C1D07" w:rsidRDefault="00870BFA">
            <w:pPr>
              <w:keepLines/>
              <w:pBdr>
                <w:top w:val="nil"/>
                <w:left w:val="nil"/>
                <w:bottom w:val="nil"/>
                <w:right w:val="nil"/>
                <w:between w:val="nil"/>
              </w:pBdr>
              <w:jc w:val="center"/>
              <w:rPr>
                <w:b/>
                <w:color w:val="000000"/>
              </w:rPr>
            </w:pPr>
            <w:r w:rsidRPr="000C1D07">
              <w:rPr>
                <w:b/>
                <w:color w:val="000000"/>
              </w:rPr>
              <w:t>Description</w:t>
            </w:r>
          </w:p>
        </w:tc>
        <w:tc>
          <w:tcPr>
            <w:tcW w:w="2268" w:type="dxa"/>
          </w:tcPr>
          <w:p w14:paraId="1E169D77" w14:textId="77777777" w:rsidR="009D1C54" w:rsidRPr="000C1D07" w:rsidRDefault="00870BFA">
            <w:pPr>
              <w:keepLines/>
              <w:pBdr>
                <w:top w:val="nil"/>
                <w:left w:val="nil"/>
                <w:bottom w:val="nil"/>
                <w:right w:val="nil"/>
                <w:between w:val="nil"/>
              </w:pBdr>
              <w:jc w:val="center"/>
              <w:rPr>
                <w:b/>
                <w:color w:val="000000"/>
              </w:rPr>
            </w:pPr>
            <w:r w:rsidRPr="000C1D07">
              <w:rPr>
                <w:b/>
                <w:color w:val="000000"/>
              </w:rPr>
              <w:t>Auteur</w:t>
            </w:r>
          </w:p>
        </w:tc>
      </w:tr>
      <w:tr w:rsidR="009D1C54" w:rsidRPr="000C1D07" w14:paraId="1E169D7D" w14:textId="77777777">
        <w:tc>
          <w:tcPr>
            <w:tcW w:w="1227" w:type="dxa"/>
          </w:tcPr>
          <w:p w14:paraId="1E169D79" w14:textId="77777777" w:rsidR="009D1C54" w:rsidRPr="000C1D07" w:rsidRDefault="00870BFA">
            <w:pPr>
              <w:keepLines/>
              <w:pBdr>
                <w:top w:val="nil"/>
                <w:left w:val="nil"/>
                <w:bottom w:val="nil"/>
                <w:right w:val="nil"/>
                <w:between w:val="nil"/>
              </w:pBdr>
              <w:jc w:val="center"/>
              <w:rPr>
                <w:color w:val="000000"/>
              </w:rPr>
            </w:pPr>
            <w:r w:rsidRPr="000C1D07">
              <w:t>2020-09-10</w:t>
            </w:r>
          </w:p>
        </w:tc>
        <w:tc>
          <w:tcPr>
            <w:tcW w:w="983" w:type="dxa"/>
          </w:tcPr>
          <w:p w14:paraId="1E169D7A" w14:textId="77777777" w:rsidR="009D1C54" w:rsidRPr="000C1D07" w:rsidRDefault="00870BFA">
            <w:pPr>
              <w:keepLines/>
              <w:pBdr>
                <w:top w:val="nil"/>
                <w:left w:val="nil"/>
                <w:bottom w:val="nil"/>
                <w:right w:val="nil"/>
                <w:between w:val="nil"/>
              </w:pBdr>
              <w:jc w:val="center"/>
              <w:rPr>
                <w:color w:val="000000"/>
              </w:rPr>
            </w:pPr>
            <w:r w:rsidRPr="000C1D07">
              <w:t>1.0</w:t>
            </w:r>
          </w:p>
        </w:tc>
        <w:tc>
          <w:tcPr>
            <w:tcW w:w="5128" w:type="dxa"/>
          </w:tcPr>
          <w:p w14:paraId="1E169D7B" w14:textId="77777777" w:rsidR="009D1C54" w:rsidRPr="000C1D07" w:rsidRDefault="00870BFA">
            <w:pPr>
              <w:keepLines/>
              <w:pBdr>
                <w:top w:val="nil"/>
                <w:left w:val="nil"/>
                <w:bottom w:val="nil"/>
                <w:right w:val="nil"/>
                <w:between w:val="nil"/>
              </w:pBdr>
              <w:rPr>
                <w:color w:val="000000"/>
              </w:rPr>
            </w:pPr>
            <w:r w:rsidRPr="000C1D07">
              <w:t>Version initiale</w:t>
            </w:r>
          </w:p>
        </w:tc>
        <w:tc>
          <w:tcPr>
            <w:tcW w:w="2268" w:type="dxa"/>
          </w:tcPr>
          <w:p w14:paraId="1E169D7C" w14:textId="77777777" w:rsidR="009D1C54" w:rsidRPr="000C1D07" w:rsidRDefault="00870BFA">
            <w:pPr>
              <w:keepLines/>
              <w:pBdr>
                <w:top w:val="nil"/>
                <w:left w:val="nil"/>
                <w:bottom w:val="nil"/>
                <w:right w:val="nil"/>
                <w:between w:val="nil"/>
              </w:pBdr>
              <w:jc w:val="center"/>
              <w:rPr>
                <w:color w:val="000000"/>
              </w:rPr>
            </w:pPr>
            <w:proofErr w:type="spellStart"/>
            <w:r w:rsidRPr="000C1D07">
              <w:t>Rostyslav</w:t>
            </w:r>
            <w:proofErr w:type="spellEnd"/>
            <w:r w:rsidRPr="000C1D07">
              <w:t xml:space="preserve"> </w:t>
            </w:r>
            <w:proofErr w:type="spellStart"/>
            <w:r w:rsidRPr="000C1D07">
              <w:t>Myhovych</w:t>
            </w:r>
            <w:proofErr w:type="spellEnd"/>
          </w:p>
        </w:tc>
      </w:tr>
      <w:tr w:rsidR="009D1C54" w:rsidRPr="000C1D07" w14:paraId="1E169D82" w14:textId="77777777">
        <w:tc>
          <w:tcPr>
            <w:tcW w:w="1227" w:type="dxa"/>
          </w:tcPr>
          <w:p w14:paraId="1E169D7E" w14:textId="3DBCDD58" w:rsidR="009D1C54" w:rsidRPr="000C1D07" w:rsidRDefault="0051279D">
            <w:pPr>
              <w:keepLines/>
              <w:pBdr>
                <w:top w:val="nil"/>
                <w:left w:val="nil"/>
                <w:bottom w:val="nil"/>
                <w:right w:val="nil"/>
                <w:between w:val="nil"/>
              </w:pBdr>
              <w:jc w:val="center"/>
              <w:rPr>
                <w:color w:val="000000"/>
              </w:rPr>
            </w:pPr>
            <w:r w:rsidRPr="000C1D07">
              <w:rPr>
                <w:color w:val="000000"/>
              </w:rPr>
              <w:t>2020-09-</w:t>
            </w:r>
            <w:r w:rsidR="00681727" w:rsidRPr="000C1D07">
              <w:rPr>
                <w:color w:val="000000"/>
              </w:rPr>
              <w:t>30</w:t>
            </w:r>
          </w:p>
        </w:tc>
        <w:tc>
          <w:tcPr>
            <w:tcW w:w="983" w:type="dxa"/>
          </w:tcPr>
          <w:p w14:paraId="1E169D7F" w14:textId="2F1732AE" w:rsidR="009D1C54" w:rsidRPr="000C1D07" w:rsidRDefault="0051279D">
            <w:pPr>
              <w:keepLines/>
              <w:pBdr>
                <w:top w:val="nil"/>
                <w:left w:val="nil"/>
                <w:bottom w:val="nil"/>
                <w:right w:val="nil"/>
                <w:between w:val="nil"/>
              </w:pBdr>
              <w:jc w:val="center"/>
              <w:rPr>
                <w:color w:val="000000"/>
              </w:rPr>
            </w:pPr>
            <w:r w:rsidRPr="000C1D07">
              <w:rPr>
                <w:color w:val="000000"/>
              </w:rPr>
              <w:t>1.1</w:t>
            </w:r>
          </w:p>
        </w:tc>
        <w:tc>
          <w:tcPr>
            <w:tcW w:w="5128" w:type="dxa"/>
          </w:tcPr>
          <w:p w14:paraId="1E169D80" w14:textId="3AF25EB3" w:rsidR="009D1C54" w:rsidRPr="000C1D07" w:rsidRDefault="0051279D">
            <w:pPr>
              <w:keepLines/>
              <w:pBdr>
                <w:top w:val="nil"/>
                <w:left w:val="nil"/>
                <w:bottom w:val="nil"/>
                <w:right w:val="nil"/>
                <w:between w:val="nil"/>
              </w:pBdr>
              <w:rPr>
                <w:color w:val="000000"/>
              </w:rPr>
            </w:pPr>
            <w:r w:rsidRPr="000C1D07">
              <w:rPr>
                <w:color w:val="000000"/>
              </w:rPr>
              <w:t>Révision en équipe de la description des différents paquets</w:t>
            </w:r>
          </w:p>
        </w:tc>
        <w:tc>
          <w:tcPr>
            <w:tcW w:w="2268" w:type="dxa"/>
          </w:tcPr>
          <w:p w14:paraId="1E169D81" w14:textId="1A717115" w:rsidR="009D1C54" w:rsidRPr="000C1D07" w:rsidRDefault="0051279D">
            <w:pPr>
              <w:keepLines/>
              <w:pBdr>
                <w:top w:val="nil"/>
                <w:left w:val="nil"/>
                <w:bottom w:val="nil"/>
                <w:right w:val="nil"/>
                <w:between w:val="nil"/>
              </w:pBdr>
              <w:jc w:val="center"/>
              <w:rPr>
                <w:color w:val="000000"/>
              </w:rPr>
            </w:pPr>
            <w:r w:rsidRPr="000C1D07">
              <w:rPr>
                <w:color w:val="000000"/>
              </w:rPr>
              <w:t>Équipe 102</w:t>
            </w:r>
          </w:p>
        </w:tc>
      </w:tr>
      <w:tr w:rsidR="009D1C54" w:rsidRPr="000C1D07" w14:paraId="1E169D87" w14:textId="77777777">
        <w:tc>
          <w:tcPr>
            <w:tcW w:w="1227" w:type="dxa"/>
          </w:tcPr>
          <w:p w14:paraId="1E169D83" w14:textId="3F135551" w:rsidR="009D1C54" w:rsidRPr="000C1D07" w:rsidRDefault="0051279D">
            <w:pPr>
              <w:keepLines/>
              <w:pBdr>
                <w:top w:val="nil"/>
                <w:left w:val="nil"/>
                <w:bottom w:val="nil"/>
                <w:right w:val="nil"/>
                <w:between w:val="nil"/>
              </w:pBdr>
              <w:jc w:val="center"/>
              <w:rPr>
                <w:color w:val="000000"/>
              </w:rPr>
            </w:pPr>
            <w:r w:rsidRPr="000C1D07">
              <w:rPr>
                <w:color w:val="000000"/>
              </w:rPr>
              <w:t>2020-</w:t>
            </w:r>
            <w:r w:rsidR="00681727" w:rsidRPr="000C1D07">
              <w:rPr>
                <w:color w:val="000000"/>
              </w:rPr>
              <w:t>10-01</w:t>
            </w:r>
          </w:p>
        </w:tc>
        <w:tc>
          <w:tcPr>
            <w:tcW w:w="983" w:type="dxa"/>
          </w:tcPr>
          <w:p w14:paraId="1E169D84" w14:textId="6A89FBBC" w:rsidR="009D1C54" w:rsidRPr="000C1D07" w:rsidRDefault="00681727">
            <w:pPr>
              <w:keepLines/>
              <w:pBdr>
                <w:top w:val="nil"/>
                <w:left w:val="nil"/>
                <w:bottom w:val="nil"/>
                <w:right w:val="nil"/>
                <w:between w:val="nil"/>
              </w:pBdr>
              <w:jc w:val="center"/>
              <w:rPr>
                <w:color w:val="000000"/>
              </w:rPr>
            </w:pPr>
            <w:r w:rsidRPr="000C1D07">
              <w:rPr>
                <w:color w:val="000000"/>
              </w:rPr>
              <w:t>1.2</w:t>
            </w:r>
          </w:p>
        </w:tc>
        <w:tc>
          <w:tcPr>
            <w:tcW w:w="5128" w:type="dxa"/>
          </w:tcPr>
          <w:p w14:paraId="1E169D85" w14:textId="2069017B" w:rsidR="009D1C54" w:rsidRPr="000C1D07" w:rsidRDefault="00681727">
            <w:pPr>
              <w:keepLines/>
              <w:pBdr>
                <w:top w:val="nil"/>
                <w:left w:val="nil"/>
                <w:bottom w:val="nil"/>
                <w:right w:val="nil"/>
                <w:between w:val="nil"/>
              </w:pBdr>
              <w:rPr>
                <w:color w:val="000000"/>
              </w:rPr>
            </w:pPr>
            <w:r w:rsidRPr="000C1D07">
              <w:rPr>
                <w:color w:val="000000"/>
              </w:rPr>
              <w:t>Mise en forme et correction du français</w:t>
            </w:r>
          </w:p>
        </w:tc>
        <w:tc>
          <w:tcPr>
            <w:tcW w:w="2268" w:type="dxa"/>
          </w:tcPr>
          <w:p w14:paraId="1E169D86" w14:textId="20547B12" w:rsidR="009D1C54" w:rsidRPr="000C1D07" w:rsidRDefault="00681727">
            <w:pPr>
              <w:keepLines/>
              <w:pBdr>
                <w:top w:val="nil"/>
                <w:left w:val="nil"/>
                <w:bottom w:val="nil"/>
                <w:right w:val="nil"/>
                <w:between w:val="nil"/>
              </w:pBdr>
              <w:jc w:val="center"/>
              <w:rPr>
                <w:color w:val="000000"/>
              </w:rPr>
            </w:pPr>
            <w:r w:rsidRPr="000C1D07">
              <w:rPr>
                <w:color w:val="000000"/>
              </w:rPr>
              <w:t>Vincent l’Ecuyer-Simard</w:t>
            </w:r>
          </w:p>
        </w:tc>
      </w:tr>
    </w:tbl>
    <w:p w14:paraId="1E169D95" w14:textId="45478BD7" w:rsidR="009D1C54" w:rsidRPr="000C1D07" w:rsidRDefault="00870BFA" w:rsidP="00096B45">
      <w:pPr>
        <w:pStyle w:val="Titre"/>
      </w:pPr>
      <w:r w:rsidRPr="000C1D07">
        <w:br w:type="page"/>
      </w:r>
      <w:r w:rsidRPr="000C1D07">
        <w:lastRenderedPageBreak/>
        <w:t>Table des matières</w:t>
      </w:r>
      <w:bookmarkStart w:id="2" w:name="_heading=h.gjdgxs" w:colFirst="0" w:colLast="0"/>
      <w:bookmarkEnd w:id="2"/>
    </w:p>
    <w:sdt>
      <w:sdtPr>
        <w:rPr>
          <w:rFonts w:ascii="Times New Roman" w:hAnsi="Times New Roman"/>
          <w:b w:val="0"/>
          <w:bCs w:val="0"/>
          <w:noProof w:val="0"/>
          <w:sz w:val="20"/>
          <w:szCs w:val="20"/>
        </w:rPr>
        <w:id w:val="1095371544"/>
        <w:docPartObj>
          <w:docPartGallery w:val="Table of Contents"/>
          <w:docPartUnique/>
        </w:docPartObj>
      </w:sdtPr>
      <w:sdtEndPr/>
      <w:sdtContent>
        <w:p w14:paraId="561B7B6E" w14:textId="28804C65" w:rsidR="00096B45" w:rsidRPr="00096B45" w:rsidRDefault="00870BFA" w:rsidP="00096B45">
          <w:pPr>
            <w:pStyle w:val="TM1"/>
            <w:rPr>
              <w:rFonts w:eastAsiaTheme="minorEastAsia" w:cstheme="minorBidi"/>
            </w:rPr>
          </w:pPr>
          <w:r w:rsidRPr="00096B45">
            <w:fldChar w:fldCharType="begin"/>
          </w:r>
          <w:r w:rsidRPr="00096B45">
            <w:instrText xml:space="preserve"> TOC \h \u \z </w:instrText>
          </w:r>
          <w:r w:rsidRPr="00096B45">
            <w:fldChar w:fldCharType="separate"/>
          </w:r>
          <w:hyperlink w:anchor="_Toc52447843" w:history="1">
            <w:r w:rsidR="00096B45" w:rsidRPr="00096B45">
              <w:rPr>
                <w:rStyle w:val="Lienhypertexte"/>
              </w:rPr>
              <w:t>1</w:t>
            </w:r>
            <w:r w:rsidR="00096B45" w:rsidRPr="00096B45">
              <w:rPr>
                <w:rFonts w:eastAsiaTheme="minorEastAsia" w:cstheme="minorBidi"/>
              </w:rPr>
              <w:tab/>
            </w:r>
            <w:r w:rsidR="00096B45" w:rsidRPr="00096B45">
              <w:rPr>
                <w:rStyle w:val="Lienhypertexte"/>
              </w:rPr>
              <w:t>Introduction</w:t>
            </w:r>
            <w:r w:rsidR="00096B45" w:rsidRPr="00096B45">
              <w:rPr>
                <w:webHidden/>
              </w:rPr>
              <w:tab/>
            </w:r>
            <w:r w:rsidR="00096B45" w:rsidRPr="00096B45">
              <w:rPr>
                <w:webHidden/>
              </w:rPr>
              <w:fldChar w:fldCharType="begin"/>
            </w:r>
            <w:r w:rsidR="00096B45" w:rsidRPr="00096B45">
              <w:rPr>
                <w:webHidden/>
              </w:rPr>
              <w:instrText xml:space="preserve"> PAGEREF _Toc52447843 \h </w:instrText>
            </w:r>
            <w:r w:rsidR="00096B45" w:rsidRPr="00096B45">
              <w:rPr>
                <w:webHidden/>
              </w:rPr>
            </w:r>
            <w:r w:rsidR="00096B45" w:rsidRPr="00096B45">
              <w:rPr>
                <w:webHidden/>
              </w:rPr>
              <w:fldChar w:fldCharType="separate"/>
            </w:r>
            <w:r w:rsidR="00391B0E">
              <w:rPr>
                <w:webHidden/>
              </w:rPr>
              <w:t>4</w:t>
            </w:r>
            <w:r w:rsidR="00096B45" w:rsidRPr="00096B45">
              <w:rPr>
                <w:webHidden/>
              </w:rPr>
              <w:fldChar w:fldCharType="end"/>
            </w:r>
          </w:hyperlink>
        </w:p>
        <w:p w14:paraId="775B0AA4" w14:textId="3ED3B81B" w:rsidR="00096B45" w:rsidRPr="00096B45" w:rsidRDefault="00ED44D7" w:rsidP="00096B45">
          <w:pPr>
            <w:pStyle w:val="TM1"/>
            <w:rPr>
              <w:rFonts w:eastAsiaTheme="minorEastAsia" w:cstheme="minorBidi"/>
            </w:rPr>
          </w:pPr>
          <w:hyperlink w:anchor="_Toc52447844" w:history="1">
            <w:r w:rsidR="00096B45" w:rsidRPr="00096B45">
              <w:rPr>
                <w:rStyle w:val="Lienhypertexte"/>
              </w:rPr>
              <w:t>2</w:t>
            </w:r>
            <w:r w:rsidR="00096B45" w:rsidRPr="00096B45">
              <w:rPr>
                <w:rFonts w:eastAsiaTheme="minorEastAsia" w:cstheme="minorBidi"/>
              </w:rPr>
              <w:tab/>
            </w:r>
            <w:r w:rsidR="00096B45" w:rsidRPr="00096B45">
              <w:rPr>
                <w:rStyle w:val="Lienhypertexte"/>
              </w:rPr>
              <w:t>Communication client-serveur</w:t>
            </w:r>
            <w:r w:rsidR="00096B45" w:rsidRPr="00096B45">
              <w:rPr>
                <w:webHidden/>
              </w:rPr>
              <w:tab/>
            </w:r>
            <w:r w:rsidR="00096B45" w:rsidRPr="00096B45">
              <w:rPr>
                <w:webHidden/>
              </w:rPr>
              <w:fldChar w:fldCharType="begin"/>
            </w:r>
            <w:r w:rsidR="00096B45" w:rsidRPr="00096B45">
              <w:rPr>
                <w:webHidden/>
              </w:rPr>
              <w:instrText xml:space="preserve"> PAGEREF _Toc52447844 \h </w:instrText>
            </w:r>
            <w:r w:rsidR="00096B45" w:rsidRPr="00096B45">
              <w:rPr>
                <w:webHidden/>
              </w:rPr>
            </w:r>
            <w:r w:rsidR="00096B45" w:rsidRPr="00096B45">
              <w:rPr>
                <w:webHidden/>
              </w:rPr>
              <w:fldChar w:fldCharType="separate"/>
            </w:r>
            <w:r w:rsidR="00391B0E">
              <w:rPr>
                <w:webHidden/>
              </w:rPr>
              <w:t>4</w:t>
            </w:r>
            <w:r w:rsidR="00096B45" w:rsidRPr="00096B45">
              <w:rPr>
                <w:webHidden/>
              </w:rPr>
              <w:fldChar w:fldCharType="end"/>
            </w:r>
          </w:hyperlink>
        </w:p>
        <w:p w14:paraId="7AB4340E" w14:textId="5BDEEC0C" w:rsidR="00096B45" w:rsidRPr="00096B45" w:rsidRDefault="00ED44D7" w:rsidP="00096B45">
          <w:pPr>
            <w:pStyle w:val="TM1"/>
            <w:rPr>
              <w:rFonts w:eastAsiaTheme="minorEastAsia" w:cstheme="minorBidi"/>
            </w:rPr>
          </w:pPr>
          <w:hyperlink w:anchor="_Toc52447845" w:history="1">
            <w:r w:rsidR="00096B45" w:rsidRPr="00096B45">
              <w:rPr>
                <w:rStyle w:val="Lienhypertexte"/>
              </w:rPr>
              <w:t>3</w:t>
            </w:r>
            <w:r w:rsidR="00096B45" w:rsidRPr="00096B45">
              <w:rPr>
                <w:rFonts w:eastAsiaTheme="minorEastAsia" w:cstheme="minorBidi"/>
              </w:rPr>
              <w:tab/>
            </w:r>
            <w:r w:rsidR="00096B45" w:rsidRPr="00096B45">
              <w:rPr>
                <w:rStyle w:val="Lienhypertexte"/>
              </w:rPr>
              <w:t>Description des paquets</w:t>
            </w:r>
            <w:r w:rsidR="00096B45" w:rsidRPr="00096B45">
              <w:rPr>
                <w:webHidden/>
              </w:rPr>
              <w:tab/>
            </w:r>
            <w:r w:rsidR="00096B45" w:rsidRPr="00096B45">
              <w:rPr>
                <w:webHidden/>
              </w:rPr>
              <w:fldChar w:fldCharType="begin"/>
            </w:r>
            <w:r w:rsidR="00096B45" w:rsidRPr="00096B45">
              <w:rPr>
                <w:webHidden/>
              </w:rPr>
              <w:instrText xml:space="preserve"> PAGEREF _Toc52447845 \h </w:instrText>
            </w:r>
            <w:r w:rsidR="00096B45" w:rsidRPr="00096B45">
              <w:rPr>
                <w:webHidden/>
              </w:rPr>
            </w:r>
            <w:r w:rsidR="00096B45" w:rsidRPr="00096B45">
              <w:rPr>
                <w:webHidden/>
              </w:rPr>
              <w:fldChar w:fldCharType="separate"/>
            </w:r>
            <w:r w:rsidR="00391B0E">
              <w:rPr>
                <w:webHidden/>
              </w:rPr>
              <w:t>4</w:t>
            </w:r>
            <w:r w:rsidR="00096B45" w:rsidRPr="00096B45">
              <w:rPr>
                <w:webHidden/>
              </w:rPr>
              <w:fldChar w:fldCharType="end"/>
            </w:r>
          </w:hyperlink>
        </w:p>
        <w:p w14:paraId="6E3DEE4D" w14:textId="67454513" w:rsidR="00096B45" w:rsidRPr="00096B45" w:rsidRDefault="00ED44D7">
          <w:pPr>
            <w:pStyle w:val="TM2"/>
            <w:tabs>
              <w:tab w:val="left" w:pos="880"/>
              <w:tab w:val="right" w:pos="8630"/>
            </w:tabs>
            <w:rPr>
              <w:rFonts w:asciiTheme="majorHAnsi" w:eastAsiaTheme="minorEastAsia" w:hAnsiTheme="majorHAnsi" w:cstheme="minorBidi"/>
              <w:noProof/>
              <w:sz w:val="22"/>
              <w:szCs w:val="22"/>
            </w:rPr>
          </w:pPr>
          <w:hyperlink w:anchor="_Toc52447846" w:history="1">
            <w:r w:rsidR="00096B45" w:rsidRPr="00096B45">
              <w:rPr>
                <w:rStyle w:val="Lienhypertexte"/>
                <w:rFonts w:asciiTheme="majorHAnsi" w:hAnsiTheme="majorHAnsi"/>
                <w:noProof/>
                <w:sz w:val="22"/>
                <w:szCs w:val="22"/>
                <w:lang w:val="en-CA"/>
              </w:rPr>
              <w:t>3.1</w:t>
            </w:r>
            <w:r w:rsidR="00096B45" w:rsidRPr="00096B45">
              <w:rPr>
                <w:rFonts w:asciiTheme="majorHAnsi" w:eastAsiaTheme="minorEastAsia" w:hAnsiTheme="majorHAnsi" w:cstheme="minorBidi"/>
                <w:noProof/>
                <w:sz w:val="22"/>
                <w:szCs w:val="22"/>
              </w:rPr>
              <w:tab/>
            </w:r>
            <w:r w:rsidR="00096B45" w:rsidRPr="00096B45">
              <w:rPr>
                <w:rStyle w:val="Lienhypertexte"/>
                <w:rFonts w:asciiTheme="majorHAnsi" w:hAnsiTheme="majorHAnsi"/>
                <w:noProof/>
                <w:sz w:val="22"/>
                <w:szCs w:val="22"/>
                <w:lang w:val="en-CA"/>
              </w:rPr>
              <w:t>Paquets REST</w:t>
            </w:r>
            <w:r w:rsidR="00096B45" w:rsidRPr="00096B45">
              <w:rPr>
                <w:rFonts w:asciiTheme="majorHAnsi" w:hAnsiTheme="majorHAnsi"/>
                <w:noProof/>
                <w:webHidden/>
                <w:sz w:val="22"/>
                <w:szCs w:val="22"/>
              </w:rPr>
              <w:tab/>
            </w:r>
            <w:r w:rsidR="00096B45" w:rsidRPr="00096B45">
              <w:rPr>
                <w:rFonts w:asciiTheme="majorHAnsi" w:hAnsiTheme="majorHAnsi"/>
                <w:noProof/>
                <w:webHidden/>
                <w:sz w:val="22"/>
                <w:szCs w:val="22"/>
              </w:rPr>
              <w:fldChar w:fldCharType="begin"/>
            </w:r>
            <w:r w:rsidR="00096B45" w:rsidRPr="00096B45">
              <w:rPr>
                <w:rFonts w:asciiTheme="majorHAnsi" w:hAnsiTheme="majorHAnsi"/>
                <w:noProof/>
                <w:webHidden/>
                <w:sz w:val="22"/>
                <w:szCs w:val="22"/>
              </w:rPr>
              <w:instrText xml:space="preserve"> PAGEREF _Toc52447846 \h </w:instrText>
            </w:r>
            <w:r w:rsidR="00096B45" w:rsidRPr="00096B45">
              <w:rPr>
                <w:rFonts w:asciiTheme="majorHAnsi" w:hAnsiTheme="majorHAnsi"/>
                <w:noProof/>
                <w:webHidden/>
                <w:sz w:val="22"/>
                <w:szCs w:val="22"/>
              </w:rPr>
            </w:r>
            <w:r w:rsidR="00096B45" w:rsidRPr="00096B45">
              <w:rPr>
                <w:rFonts w:asciiTheme="majorHAnsi" w:hAnsiTheme="majorHAnsi"/>
                <w:noProof/>
                <w:webHidden/>
                <w:sz w:val="22"/>
                <w:szCs w:val="22"/>
              </w:rPr>
              <w:fldChar w:fldCharType="separate"/>
            </w:r>
            <w:r w:rsidR="00391B0E">
              <w:rPr>
                <w:rFonts w:asciiTheme="majorHAnsi" w:hAnsiTheme="majorHAnsi"/>
                <w:noProof/>
                <w:webHidden/>
                <w:sz w:val="22"/>
                <w:szCs w:val="22"/>
              </w:rPr>
              <w:t>5</w:t>
            </w:r>
            <w:r w:rsidR="00096B45" w:rsidRPr="00096B45">
              <w:rPr>
                <w:rFonts w:asciiTheme="majorHAnsi" w:hAnsiTheme="majorHAnsi"/>
                <w:noProof/>
                <w:webHidden/>
                <w:sz w:val="22"/>
                <w:szCs w:val="22"/>
              </w:rPr>
              <w:fldChar w:fldCharType="end"/>
            </w:r>
          </w:hyperlink>
        </w:p>
        <w:p w14:paraId="58EBEB7E" w14:textId="7CECF008" w:rsidR="00096B45" w:rsidRPr="00096B45" w:rsidRDefault="00ED44D7">
          <w:pPr>
            <w:pStyle w:val="TM3"/>
            <w:tabs>
              <w:tab w:val="left" w:pos="1100"/>
              <w:tab w:val="right" w:pos="8630"/>
            </w:tabs>
            <w:rPr>
              <w:rFonts w:asciiTheme="majorHAnsi" w:eastAsiaTheme="minorEastAsia" w:hAnsiTheme="majorHAnsi" w:cstheme="minorBidi"/>
              <w:noProof/>
              <w:sz w:val="22"/>
              <w:szCs w:val="22"/>
            </w:rPr>
          </w:pPr>
          <w:hyperlink w:anchor="_Toc52447847" w:history="1">
            <w:r w:rsidR="00096B45" w:rsidRPr="00096B45">
              <w:rPr>
                <w:rStyle w:val="Lienhypertexte"/>
                <w:rFonts w:asciiTheme="majorHAnsi" w:hAnsiTheme="majorHAnsi"/>
                <w:noProof/>
                <w:sz w:val="22"/>
                <w:szCs w:val="22"/>
              </w:rPr>
              <w:t>3.1.1</w:t>
            </w:r>
            <w:r w:rsidR="00096B45" w:rsidRPr="00096B45">
              <w:rPr>
                <w:rFonts w:asciiTheme="majorHAnsi" w:eastAsiaTheme="minorEastAsia" w:hAnsiTheme="majorHAnsi" w:cstheme="minorBidi"/>
                <w:noProof/>
                <w:sz w:val="22"/>
                <w:szCs w:val="22"/>
              </w:rPr>
              <w:tab/>
            </w:r>
            <w:r w:rsidR="00096B45" w:rsidRPr="00096B45">
              <w:rPr>
                <w:rStyle w:val="Lienhypertexte"/>
                <w:rFonts w:asciiTheme="majorHAnsi" w:hAnsiTheme="majorHAnsi"/>
                <w:noProof/>
                <w:sz w:val="22"/>
                <w:szCs w:val="22"/>
              </w:rPr>
              <w:t>Création du profil d’utilisateur</w:t>
            </w:r>
            <w:r w:rsidR="00096B45" w:rsidRPr="00096B45">
              <w:rPr>
                <w:rFonts w:asciiTheme="majorHAnsi" w:hAnsiTheme="majorHAnsi"/>
                <w:noProof/>
                <w:webHidden/>
                <w:sz w:val="22"/>
                <w:szCs w:val="22"/>
              </w:rPr>
              <w:tab/>
            </w:r>
            <w:r w:rsidR="00096B45" w:rsidRPr="00096B45">
              <w:rPr>
                <w:rFonts w:asciiTheme="majorHAnsi" w:hAnsiTheme="majorHAnsi"/>
                <w:noProof/>
                <w:webHidden/>
                <w:sz w:val="22"/>
                <w:szCs w:val="22"/>
              </w:rPr>
              <w:fldChar w:fldCharType="begin"/>
            </w:r>
            <w:r w:rsidR="00096B45" w:rsidRPr="00096B45">
              <w:rPr>
                <w:rFonts w:asciiTheme="majorHAnsi" w:hAnsiTheme="majorHAnsi"/>
                <w:noProof/>
                <w:webHidden/>
                <w:sz w:val="22"/>
                <w:szCs w:val="22"/>
              </w:rPr>
              <w:instrText xml:space="preserve"> PAGEREF _Toc52447847 \h </w:instrText>
            </w:r>
            <w:r w:rsidR="00096B45" w:rsidRPr="00096B45">
              <w:rPr>
                <w:rFonts w:asciiTheme="majorHAnsi" w:hAnsiTheme="majorHAnsi"/>
                <w:noProof/>
                <w:webHidden/>
                <w:sz w:val="22"/>
                <w:szCs w:val="22"/>
              </w:rPr>
            </w:r>
            <w:r w:rsidR="00096B45" w:rsidRPr="00096B45">
              <w:rPr>
                <w:rFonts w:asciiTheme="majorHAnsi" w:hAnsiTheme="majorHAnsi"/>
                <w:noProof/>
                <w:webHidden/>
                <w:sz w:val="22"/>
                <w:szCs w:val="22"/>
              </w:rPr>
              <w:fldChar w:fldCharType="separate"/>
            </w:r>
            <w:r w:rsidR="00391B0E">
              <w:rPr>
                <w:rFonts w:asciiTheme="majorHAnsi" w:hAnsiTheme="majorHAnsi"/>
                <w:noProof/>
                <w:webHidden/>
                <w:sz w:val="22"/>
                <w:szCs w:val="22"/>
              </w:rPr>
              <w:t>5</w:t>
            </w:r>
            <w:r w:rsidR="00096B45" w:rsidRPr="00096B45">
              <w:rPr>
                <w:rFonts w:asciiTheme="majorHAnsi" w:hAnsiTheme="majorHAnsi"/>
                <w:noProof/>
                <w:webHidden/>
                <w:sz w:val="22"/>
                <w:szCs w:val="22"/>
              </w:rPr>
              <w:fldChar w:fldCharType="end"/>
            </w:r>
          </w:hyperlink>
        </w:p>
        <w:p w14:paraId="6DB633C9" w14:textId="1C82CC40" w:rsidR="00096B45" w:rsidRPr="00096B45" w:rsidRDefault="00ED44D7">
          <w:pPr>
            <w:pStyle w:val="TM3"/>
            <w:tabs>
              <w:tab w:val="left" w:pos="1100"/>
              <w:tab w:val="right" w:pos="8630"/>
            </w:tabs>
            <w:rPr>
              <w:rFonts w:asciiTheme="majorHAnsi" w:eastAsiaTheme="minorEastAsia" w:hAnsiTheme="majorHAnsi" w:cstheme="minorBidi"/>
              <w:noProof/>
              <w:sz w:val="22"/>
              <w:szCs w:val="22"/>
            </w:rPr>
          </w:pPr>
          <w:hyperlink w:anchor="_Toc52447848" w:history="1">
            <w:r w:rsidR="00096B45" w:rsidRPr="00096B45">
              <w:rPr>
                <w:rStyle w:val="Lienhypertexte"/>
                <w:rFonts w:asciiTheme="majorHAnsi" w:hAnsiTheme="majorHAnsi"/>
                <w:noProof/>
                <w:sz w:val="22"/>
                <w:szCs w:val="22"/>
              </w:rPr>
              <w:t>3.1.2</w:t>
            </w:r>
            <w:r w:rsidR="00096B45" w:rsidRPr="00096B45">
              <w:rPr>
                <w:rFonts w:asciiTheme="majorHAnsi" w:eastAsiaTheme="minorEastAsia" w:hAnsiTheme="majorHAnsi" w:cstheme="minorBidi"/>
                <w:noProof/>
                <w:sz w:val="22"/>
                <w:szCs w:val="22"/>
              </w:rPr>
              <w:tab/>
            </w:r>
            <w:r w:rsidR="00096B45" w:rsidRPr="00096B45">
              <w:rPr>
                <w:rStyle w:val="Lienhypertexte"/>
                <w:rFonts w:asciiTheme="majorHAnsi" w:hAnsiTheme="majorHAnsi"/>
                <w:noProof/>
                <w:sz w:val="22"/>
                <w:szCs w:val="22"/>
              </w:rPr>
              <w:t>Authentification et création de sessions d’utilisation</w:t>
            </w:r>
            <w:r w:rsidR="00096B45" w:rsidRPr="00096B45">
              <w:rPr>
                <w:rFonts w:asciiTheme="majorHAnsi" w:hAnsiTheme="majorHAnsi"/>
                <w:noProof/>
                <w:webHidden/>
                <w:sz w:val="22"/>
                <w:szCs w:val="22"/>
              </w:rPr>
              <w:tab/>
            </w:r>
            <w:r w:rsidR="00096B45" w:rsidRPr="00096B45">
              <w:rPr>
                <w:rFonts w:asciiTheme="majorHAnsi" w:hAnsiTheme="majorHAnsi"/>
                <w:noProof/>
                <w:webHidden/>
                <w:sz w:val="22"/>
                <w:szCs w:val="22"/>
              </w:rPr>
              <w:fldChar w:fldCharType="begin"/>
            </w:r>
            <w:r w:rsidR="00096B45" w:rsidRPr="00096B45">
              <w:rPr>
                <w:rFonts w:asciiTheme="majorHAnsi" w:hAnsiTheme="majorHAnsi"/>
                <w:noProof/>
                <w:webHidden/>
                <w:sz w:val="22"/>
                <w:szCs w:val="22"/>
              </w:rPr>
              <w:instrText xml:space="preserve"> PAGEREF _Toc52447848 \h </w:instrText>
            </w:r>
            <w:r w:rsidR="00096B45" w:rsidRPr="00096B45">
              <w:rPr>
                <w:rFonts w:asciiTheme="majorHAnsi" w:hAnsiTheme="majorHAnsi"/>
                <w:noProof/>
                <w:webHidden/>
                <w:sz w:val="22"/>
                <w:szCs w:val="22"/>
              </w:rPr>
            </w:r>
            <w:r w:rsidR="00096B45" w:rsidRPr="00096B45">
              <w:rPr>
                <w:rFonts w:asciiTheme="majorHAnsi" w:hAnsiTheme="majorHAnsi"/>
                <w:noProof/>
                <w:webHidden/>
                <w:sz w:val="22"/>
                <w:szCs w:val="22"/>
              </w:rPr>
              <w:fldChar w:fldCharType="separate"/>
            </w:r>
            <w:r w:rsidR="00391B0E">
              <w:rPr>
                <w:rFonts w:asciiTheme="majorHAnsi" w:hAnsiTheme="majorHAnsi"/>
                <w:noProof/>
                <w:webHidden/>
                <w:sz w:val="22"/>
                <w:szCs w:val="22"/>
              </w:rPr>
              <w:t>6</w:t>
            </w:r>
            <w:r w:rsidR="00096B45" w:rsidRPr="00096B45">
              <w:rPr>
                <w:rFonts w:asciiTheme="majorHAnsi" w:hAnsiTheme="majorHAnsi"/>
                <w:noProof/>
                <w:webHidden/>
                <w:sz w:val="22"/>
                <w:szCs w:val="22"/>
              </w:rPr>
              <w:fldChar w:fldCharType="end"/>
            </w:r>
          </w:hyperlink>
        </w:p>
        <w:p w14:paraId="01ED9F42" w14:textId="6BCA79DD" w:rsidR="00096B45" w:rsidRPr="00096B45" w:rsidRDefault="00ED44D7">
          <w:pPr>
            <w:pStyle w:val="TM3"/>
            <w:tabs>
              <w:tab w:val="left" w:pos="1100"/>
              <w:tab w:val="right" w:pos="8630"/>
            </w:tabs>
            <w:rPr>
              <w:rFonts w:asciiTheme="majorHAnsi" w:eastAsiaTheme="minorEastAsia" w:hAnsiTheme="majorHAnsi" w:cstheme="minorBidi"/>
              <w:noProof/>
              <w:sz w:val="22"/>
              <w:szCs w:val="22"/>
            </w:rPr>
          </w:pPr>
          <w:hyperlink w:anchor="_Toc52447849" w:history="1">
            <w:r w:rsidR="00096B45" w:rsidRPr="00096B45">
              <w:rPr>
                <w:rStyle w:val="Lienhypertexte"/>
                <w:rFonts w:asciiTheme="majorHAnsi" w:hAnsiTheme="majorHAnsi"/>
                <w:noProof/>
                <w:sz w:val="22"/>
                <w:szCs w:val="22"/>
              </w:rPr>
              <w:t>3.1.3</w:t>
            </w:r>
            <w:r w:rsidR="00096B45" w:rsidRPr="00096B45">
              <w:rPr>
                <w:rFonts w:asciiTheme="majorHAnsi" w:eastAsiaTheme="minorEastAsia" w:hAnsiTheme="majorHAnsi" w:cstheme="minorBidi"/>
                <w:noProof/>
                <w:sz w:val="22"/>
                <w:szCs w:val="22"/>
              </w:rPr>
              <w:tab/>
            </w:r>
            <w:r w:rsidR="00096B45" w:rsidRPr="00096B45">
              <w:rPr>
                <w:rStyle w:val="Lienhypertexte"/>
                <w:rFonts w:asciiTheme="majorHAnsi" w:hAnsiTheme="majorHAnsi"/>
                <w:noProof/>
                <w:sz w:val="22"/>
                <w:szCs w:val="22"/>
              </w:rPr>
              <w:t>Déconnexion de la session d’utilisation</w:t>
            </w:r>
            <w:r w:rsidR="00096B45" w:rsidRPr="00096B45">
              <w:rPr>
                <w:rFonts w:asciiTheme="majorHAnsi" w:hAnsiTheme="majorHAnsi"/>
                <w:noProof/>
                <w:webHidden/>
                <w:sz w:val="22"/>
                <w:szCs w:val="22"/>
              </w:rPr>
              <w:tab/>
            </w:r>
            <w:r w:rsidR="00096B45" w:rsidRPr="00096B45">
              <w:rPr>
                <w:rFonts w:asciiTheme="majorHAnsi" w:hAnsiTheme="majorHAnsi"/>
                <w:noProof/>
                <w:webHidden/>
                <w:sz w:val="22"/>
                <w:szCs w:val="22"/>
              </w:rPr>
              <w:fldChar w:fldCharType="begin"/>
            </w:r>
            <w:r w:rsidR="00096B45" w:rsidRPr="00096B45">
              <w:rPr>
                <w:rFonts w:asciiTheme="majorHAnsi" w:hAnsiTheme="majorHAnsi"/>
                <w:noProof/>
                <w:webHidden/>
                <w:sz w:val="22"/>
                <w:szCs w:val="22"/>
              </w:rPr>
              <w:instrText xml:space="preserve"> PAGEREF _Toc52447849 \h </w:instrText>
            </w:r>
            <w:r w:rsidR="00096B45" w:rsidRPr="00096B45">
              <w:rPr>
                <w:rFonts w:asciiTheme="majorHAnsi" w:hAnsiTheme="majorHAnsi"/>
                <w:noProof/>
                <w:webHidden/>
                <w:sz w:val="22"/>
                <w:szCs w:val="22"/>
              </w:rPr>
            </w:r>
            <w:r w:rsidR="00096B45" w:rsidRPr="00096B45">
              <w:rPr>
                <w:rFonts w:asciiTheme="majorHAnsi" w:hAnsiTheme="majorHAnsi"/>
                <w:noProof/>
                <w:webHidden/>
                <w:sz w:val="22"/>
                <w:szCs w:val="22"/>
              </w:rPr>
              <w:fldChar w:fldCharType="separate"/>
            </w:r>
            <w:r w:rsidR="00391B0E">
              <w:rPr>
                <w:rFonts w:asciiTheme="majorHAnsi" w:hAnsiTheme="majorHAnsi"/>
                <w:noProof/>
                <w:webHidden/>
                <w:sz w:val="22"/>
                <w:szCs w:val="22"/>
              </w:rPr>
              <w:t>6</w:t>
            </w:r>
            <w:r w:rsidR="00096B45" w:rsidRPr="00096B45">
              <w:rPr>
                <w:rFonts w:asciiTheme="majorHAnsi" w:hAnsiTheme="majorHAnsi"/>
                <w:noProof/>
                <w:webHidden/>
                <w:sz w:val="22"/>
                <w:szCs w:val="22"/>
              </w:rPr>
              <w:fldChar w:fldCharType="end"/>
            </w:r>
          </w:hyperlink>
        </w:p>
        <w:p w14:paraId="1403568F" w14:textId="374F17FC" w:rsidR="00096B45" w:rsidRPr="00096B45" w:rsidRDefault="00ED44D7">
          <w:pPr>
            <w:pStyle w:val="TM3"/>
            <w:tabs>
              <w:tab w:val="left" w:pos="1100"/>
              <w:tab w:val="right" w:pos="8630"/>
            </w:tabs>
            <w:rPr>
              <w:rFonts w:asciiTheme="majorHAnsi" w:eastAsiaTheme="minorEastAsia" w:hAnsiTheme="majorHAnsi" w:cstheme="minorBidi"/>
              <w:noProof/>
              <w:sz w:val="22"/>
              <w:szCs w:val="22"/>
            </w:rPr>
          </w:pPr>
          <w:hyperlink w:anchor="_Toc52447850" w:history="1">
            <w:r w:rsidR="00096B45" w:rsidRPr="00096B45">
              <w:rPr>
                <w:rStyle w:val="Lienhypertexte"/>
                <w:rFonts w:asciiTheme="majorHAnsi" w:hAnsiTheme="majorHAnsi"/>
                <w:noProof/>
                <w:sz w:val="22"/>
                <w:szCs w:val="22"/>
              </w:rPr>
              <w:t>3.1.4</w:t>
            </w:r>
            <w:r w:rsidR="00096B45" w:rsidRPr="00096B45">
              <w:rPr>
                <w:rFonts w:asciiTheme="majorHAnsi" w:eastAsiaTheme="minorEastAsia" w:hAnsiTheme="majorHAnsi" w:cstheme="minorBidi"/>
                <w:noProof/>
                <w:sz w:val="22"/>
                <w:szCs w:val="22"/>
              </w:rPr>
              <w:tab/>
            </w:r>
            <w:r w:rsidR="00096B45" w:rsidRPr="00096B45">
              <w:rPr>
                <w:rStyle w:val="Lienhypertexte"/>
                <w:rFonts w:asciiTheme="majorHAnsi" w:hAnsiTheme="majorHAnsi"/>
                <w:noProof/>
                <w:sz w:val="22"/>
                <w:szCs w:val="22"/>
              </w:rPr>
              <w:t>Changement de thème d’utilisateur</w:t>
            </w:r>
            <w:r w:rsidR="00096B45" w:rsidRPr="00096B45">
              <w:rPr>
                <w:rFonts w:asciiTheme="majorHAnsi" w:hAnsiTheme="majorHAnsi"/>
                <w:noProof/>
                <w:webHidden/>
                <w:sz w:val="22"/>
                <w:szCs w:val="22"/>
              </w:rPr>
              <w:tab/>
            </w:r>
            <w:r w:rsidR="00096B45" w:rsidRPr="00096B45">
              <w:rPr>
                <w:rFonts w:asciiTheme="majorHAnsi" w:hAnsiTheme="majorHAnsi"/>
                <w:noProof/>
                <w:webHidden/>
                <w:sz w:val="22"/>
                <w:szCs w:val="22"/>
              </w:rPr>
              <w:fldChar w:fldCharType="begin"/>
            </w:r>
            <w:r w:rsidR="00096B45" w:rsidRPr="00096B45">
              <w:rPr>
                <w:rFonts w:asciiTheme="majorHAnsi" w:hAnsiTheme="majorHAnsi"/>
                <w:noProof/>
                <w:webHidden/>
                <w:sz w:val="22"/>
                <w:szCs w:val="22"/>
              </w:rPr>
              <w:instrText xml:space="preserve"> PAGEREF _Toc52447850 \h </w:instrText>
            </w:r>
            <w:r w:rsidR="00096B45" w:rsidRPr="00096B45">
              <w:rPr>
                <w:rFonts w:asciiTheme="majorHAnsi" w:hAnsiTheme="majorHAnsi"/>
                <w:noProof/>
                <w:webHidden/>
                <w:sz w:val="22"/>
                <w:szCs w:val="22"/>
              </w:rPr>
            </w:r>
            <w:r w:rsidR="00096B45" w:rsidRPr="00096B45">
              <w:rPr>
                <w:rFonts w:asciiTheme="majorHAnsi" w:hAnsiTheme="majorHAnsi"/>
                <w:noProof/>
                <w:webHidden/>
                <w:sz w:val="22"/>
                <w:szCs w:val="22"/>
              </w:rPr>
              <w:fldChar w:fldCharType="separate"/>
            </w:r>
            <w:r w:rsidR="00391B0E">
              <w:rPr>
                <w:rFonts w:asciiTheme="majorHAnsi" w:hAnsiTheme="majorHAnsi"/>
                <w:noProof/>
                <w:webHidden/>
                <w:sz w:val="22"/>
                <w:szCs w:val="22"/>
              </w:rPr>
              <w:t>7</w:t>
            </w:r>
            <w:r w:rsidR="00096B45" w:rsidRPr="00096B45">
              <w:rPr>
                <w:rFonts w:asciiTheme="majorHAnsi" w:hAnsiTheme="majorHAnsi"/>
                <w:noProof/>
                <w:webHidden/>
                <w:sz w:val="22"/>
                <w:szCs w:val="22"/>
              </w:rPr>
              <w:fldChar w:fldCharType="end"/>
            </w:r>
          </w:hyperlink>
        </w:p>
        <w:p w14:paraId="5F1C6C8A" w14:textId="76D002F1" w:rsidR="00096B45" w:rsidRPr="00096B45" w:rsidRDefault="00ED44D7">
          <w:pPr>
            <w:pStyle w:val="TM3"/>
            <w:tabs>
              <w:tab w:val="left" w:pos="1100"/>
              <w:tab w:val="right" w:pos="8630"/>
            </w:tabs>
            <w:rPr>
              <w:rFonts w:asciiTheme="majorHAnsi" w:eastAsiaTheme="minorEastAsia" w:hAnsiTheme="majorHAnsi" w:cstheme="minorBidi"/>
              <w:noProof/>
              <w:sz w:val="22"/>
              <w:szCs w:val="22"/>
            </w:rPr>
          </w:pPr>
          <w:hyperlink w:anchor="_Toc52447851" w:history="1">
            <w:r w:rsidR="00096B45" w:rsidRPr="00096B45">
              <w:rPr>
                <w:rStyle w:val="Lienhypertexte"/>
                <w:rFonts w:asciiTheme="majorHAnsi" w:hAnsiTheme="majorHAnsi"/>
                <w:noProof/>
                <w:sz w:val="22"/>
                <w:szCs w:val="22"/>
              </w:rPr>
              <w:t>3.1.5</w:t>
            </w:r>
            <w:r w:rsidR="00096B45" w:rsidRPr="00096B45">
              <w:rPr>
                <w:rFonts w:asciiTheme="majorHAnsi" w:eastAsiaTheme="minorEastAsia" w:hAnsiTheme="majorHAnsi" w:cstheme="minorBidi"/>
                <w:noProof/>
                <w:sz w:val="22"/>
                <w:szCs w:val="22"/>
              </w:rPr>
              <w:tab/>
            </w:r>
            <w:r w:rsidR="00096B45" w:rsidRPr="00096B45">
              <w:rPr>
                <w:rStyle w:val="Lienhypertexte"/>
                <w:rFonts w:asciiTheme="majorHAnsi" w:hAnsiTheme="majorHAnsi"/>
                <w:noProof/>
                <w:sz w:val="22"/>
                <w:szCs w:val="22"/>
              </w:rPr>
              <w:t>Demande d’information du profil d’un utilisateur</w:t>
            </w:r>
            <w:r w:rsidR="00096B45" w:rsidRPr="00096B45">
              <w:rPr>
                <w:rFonts w:asciiTheme="majorHAnsi" w:hAnsiTheme="majorHAnsi"/>
                <w:noProof/>
                <w:webHidden/>
                <w:sz w:val="22"/>
                <w:szCs w:val="22"/>
              </w:rPr>
              <w:tab/>
            </w:r>
            <w:r w:rsidR="00096B45" w:rsidRPr="00096B45">
              <w:rPr>
                <w:rFonts w:asciiTheme="majorHAnsi" w:hAnsiTheme="majorHAnsi"/>
                <w:noProof/>
                <w:webHidden/>
                <w:sz w:val="22"/>
                <w:szCs w:val="22"/>
              </w:rPr>
              <w:fldChar w:fldCharType="begin"/>
            </w:r>
            <w:r w:rsidR="00096B45" w:rsidRPr="00096B45">
              <w:rPr>
                <w:rFonts w:asciiTheme="majorHAnsi" w:hAnsiTheme="majorHAnsi"/>
                <w:noProof/>
                <w:webHidden/>
                <w:sz w:val="22"/>
                <w:szCs w:val="22"/>
              </w:rPr>
              <w:instrText xml:space="preserve"> PAGEREF _Toc52447851 \h </w:instrText>
            </w:r>
            <w:r w:rsidR="00096B45" w:rsidRPr="00096B45">
              <w:rPr>
                <w:rFonts w:asciiTheme="majorHAnsi" w:hAnsiTheme="majorHAnsi"/>
                <w:noProof/>
                <w:webHidden/>
                <w:sz w:val="22"/>
                <w:szCs w:val="22"/>
              </w:rPr>
            </w:r>
            <w:r w:rsidR="00096B45" w:rsidRPr="00096B45">
              <w:rPr>
                <w:rFonts w:asciiTheme="majorHAnsi" w:hAnsiTheme="majorHAnsi"/>
                <w:noProof/>
                <w:webHidden/>
                <w:sz w:val="22"/>
                <w:szCs w:val="22"/>
              </w:rPr>
              <w:fldChar w:fldCharType="separate"/>
            </w:r>
            <w:r w:rsidR="00391B0E">
              <w:rPr>
                <w:rFonts w:asciiTheme="majorHAnsi" w:hAnsiTheme="majorHAnsi"/>
                <w:noProof/>
                <w:webHidden/>
                <w:sz w:val="22"/>
                <w:szCs w:val="22"/>
              </w:rPr>
              <w:t>8</w:t>
            </w:r>
            <w:r w:rsidR="00096B45" w:rsidRPr="00096B45">
              <w:rPr>
                <w:rFonts w:asciiTheme="majorHAnsi" w:hAnsiTheme="majorHAnsi"/>
                <w:noProof/>
                <w:webHidden/>
                <w:sz w:val="22"/>
                <w:szCs w:val="22"/>
              </w:rPr>
              <w:fldChar w:fldCharType="end"/>
            </w:r>
          </w:hyperlink>
        </w:p>
        <w:p w14:paraId="607CCAA4" w14:textId="1B2CC620" w:rsidR="00096B45" w:rsidRPr="00096B45" w:rsidRDefault="00ED44D7">
          <w:pPr>
            <w:pStyle w:val="TM3"/>
            <w:tabs>
              <w:tab w:val="left" w:pos="1100"/>
              <w:tab w:val="right" w:pos="8630"/>
            </w:tabs>
            <w:rPr>
              <w:rFonts w:asciiTheme="majorHAnsi" w:eastAsiaTheme="minorEastAsia" w:hAnsiTheme="majorHAnsi" w:cstheme="minorBidi"/>
              <w:noProof/>
              <w:sz w:val="22"/>
              <w:szCs w:val="22"/>
            </w:rPr>
          </w:pPr>
          <w:hyperlink w:anchor="_Toc52447852" w:history="1">
            <w:r w:rsidR="00096B45" w:rsidRPr="00096B45">
              <w:rPr>
                <w:rStyle w:val="Lienhypertexte"/>
                <w:rFonts w:asciiTheme="majorHAnsi" w:hAnsiTheme="majorHAnsi"/>
                <w:noProof/>
                <w:sz w:val="22"/>
                <w:szCs w:val="22"/>
              </w:rPr>
              <w:t>3.1.6</w:t>
            </w:r>
            <w:r w:rsidR="00096B45" w:rsidRPr="00096B45">
              <w:rPr>
                <w:rFonts w:asciiTheme="majorHAnsi" w:eastAsiaTheme="minorEastAsia" w:hAnsiTheme="majorHAnsi" w:cstheme="minorBidi"/>
                <w:noProof/>
                <w:sz w:val="22"/>
                <w:szCs w:val="22"/>
              </w:rPr>
              <w:tab/>
            </w:r>
            <w:r w:rsidR="00096B45" w:rsidRPr="00096B45">
              <w:rPr>
                <w:rStyle w:val="Lienhypertexte"/>
                <w:rFonts w:asciiTheme="majorHAnsi" w:hAnsiTheme="majorHAnsi"/>
                <w:noProof/>
                <w:sz w:val="22"/>
                <w:szCs w:val="22"/>
              </w:rPr>
              <w:t>Création d’une paire mot-image</w:t>
            </w:r>
            <w:r w:rsidR="00096B45" w:rsidRPr="00096B45">
              <w:rPr>
                <w:rFonts w:asciiTheme="majorHAnsi" w:hAnsiTheme="majorHAnsi"/>
                <w:noProof/>
                <w:webHidden/>
                <w:sz w:val="22"/>
                <w:szCs w:val="22"/>
              </w:rPr>
              <w:tab/>
            </w:r>
            <w:r w:rsidR="00096B45" w:rsidRPr="00096B45">
              <w:rPr>
                <w:rFonts w:asciiTheme="majorHAnsi" w:hAnsiTheme="majorHAnsi"/>
                <w:noProof/>
                <w:webHidden/>
                <w:sz w:val="22"/>
                <w:szCs w:val="22"/>
              </w:rPr>
              <w:fldChar w:fldCharType="begin"/>
            </w:r>
            <w:r w:rsidR="00096B45" w:rsidRPr="00096B45">
              <w:rPr>
                <w:rFonts w:asciiTheme="majorHAnsi" w:hAnsiTheme="majorHAnsi"/>
                <w:noProof/>
                <w:webHidden/>
                <w:sz w:val="22"/>
                <w:szCs w:val="22"/>
              </w:rPr>
              <w:instrText xml:space="preserve"> PAGEREF _Toc52447852 \h </w:instrText>
            </w:r>
            <w:r w:rsidR="00096B45" w:rsidRPr="00096B45">
              <w:rPr>
                <w:rFonts w:asciiTheme="majorHAnsi" w:hAnsiTheme="majorHAnsi"/>
                <w:noProof/>
                <w:webHidden/>
                <w:sz w:val="22"/>
                <w:szCs w:val="22"/>
              </w:rPr>
            </w:r>
            <w:r w:rsidR="00096B45" w:rsidRPr="00096B45">
              <w:rPr>
                <w:rFonts w:asciiTheme="majorHAnsi" w:hAnsiTheme="majorHAnsi"/>
                <w:noProof/>
                <w:webHidden/>
                <w:sz w:val="22"/>
                <w:szCs w:val="22"/>
              </w:rPr>
              <w:fldChar w:fldCharType="separate"/>
            </w:r>
            <w:r w:rsidR="00391B0E">
              <w:rPr>
                <w:rFonts w:asciiTheme="majorHAnsi" w:hAnsiTheme="majorHAnsi"/>
                <w:noProof/>
                <w:webHidden/>
                <w:sz w:val="22"/>
                <w:szCs w:val="22"/>
              </w:rPr>
              <w:t>9</w:t>
            </w:r>
            <w:r w:rsidR="00096B45" w:rsidRPr="00096B45">
              <w:rPr>
                <w:rFonts w:asciiTheme="majorHAnsi" w:hAnsiTheme="majorHAnsi"/>
                <w:noProof/>
                <w:webHidden/>
                <w:sz w:val="22"/>
                <w:szCs w:val="22"/>
              </w:rPr>
              <w:fldChar w:fldCharType="end"/>
            </w:r>
          </w:hyperlink>
        </w:p>
        <w:p w14:paraId="2E76CD9F" w14:textId="2C04FD4B" w:rsidR="00096B45" w:rsidRPr="00096B45" w:rsidRDefault="00ED44D7">
          <w:pPr>
            <w:pStyle w:val="TM3"/>
            <w:tabs>
              <w:tab w:val="left" w:pos="1100"/>
              <w:tab w:val="right" w:pos="8630"/>
            </w:tabs>
            <w:rPr>
              <w:rFonts w:asciiTheme="majorHAnsi" w:eastAsiaTheme="minorEastAsia" w:hAnsiTheme="majorHAnsi" w:cstheme="minorBidi"/>
              <w:noProof/>
              <w:sz w:val="22"/>
              <w:szCs w:val="22"/>
            </w:rPr>
          </w:pPr>
          <w:hyperlink w:anchor="_Toc52447853" w:history="1">
            <w:r w:rsidR="00096B45" w:rsidRPr="00096B45">
              <w:rPr>
                <w:rStyle w:val="Lienhypertexte"/>
                <w:rFonts w:asciiTheme="majorHAnsi" w:hAnsiTheme="majorHAnsi"/>
                <w:noProof/>
                <w:sz w:val="22"/>
                <w:szCs w:val="22"/>
              </w:rPr>
              <w:t>3.1.7</w:t>
            </w:r>
            <w:r w:rsidR="00096B45" w:rsidRPr="00096B45">
              <w:rPr>
                <w:rFonts w:asciiTheme="majorHAnsi" w:eastAsiaTheme="minorEastAsia" w:hAnsiTheme="majorHAnsi" w:cstheme="minorBidi"/>
                <w:noProof/>
                <w:sz w:val="22"/>
                <w:szCs w:val="22"/>
              </w:rPr>
              <w:tab/>
            </w:r>
            <w:r w:rsidR="00096B45" w:rsidRPr="00096B45">
              <w:rPr>
                <w:rStyle w:val="Lienhypertexte"/>
                <w:rFonts w:asciiTheme="majorHAnsi" w:hAnsiTheme="majorHAnsi"/>
                <w:noProof/>
                <w:sz w:val="22"/>
                <w:szCs w:val="22"/>
              </w:rPr>
              <w:t>Demander l’historique des messages complet d’un canal de discussion</w:t>
            </w:r>
            <w:r w:rsidR="00096B45" w:rsidRPr="00096B45">
              <w:rPr>
                <w:rFonts w:asciiTheme="majorHAnsi" w:hAnsiTheme="majorHAnsi"/>
                <w:noProof/>
                <w:webHidden/>
                <w:sz w:val="22"/>
                <w:szCs w:val="22"/>
              </w:rPr>
              <w:tab/>
            </w:r>
            <w:r w:rsidR="00096B45" w:rsidRPr="00096B45">
              <w:rPr>
                <w:rFonts w:asciiTheme="majorHAnsi" w:hAnsiTheme="majorHAnsi"/>
                <w:noProof/>
                <w:webHidden/>
                <w:sz w:val="22"/>
                <w:szCs w:val="22"/>
              </w:rPr>
              <w:fldChar w:fldCharType="begin"/>
            </w:r>
            <w:r w:rsidR="00096B45" w:rsidRPr="00096B45">
              <w:rPr>
                <w:rFonts w:asciiTheme="majorHAnsi" w:hAnsiTheme="majorHAnsi"/>
                <w:noProof/>
                <w:webHidden/>
                <w:sz w:val="22"/>
                <w:szCs w:val="22"/>
              </w:rPr>
              <w:instrText xml:space="preserve"> PAGEREF _Toc52447853 \h </w:instrText>
            </w:r>
            <w:r w:rsidR="00096B45" w:rsidRPr="00096B45">
              <w:rPr>
                <w:rFonts w:asciiTheme="majorHAnsi" w:hAnsiTheme="majorHAnsi"/>
                <w:noProof/>
                <w:webHidden/>
                <w:sz w:val="22"/>
                <w:szCs w:val="22"/>
              </w:rPr>
            </w:r>
            <w:r w:rsidR="00096B45" w:rsidRPr="00096B45">
              <w:rPr>
                <w:rFonts w:asciiTheme="majorHAnsi" w:hAnsiTheme="majorHAnsi"/>
                <w:noProof/>
                <w:webHidden/>
                <w:sz w:val="22"/>
                <w:szCs w:val="22"/>
              </w:rPr>
              <w:fldChar w:fldCharType="separate"/>
            </w:r>
            <w:r w:rsidR="00391B0E">
              <w:rPr>
                <w:rFonts w:asciiTheme="majorHAnsi" w:hAnsiTheme="majorHAnsi"/>
                <w:noProof/>
                <w:webHidden/>
                <w:sz w:val="22"/>
                <w:szCs w:val="22"/>
              </w:rPr>
              <w:t>10</w:t>
            </w:r>
            <w:r w:rsidR="00096B45" w:rsidRPr="00096B45">
              <w:rPr>
                <w:rFonts w:asciiTheme="majorHAnsi" w:hAnsiTheme="majorHAnsi"/>
                <w:noProof/>
                <w:webHidden/>
                <w:sz w:val="22"/>
                <w:szCs w:val="22"/>
              </w:rPr>
              <w:fldChar w:fldCharType="end"/>
            </w:r>
          </w:hyperlink>
        </w:p>
        <w:p w14:paraId="1EBB10A6" w14:textId="069DCCCD" w:rsidR="00096B45" w:rsidRPr="00096B45" w:rsidRDefault="00ED44D7">
          <w:pPr>
            <w:pStyle w:val="TM3"/>
            <w:tabs>
              <w:tab w:val="left" w:pos="1100"/>
              <w:tab w:val="right" w:pos="8630"/>
            </w:tabs>
            <w:rPr>
              <w:rFonts w:asciiTheme="majorHAnsi" w:eastAsiaTheme="minorEastAsia" w:hAnsiTheme="majorHAnsi" w:cstheme="minorBidi"/>
              <w:noProof/>
              <w:sz w:val="22"/>
              <w:szCs w:val="22"/>
            </w:rPr>
          </w:pPr>
          <w:hyperlink w:anchor="_Toc52447854" w:history="1">
            <w:r w:rsidR="00096B45" w:rsidRPr="00096B45">
              <w:rPr>
                <w:rStyle w:val="Lienhypertexte"/>
                <w:rFonts w:asciiTheme="majorHAnsi" w:hAnsiTheme="majorHAnsi"/>
                <w:noProof/>
                <w:sz w:val="22"/>
                <w:szCs w:val="22"/>
              </w:rPr>
              <w:t>3.1.8</w:t>
            </w:r>
            <w:r w:rsidR="00096B45" w:rsidRPr="00096B45">
              <w:rPr>
                <w:rFonts w:asciiTheme="majorHAnsi" w:eastAsiaTheme="minorEastAsia" w:hAnsiTheme="majorHAnsi" w:cstheme="minorBidi"/>
                <w:noProof/>
                <w:sz w:val="22"/>
                <w:szCs w:val="22"/>
              </w:rPr>
              <w:tab/>
            </w:r>
            <w:r w:rsidR="00096B45" w:rsidRPr="00096B45">
              <w:rPr>
                <w:rStyle w:val="Lienhypertexte"/>
                <w:rFonts w:asciiTheme="majorHAnsi" w:hAnsiTheme="majorHAnsi"/>
                <w:noProof/>
                <w:sz w:val="22"/>
                <w:szCs w:val="22"/>
              </w:rPr>
              <w:t>Demander la liste de tous les canaux de discussions disponibles pour l’utilisateur</w:t>
            </w:r>
            <w:r w:rsidR="00096B45" w:rsidRPr="00096B45">
              <w:rPr>
                <w:rFonts w:asciiTheme="majorHAnsi" w:hAnsiTheme="majorHAnsi"/>
                <w:noProof/>
                <w:webHidden/>
                <w:sz w:val="22"/>
                <w:szCs w:val="22"/>
              </w:rPr>
              <w:tab/>
            </w:r>
            <w:r w:rsidR="00096B45" w:rsidRPr="00096B45">
              <w:rPr>
                <w:rFonts w:asciiTheme="majorHAnsi" w:hAnsiTheme="majorHAnsi"/>
                <w:noProof/>
                <w:webHidden/>
                <w:sz w:val="22"/>
                <w:szCs w:val="22"/>
              </w:rPr>
              <w:fldChar w:fldCharType="begin"/>
            </w:r>
            <w:r w:rsidR="00096B45" w:rsidRPr="00096B45">
              <w:rPr>
                <w:rFonts w:asciiTheme="majorHAnsi" w:hAnsiTheme="majorHAnsi"/>
                <w:noProof/>
                <w:webHidden/>
                <w:sz w:val="22"/>
                <w:szCs w:val="22"/>
              </w:rPr>
              <w:instrText xml:space="preserve"> PAGEREF _Toc52447854 \h </w:instrText>
            </w:r>
            <w:r w:rsidR="00096B45" w:rsidRPr="00096B45">
              <w:rPr>
                <w:rFonts w:asciiTheme="majorHAnsi" w:hAnsiTheme="majorHAnsi"/>
                <w:noProof/>
                <w:webHidden/>
                <w:sz w:val="22"/>
                <w:szCs w:val="22"/>
              </w:rPr>
            </w:r>
            <w:r w:rsidR="00096B45" w:rsidRPr="00096B45">
              <w:rPr>
                <w:rFonts w:asciiTheme="majorHAnsi" w:hAnsiTheme="majorHAnsi"/>
                <w:noProof/>
                <w:webHidden/>
                <w:sz w:val="22"/>
                <w:szCs w:val="22"/>
              </w:rPr>
              <w:fldChar w:fldCharType="separate"/>
            </w:r>
            <w:r w:rsidR="00391B0E">
              <w:rPr>
                <w:rFonts w:asciiTheme="majorHAnsi" w:hAnsiTheme="majorHAnsi"/>
                <w:noProof/>
                <w:webHidden/>
                <w:sz w:val="22"/>
                <w:szCs w:val="22"/>
              </w:rPr>
              <w:t>11</w:t>
            </w:r>
            <w:r w:rsidR="00096B45" w:rsidRPr="00096B45">
              <w:rPr>
                <w:rFonts w:asciiTheme="majorHAnsi" w:hAnsiTheme="majorHAnsi"/>
                <w:noProof/>
                <w:webHidden/>
                <w:sz w:val="22"/>
                <w:szCs w:val="22"/>
              </w:rPr>
              <w:fldChar w:fldCharType="end"/>
            </w:r>
          </w:hyperlink>
        </w:p>
        <w:p w14:paraId="097A7983" w14:textId="4ECDC44E" w:rsidR="00096B45" w:rsidRPr="00096B45" w:rsidRDefault="00ED44D7">
          <w:pPr>
            <w:pStyle w:val="TM3"/>
            <w:tabs>
              <w:tab w:val="left" w:pos="1100"/>
              <w:tab w:val="right" w:pos="8630"/>
            </w:tabs>
            <w:rPr>
              <w:rFonts w:asciiTheme="majorHAnsi" w:eastAsiaTheme="minorEastAsia" w:hAnsiTheme="majorHAnsi" w:cstheme="minorBidi"/>
              <w:noProof/>
              <w:sz w:val="22"/>
              <w:szCs w:val="22"/>
            </w:rPr>
          </w:pPr>
          <w:hyperlink w:anchor="_Toc52447855" w:history="1">
            <w:r w:rsidR="00096B45" w:rsidRPr="00096B45">
              <w:rPr>
                <w:rStyle w:val="Lienhypertexte"/>
                <w:rFonts w:asciiTheme="majorHAnsi" w:hAnsiTheme="majorHAnsi"/>
                <w:noProof/>
                <w:sz w:val="22"/>
                <w:szCs w:val="22"/>
              </w:rPr>
              <w:t>3.1.9</w:t>
            </w:r>
            <w:r w:rsidR="00096B45" w:rsidRPr="00096B45">
              <w:rPr>
                <w:rFonts w:asciiTheme="majorHAnsi" w:eastAsiaTheme="minorEastAsia" w:hAnsiTheme="majorHAnsi" w:cstheme="minorBidi"/>
                <w:noProof/>
                <w:sz w:val="22"/>
                <w:szCs w:val="22"/>
              </w:rPr>
              <w:tab/>
            </w:r>
            <w:r w:rsidR="00096B45" w:rsidRPr="00096B45">
              <w:rPr>
                <w:rStyle w:val="Lienhypertexte"/>
                <w:rFonts w:asciiTheme="majorHAnsi" w:hAnsiTheme="majorHAnsi"/>
                <w:noProof/>
                <w:sz w:val="22"/>
                <w:szCs w:val="22"/>
              </w:rPr>
              <w:t>Demander la liste de tous les groupes de joueurs</w:t>
            </w:r>
            <w:r w:rsidR="00096B45" w:rsidRPr="00096B45">
              <w:rPr>
                <w:rFonts w:asciiTheme="majorHAnsi" w:hAnsiTheme="majorHAnsi"/>
                <w:noProof/>
                <w:webHidden/>
                <w:sz w:val="22"/>
                <w:szCs w:val="22"/>
              </w:rPr>
              <w:tab/>
            </w:r>
            <w:r w:rsidR="00096B45" w:rsidRPr="00096B45">
              <w:rPr>
                <w:rFonts w:asciiTheme="majorHAnsi" w:hAnsiTheme="majorHAnsi"/>
                <w:noProof/>
                <w:webHidden/>
                <w:sz w:val="22"/>
                <w:szCs w:val="22"/>
              </w:rPr>
              <w:fldChar w:fldCharType="begin"/>
            </w:r>
            <w:r w:rsidR="00096B45" w:rsidRPr="00096B45">
              <w:rPr>
                <w:rFonts w:asciiTheme="majorHAnsi" w:hAnsiTheme="majorHAnsi"/>
                <w:noProof/>
                <w:webHidden/>
                <w:sz w:val="22"/>
                <w:szCs w:val="22"/>
              </w:rPr>
              <w:instrText xml:space="preserve"> PAGEREF _Toc52447855 \h </w:instrText>
            </w:r>
            <w:r w:rsidR="00096B45" w:rsidRPr="00096B45">
              <w:rPr>
                <w:rFonts w:asciiTheme="majorHAnsi" w:hAnsiTheme="majorHAnsi"/>
                <w:noProof/>
                <w:webHidden/>
                <w:sz w:val="22"/>
                <w:szCs w:val="22"/>
              </w:rPr>
            </w:r>
            <w:r w:rsidR="00096B45" w:rsidRPr="00096B45">
              <w:rPr>
                <w:rFonts w:asciiTheme="majorHAnsi" w:hAnsiTheme="majorHAnsi"/>
                <w:noProof/>
                <w:webHidden/>
                <w:sz w:val="22"/>
                <w:szCs w:val="22"/>
              </w:rPr>
              <w:fldChar w:fldCharType="separate"/>
            </w:r>
            <w:r w:rsidR="00391B0E">
              <w:rPr>
                <w:rFonts w:asciiTheme="majorHAnsi" w:hAnsiTheme="majorHAnsi"/>
                <w:noProof/>
                <w:webHidden/>
                <w:sz w:val="22"/>
                <w:szCs w:val="22"/>
              </w:rPr>
              <w:t>11</w:t>
            </w:r>
            <w:r w:rsidR="00096B45" w:rsidRPr="00096B45">
              <w:rPr>
                <w:rFonts w:asciiTheme="majorHAnsi" w:hAnsiTheme="majorHAnsi"/>
                <w:noProof/>
                <w:webHidden/>
                <w:sz w:val="22"/>
                <w:szCs w:val="22"/>
              </w:rPr>
              <w:fldChar w:fldCharType="end"/>
            </w:r>
          </w:hyperlink>
        </w:p>
        <w:p w14:paraId="3A945BD3" w14:textId="1EE47D31" w:rsidR="00096B45" w:rsidRPr="00096B45" w:rsidRDefault="00ED44D7">
          <w:pPr>
            <w:pStyle w:val="TM2"/>
            <w:tabs>
              <w:tab w:val="left" w:pos="880"/>
              <w:tab w:val="right" w:pos="8630"/>
            </w:tabs>
            <w:rPr>
              <w:rFonts w:asciiTheme="majorHAnsi" w:eastAsiaTheme="minorEastAsia" w:hAnsiTheme="majorHAnsi" w:cstheme="minorBidi"/>
              <w:noProof/>
              <w:sz w:val="22"/>
              <w:szCs w:val="22"/>
            </w:rPr>
          </w:pPr>
          <w:hyperlink w:anchor="_Toc52447856" w:history="1">
            <w:r w:rsidR="00096B45" w:rsidRPr="00096B45">
              <w:rPr>
                <w:rStyle w:val="Lienhypertexte"/>
                <w:rFonts w:asciiTheme="majorHAnsi" w:hAnsiTheme="majorHAnsi"/>
                <w:noProof/>
                <w:sz w:val="22"/>
                <w:szCs w:val="22"/>
              </w:rPr>
              <w:t>3.2</w:t>
            </w:r>
            <w:r w:rsidR="00096B45" w:rsidRPr="00096B45">
              <w:rPr>
                <w:rFonts w:asciiTheme="majorHAnsi" w:eastAsiaTheme="minorEastAsia" w:hAnsiTheme="majorHAnsi" w:cstheme="minorBidi"/>
                <w:noProof/>
                <w:sz w:val="22"/>
                <w:szCs w:val="22"/>
              </w:rPr>
              <w:tab/>
            </w:r>
            <w:r w:rsidR="00096B45" w:rsidRPr="00096B45">
              <w:rPr>
                <w:rStyle w:val="Lienhypertexte"/>
                <w:rFonts w:asciiTheme="majorHAnsi" w:hAnsiTheme="majorHAnsi"/>
                <w:noProof/>
                <w:sz w:val="22"/>
                <w:szCs w:val="22"/>
              </w:rPr>
              <w:t>Paquets Socket IO</w:t>
            </w:r>
            <w:r w:rsidR="00096B45" w:rsidRPr="00096B45">
              <w:rPr>
                <w:rFonts w:asciiTheme="majorHAnsi" w:hAnsiTheme="majorHAnsi"/>
                <w:noProof/>
                <w:webHidden/>
                <w:sz w:val="22"/>
                <w:szCs w:val="22"/>
              </w:rPr>
              <w:tab/>
            </w:r>
            <w:r w:rsidR="00096B45" w:rsidRPr="00096B45">
              <w:rPr>
                <w:rFonts w:asciiTheme="majorHAnsi" w:hAnsiTheme="majorHAnsi"/>
                <w:noProof/>
                <w:webHidden/>
                <w:sz w:val="22"/>
                <w:szCs w:val="22"/>
              </w:rPr>
              <w:fldChar w:fldCharType="begin"/>
            </w:r>
            <w:r w:rsidR="00096B45" w:rsidRPr="00096B45">
              <w:rPr>
                <w:rFonts w:asciiTheme="majorHAnsi" w:hAnsiTheme="majorHAnsi"/>
                <w:noProof/>
                <w:webHidden/>
                <w:sz w:val="22"/>
                <w:szCs w:val="22"/>
              </w:rPr>
              <w:instrText xml:space="preserve"> PAGEREF _Toc52447856 \h </w:instrText>
            </w:r>
            <w:r w:rsidR="00096B45" w:rsidRPr="00096B45">
              <w:rPr>
                <w:rFonts w:asciiTheme="majorHAnsi" w:hAnsiTheme="majorHAnsi"/>
                <w:noProof/>
                <w:webHidden/>
                <w:sz w:val="22"/>
                <w:szCs w:val="22"/>
              </w:rPr>
            </w:r>
            <w:r w:rsidR="00096B45" w:rsidRPr="00096B45">
              <w:rPr>
                <w:rFonts w:asciiTheme="majorHAnsi" w:hAnsiTheme="majorHAnsi"/>
                <w:noProof/>
                <w:webHidden/>
                <w:sz w:val="22"/>
                <w:szCs w:val="22"/>
              </w:rPr>
              <w:fldChar w:fldCharType="separate"/>
            </w:r>
            <w:r w:rsidR="00391B0E">
              <w:rPr>
                <w:rFonts w:asciiTheme="majorHAnsi" w:hAnsiTheme="majorHAnsi"/>
                <w:noProof/>
                <w:webHidden/>
                <w:sz w:val="22"/>
                <w:szCs w:val="22"/>
              </w:rPr>
              <w:t>12</w:t>
            </w:r>
            <w:r w:rsidR="00096B45" w:rsidRPr="00096B45">
              <w:rPr>
                <w:rFonts w:asciiTheme="majorHAnsi" w:hAnsiTheme="majorHAnsi"/>
                <w:noProof/>
                <w:webHidden/>
                <w:sz w:val="22"/>
                <w:szCs w:val="22"/>
              </w:rPr>
              <w:fldChar w:fldCharType="end"/>
            </w:r>
          </w:hyperlink>
        </w:p>
        <w:p w14:paraId="68938132" w14:textId="21C7416A" w:rsidR="00096B45" w:rsidRPr="00096B45" w:rsidRDefault="00ED44D7">
          <w:pPr>
            <w:pStyle w:val="TM3"/>
            <w:tabs>
              <w:tab w:val="left" w:pos="1100"/>
              <w:tab w:val="right" w:pos="8630"/>
            </w:tabs>
            <w:rPr>
              <w:rFonts w:asciiTheme="majorHAnsi" w:eastAsiaTheme="minorEastAsia" w:hAnsiTheme="majorHAnsi" w:cstheme="minorBidi"/>
              <w:noProof/>
              <w:sz w:val="22"/>
              <w:szCs w:val="22"/>
            </w:rPr>
          </w:pPr>
          <w:hyperlink w:anchor="_Toc52447857" w:history="1">
            <w:r w:rsidR="00096B45" w:rsidRPr="00096B45">
              <w:rPr>
                <w:rStyle w:val="Lienhypertexte"/>
                <w:rFonts w:asciiTheme="majorHAnsi" w:hAnsiTheme="majorHAnsi"/>
                <w:noProof/>
                <w:sz w:val="22"/>
                <w:szCs w:val="22"/>
              </w:rPr>
              <w:t>3.2.1</w:t>
            </w:r>
            <w:r w:rsidR="00096B45" w:rsidRPr="00096B45">
              <w:rPr>
                <w:rFonts w:asciiTheme="majorHAnsi" w:eastAsiaTheme="minorEastAsia" w:hAnsiTheme="majorHAnsi" w:cstheme="minorBidi"/>
                <w:noProof/>
                <w:sz w:val="22"/>
                <w:szCs w:val="22"/>
              </w:rPr>
              <w:tab/>
            </w:r>
            <w:r w:rsidR="00096B45" w:rsidRPr="00096B45">
              <w:rPr>
                <w:rStyle w:val="Lienhypertexte"/>
                <w:rFonts w:asciiTheme="majorHAnsi" w:hAnsiTheme="majorHAnsi"/>
                <w:noProof/>
                <w:sz w:val="22"/>
                <w:szCs w:val="22"/>
              </w:rPr>
              <w:t>Création d’un nouveau canal de discussion</w:t>
            </w:r>
            <w:r w:rsidR="00096B45" w:rsidRPr="00096B45">
              <w:rPr>
                <w:rFonts w:asciiTheme="majorHAnsi" w:hAnsiTheme="majorHAnsi"/>
                <w:noProof/>
                <w:webHidden/>
                <w:sz w:val="22"/>
                <w:szCs w:val="22"/>
              </w:rPr>
              <w:tab/>
            </w:r>
            <w:r w:rsidR="00096B45" w:rsidRPr="00096B45">
              <w:rPr>
                <w:rFonts w:asciiTheme="majorHAnsi" w:hAnsiTheme="majorHAnsi"/>
                <w:noProof/>
                <w:webHidden/>
                <w:sz w:val="22"/>
                <w:szCs w:val="22"/>
              </w:rPr>
              <w:fldChar w:fldCharType="begin"/>
            </w:r>
            <w:r w:rsidR="00096B45" w:rsidRPr="00096B45">
              <w:rPr>
                <w:rFonts w:asciiTheme="majorHAnsi" w:hAnsiTheme="majorHAnsi"/>
                <w:noProof/>
                <w:webHidden/>
                <w:sz w:val="22"/>
                <w:szCs w:val="22"/>
              </w:rPr>
              <w:instrText xml:space="preserve"> PAGEREF _Toc52447857 \h </w:instrText>
            </w:r>
            <w:r w:rsidR="00096B45" w:rsidRPr="00096B45">
              <w:rPr>
                <w:rFonts w:asciiTheme="majorHAnsi" w:hAnsiTheme="majorHAnsi"/>
                <w:noProof/>
                <w:webHidden/>
                <w:sz w:val="22"/>
                <w:szCs w:val="22"/>
              </w:rPr>
            </w:r>
            <w:r w:rsidR="00096B45" w:rsidRPr="00096B45">
              <w:rPr>
                <w:rFonts w:asciiTheme="majorHAnsi" w:hAnsiTheme="majorHAnsi"/>
                <w:noProof/>
                <w:webHidden/>
                <w:sz w:val="22"/>
                <w:szCs w:val="22"/>
              </w:rPr>
              <w:fldChar w:fldCharType="separate"/>
            </w:r>
            <w:r w:rsidR="00391B0E">
              <w:rPr>
                <w:rFonts w:asciiTheme="majorHAnsi" w:hAnsiTheme="majorHAnsi"/>
                <w:noProof/>
                <w:webHidden/>
                <w:sz w:val="22"/>
                <w:szCs w:val="22"/>
              </w:rPr>
              <w:t>12</w:t>
            </w:r>
            <w:r w:rsidR="00096B45" w:rsidRPr="00096B45">
              <w:rPr>
                <w:rFonts w:asciiTheme="majorHAnsi" w:hAnsiTheme="majorHAnsi"/>
                <w:noProof/>
                <w:webHidden/>
                <w:sz w:val="22"/>
                <w:szCs w:val="22"/>
              </w:rPr>
              <w:fldChar w:fldCharType="end"/>
            </w:r>
          </w:hyperlink>
        </w:p>
        <w:p w14:paraId="7DD0494E" w14:textId="522D3EB3" w:rsidR="00096B45" w:rsidRPr="00096B45" w:rsidRDefault="00ED44D7">
          <w:pPr>
            <w:pStyle w:val="TM3"/>
            <w:tabs>
              <w:tab w:val="left" w:pos="1100"/>
              <w:tab w:val="right" w:pos="8630"/>
            </w:tabs>
            <w:rPr>
              <w:rFonts w:asciiTheme="majorHAnsi" w:eastAsiaTheme="minorEastAsia" w:hAnsiTheme="majorHAnsi" w:cstheme="minorBidi"/>
              <w:noProof/>
              <w:sz w:val="22"/>
              <w:szCs w:val="22"/>
            </w:rPr>
          </w:pPr>
          <w:hyperlink w:anchor="_Toc52447858" w:history="1">
            <w:r w:rsidR="00096B45" w:rsidRPr="00096B45">
              <w:rPr>
                <w:rStyle w:val="Lienhypertexte"/>
                <w:rFonts w:asciiTheme="majorHAnsi" w:hAnsiTheme="majorHAnsi"/>
                <w:noProof/>
                <w:sz w:val="22"/>
                <w:szCs w:val="22"/>
              </w:rPr>
              <w:t>3.2.2</w:t>
            </w:r>
            <w:r w:rsidR="00096B45" w:rsidRPr="00096B45">
              <w:rPr>
                <w:rFonts w:asciiTheme="majorHAnsi" w:eastAsiaTheme="minorEastAsia" w:hAnsiTheme="majorHAnsi" w:cstheme="minorBidi"/>
                <w:noProof/>
                <w:sz w:val="22"/>
                <w:szCs w:val="22"/>
              </w:rPr>
              <w:tab/>
            </w:r>
            <w:r w:rsidR="00096B45" w:rsidRPr="00096B45">
              <w:rPr>
                <w:rStyle w:val="Lienhypertexte"/>
                <w:rFonts w:asciiTheme="majorHAnsi" w:hAnsiTheme="majorHAnsi"/>
                <w:noProof/>
                <w:sz w:val="22"/>
                <w:szCs w:val="22"/>
              </w:rPr>
              <w:t>Modification d’un canal de discussion existant</w:t>
            </w:r>
            <w:r w:rsidR="00096B45" w:rsidRPr="00096B45">
              <w:rPr>
                <w:rFonts w:asciiTheme="majorHAnsi" w:hAnsiTheme="majorHAnsi"/>
                <w:noProof/>
                <w:webHidden/>
                <w:sz w:val="22"/>
                <w:szCs w:val="22"/>
              </w:rPr>
              <w:tab/>
            </w:r>
            <w:r w:rsidR="00096B45" w:rsidRPr="00096B45">
              <w:rPr>
                <w:rFonts w:asciiTheme="majorHAnsi" w:hAnsiTheme="majorHAnsi"/>
                <w:noProof/>
                <w:webHidden/>
                <w:sz w:val="22"/>
                <w:szCs w:val="22"/>
              </w:rPr>
              <w:fldChar w:fldCharType="begin"/>
            </w:r>
            <w:r w:rsidR="00096B45" w:rsidRPr="00096B45">
              <w:rPr>
                <w:rFonts w:asciiTheme="majorHAnsi" w:hAnsiTheme="majorHAnsi"/>
                <w:noProof/>
                <w:webHidden/>
                <w:sz w:val="22"/>
                <w:szCs w:val="22"/>
              </w:rPr>
              <w:instrText xml:space="preserve"> PAGEREF _Toc52447858 \h </w:instrText>
            </w:r>
            <w:r w:rsidR="00096B45" w:rsidRPr="00096B45">
              <w:rPr>
                <w:rFonts w:asciiTheme="majorHAnsi" w:hAnsiTheme="majorHAnsi"/>
                <w:noProof/>
                <w:webHidden/>
                <w:sz w:val="22"/>
                <w:szCs w:val="22"/>
              </w:rPr>
            </w:r>
            <w:r w:rsidR="00096B45" w:rsidRPr="00096B45">
              <w:rPr>
                <w:rFonts w:asciiTheme="majorHAnsi" w:hAnsiTheme="majorHAnsi"/>
                <w:noProof/>
                <w:webHidden/>
                <w:sz w:val="22"/>
                <w:szCs w:val="22"/>
              </w:rPr>
              <w:fldChar w:fldCharType="separate"/>
            </w:r>
            <w:r w:rsidR="00391B0E">
              <w:rPr>
                <w:rFonts w:asciiTheme="majorHAnsi" w:hAnsiTheme="majorHAnsi"/>
                <w:noProof/>
                <w:webHidden/>
                <w:sz w:val="22"/>
                <w:szCs w:val="22"/>
              </w:rPr>
              <w:t>13</w:t>
            </w:r>
            <w:r w:rsidR="00096B45" w:rsidRPr="00096B45">
              <w:rPr>
                <w:rFonts w:asciiTheme="majorHAnsi" w:hAnsiTheme="majorHAnsi"/>
                <w:noProof/>
                <w:webHidden/>
                <w:sz w:val="22"/>
                <w:szCs w:val="22"/>
              </w:rPr>
              <w:fldChar w:fldCharType="end"/>
            </w:r>
          </w:hyperlink>
        </w:p>
        <w:p w14:paraId="3A9935FD" w14:textId="0DA71B14" w:rsidR="00096B45" w:rsidRPr="00096B45" w:rsidRDefault="00ED44D7">
          <w:pPr>
            <w:pStyle w:val="TM3"/>
            <w:tabs>
              <w:tab w:val="left" w:pos="1100"/>
              <w:tab w:val="right" w:pos="8630"/>
            </w:tabs>
            <w:rPr>
              <w:rFonts w:asciiTheme="majorHAnsi" w:eastAsiaTheme="minorEastAsia" w:hAnsiTheme="majorHAnsi" w:cstheme="minorBidi"/>
              <w:noProof/>
              <w:sz w:val="22"/>
              <w:szCs w:val="22"/>
            </w:rPr>
          </w:pPr>
          <w:hyperlink w:anchor="_Toc52447859" w:history="1">
            <w:r w:rsidR="00096B45" w:rsidRPr="00096B45">
              <w:rPr>
                <w:rStyle w:val="Lienhypertexte"/>
                <w:rFonts w:asciiTheme="majorHAnsi" w:hAnsiTheme="majorHAnsi"/>
                <w:noProof/>
                <w:sz w:val="22"/>
                <w:szCs w:val="22"/>
              </w:rPr>
              <w:t>3.2.3</w:t>
            </w:r>
            <w:r w:rsidR="00096B45" w:rsidRPr="00096B45">
              <w:rPr>
                <w:rFonts w:asciiTheme="majorHAnsi" w:eastAsiaTheme="minorEastAsia" w:hAnsiTheme="majorHAnsi" w:cstheme="minorBidi"/>
                <w:noProof/>
                <w:sz w:val="22"/>
                <w:szCs w:val="22"/>
              </w:rPr>
              <w:tab/>
            </w:r>
            <w:r w:rsidR="00096B45" w:rsidRPr="00096B45">
              <w:rPr>
                <w:rStyle w:val="Lienhypertexte"/>
                <w:rFonts w:asciiTheme="majorHAnsi" w:hAnsiTheme="majorHAnsi"/>
                <w:noProof/>
                <w:sz w:val="22"/>
                <w:szCs w:val="22"/>
              </w:rPr>
              <w:t>Suppression du canal de discussion</w:t>
            </w:r>
            <w:r w:rsidR="00096B45" w:rsidRPr="00096B45">
              <w:rPr>
                <w:rFonts w:asciiTheme="majorHAnsi" w:hAnsiTheme="majorHAnsi"/>
                <w:noProof/>
                <w:webHidden/>
                <w:sz w:val="22"/>
                <w:szCs w:val="22"/>
              </w:rPr>
              <w:tab/>
            </w:r>
            <w:r w:rsidR="00096B45" w:rsidRPr="00096B45">
              <w:rPr>
                <w:rFonts w:asciiTheme="majorHAnsi" w:hAnsiTheme="majorHAnsi"/>
                <w:noProof/>
                <w:webHidden/>
                <w:sz w:val="22"/>
                <w:szCs w:val="22"/>
              </w:rPr>
              <w:fldChar w:fldCharType="begin"/>
            </w:r>
            <w:r w:rsidR="00096B45" w:rsidRPr="00096B45">
              <w:rPr>
                <w:rFonts w:asciiTheme="majorHAnsi" w:hAnsiTheme="majorHAnsi"/>
                <w:noProof/>
                <w:webHidden/>
                <w:sz w:val="22"/>
                <w:szCs w:val="22"/>
              </w:rPr>
              <w:instrText xml:space="preserve"> PAGEREF _Toc52447859 \h </w:instrText>
            </w:r>
            <w:r w:rsidR="00096B45" w:rsidRPr="00096B45">
              <w:rPr>
                <w:rFonts w:asciiTheme="majorHAnsi" w:hAnsiTheme="majorHAnsi"/>
                <w:noProof/>
                <w:webHidden/>
                <w:sz w:val="22"/>
                <w:szCs w:val="22"/>
              </w:rPr>
            </w:r>
            <w:r w:rsidR="00096B45" w:rsidRPr="00096B45">
              <w:rPr>
                <w:rFonts w:asciiTheme="majorHAnsi" w:hAnsiTheme="majorHAnsi"/>
                <w:noProof/>
                <w:webHidden/>
                <w:sz w:val="22"/>
                <w:szCs w:val="22"/>
              </w:rPr>
              <w:fldChar w:fldCharType="separate"/>
            </w:r>
            <w:r w:rsidR="00391B0E">
              <w:rPr>
                <w:rFonts w:asciiTheme="majorHAnsi" w:hAnsiTheme="majorHAnsi"/>
                <w:noProof/>
                <w:webHidden/>
                <w:sz w:val="22"/>
                <w:szCs w:val="22"/>
              </w:rPr>
              <w:t>13</w:t>
            </w:r>
            <w:r w:rsidR="00096B45" w:rsidRPr="00096B45">
              <w:rPr>
                <w:rFonts w:asciiTheme="majorHAnsi" w:hAnsiTheme="majorHAnsi"/>
                <w:noProof/>
                <w:webHidden/>
                <w:sz w:val="22"/>
                <w:szCs w:val="22"/>
              </w:rPr>
              <w:fldChar w:fldCharType="end"/>
            </w:r>
          </w:hyperlink>
        </w:p>
        <w:p w14:paraId="22B9001B" w14:textId="00B6E456" w:rsidR="00096B45" w:rsidRPr="00096B45" w:rsidRDefault="00ED44D7">
          <w:pPr>
            <w:pStyle w:val="TM3"/>
            <w:tabs>
              <w:tab w:val="left" w:pos="1100"/>
              <w:tab w:val="right" w:pos="8630"/>
            </w:tabs>
            <w:rPr>
              <w:rFonts w:asciiTheme="majorHAnsi" w:eastAsiaTheme="minorEastAsia" w:hAnsiTheme="majorHAnsi" w:cstheme="minorBidi"/>
              <w:noProof/>
              <w:sz w:val="22"/>
              <w:szCs w:val="22"/>
            </w:rPr>
          </w:pPr>
          <w:hyperlink w:anchor="_Toc52447860" w:history="1">
            <w:r w:rsidR="00096B45" w:rsidRPr="00096B45">
              <w:rPr>
                <w:rStyle w:val="Lienhypertexte"/>
                <w:rFonts w:asciiTheme="majorHAnsi" w:hAnsiTheme="majorHAnsi"/>
                <w:noProof/>
                <w:sz w:val="22"/>
                <w:szCs w:val="22"/>
              </w:rPr>
              <w:t>3.2.4</w:t>
            </w:r>
            <w:r w:rsidR="00096B45" w:rsidRPr="00096B45">
              <w:rPr>
                <w:rFonts w:asciiTheme="majorHAnsi" w:eastAsiaTheme="minorEastAsia" w:hAnsiTheme="majorHAnsi" w:cstheme="minorBidi"/>
                <w:noProof/>
                <w:sz w:val="22"/>
                <w:szCs w:val="22"/>
              </w:rPr>
              <w:tab/>
            </w:r>
            <w:r w:rsidR="00096B45" w:rsidRPr="00096B45">
              <w:rPr>
                <w:rStyle w:val="Lienhypertexte"/>
                <w:rFonts w:asciiTheme="majorHAnsi" w:hAnsiTheme="majorHAnsi"/>
                <w:noProof/>
                <w:sz w:val="22"/>
                <w:szCs w:val="22"/>
              </w:rPr>
              <w:t>Nouveau message</w:t>
            </w:r>
            <w:r w:rsidR="00096B45" w:rsidRPr="00096B45">
              <w:rPr>
                <w:rFonts w:asciiTheme="majorHAnsi" w:hAnsiTheme="majorHAnsi"/>
                <w:noProof/>
                <w:webHidden/>
                <w:sz w:val="22"/>
                <w:szCs w:val="22"/>
              </w:rPr>
              <w:tab/>
            </w:r>
            <w:r w:rsidR="00096B45" w:rsidRPr="00096B45">
              <w:rPr>
                <w:rFonts w:asciiTheme="majorHAnsi" w:hAnsiTheme="majorHAnsi"/>
                <w:noProof/>
                <w:webHidden/>
                <w:sz w:val="22"/>
                <w:szCs w:val="22"/>
              </w:rPr>
              <w:fldChar w:fldCharType="begin"/>
            </w:r>
            <w:r w:rsidR="00096B45" w:rsidRPr="00096B45">
              <w:rPr>
                <w:rFonts w:asciiTheme="majorHAnsi" w:hAnsiTheme="majorHAnsi"/>
                <w:noProof/>
                <w:webHidden/>
                <w:sz w:val="22"/>
                <w:szCs w:val="22"/>
              </w:rPr>
              <w:instrText xml:space="preserve"> PAGEREF _Toc52447860 \h </w:instrText>
            </w:r>
            <w:r w:rsidR="00096B45" w:rsidRPr="00096B45">
              <w:rPr>
                <w:rFonts w:asciiTheme="majorHAnsi" w:hAnsiTheme="majorHAnsi"/>
                <w:noProof/>
                <w:webHidden/>
                <w:sz w:val="22"/>
                <w:szCs w:val="22"/>
              </w:rPr>
            </w:r>
            <w:r w:rsidR="00096B45" w:rsidRPr="00096B45">
              <w:rPr>
                <w:rFonts w:asciiTheme="majorHAnsi" w:hAnsiTheme="majorHAnsi"/>
                <w:noProof/>
                <w:webHidden/>
                <w:sz w:val="22"/>
                <w:szCs w:val="22"/>
              </w:rPr>
              <w:fldChar w:fldCharType="separate"/>
            </w:r>
            <w:r w:rsidR="00391B0E">
              <w:rPr>
                <w:rFonts w:asciiTheme="majorHAnsi" w:hAnsiTheme="majorHAnsi"/>
                <w:noProof/>
                <w:webHidden/>
                <w:sz w:val="22"/>
                <w:szCs w:val="22"/>
              </w:rPr>
              <w:t>14</w:t>
            </w:r>
            <w:r w:rsidR="00096B45" w:rsidRPr="00096B45">
              <w:rPr>
                <w:rFonts w:asciiTheme="majorHAnsi" w:hAnsiTheme="majorHAnsi"/>
                <w:noProof/>
                <w:webHidden/>
                <w:sz w:val="22"/>
                <w:szCs w:val="22"/>
              </w:rPr>
              <w:fldChar w:fldCharType="end"/>
            </w:r>
          </w:hyperlink>
        </w:p>
        <w:p w14:paraId="2E45D371" w14:textId="72C45995" w:rsidR="00096B45" w:rsidRPr="00096B45" w:rsidRDefault="00ED44D7">
          <w:pPr>
            <w:pStyle w:val="TM3"/>
            <w:tabs>
              <w:tab w:val="left" w:pos="1100"/>
              <w:tab w:val="right" w:pos="8630"/>
            </w:tabs>
            <w:rPr>
              <w:rFonts w:asciiTheme="majorHAnsi" w:eastAsiaTheme="minorEastAsia" w:hAnsiTheme="majorHAnsi" w:cstheme="minorBidi"/>
              <w:noProof/>
              <w:sz w:val="22"/>
              <w:szCs w:val="22"/>
            </w:rPr>
          </w:pPr>
          <w:hyperlink w:anchor="_Toc52447861" w:history="1">
            <w:r w:rsidR="00096B45" w:rsidRPr="00096B45">
              <w:rPr>
                <w:rStyle w:val="Lienhypertexte"/>
                <w:rFonts w:asciiTheme="majorHAnsi" w:hAnsiTheme="majorHAnsi"/>
                <w:noProof/>
                <w:sz w:val="22"/>
                <w:szCs w:val="22"/>
              </w:rPr>
              <w:t>3.2.5</w:t>
            </w:r>
            <w:r w:rsidR="00096B45" w:rsidRPr="00096B45">
              <w:rPr>
                <w:rFonts w:asciiTheme="majorHAnsi" w:eastAsiaTheme="minorEastAsia" w:hAnsiTheme="majorHAnsi" w:cstheme="minorBidi"/>
                <w:noProof/>
                <w:sz w:val="22"/>
                <w:szCs w:val="22"/>
              </w:rPr>
              <w:tab/>
            </w:r>
            <w:r w:rsidR="00096B45" w:rsidRPr="00096B45">
              <w:rPr>
                <w:rStyle w:val="Lienhypertexte"/>
                <w:rFonts w:asciiTheme="majorHAnsi" w:hAnsiTheme="majorHAnsi"/>
                <w:noProof/>
                <w:sz w:val="22"/>
                <w:szCs w:val="22"/>
              </w:rPr>
              <w:t>Nouveau groupe de joueurs</w:t>
            </w:r>
            <w:r w:rsidR="00096B45" w:rsidRPr="00096B45">
              <w:rPr>
                <w:rFonts w:asciiTheme="majorHAnsi" w:hAnsiTheme="majorHAnsi"/>
                <w:noProof/>
                <w:webHidden/>
                <w:sz w:val="22"/>
                <w:szCs w:val="22"/>
              </w:rPr>
              <w:tab/>
            </w:r>
            <w:r w:rsidR="00096B45" w:rsidRPr="00096B45">
              <w:rPr>
                <w:rFonts w:asciiTheme="majorHAnsi" w:hAnsiTheme="majorHAnsi"/>
                <w:noProof/>
                <w:webHidden/>
                <w:sz w:val="22"/>
                <w:szCs w:val="22"/>
              </w:rPr>
              <w:fldChar w:fldCharType="begin"/>
            </w:r>
            <w:r w:rsidR="00096B45" w:rsidRPr="00096B45">
              <w:rPr>
                <w:rFonts w:asciiTheme="majorHAnsi" w:hAnsiTheme="majorHAnsi"/>
                <w:noProof/>
                <w:webHidden/>
                <w:sz w:val="22"/>
                <w:szCs w:val="22"/>
              </w:rPr>
              <w:instrText xml:space="preserve"> PAGEREF _Toc52447861 \h </w:instrText>
            </w:r>
            <w:r w:rsidR="00096B45" w:rsidRPr="00096B45">
              <w:rPr>
                <w:rFonts w:asciiTheme="majorHAnsi" w:hAnsiTheme="majorHAnsi"/>
                <w:noProof/>
                <w:webHidden/>
                <w:sz w:val="22"/>
                <w:szCs w:val="22"/>
              </w:rPr>
            </w:r>
            <w:r w:rsidR="00096B45" w:rsidRPr="00096B45">
              <w:rPr>
                <w:rFonts w:asciiTheme="majorHAnsi" w:hAnsiTheme="majorHAnsi"/>
                <w:noProof/>
                <w:webHidden/>
                <w:sz w:val="22"/>
                <w:szCs w:val="22"/>
              </w:rPr>
              <w:fldChar w:fldCharType="separate"/>
            </w:r>
            <w:r w:rsidR="00391B0E">
              <w:rPr>
                <w:rFonts w:asciiTheme="majorHAnsi" w:hAnsiTheme="majorHAnsi"/>
                <w:noProof/>
                <w:webHidden/>
                <w:sz w:val="22"/>
                <w:szCs w:val="22"/>
              </w:rPr>
              <w:t>14</w:t>
            </w:r>
            <w:r w:rsidR="00096B45" w:rsidRPr="00096B45">
              <w:rPr>
                <w:rFonts w:asciiTheme="majorHAnsi" w:hAnsiTheme="majorHAnsi"/>
                <w:noProof/>
                <w:webHidden/>
                <w:sz w:val="22"/>
                <w:szCs w:val="22"/>
              </w:rPr>
              <w:fldChar w:fldCharType="end"/>
            </w:r>
          </w:hyperlink>
        </w:p>
        <w:p w14:paraId="47CD6267" w14:textId="2BA973BA" w:rsidR="00096B45" w:rsidRPr="00096B45" w:rsidRDefault="00ED44D7">
          <w:pPr>
            <w:pStyle w:val="TM3"/>
            <w:tabs>
              <w:tab w:val="left" w:pos="1100"/>
              <w:tab w:val="right" w:pos="8630"/>
            </w:tabs>
            <w:rPr>
              <w:rFonts w:asciiTheme="majorHAnsi" w:eastAsiaTheme="minorEastAsia" w:hAnsiTheme="majorHAnsi" w:cstheme="minorBidi"/>
              <w:noProof/>
              <w:sz w:val="22"/>
              <w:szCs w:val="22"/>
            </w:rPr>
          </w:pPr>
          <w:hyperlink w:anchor="_Toc52447862" w:history="1">
            <w:r w:rsidR="00096B45" w:rsidRPr="00096B45">
              <w:rPr>
                <w:rStyle w:val="Lienhypertexte"/>
                <w:rFonts w:asciiTheme="majorHAnsi" w:hAnsiTheme="majorHAnsi"/>
                <w:noProof/>
                <w:sz w:val="22"/>
                <w:szCs w:val="22"/>
              </w:rPr>
              <w:t>3.2.6</w:t>
            </w:r>
            <w:r w:rsidR="00096B45" w:rsidRPr="00096B45">
              <w:rPr>
                <w:rFonts w:asciiTheme="majorHAnsi" w:eastAsiaTheme="minorEastAsia" w:hAnsiTheme="majorHAnsi" w:cstheme="minorBidi"/>
                <w:noProof/>
                <w:sz w:val="22"/>
                <w:szCs w:val="22"/>
              </w:rPr>
              <w:tab/>
            </w:r>
            <w:r w:rsidR="00096B45" w:rsidRPr="00096B45">
              <w:rPr>
                <w:rStyle w:val="Lienhypertexte"/>
                <w:rFonts w:asciiTheme="majorHAnsi" w:hAnsiTheme="majorHAnsi"/>
                <w:noProof/>
                <w:sz w:val="22"/>
                <w:szCs w:val="22"/>
              </w:rPr>
              <w:t>Modification d’un membre du groupe de joueurs</w:t>
            </w:r>
            <w:r w:rsidR="00096B45" w:rsidRPr="00096B45">
              <w:rPr>
                <w:rFonts w:asciiTheme="majorHAnsi" w:hAnsiTheme="majorHAnsi"/>
                <w:noProof/>
                <w:webHidden/>
                <w:sz w:val="22"/>
                <w:szCs w:val="22"/>
              </w:rPr>
              <w:tab/>
            </w:r>
            <w:r w:rsidR="00096B45" w:rsidRPr="00096B45">
              <w:rPr>
                <w:rFonts w:asciiTheme="majorHAnsi" w:hAnsiTheme="majorHAnsi"/>
                <w:noProof/>
                <w:webHidden/>
                <w:sz w:val="22"/>
                <w:szCs w:val="22"/>
              </w:rPr>
              <w:fldChar w:fldCharType="begin"/>
            </w:r>
            <w:r w:rsidR="00096B45" w:rsidRPr="00096B45">
              <w:rPr>
                <w:rFonts w:asciiTheme="majorHAnsi" w:hAnsiTheme="majorHAnsi"/>
                <w:noProof/>
                <w:webHidden/>
                <w:sz w:val="22"/>
                <w:szCs w:val="22"/>
              </w:rPr>
              <w:instrText xml:space="preserve"> PAGEREF _Toc52447862 \h </w:instrText>
            </w:r>
            <w:r w:rsidR="00096B45" w:rsidRPr="00096B45">
              <w:rPr>
                <w:rFonts w:asciiTheme="majorHAnsi" w:hAnsiTheme="majorHAnsi"/>
                <w:noProof/>
                <w:webHidden/>
                <w:sz w:val="22"/>
                <w:szCs w:val="22"/>
              </w:rPr>
            </w:r>
            <w:r w:rsidR="00096B45" w:rsidRPr="00096B45">
              <w:rPr>
                <w:rFonts w:asciiTheme="majorHAnsi" w:hAnsiTheme="majorHAnsi"/>
                <w:noProof/>
                <w:webHidden/>
                <w:sz w:val="22"/>
                <w:szCs w:val="22"/>
              </w:rPr>
              <w:fldChar w:fldCharType="separate"/>
            </w:r>
            <w:r w:rsidR="00391B0E">
              <w:rPr>
                <w:rFonts w:asciiTheme="majorHAnsi" w:hAnsiTheme="majorHAnsi"/>
                <w:noProof/>
                <w:webHidden/>
                <w:sz w:val="22"/>
                <w:szCs w:val="22"/>
              </w:rPr>
              <w:t>15</w:t>
            </w:r>
            <w:r w:rsidR="00096B45" w:rsidRPr="00096B45">
              <w:rPr>
                <w:rFonts w:asciiTheme="majorHAnsi" w:hAnsiTheme="majorHAnsi"/>
                <w:noProof/>
                <w:webHidden/>
                <w:sz w:val="22"/>
                <w:szCs w:val="22"/>
              </w:rPr>
              <w:fldChar w:fldCharType="end"/>
            </w:r>
          </w:hyperlink>
        </w:p>
        <w:p w14:paraId="2D44E6C8" w14:textId="31A6A0F5" w:rsidR="00096B45" w:rsidRPr="00096B45" w:rsidRDefault="00ED44D7">
          <w:pPr>
            <w:pStyle w:val="TM3"/>
            <w:tabs>
              <w:tab w:val="left" w:pos="1100"/>
              <w:tab w:val="right" w:pos="8630"/>
            </w:tabs>
            <w:rPr>
              <w:rFonts w:asciiTheme="majorHAnsi" w:eastAsiaTheme="minorEastAsia" w:hAnsiTheme="majorHAnsi" w:cstheme="minorBidi"/>
              <w:noProof/>
              <w:sz w:val="22"/>
              <w:szCs w:val="22"/>
            </w:rPr>
          </w:pPr>
          <w:hyperlink w:anchor="_Toc52447863" w:history="1">
            <w:r w:rsidR="00096B45" w:rsidRPr="00096B45">
              <w:rPr>
                <w:rStyle w:val="Lienhypertexte"/>
                <w:rFonts w:asciiTheme="majorHAnsi" w:hAnsiTheme="majorHAnsi"/>
                <w:noProof/>
                <w:sz w:val="22"/>
                <w:szCs w:val="22"/>
              </w:rPr>
              <w:t>3.2.7</w:t>
            </w:r>
            <w:r w:rsidR="00096B45" w:rsidRPr="00096B45">
              <w:rPr>
                <w:rFonts w:asciiTheme="majorHAnsi" w:eastAsiaTheme="minorEastAsia" w:hAnsiTheme="majorHAnsi" w:cstheme="minorBidi"/>
                <w:noProof/>
                <w:sz w:val="22"/>
                <w:szCs w:val="22"/>
              </w:rPr>
              <w:tab/>
            </w:r>
            <w:r w:rsidR="00096B45" w:rsidRPr="00096B45">
              <w:rPr>
                <w:rStyle w:val="Lienhypertexte"/>
                <w:rFonts w:asciiTheme="majorHAnsi" w:hAnsiTheme="majorHAnsi"/>
                <w:noProof/>
                <w:sz w:val="22"/>
                <w:szCs w:val="22"/>
              </w:rPr>
              <w:t>Suppression du groupe de joueurs</w:t>
            </w:r>
            <w:r w:rsidR="00096B45" w:rsidRPr="00096B45">
              <w:rPr>
                <w:rFonts w:asciiTheme="majorHAnsi" w:hAnsiTheme="majorHAnsi"/>
                <w:noProof/>
                <w:webHidden/>
                <w:sz w:val="22"/>
                <w:szCs w:val="22"/>
              </w:rPr>
              <w:tab/>
            </w:r>
            <w:r w:rsidR="00096B45" w:rsidRPr="00096B45">
              <w:rPr>
                <w:rFonts w:asciiTheme="majorHAnsi" w:hAnsiTheme="majorHAnsi"/>
                <w:noProof/>
                <w:webHidden/>
                <w:sz w:val="22"/>
                <w:szCs w:val="22"/>
              </w:rPr>
              <w:fldChar w:fldCharType="begin"/>
            </w:r>
            <w:r w:rsidR="00096B45" w:rsidRPr="00096B45">
              <w:rPr>
                <w:rFonts w:asciiTheme="majorHAnsi" w:hAnsiTheme="majorHAnsi"/>
                <w:noProof/>
                <w:webHidden/>
                <w:sz w:val="22"/>
                <w:szCs w:val="22"/>
              </w:rPr>
              <w:instrText xml:space="preserve"> PAGEREF _Toc52447863 \h </w:instrText>
            </w:r>
            <w:r w:rsidR="00096B45" w:rsidRPr="00096B45">
              <w:rPr>
                <w:rFonts w:asciiTheme="majorHAnsi" w:hAnsiTheme="majorHAnsi"/>
                <w:noProof/>
                <w:webHidden/>
                <w:sz w:val="22"/>
                <w:szCs w:val="22"/>
              </w:rPr>
            </w:r>
            <w:r w:rsidR="00096B45" w:rsidRPr="00096B45">
              <w:rPr>
                <w:rFonts w:asciiTheme="majorHAnsi" w:hAnsiTheme="majorHAnsi"/>
                <w:noProof/>
                <w:webHidden/>
                <w:sz w:val="22"/>
                <w:szCs w:val="22"/>
              </w:rPr>
              <w:fldChar w:fldCharType="separate"/>
            </w:r>
            <w:r w:rsidR="00391B0E">
              <w:rPr>
                <w:rFonts w:asciiTheme="majorHAnsi" w:hAnsiTheme="majorHAnsi"/>
                <w:noProof/>
                <w:webHidden/>
                <w:sz w:val="22"/>
                <w:szCs w:val="22"/>
              </w:rPr>
              <w:t>15</w:t>
            </w:r>
            <w:r w:rsidR="00096B45" w:rsidRPr="00096B45">
              <w:rPr>
                <w:rFonts w:asciiTheme="majorHAnsi" w:hAnsiTheme="majorHAnsi"/>
                <w:noProof/>
                <w:webHidden/>
                <w:sz w:val="22"/>
                <w:szCs w:val="22"/>
              </w:rPr>
              <w:fldChar w:fldCharType="end"/>
            </w:r>
          </w:hyperlink>
        </w:p>
        <w:p w14:paraId="47564692" w14:textId="36DB67A4" w:rsidR="00096B45" w:rsidRPr="00096B45" w:rsidRDefault="00ED44D7">
          <w:pPr>
            <w:pStyle w:val="TM3"/>
            <w:tabs>
              <w:tab w:val="left" w:pos="1100"/>
              <w:tab w:val="right" w:pos="8630"/>
            </w:tabs>
            <w:rPr>
              <w:rFonts w:asciiTheme="majorHAnsi" w:eastAsiaTheme="minorEastAsia" w:hAnsiTheme="majorHAnsi" w:cstheme="minorBidi"/>
              <w:noProof/>
              <w:sz w:val="22"/>
              <w:szCs w:val="22"/>
            </w:rPr>
          </w:pPr>
          <w:hyperlink w:anchor="_Toc52447864" w:history="1">
            <w:r w:rsidR="00096B45" w:rsidRPr="00096B45">
              <w:rPr>
                <w:rStyle w:val="Lienhypertexte"/>
                <w:rFonts w:asciiTheme="majorHAnsi" w:hAnsiTheme="majorHAnsi"/>
                <w:noProof/>
                <w:sz w:val="22"/>
                <w:szCs w:val="22"/>
              </w:rPr>
              <w:t>3.2.8</w:t>
            </w:r>
            <w:r w:rsidR="00096B45" w:rsidRPr="00096B45">
              <w:rPr>
                <w:rFonts w:asciiTheme="majorHAnsi" w:eastAsiaTheme="minorEastAsia" w:hAnsiTheme="majorHAnsi" w:cstheme="minorBidi"/>
                <w:noProof/>
                <w:sz w:val="22"/>
                <w:szCs w:val="22"/>
              </w:rPr>
              <w:tab/>
            </w:r>
            <w:r w:rsidR="00096B45" w:rsidRPr="00096B45">
              <w:rPr>
                <w:rStyle w:val="Lienhypertexte"/>
                <w:rFonts w:asciiTheme="majorHAnsi" w:hAnsiTheme="majorHAnsi"/>
                <w:noProof/>
                <w:sz w:val="22"/>
                <w:szCs w:val="22"/>
              </w:rPr>
              <w:t>Commencer une partie</w:t>
            </w:r>
            <w:r w:rsidR="00096B45" w:rsidRPr="00096B45">
              <w:rPr>
                <w:rFonts w:asciiTheme="majorHAnsi" w:hAnsiTheme="majorHAnsi"/>
                <w:noProof/>
                <w:webHidden/>
                <w:sz w:val="22"/>
                <w:szCs w:val="22"/>
              </w:rPr>
              <w:tab/>
            </w:r>
            <w:r w:rsidR="00096B45" w:rsidRPr="00096B45">
              <w:rPr>
                <w:rFonts w:asciiTheme="majorHAnsi" w:hAnsiTheme="majorHAnsi"/>
                <w:noProof/>
                <w:webHidden/>
                <w:sz w:val="22"/>
                <w:szCs w:val="22"/>
              </w:rPr>
              <w:fldChar w:fldCharType="begin"/>
            </w:r>
            <w:r w:rsidR="00096B45" w:rsidRPr="00096B45">
              <w:rPr>
                <w:rFonts w:asciiTheme="majorHAnsi" w:hAnsiTheme="majorHAnsi"/>
                <w:noProof/>
                <w:webHidden/>
                <w:sz w:val="22"/>
                <w:szCs w:val="22"/>
              </w:rPr>
              <w:instrText xml:space="preserve"> PAGEREF _Toc52447864 \h </w:instrText>
            </w:r>
            <w:r w:rsidR="00096B45" w:rsidRPr="00096B45">
              <w:rPr>
                <w:rFonts w:asciiTheme="majorHAnsi" w:hAnsiTheme="majorHAnsi"/>
                <w:noProof/>
                <w:webHidden/>
                <w:sz w:val="22"/>
                <w:szCs w:val="22"/>
              </w:rPr>
            </w:r>
            <w:r w:rsidR="00096B45" w:rsidRPr="00096B45">
              <w:rPr>
                <w:rFonts w:asciiTheme="majorHAnsi" w:hAnsiTheme="majorHAnsi"/>
                <w:noProof/>
                <w:webHidden/>
                <w:sz w:val="22"/>
                <w:szCs w:val="22"/>
              </w:rPr>
              <w:fldChar w:fldCharType="separate"/>
            </w:r>
            <w:r w:rsidR="00391B0E">
              <w:rPr>
                <w:rFonts w:asciiTheme="majorHAnsi" w:hAnsiTheme="majorHAnsi"/>
                <w:noProof/>
                <w:webHidden/>
                <w:sz w:val="22"/>
                <w:szCs w:val="22"/>
              </w:rPr>
              <w:t>16</w:t>
            </w:r>
            <w:r w:rsidR="00096B45" w:rsidRPr="00096B45">
              <w:rPr>
                <w:rFonts w:asciiTheme="majorHAnsi" w:hAnsiTheme="majorHAnsi"/>
                <w:noProof/>
                <w:webHidden/>
                <w:sz w:val="22"/>
                <w:szCs w:val="22"/>
              </w:rPr>
              <w:fldChar w:fldCharType="end"/>
            </w:r>
          </w:hyperlink>
        </w:p>
        <w:p w14:paraId="53DE268E" w14:textId="6D74440E" w:rsidR="00096B45" w:rsidRPr="00096B45" w:rsidRDefault="00ED44D7">
          <w:pPr>
            <w:pStyle w:val="TM3"/>
            <w:tabs>
              <w:tab w:val="left" w:pos="1100"/>
              <w:tab w:val="right" w:pos="8630"/>
            </w:tabs>
            <w:rPr>
              <w:rFonts w:asciiTheme="majorHAnsi" w:eastAsiaTheme="minorEastAsia" w:hAnsiTheme="majorHAnsi" w:cstheme="minorBidi"/>
              <w:noProof/>
              <w:sz w:val="22"/>
              <w:szCs w:val="22"/>
            </w:rPr>
          </w:pPr>
          <w:hyperlink w:anchor="_Toc52447865" w:history="1">
            <w:r w:rsidR="00096B45" w:rsidRPr="00096B45">
              <w:rPr>
                <w:rStyle w:val="Lienhypertexte"/>
                <w:rFonts w:asciiTheme="majorHAnsi" w:hAnsiTheme="majorHAnsi"/>
                <w:noProof/>
                <w:sz w:val="22"/>
                <w:szCs w:val="22"/>
              </w:rPr>
              <w:t>3.2.9</w:t>
            </w:r>
            <w:r w:rsidR="00096B45" w:rsidRPr="00096B45">
              <w:rPr>
                <w:rFonts w:asciiTheme="majorHAnsi" w:eastAsiaTheme="minorEastAsia" w:hAnsiTheme="majorHAnsi" w:cstheme="minorBidi"/>
                <w:noProof/>
                <w:sz w:val="22"/>
                <w:szCs w:val="22"/>
              </w:rPr>
              <w:tab/>
            </w:r>
            <w:r w:rsidR="00096B45" w:rsidRPr="00096B45">
              <w:rPr>
                <w:rStyle w:val="Lienhypertexte"/>
                <w:rFonts w:asciiTheme="majorHAnsi" w:hAnsiTheme="majorHAnsi"/>
                <w:noProof/>
                <w:sz w:val="22"/>
                <w:szCs w:val="22"/>
              </w:rPr>
              <w:t>Terminer une partie</w:t>
            </w:r>
            <w:r w:rsidR="00096B45" w:rsidRPr="00096B45">
              <w:rPr>
                <w:rFonts w:asciiTheme="majorHAnsi" w:hAnsiTheme="majorHAnsi"/>
                <w:noProof/>
                <w:webHidden/>
                <w:sz w:val="22"/>
                <w:szCs w:val="22"/>
              </w:rPr>
              <w:tab/>
            </w:r>
            <w:r w:rsidR="00096B45" w:rsidRPr="00096B45">
              <w:rPr>
                <w:rFonts w:asciiTheme="majorHAnsi" w:hAnsiTheme="majorHAnsi"/>
                <w:noProof/>
                <w:webHidden/>
                <w:sz w:val="22"/>
                <w:szCs w:val="22"/>
              </w:rPr>
              <w:fldChar w:fldCharType="begin"/>
            </w:r>
            <w:r w:rsidR="00096B45" w:rsidRPr="00096B45">
              <w:rPr>
                <w:rFonts w:asciiTheme="majorHAnsi" w:hAnsiTheme="majorHAnsi"/>
                <w:noProof/>
                <w:webHidden/>
                <w:sz w:val="22"/>
                <w:szCs w:val="22"/>
              </w:rPr>
              <w:instrText xml:space="preserve"> PAGEREF _Toc52447865 \h </w:instrText>
            </w:r>
            <w:r w:rsidR="00096B45" w:rsidRPr="00096B45">
              <w:rPr>
                <w:rFonts w:asciiTheme="majorHAnsi" w:hAnsiTheme="majorHAnsi"/>
                <w:noProof/>
                <w:webHidden/>
                <w:sz w:val="22"/>
                <w:szCs w:val="22"/>
              </w:rPr>
            </w:r>
            <w:r w:rsidR="00096B45" w:rsidRPr="00096B45">
              <w:rPr>
                <w:rFonts w:asciiTheme="majorHAnsi" w:hAnsiTheme="majorHAnsi"/>
                <w:noProof/>
                <w:webHidden/>
                <w:sz w:val="22"/>
                <w:szCs w:val="22"/>
              </w:rPr>
              <w:fldChar w:fldCharType="separate"/>
            </w:r>
            <w:r w:rsidR="00391B0E">
              <w:rPr>
                <w:rFonts w:asciiTheme="majorHAnsi" w:hAnsiTheme="majorHAnsi"/>
                <w:noProof/>
                <w:webHidden/>
                <w:sz w:val="22"/>
                <w:szCs w:val="22"/>
              </w:rPr>
              <w:t>16</w:t>
            </w:r>
            <w:r w:rsidR="00096B45" w:rsidRPr="00096B45">
              <w:rPr>
                <w:rFonts w:asciiTheme="majorHAnsi" w:hAnsiTheme="majorHAnsi"/>
                <w:noProof/>
                <w:webHidden/>
                <w:sz w:val="22"/>
                <w:szCs w:val="22"/>
              </w:rPr>
              <w:fldChar w:fldCharType="end"/>
            </w:r>
          </w:hyperlink>
        </w:p>
        <w:p w14:paraId="0C79F56C" w14:textId="2F88247A" w:rsidR="00096B45" w:rsidRPr="00096B45" w:rsidRDefault="00ED44D7">
          <w:pPr>
            <w:pStyle w:val="TM3"/>
            <w:tabs>
              <w:tab w:val="left" w:pos="1320"/>
              <w:tab w:val="right" w:pos="8630"/>
            </w:tabs>
            <w:rPr>
              <w:rFonts w:asciiTheme="majorHAnsi" w:eastAsiaTheme="minorEastAsia" w:hAnsiTheme="majorHAnsi" w:cstheme="minorBidi"/>
              <w:noProof/>
              <w:sz w:val="22"/>
              <w:szCs w:val="22"/>
            </w:rPr>
          </w:pPr>
          <w:hyperlink w:anchor="_Toc52447866" w:history="1">
            <w:r w:rsidR="00096B45" w:rsidRPr="00096B45">
              <w:rPr>
                <w:rStyle w:val="Lienhypertexte"/>
                <w:rFonts w:asciiTheme="majorHAnsi" w:hAnsiTheme="majorHAnsi"/>
                <w:noProof/>
                <w:sz w:val="22"/>
                <w:szCs w:val="22"/>
              </w:rPr>
              <w:t>3.2.10</w:t>
            </w:r>
            <w:r w:rsidR="00096B45" w:rsidRPr="00096B45">
              <w:rPr>
                <w:rFonts w:asciiTheme="majorHAnsi" w:eastAsiaTheme="minorEastAsia" w:hAnsiTheme="majorHAnsi" w:cstheme="minorBidi"/>
                <w:noProof/>
                <w:sz w:val="22"/>
                <w:szCs w:val="22"/>
              </w:rPr>
              <w:tab/>
            </w:r>
            <w:r w:rsidR="00096B45" w:rsidRPr="00096B45">
              <w:rPr>
                <w:rStyle w:val="Lienhypertexte"/>
                <w:rFonts w:asciiTheme="majorHAnsi" w:hAnsiTheme="majorHAnsi"/>
                <w:noProof/>
                <w:sz w:val="22"/>
                <w:szCs w:val="22"/>
              </w:rPr>
              <w:t>Signaler l’information sur le tour de jeu qui suit</w:t>
            </w:r>
            <w:r w:rsidR="00096B45" w:rsidRPr="00096B45">
              <w:rPr>
                <w:rFonts w:asciiTheme="majorHAnsi" w:hAnsiTheme="majorHAnsi"/>
                <w:noProof/>
                <w:webHidden/>
                <w:sz w:val="22"/>
                <w:szCs w:val="22"/>
              </w:rPr>
              <w:tab/>
            </w:r>
            <w:r w:rsidR="00096B45" w:rsidRPr="00096B45">
              <w:rPr>
                <w:rFonts w:asciiTheme="majorHAnsi" w:hAnsiTheme="majorHAnsi"/>
                <w:noProof/>
                <w:webHidden/>
                <w:sz w:val="22"/>
                <w:szCs w:val="22"/>
              </w:rPr>
              <w:fldChar w:fldCharType="begin"/>
            </w:r>
            <w:r w:rsidR="00096B45" w:rsidRPr="00096B45">
              <w:rPr>
                <w:rFonts w:asciiTheme="majorHAnsi" w:hAnsiTheme="majorHAnsi"/>
                <w:noProof/>
                <w:webHidden/>
                <w:sz w:val="22"/>
                <w:szCs w:val="22"/>
              </w:rPr>
              <w:instrText xml:space="preserve"> PAGEREF _Toc52447866 \h </w:instrText>
            </w:r>
            <w:r w:rsidR="00096B45" w:rsidRPr="00096B45">
              <w:rPr>
                <w:rFonts w:asciiTheme="majorHAnsi" w:hAnsiTheme="majorHAnsi"/>
                <w:noProof/>
                <w:webHidden/>
                <w:sz w:val="22"/>
                <w:szCs w:val="22"/>
              </w:rPr>
            </w:r>
            <w:r w:rsidR="00096B45" w:rsidRPr="00096B45">
              <w:rPr>
                <w:rFonts w:asciiTheme="majorHAnsi" w:hAnsiTheme="majorHAnsi"/>
                <w:noProof/>
                <w:webHidden/>
                <w:sz w:val="22"/>
                <w:szCs w:val="22"/>
              </w:rPr>
              <w:fldChar w:fldCharType="separate"/>
            </w:r>
            <w:r w:rsidR="00391B0E">
              <w:rPr>
                <w:rFonts w:asciiTheme="majorHAnsi" w:hAnsiTheme="majorHAnsi"/>
                <w:noProof/>
                <w:webHidden/>
                <w:sz w:val="22"/>
                <w:szCs w:val="22"/>
              </w:rPr>
              <w:t>17</w:t>
            </w:r>
            <w:r w:rsidR="00096B45" w:rsidRPr="00096B45">
              <w:rPr>
                <w:rFonts w:asciiTheme="majorHAnsi" w:hAnsiTheme="majorHAnsi"/>
                <w:noProof/>
                <w:webHidden/>
                <w:sz w:val="22"/>
                <w:szCs w:val="22"/>
              </w:rPr>
              <w:fldChar w:fldCharType="end"/>
            </w:r>
          </w:hyperlink>
        </w:p>
        <w:p w14:paraId="3DC8EFED" w14:textId="4237937A" w:rsidR="00096B45" w:rsidRPr="00096B45" w:rsidRDefault="00ED44D7">
          <w:pPr>
            <w:pStyle w:val="TM3"/>
            <w:tabs>
              <w:tab w:val="left" w:pos="1320"/>
              <w:tab w:val="right" w:pos="8630"/>
            </w:tabs>
            <w:rPr>
              <w:rFonts w:asciiTheme="majorHAnsi" w:eastAsiaTheme="minorEastAsia" w:hAnsiTheme="majorHAnsi" w:cstheme="minorBidi"/>
              <w:noProof/>
              <w:sz w:val="22"/>
              <w:szCs w:val="22"/>
            </w:rPr>
          </w:pPr>
          <w:hyperlink w:anchor="_Toc52447867" w:history="1">
            <w:r w:rsidR="00096B45" w:rsidRPr="00096B45">
              <w:rPr>
                <w:rStyle w:val="Lienhypertexte"/>
                <w:rFonts w:asciiTheme="majorHAnsi" w:hAnsiTheme="majorHAnsi"/>
                <w:noProof/>
                <w:sz w:val="22"/>
                <w:szCs w:val="22"/>
              </w:rPr>
              <w:t>3.2.11</w:t>
            </w:r>
            <w:r w:rsidR="00096B45" w:rsidRPr="00096B45">
              <w:rPr>
                <w:rFonts w:asciiTheme="majorHAnsi" w:eastAsiaTheme="minorEastAsia" w:hAnsiTheme="majorHAnsi" w:cstheme="minorBidi"/>
                <w:noProof/>
                <w:sz w:val="22"/>
                <w:szCs w:val="22"/>
              </w:rPr>
              <w:tab/>
            </w:r>
            <w:r w:rsidR="00096B45" w:rsidRPr="00096B45">
              <w:rPr>
                <w:rStyle w:val="Lienhypertexte"/>
                <w:rFonts w:asciiTheme="majorHAnsi" w:hAnsiTheme="majorHAnsi"/>
                <w:noProof/>
                <w:sz w:val="22"/>
                <w:szCs w:val="22"/>
              </w:rPr>
              <w:t>Envoyer le mot choisi par le dessinateur</w:t>
            </w:r>
            <w:r w:rsidR="00096B45" w:rsidRPr="00096B45">
              <w:rPr>
                <w:rFonts w:asciiTheme="majorHAnsi" w:hAnsiTheme="majorHAnsi"/>
                <w:noProof/>
                <w:webHidden/>
                <w:sz w:val="22"/>
                <w:szCs w:val="22"/>
              </w:rPr>
              <w:tab/>
            </w:r>
            <w:r w:rsidR="00096B45" w:rsidRPr="00096B45">
              <w:rPr>
                <w:rFonts w:asciiTheme="majorHAnsi" w:hAnsiTheme="majorHAnsi"/>
                <w:noProof/>
                <w:webHidden/>
                <w:sz w:val="22"/>
                <w:szCs w:val="22"/>
              </w:rPr>
              <w:fldChar w:fldCharType="begin"/>
            </w:r>
            <w:r w:rsidR="00096B45" w:rsidRPr="00096B45">
              <w:rPr>
                <w:rFonts w:asciiTheme="majorHAnsi" w:hAnsiTheme="majorHAnsi"/>
                <w:noProof/>
                <w:webHidden/>
                <w:sz w:val="22"/>
                <w:szCs w:val="22"/>
              </w:rPr>
              <w:instrText xml:space="preserve"> PAGEREF _Toc52447867 \h </w:instrText>
            </w:r>
            <w:r w:rsidR="00096B45" w:rsidRPr="00096B45">
              <w:rPr>
                <w:rFonts w:asciiTheme="majorHAnsi" w:hAnsiTheme="majorHAnsi"/>
                <w:noProof/>
                <w:webHidden/>
                <w:sz w:val="22"/>
                <w:szCs w:val="22"/>
              </w:rPr>
            </w:r>
            <w:r w:rsidR="00096B45" w:rsidRPr="00096B45">
              <w:rPr>
                <w:rFonts w:asciiTheme="majorHAnsi" w:hAnsiTheme="majorHAnsi"/>
                <w:noProof/>
                <w:webHidden/>
                <w:sz w:val="22"/>
                <w:szCs w:val="22"/>
              </w:rPr>
              <w:fldChar w:fldCharType="separate"/>
            </w:r>
            <w:r w:rsidR="00391B0E">
              <w:rPr>
                <w:rFonts w:asciiTheme="majorHAnsi" w:hAnsiTheme="majorHAnsi"/>
                <w:noProof/>
                <w:webHidden/>
                <w:sz w:val="22"/>
                <w:szCs w:val="22"/>
              </w:rPr>
              <w:t>17</w:t>
            </w:r>
            <w:r w:rsidR="00096B45" w:rsidRPr="00096B45">
              <w:rPr>
                <w:rFonts w:asciiTheme="majorHAnsi" w:hAnsiTheme="majorHAnsi"/>
                <w:noProof/>
                <w:webHidden/>
                <w:sz w:val="22"/>
                <w:szCs w:val="22"/>
              </w:rPr>
              <w:fldChar w:fldCharType="end"/>
            </w:r>
          </w:hyperlink>
        </w:p>
        <w:p w14:paraId="60A919B5" w14:textId="44A671F1" w:rsidR="00096B45" w:rsidRPr="00096B45" w:rsidRDefault="00ED44D7">
          <w:pPr>
            <w:pStyle w:val="TM3"/>
            <w:tabs>
              <w:tab w:val="left" w:pos="1320"/>
              <w:tab w:val="right" w:pos="8630"/>
            </w:tabs>
            <w:rPr>
              <w:rFonts w:asciiTheme="majorHAnsi" w:eastAsiaTheme="minorEastAsia" w:hAnsiTheme="majorHAnsi" w:cstheme="minorBidi"/>
              <w:noProof/>
              <w:sz w:val="22"/>
              <w:szCs w:val="22"/>
            </w:rPr>
          </w:pPr>
          <w:hyperlink w:anchor="_Toc52447868" w:history="1">
            <w:r w:rsidR="00096B45" w:rsidRPr="00096B45">
              <w:rPr>
                <w:rStyle w:val="Lienhypertexte"/>
                <w:rFonts w:asciiTheme="majorHAnsi" w:hAnsiTheme="majorHAnsi"/>
                <w:noProof/>
                <w:sz w:val="22"/>
                <w:szCs w:val="22"/>
              </w:rPr>
              <w:t>3.2.12</w:t>
            </w:r>
            <w:r w:rsidR="00096B45" w:rsidRPr="00096B45">
              <w:rPr>
                <w:rFonts w:asciiTheme="majorHAnsi" w:eastAsiaTheme="minorEastAsia" w:hAnsiTheme="majorHAnsi" w:cstheme="minorBidi"/>
                <w:noProof/>
                <w:sz w:val="22"/>
                <w:szCs w:val="22"/>
              </w:rPr>
              <w:tab/>
            </w:r>
            <w:r w:rsidR="00096B45" w:rsidRPr="00096B45">
              <w:rPr>
                <w:rStyle w:val="Lienhypertexte"/>
                <w:rFonts w:asciiTheme="majorHAnsi" w:hAnsiTheme="majorHAnsi"/>
                <w:noProof/>
                <w:sz w:val="22"/>
                <w:szCs w:val="22"/>
              </w:rPr>
              <w:t>Signaler le début du tour</w:t>
            </w:r>
            <w:r w:rsidR="00096B45" w:rsidRPr="00096B45">
              <w:rPr>
                <w:rFonts w:asciiTheme="majorHAnsi" w:hAnsiTheme="majorHAnsi"/>
                <w:noProof/>
                <w:webHidden/>
                <w:sz w:val="22"/>
                <w:szCs w:val="22"/>
              </w:rPr>
              <w:tab/>
            </w:r>
            <w:r w:rsidR="00096B45" w:rsidRPr="00096B45">
              <w:rPr>
                <w:rFonts w:asciiTheme="majorHAnsi" w:hAnsiTheme="majorHAnsi"/>
                <w:noProof/>
                <w:webHidden/>
                <w:sz w:val="22"/>
                <w:szCs w:val="22"/>
              </w:rPr>
              <w:fldChar w:fldCharType="begin"/>
            </w:r>
            <w:r w:rsidR="00096B45" w:rsidRPr="00096B45">
              <w:rPr>
                <w:rFonts w:asciiTheme="majorHAnsi" w:hAnsiTheme="majorHAnsi"/>
                <w:noProof/>
                <w:webHidden/>
                <w:sz w:val="22"/>
                <w:szCs w:val="22"/>
              </w:rPr>
              <w:instrText xml:space="preserve"> PAGEREF _Toc52447868 \h </w:instrText>
            </w:r>
            <w:r w:rsidR="00096B45" w:rsidRPr="00096B45">
              <w:rPr>
                <w:rFonts w:asciiTheme="majorHAnsi" w:hAnsiTheme="majorHAnsi"/>
                <w:noProof/>
                <w:webHidden/>
                <w:sz w:val="22"/>
                <w:szCs w:val="22"/>
              </w:rPr>
            </w:r>
            <w:r w:rsidR="00096B45" w:rsidRPr="00096B45">
              <w:rPr>
                <w:rFonts w:asciiTheme="majorHAnsi" w:hAnsiTheme="majorHAnsi"/>
                <w:noProof/>
                <w:webHidden/>
                <w:sz w:val="22"/>
                <w:szCs w:val="22"/>
              </w:rPr>
              <w:fldChar w:fldCharType="separate"/>
            </w:r>
            <w:r w:rsidR="00391B0E">
              <w:rPr>
                <w:rFonts w:asciiTheme="majorHAnsi" w:hAnsiTheme="majorHAnsi"/>
                <w:noProof/>
                <w:webHidden/>
                <w:sz w:val="22"/>
                <w:szCs w:val="22"/>
              </w:rPr>
              <w:t>18</w:t>
            </w:r>
            <w:r w:rsidR="00096B45" w:rsidRPr="00096B45">
              <w:rPr>
                <w:rFonts w:asciiTheme="majorHAnsi" w:hAnsiTheme="majorHAnsi"/>
                <w:noProof/>
                <w:webHidden/>
                <w:sz w:val="22"/>
                <w:szCs w:val="22"/>
              </w:rPr>
              <w:fldChar w:fldCharType="end"/>
            </w:r>
          </w:hyperlink>
        </w:p>
        <w:p w14:paraId="524C20F3" w14:textId="5535BE52" w:rsidR="00096B45" w:rsidRPr="00096B45" w:rsidRDefault="00ED44D7">
          <w:pPr>
            <w:pStyle w:val="TM3"/>
            <w:tabs>
              <w:tab w:val="left" w:pos="1320"/>
              <w:tab w:val="right" w:pos="8630"/>
            </w:tabs>
            <w:rPr>
              <w:rFonts w:asciiTheme="majorHAnsi" w:eastAsiaTheme="minorEastAsia" w:hAnsiTheme="majorHAnsi" w:cstheme="minorBidi"/>
              <w:noProof/>
              <w:sz w:val="22"/>
              <w:szCs w:val="22"/>
            </w:rPr>
          </w:pPr>
          <w:hyperlink w:anchor="_Toc52447869" w:history="1">
            <w:r w:rsidR="00096B45" w:rsidRPr="00096B45">
              <w:rPr>
                <w:rStyle w:val="Lienhypertexte"/>
                <w:rFonts w:asciiTheme="majorHAnsi" w:hAnsiTheme="majorHAnsi"/>
                <w:noProof/>
                <w:sz w:val="22"/>
                <w:szCs w:val="22"/>
              </w:rPr>
              <w:t>3.2.13</w:t>
            </w:r>
            <w:r w:rsidR="00096B45" w:rsidRPr="00096B45">
              <w:rPr>
                <w:rFonts w:asciiTheme="majorHAnsi" w:eastAsiaTheme="minorEastAsia" w:hAnsiTheme="majorHAnsi" w:cstheme="minorBidi"/>
                <w:noProof/>
                <w:sz w:val="22"/>
                <w:szCs w:val="22"/>
              </w:rPr>
              <w:tab/>
            </w:r>
            <w:r w:rsidR="00096B45" w:rsidRPr="00096B45">
              <w:rPr>
                <w:rStyle w:val="Lienhypertexte"/>
                <w:rFonts w:asciiTheme="majorHAnsi" w:hAnsiTheme="majorHAnsi"/>
                <w:noProof/>
                <w:sz w:val="22"/>
                <w:szCs w:val="22"/>
              </w:rPr>
              <w:t>Signaler la fin du tour</w:t>
            </w:r>
            <w:r w:rsidR="00096B45" w:rsidRPr="00096B45">
              <w:rPr>
                <w:rFonts w:asciiTheme="majorHAnsi" w:hAnsiTheme="majorHAnsi"/>
                <w:noProof/>
                <w:webHidden/>
                <w:sz w:val="22"/>
                <w:szCs w:val="22"/>
              </w:rPr>
              <w:tab/>
            </w:r>
            <w:r w:rsidR="00096B45" w:rsidRPr="00096B45">
              <w:rPr>
                <w:rFonts w:asciiTheme="majorHAnsi" w:hAnsiTheme="majorHAnsi"/>
                <w:noProof/>
                <w:webHidden/>
                <w:sz w:val="22"/>
                <w:szCs w:val="22"/>
              </w:rPr>
              <w:fldChar w:fldCharType="begin"/>
            </w:r>
            <w:r w:rsidR="00096B45" w:rsidRPr="00096B45">
              <w:rPr>
                <w:rFonts w:asciiTheme="majorHAnsi" w:hAnsiTheme="majorHAnsi"/>
                <w:noProof/>
                <w:webHidden/>
                <w:sz w:val="22"/>
                <w:szCs w:val="22"/>
              </w:rPr>
              <w:instrText xml:space="preserve"> PAGEREF _Toc52447869 \h </w:instrText>
            </w:r>
            <w:r w:rsidR="00096B45" w:rsidRPr="00096B45">
              <w:rPr>
                <w:rFonts w:asciiTheme="majorHAnsi" w:hAnsiTheme="majorHAnsi"/>
                <w:noProof/>
                <w:webHidden/>
                <w:sz w:val="22"/>
                <w:szCs w:val="22"/>
              </w:rPr>
            </w:r>
            <w:r w:rsidR="00096B45" w:rsidRPr="00096B45">
              <w:rPr>
                <w:rFonts w:asciiTheme="majorHAnsi" w:hAnsiTheme="majorHAnsi"/>
                <w:noProof/>
                <w:webHidden/>
                <w:sz w:val="22"/>
                <w:szCs w:val="22"/>
              </w:rPr>
              <w:fldChar w:fldCharType="separate"/>
            </w:r>
            <w:r w:rsidR="00391B0E">
              <w:rPr>
                <w:rFonts w:asciiTheme="majorHAnsi" w:hAnsiTheme="majorHAnsi"/>
                <w:noProof/>
                <w:webHidden/>
                <w:sz w:val="22"/>
                <w:szCs w:val="22"/>
              </w:rPr>
              <w:t>18</w:t>
            </w:r>
            <w:r w:rsidR="00096B45" w:rsidRPr="00096B45">
              <w:rPr>
                <w:rFonts w:asciiTheme="majorHAnsi" w:hAnsiTheme="majorHAnsi"/>
                <w:noProof/>
                <w:webHidden/>
                <w:sz w:val="22"/>
                <w:szCs w:val="22"/>
              </w:rPr>
              <w:fldChar w:fldCharType="end"/>
            </w:r>
          </w:hyperlink>
        </w:p>
        <w:p w14:paraId="4D98EF35" w14:textId="07E4D527" w:rsidR="00096B45" w:rsidRPr="00096B45" w:rsidRDefault="00ED44D7">
          <w:pPr>
            <w:pStyle w:val="TM3"/>
            <w:tabs>
              <w:tab w:val="left" w:pos="1320"/>
              <w:tab w:val="right" w:pos="8630"/>
            </w:tabs>
            <w:rPr>
              <w:rFonts w:asciiTheme="majorHAnsi" w:eastAsiaTheme="minorEastAsia" w:hAnsiTheme="majorHAnsi" w:cstheme="minorBidi"/>
              <w:noProof/>
              <w:sz w:val="22"/>
              <w:szCs w:val="22"/>
            </w:rPr>
          </w:pPr>
          <w:hyperlink w:anchor="_Toc52447870" w:history="1">
            <w:r w:rsidR="00096B45" w:rsidRPr="00096B45">
              <w:rPr>
                <w:rStyle w:val="Lienhypertexte"/>
                <w:rFonts w:asciiTheme="majorHAnsi" w:hAnsiTheme="majorHAnsi"/>
                <w:noProof/>
                <w:sz w:val="22"/>
                <w:szCs w:val="22"/>
              </w:rPr>
              <w:t>3.2.14</w:t>
            </w:r>
            <w:r w:rsidR="00096B45" w:rsidRPr="00096B45">
              <w:rPr>
                <w:rFonts w:asciiTheme="majorHAnsi" w:eastAsiaTheme="minorEastAsia" w:hAnsiTheme="majorHAnsi" w:cstheme="minorBidi"/>
                <w:noProof/>
                <w:sz w:val="22"/>
                <w:szCs w:val="22"/>
              </w:rPr>
              <w:tab/>
            </w:r>
            <w:r w:rsidR="00096B45" w:rsidRPr="00096B45">
              <w:rPr>
                <w:rStyle w:val="Lienhypertexte"/>
                <w:rFonts w:asciiTheme="majorHAnsi" w:hAnsiTheme="majorHAnsi"/>
                <w:noProof/>
                <w:sz w:val="22"/>
                <w:szCs w:val="22"/>
              </w:rPr>
              <w:t>Deviner le mot</w:t>
            </w:r>
            <w:r w:rsidR="00096B45" w:rsidRPr="00096B45">
              <w:rPr>
                <w:rFonts w:asciiTheme="majorHAnsi" w:hAnsiTheme="majorHAnsi"/>
                <w:noProof/>
                <w:webHidden/>
                <w:sz w:val="22"/>
                <w:szCs w:val="22"/>
              </w:rPr>
              <w:tab/>
            </w:r>
            <w:r w:rsidR="00096B45" w:rsidRPr="00096B45">
              <w:rPr>
                <w:rFonts w:asciiTheme="majorHAnsi" w:hAnsiTheme="majorHAnsi"/>
                <w:noProof/>
                <w:webHidden/>
                <w:sz w:val="22"/>
                <w:szCs w:val="22"/>
              </w:rPr>
              <w:fldChar w:fldCharType="begin"/>
            </w:r>
            <w:r w:rsidR="00096B45" w:rsidRPr="00096B45">
              <w:rPr>
                <w:rFonts w:asciiTheme="majorHAnsi" w:hAnsiTheme="majorHAnsi"/>
                <w:noProof/>
                <w:webHidden/>
                <w:sz w:val="22"/>
                <w:szCs w:val="22"/>
              </w:rPr>
              <w:instrText xml:space="preserve"> PAGEREF _Toc52447870 \h </w:instrText>
            </w:r>
            <w:r w:rsidR="00096B45" w:rsidRPr="00096B45">
              <w:rPr>
                <w:rFonts w:asciiTheme="majorHAnsi" w:hAnsiTheme="majorHAnsi"/>
                <w:noProof/>
                <w:webHidden/>
                <w:sz w:val="22"/>
                <w:szCs w:val="22"/>
              </w:rPr>
            </w:r>
            <w:r w:rsidR="00096B45" w:rsidRPr="00096B45">
              <w:rPr>
                <w:rFonts w:asciiTheme="majorHAnsi" w:hAnsiTheme="majorHAnsi"/>
                <w:noProof/>
                <w:webHidden/>
                <w:sz w:val="22"/>
                <w:szCs w:val="22"/>
              </w:rPr>
              <w:fldChar w:fldCharType="separate"/>
            </w:r>
            <w:r w:rsidR="00391B0E">
              <w:rPr>
                <w:rFonts w:asciiTheme="majorHAnsi" w:hAnsiTheme="majorHAnsi"/>
                <w:noProof/>
                <w:webHidden/>
                <w:sz w:val="22"/>
                <w:szCs w:val="22"/>
              </w:rPr>
              <w:t>18</w:t>
            </w:r>
            <w:r w:rsidR="00096B45" w:rsidRPr="00096B45">
              <w:rPr>
                <w:rFonts w:asciiTheme="majorHAnsi" w:hAnsiTheme="majorHAnsi"/>
                <w:noProof/>
                <w:webHidden/>
                <w:sz w:val="22"/>
                <w:szCs w:val="22"/>
              </w:rPr>
              <w:fldChar w:fldCharType="end"/>
            </w:r>
          </w:hyperlink>
        </w:p>
        <w:p w14:paraId="7F1D916D" w14:textId="3EEC3913" w:rsidR="00096B45" w:rsidRPr="00096B45" w:rsidRDefault="00ED44D7">
          <w:pPr>
            <w:pStyle w:val="TM3"/>
            <w:tabs>
              <w:tab w:val="left" w:pos="1320"/>
              <w:tab w:val="right" w:pos="8630"/>
            </w:tabs>
            <w:rPr>
              <w:rFonts w:asciiTheme="majorHAnsi" w:eastAsiaTheme="minorEastAsia" w:hAnsiTheme="majorHAnsi" w:cstheme="minorBidi"/>
              <w:noProof/>
              <w:sz w:val="22"/>
              <w:szCs w:val="22"/>
            </w:rPr>
          </w:pPr>
          <w:hyperlink w:anchor="_Toc52447871" w:history="1">
            <w:r w:rsidR="00096B45" w:rsidRPr="00096B45">
              <w:rPr>
                <w:rStyle w:val="Lienhypertexte"/>
                <w:rFonts w:asciiTheme="majorHAnsi" w:hAnsiTheme="majorHAnsi"/>
                <w:noProof/>
                <w:sz w:val="22"/>
                <w:szCs w:val="22"/>
              </w:rPr>
              <w:t>3.2.15</w:t>
            </w:r>
            <w:r w:rsidR="00096B45" w:rsidRPr="00096B45">
              <w:rPr>
                <w:rFonts w:asciiTheme="majorHAnsi" w:eastAsiaTheme="minorEastAsia" w:hAnsiTheme="majorHAnsi" w:cstheme="minorBidi"/>
                <w:noProof/>
                <w:sz w:val="22"/>
                <w:szCs w:val="22"/>
              </w:rPr>
              <w:tab/>
            </w:r>
            <w:r w:rsidR="00096B45" w:rsidRPr="00096B45">
              <w:rPr>
                <w:rStyle w:val="Lienhypertexte"/>
                <w:rFonts w:asciiTheme="majorHAnsi" w:hAnsiTheme="majorHAnsi"/>
                <w:noProof/>
                <w:sz w:val="22"/>
                <w:szCs w:val="22"/>
              </w:rPr>
              <w:t>Modifier la couleur de l’arrière-plan du dessin</w:t>
            </w:r>
            <w:r w:rsidR="00096B45" w:rsidRPr="00096B45">
              <w:rPr>
                <w:rFonts w:asciiTheme="majorHAnsi" w:hAnsiTheme="majorHAnsi"/>
                <w:noProof/>
                <w:webHidden/>
                <w:sz w:val="22"/>
                <w:szCs w:val="22"/>
              </w:rPr>
              <w:tab/>
            </w:r>
            <w:r w:rsidR="00096B45" w:rsidRPr="00096B45">
              <w:rPr>
                <w:rFonts w:asciiTheme="majorHAnsi" w:hAnsiTheme="majorHAnsi"/>
                <w:noProof/>
                <w:webHidden/>
                <w:sz w:val="22"/>
                <w:szCs w:val="22"/>
              </w:rPr>
              <w:fldChar w:fldCharType="begin"/>
            </w:r>
            <w:r w:rsidR="00096B45" w:rsidRPr="00096B45">
              <w:rPr>
                <w:rFonts w:asciiTheme="majorHAnsi" w:hAnsiTheme="majorHAnsi"/>
                <w:noProof/>
                <w:webHidden/>
                <w:sz w:val="22"/>
                <w:szCs w:val="22"/>
              </w:rPr>
              <w:instrText xml:space="preserve"> PAGEREF _Toc52447871 \h </w:instrText>
            </w:r>
            <w:r w:rsidR="00096B45" w:rsidRPr="00096B45">
              <w:rPr>
                <w:rFonts w:asciiTheme="majorHAnsi" w:hAnsiTheme="majorHAnsi"/>
                <w:noProof/>
                <w:webHidden/>
                <w:sz w:val="22"/>
                <w:szCs w:val="22"/>
              </w:rPr>
            </w:r>
            <w:r w:rsidR="00096B45" w:rsidRPr="00096B45">
              <w:rPr>
                <w:rFonts w:asciiTheme="majorHAnsi" w:hAnsiTheme="majorHAnsi"/>
                <w:noProof/>
                <w:webHidden/>
                <w:sz w:val="22"/>
                <w:szCs w:val="22"/>
              </w:rPr>
              <w:fldChar w:fldCharType="separate"/>
            </w:r>
            <w:r w:rsidR="00391B0E">
              <w:rPr>
                <w:rFonts w:asciiTheme="majorHAnsi" w:hAnsiTheme="majorHAnsi"/>
                <w:noProof/>
                <w:webHidden/>
                <w:sz w:val="22"/>
                <w:szCs w:val="22"/>
              </w:rPr>
              <w:t>19</w:t>
            </w:r>
            <w:r w:rsidR="00096B45" w:rsidRPr="00096B45">
              <w:rPr>
                <w:rFonts w:asciiTheme="majorHAnsi" w:hAnsiTheme="majorHAnsi"/>
                <w:noProof/>
                <w:webHidden/>
                <w:sz w:val="22"/>
                <w:szCs w:val="22"/>
              </w:rPr>
              <w:fldChar w:fldCharType="end"/>
            </w:r>
          </w:hyperlink>
        </w:p>
        <w:p w14:paraId="2C610640" w14:textId="15EB5753" w:rsidR="00096B45" w:rsidRPr="00096B45" w:rsidRDefault="00ED44D7">
          <w:pPr>
            <w:pStyle w:val="TM3"/>
            <w:tabs>
              <w:tab w:val="left" w:pos="1320"/>
              <w:tab w:val="right" w:pos="8630"/>
            </w:tabs>
            <w:rPr>
              <w:rFonts w:asciiTheme="majorHAnsi" w:eastAsiaTheme="minorEastAsia" w:hAnsiTheme="majorHAnsi" w:cstheme="minorBidi"/>
              <w:noProof/>
              <w:sz w:val="22"/>
              <w:szCs w:val="22"/>
            </w:rPr>
          </w:pPr>
          <w:hyperlink w:anchor="_Toc52447872" w:history="1">
            <w:r w:rsidR="00096B45" w:rsidRPr="00096B45">
              <w:rPr>
                <w:rStyle w:val="Lienhypertexte"/>
                <w:rFonts w:asciiTheme="majorHAnsi" w:hAnsiTheme="majorHAnsi"/>
                <w:noProof/>
                <w:sz w:val="22"/>
                <w:szCs w:val="22"/>
              </w:rPr>
              <w:t>3.2.16</w:t>
            </w:r>
            <w:r w:rsidR="00096B45" w:rsidRPr="00096B45">
              <w:rPr>
                <w:rFonts w:asciiTheme="majorHAnsi" w:eastAsiaTheme="minorEastAsia" w:hAnsiTheme="majorHAnsi" w:cstheme="minorBidi"/>
                <w:noProof/>
                <w:sz w:val="22"/>
                <w:szCs w:val="22"/>
              </w:rPr>
              <w:tab/>
            </w:r>
            <w:r w:rsidR="00096B45" w:rsidRPr="00096B45">
              <w:rPr>
                <w:rStyle w:val="Lienhypertexte"/>
                <w:rFonts w:asciiTheme="majorHAnsi" w:hAnsiTheme="majorHAnsi"/>
                <w:noProof/>
                <w:sz w:val="22"/>
                <w:szCs w:val="22"/>
              </w:rPr>
              <w:t>Ajouter un nouvel élément au dessin</w:t>
            </w:r>
            <w:r w:rsidR="00096B45" w:rsidRPr="00096B45">
              <w:rPr>
                <w:rFonts w:asciiTheme="majorHAnsi" w:hAnsiTheme="majorHAnsi"/>
                <w:noProof/>
                <w:webHidden/>
                <w:sz w:val="22"/>
                <w:szCs w:val="22"/>
              </w:rPr>
              <w:tab/>
            </w:r>
            <w:r w:rsidR="00096B45" w:rsidRPr="00096B45">
              <w:rPr>
                <w:rFonts w:asciiTheme="majorHAnsi" w:hAnsiTheme="majorHAnsi"/>
                <w:noProof/>
                <w:webHidden/>
                <w:sz w:val="22"/>
                <w:szCs w:val="22"/>
              </w:rPr>
              <w:fldChar w:fldCharType="begin"/>
            </w:r>
            <w:r w:rsidR="00096B45" w:rsidRPr="00096B45">
              <w:rPr>
                <w:rFonts w:asciiTheme="majorHAnsi" w:hAnsiTheme="majorHAnsi"/>
                <w:noProof/>
                <w:webHidden/>
                <w:sz w:val="22"/>
                <w:szCs w:val="22"/>
              </w:rPr>
              <w:instrText xml:space="preserve"> PAGEREF _Toc52447872 \h </w:instrText>
            </w:r>
            <w:r w:rsidR="00096B45" w:rsidRPr="00096B45">
              <w:rPr>
                <w:rFonts w:asciiTheme="majorHAnsi" w:hAnsiTheme="majorHAnsi"/>
                <w:noProof/>
                <w:webHidden/>
                <w:sz w:val="22"/>
                <w:szCs w:val="22"/>
              </w:rPr>
            </w:r>
            <w:r w:rsidR="00096B45" w:rsidRPr="00096B45">
              <w:rPr>
                <w:rFonts w:asciiTheme="majorHAnsi" w:hAnsiTheme="majorHAnsi"/>
                <w:noProof/>
                <w:webHidden/>
                <w:sz w:val="22"/>
                <w:szCs w:val="22"/>
              </w:rPr>
              <w:fldChar w:fldCharType="separate"/>
            </w:r>
            <w:r w:rsidR="00391B0E">
              <w:rPr>
                <w:rFonts w:asciiTheme="majorHAnsi" w:hAnsiTheme="majorHAnsi"/>
                <w:noProof/>
                <w:webHidden/>
                <w:sz w:val="22"/>
                <w:szCs w:val="22"/>
              </w:rPr>
              <w:t>19</w:t>
            </w:r>
            <w:r w:rsidR="00096B45" w:rsidRPr="00096B45">
              <w:rPr>
                <w:rFonts w:asciiTheme="majorHAnsi" w:hAnsiTheme="majorHAnsi"/>
                <w:noProof/>
                <w:webHidden/>
                <w:sz w:val="22"/>
                <w:szCs w:val="22"/>
              </w:rPr>
              <w:fldChar w:fldCharType="end"/>
            </w:r>
          </w:hyperlink>
        </w:p>
        <w:p w14:paraId="21397E46" w14:textId="0C023D98" w:rsidR="00096B45" w:rsidRPr="00096B45" w:rsidRDefault="00ED44D7">
          <w:pPr>
            <w:pStyle w:val="TM3"/>
            <w:tabs>
              <w:tab w:val="left" w:pos="1320"/>
              <w:tab w:val="right" w:pos="8630"/>
            </w:tabs>
            <w:rPr>
              <w:rFonts w:asciiTheme="majorHAnsi" w:eastAsiaTheme="minorEastAsia" w:hAnsiTheme="majorHAnsi" w:cstheme="minorBidi"/>
              <w:noProof/>
              <w:sz w:val="22"/>
              <w:szCs w:val="22"/>
            </w:rPr>
          </w:pPr>
          <w:hyperlink w:anchor="_Toc52447873" w:history="1">
            <w:r w:rsidR="00096B45" w:rsidRPr="00096B45">
              <w:rPr>
                <w:rStyle w:val="Lienhypertexte"/>
                <w:rFonts w:asciiTheme="majorHAnsi" w:hAnsiTheme="majorHAnsi"/>
                <w:noProof/>
                <w:sz w:val="22"/>
                <w:szCs w:val="22"/>
              </w:rPr>
              <w:t>3.2.17</w:t>
            </w:r>
            <w:r w:rsidR="00096B45" w:rsidRPr="00096B45">
              <w:rPr>
                <w:rFonts w:asciiTheme="majorHAnsi" w:eastAsiaTheme="minorEastAsia" w:hAnsiTheme="majorHAnsi" w:cstheme="minorBidi"/>
                <w:noProof/>
                <w:sz w:val="22"/>
                <w:szCs w:val="22"/>
              </w:rPr>
              <w:tab/>
            </w:r>
            <w:r w:rsidR="00096B45" w:rsidRPr="00096B45">
              <w:rPr>
                <w:rStyle w:val="Lienhypertexte"/>
                <w:rFonts w:asciiTheme="majorHAnsi" w:hAnsiTheme="majorHAnsi"/>
                <w:noProof/>
                <w:sz w:val="22"/>
                <w:szCs w:val="22"/>
              </w:rPr>
              <w:t>Ajouter des coordonnées à un élément du dessin</w:t>
            </w:r>
            <w:r w:rsidR="00096B45" w:rsidRPr="00096B45">
              <w:rPr>
                <w:rFonts w:asciiTheme="majorHAnsi" w:hAnsiTheme="majorHAnsi"/>
                <w:noProof/>
                <w:webHidden/>
                <w:sz w:val="22"/>
                <w:szCs w:val="22"/>
              </w:rPr>
              <w:tab/>
            </w:r>
            <w:r w:rsidR="00096B45" w:rsidRPr="00096B45">
              <w:rPr>
                <w:rFonts w:asciiTheme="majorHAnsi" w:hAnsiTheme="majorHAnsi"/>
                <w:noProof/>
                <w:webHidden/>
                <w:sz w:val="22"/>
                <w:szCs w:val="22"/>
              </w:rPr>
              <w:fldChar w:fldCharType="begin"/>
            </w:r>
            <w:r w:rsidR="00096B45" w:rsidRPr="00096B45">
              <w:rPr>
                <w:rFonts w:asciiTheme="majorHAnsi" w:hAnsiTheme="majorHAnsi"/>
                <w:noProof/>
                <w:webHidden/>
                <w:sz w:val="22"/>
                <w:szCs w:val="22"/>
              </w:rPr>
              <w:instrText xml:space="preserve"> PAGEREF _Toc52447873 \h </w:instrText>
            </w:r>
            <w:r w:rsidR="00096B45" w:rsidRPr="00096B45">
              <w:rPr>
                <w:rFonts w:asciiTheme="majorHAnsi" w:hAnsiTheme="majorHAnsi"/>
                <w:noProof/>
                <w:webHidden/>
                <w:sz w:val="22"/>
                <w:szCs w:val="22"/>
              </w:rPr>
            </w:r>
            <w:r w:rsidR="00096B45" w:rsidRPr="00096B45">
              <w:rPr>
                <w:rFonts w:asciiTheme="majorHAnsi" w:hAnsiTheme="majorHAnsi"/>
                <w:noProof/>
                <w:webHidden/>
                <w:sz w:val="22"/>
                <w:szCs w:val="22"/>
              </w:rPr>
              <w:fldChar w:fldCharType="separate"/>
            </w:r>
            <w:r w:rsidR="00391B0E">
              <w:rPr>
                <w:rFonts w:asciiTheme="majorHAnsi" w:hAnsiTheme="majorHAnsi"/>
                <w:noProof/>
                <w:webHidden/>
                <w:sz w:val="22"/>
                <w:szCs w:val="22"/>
              </w:rPr>
              <w:t>20</w:t>
            </w:r>
            <w:r w:rsidR="00096B45" w:rsidRPr="00096B45">
              <w:rPr>
                <w:rFonts w:asciiTheme="majorHAnsi" w:hAnsiTheme="majorHAnsi"/>
                <w:noProof/>
                <w:webHidden/>
                <w:sz w:val="22"/>
                <w:szCs w:val="22"/>
              </w:rPr>
              <w:fldChar w:fldCharType="end"/>
            </w:r>
          </w:hyperlink>
        </w:p>
        <w:p w14:paraId="35ADFFAC" w14:textId="55D19FBB" w:rsidR="00096B45" w:rsidRPr="00096B45" w:rsidRDefault="00ED44D7">
          <w:pPr>
            <w:pStyle w:val="TM3"/>
            <w:tabs>
              <w:tab w:val="left" w:pos="1320"/>
              <w:tab w:val="right" w:pos="8630"/>
            </w:tabs>
            <w:rPr>
              <w:rFonts w:asciiTheme="majorHAnsi" w:eastAsiaTheme="minorEastAsia" w:hAnsiTheme="majorHAnsi" w:cstheme="minorBidi"/>
              <w:noProof/>
              <w:sz w:val="22"/>
              <w:szCs w:val="22"/>
            </w:rPr>
          </w:pPr>
          <w:hyperlink w:anchor="_Toc52447874" w:history="1">
            <w:r w:rsidR="00096B45" w:rsidRPr="00096B45">
              <w:rPr>
                <w:rStyle w:val="Lienhypertexte"/>
                <w:rFonts w:asciiTheme="majorHAnsi" w:hAnsiTheme="majorHAnsi"/>
                <w:noProof/>
                <w:sz w:val="22"/>
                <w:szCs w:val="22"/>
              </w:rPr>
              <w:t>3.2.18</w:t>
            </w:r>
            <w:r w:rsidR="00096B45" w:rsidRPr="00096B45">
              <w:rPr>
                <w:rFonts w:asciiTheme="majorHAnsi" w:eastAsiaTheme="minorEastAsia" w:hAnsiTheme="majorHAnsi" w:cstheme="minorBidi"/>
                <w:noProof/>
                <w:sz w:val="22"/>
                <w:szCs w:val="22"/>
              </w:rPr>
              <w:tab/>
            </w:r>
            <w:r w:rsidR="00096B45" w:rsidRPr="00096B45">
              <w:rPr>
                <w:rStyle w:val="Lienhypertexte"/>
                <w:rFonts w:asciiTheme="majorHAnsi" w:hAnsiTheme="majorHAnsi"/>
                <w:noProof/>
                <w:sz w:val="22"/>
                <w:szCs w:val="22"/>
              </w:rPr>
              <w:t>Supprimer un élément du dessin</w:t>
            </w:r>
            <w:r w:rsidR="00096B45" w:rsidRPr="00096B45">
              <w:rPr>
                <w:rFonts w:asciiTheme="majorHAnsi" w:hAnsiTheme="majorHAnsi"/>
                <w:noProof/>
                <w:webHidden/>
                <w:sz w:val="22"/>
                <w:szCs w:val="22"/>
              </w:rPr>
              <w:tab/>
            </w:r>
            <w:r w:rsidR="00096B45" w:rsidRPr="00096B45">
              <w:rPr>
                <w:rFonts w:asciiTheme="majorHAnsi" w:hAnsiTheme="majorHAnsi"/>
                <w:noProof/>
                <w:webHidden/>
                <w:sz w:val="22"/>
                <w:szCs w:val="22"/>
              </w:rPr>
              <w:fldChar w:fldCharType="begin"/>
            </w:r>
            <w:r w:rsidR="00096B45" w:rsidRPr="00096B45">
              <w:rPr>
                <w:rFonts w:asciiTheme="majorHAnsi" w:hAnsiTheme="majorHAnsi"/>
                <w:noProof/>
                <w:webHidden/>
                <w:sz w:val="22"/>
                <w:szCs w:val="22"/>
              </w:rPr>
              <w:instrText xml:space="preserve"> PAGEREF _Toc52447874 \h </w:instrText>
            </w:r>
            <w:r w:rsidR="00096B45" w:rsidRPr="00096B45">
              <w:rPr>
                <w:rFonts w:asciiTheme="majorHAnsi" w:hAnsiTheme="majorHAnsi"/>
                <w:noProof/>
                <w:webHidden/>
                <w:sz w:val="22"/>
                <w:szCs w:val="22"/>
              </w:rPr>
            </w:r>
            <w:r w:rsidR="00096B45" w:rsidRPr="00096B45">
              <w:rPr>
                <w:rFonts w:asciiTheme="majorHAnsi" w:hAnsiTheme="majorHAnsi"/>
                <w:noProof/>
                <w:webHidden/>
                <w:sz w:val="22"/>
                <w:szCs w:val="22"/>
              </w:rPr>
              <w:fldChar w:fldCharType="separate"/>
            </w:r>
            <w:r w:rsidR="00391B0E">
              <w:rPr>
                <w:rFonts w:asciiTheme="majorHAnsi" w:hAnsiTheme="majorHAnsi"/>
                <w:noProof/>
                <w:webHidden/>
                <w:sz w:val="22"/>
                <w:szCs w:val="22"/>
              </w:rPr>
              <w:t>20</w:t>
            </w:r>
            <w:r w:rsidR="00096B45" w:rsidRPr="00096B45">
              <w:rPr>
                <w:rFonts w:asciiTheme="majorHAnsi" w:hAnsiTheme="majorHAnsi"/>
                <w:noProof/>
                <w:webHidden/>
                <w:sz w:val="22"/>
                <w:szCs w:val="22"/>
              </w:rPr>
              <w:fldChar w:fldCharType="end"/>
            </w:r>
          </w:hyperlink>
        </w:p>
        <w:p w14:paraId="6F3644D2" w14:textId="4E55C044" w:rsidR="00096B45" w:rsidRPr="00096B45" w:rsidRDefault="00ED44D7">
          <w:pPr>
            <w:pStyle w:val="TM3"/>
            <w:tabs>
              <w:tab w:val="left" w:pos="1320"/>
              <w:tab w:val="right" w:pos="8630"/>
            </w:tabs>
            <w:rPr>
              <w:rFonts w:asciiTheme="majorHAnsi" w:eastAsiaTheme="minorEastAsia" w:hAnsiTheme="majorHAnsi" w:cstheme="minorBidi"/>
              <w:noProof/>
              <w:sz w:val="22"/>
              <w:szCs w:val="22"/>
            </w:rPr>
          </w:pPr>
          <w:hyperlink w:anchor="_Toc52447875" w:history="1">
            <w:r w:rsidR="00096B45" w:rsidRPr="00096B45">
              <w:rPr>
                <w:rStyle w:val="Lienhypertexte"/>
                <w:rFonts w:asciiTheme="majorHAnsi" w:hAnsiTheme="majorHAnsi"/>
                <w:noProof/>
                <w:sz w:val="22"/>
                <w:szCs w:val="22"/>
              </w:rPr>
              <w:t>3.2.19</w:t>
            </w:r>
            <w:r w:rsidR="00096B45" w:rsidRPr="00096B45">
              <w:rPr>
                <w:rFonts w:asciiTheme="majorHAnsi" w:eastAsiaTheme="minorEastAsia" w:hAnsiTheme="majorHAnsi" w:cstheme="minorBidi"/>
                <w:noProof/>
                <w:sz w:val="22"/>
                <w:szCs w:val="22"/>
              </w:rPr>
              <w:tab/>
            </w:r>
            <w:r w:rsidR="00096B45" w:rsidRPr="00096B45">
              <w:rPr>
                <w:rStyle w:val="Lienhypertexte"/>
                <w:rFonts w:asciiTheme="majorHAnsi" w:hAnsiTheme="majorHAnsi"/>
                <w:noProof/>
                <w:sz w:val="22"/>
                <w:szCs w:val="22"/>
              </w:rPr>
              <w:t>Annuler la suppression de l’élément</w:t>
            </w:r>
            <w:r w:rsidR="00096B45" w:rsidRPr="00096B45">
              <w:rPr>
                <w:rFonts w:asciiTheme="majorHAnsi" w:hAnsiTheme="majorHAnsi"/>
                <w:noProof/>
                <w:webHidden/>
                <w:sz w:val="22"/>
                <w:szCs w:val="22"/>
              </w:rPr>
              <w:tab/>
            </w:r>
            <w:r w:rsidR="00096B45" w:rsidRPr="00096B45">
              <w:rPr>
                <w:rFonts w:asciiTheme="majorHAnsi" w:hAnsiTheme="majorHAnsi"/>
                <w:noProof/>
                <w:webHidden/>
                <w:sz w:val="22"/>
                <w:szCs w:val="22"/>
              </w:rPr>
              <w:fldChar w:fldCharType="begin"/>
            </w:r>
            <w:r w:rsidR="00096B45" w:rsidRPr="00096B45">
              <w:rPr>
                <w:rFonts w:asciiTheme="majorHAnsi" w:hAnsiTheme="majorHAnsi"/>
                <w:noProof/>
                <w:webHidden/>
                <w:sz w:val="22"/>
                <w:szCs w:val="22"/>
              </w:rPr>
              <w:instrText xml:space="preserve"> PAGEREF _Toc52447875 \h </w:instrText>
            </w:r>
            <w:r w:rsidR="00096B45" w:rsidRPr="00096B45">
              <w:rPr>
                <w:rFonts w:asciiTheme="majorHAnsi" w:hAnsiTheme="majorHAnsi"/>
                <w:noProof/>
                <w:webHidden/>
                <w:sz w:val="22"/>
                <w:szCs w:val="22"/>
              </w:rPr>
            </w:r>
            <w:r w:rsidR="00096B45" w:rsidRPr="00096B45">
              <w:rPr>
                <w:rFonts w:asciiTheme="majorHAnsi" w:hAnsiTheme="majorHAnsi"/>
                <w:noProof/>
                <w:webHidden/>
                <w:sz w:val="22"/>
                <w:szCs w:val="22"/>
              </w:rPr>
              <w:fldChar w:fldCharType="separate"/>
            </w:r>
            <w:r w:rsidR="00391B0E">
              <w:rPr>
                <w:rFonts w:asciiTheme="majorHAnsi" w:hAnsiTheme="majorHAnsi"/>
                <w:noProof/>
                <w:webHidden/>
                <w:sz w:val="22"/>
                <w:szCs w:val="22"/>
              </w:rPr>
              <w:t>20</w:t>
            </w:r>
            <w:r w:rsidR="00096B45" w:rsidRPr="00096B45">
              <w:rPr>
                <w:rFonts w:asciiTheme="majorHAnsi" w:hAnsiTheme="majorHAnsi"/>
                <w:noProof/>
                <w:webHidden/>
                <w:sz w:val="22"/>
                <w:szCs w:val="22"/>
              </w:rPr>
              <w:fldChar w:fldCharType="end"/>
            </w:r>
          </w:hyperlink>
        </w:p>
        <w:p w14:paraId="1E169D9A" w14:textId="0FFB163E" w:rsidR="009D1C54" w:rsidRPr="000C1D07" w:rsidRDefault="00870BFA">
          <w:pPr>
            <w:tabs>
              <w:tab w:val="right" w:pos="9360"/>
            </w:tabs>
            <w:spacing w:before="60" w:after="80"/>
            <w:ind w:left="360"/>
            <w:rPr>
              <w:rFonts w:ascii="Calibri" w:eastAsia="Calibri" w:hAnsi="Calibri" w:cs="Calibri"/>
              <w:color w:val="000000"/>
              <w:sz w:val="22"/>
              <w:szCs w:val="22"/>
            </w:rPr>
          </w:pPr>
          <w:r w:rsidRPr="00096B45">
            <w:rPr>
              <w:rFonts w:asciiTheme="majorHAnsi" w:hAnsiTheme="majorHAnsi"/>
              <w:sz w:val="22"/>
              <w:szCs w:val="22"/>
            </w:rPr>
            <w:fldChar w:fldCharType="end"/>
          </w:r>
        </w:p>
      </w:sdtContent>
    </w:sdt>
    <w:p w14:paraId="1E169D9B" w14:textId="77777777" w:rsidR="009D1C54" w:rsidRPr="000C1D07" w:rsidRDefault="00870BFA">
      <w:pPr>
        <w:pStyle w:val="Titre"/>
      </w:pPr>
      <w:r w:rsidRPr="000C1D07">
        <w:br w:type="page"/>
      </w:r>
      <w:r w:rsidRPr="000C1D07">
        <w:lastRenderedPageBreak/>
        <w:t xml:space="preserve">Protocole de communication </w:t>
      </w:r>
    </w:p>
    <w:p w14:paraId="1E169D9C" w14:textId="77777777" w:rsidR="009D1C54" w:rsidRPr="000C1D07" w:rsidRDefault="00870BFA" w:rsidP="00F85AE6">
      <w:r w:rsidRPr="000C1D07">
        <w:t xml:space="preserve"> </w:t>
      </w:r>
    </w:p>
    <w:p w14:paraId="1E169D9D" w14:textId="3ABEC164" w:rsidR="009D1C54" w:rsidRPr="000C1D07" w:rsidRDefault="00870BFA" w:rsidP="000C1D07">
      <w:pPr>
        <w:pStyle w:val="Titre1"/>
      </w:pPr>
      <w:bookmarkStart w:id="3" w:name="_Toc52447843"/>
      <w:r w:rsidRPr="000C1D07">
        <w:t>Introduction</w:t>
      </w:r>
      <w:bookmarkEnd w:id="3"/>
    </w:p>
    <w:p w14:paraId="1E169D9E" w14:textId="54CCD873" w:rsidR="009D1C54" w:rsidRPr="000C1D07" w:rsidRDefault="00870BFA">
      <w:r w:rsidRPr="000C1D07">
        <w:t xml:space="preserve">Ce protocole de communication vise à détailler le processus de communication entre le client lourd, le client léger et le serveur.  D’abord, dans la section 2, le choix des technologies utilisées dans la communication client-serveur sera </w:t>
      </w:r>
      <w:r w:rsidR="000C1D07" w:rsidRPr="000C1D07">
        <w:t>justifié</w:t>
      </w:r>
      <w:r w:rsidRPr="000C1D07">
        <w:t>. Ensuite, dans la section 3, le contenu des différents types de paquets utilisés au sein de ce protocole de communication sera présenté.</w:t>
      </w:r>
    </w:p>
    <w:p w14:paraId="1E169D9F" w14:textId="77777777" w:rsidR="009D1C54" w:rsidRPr="000C1D07" w:rsidRDefault="009D1C54"/>
    <w:p w14:paraId="1E169DA0" w14:textId="792115C8" w:rsidR="009D1C54" w:rsidRPr="000C1D07" w:rsidRDefault="00870BFA" w:rsidP="00255A2E">
      <w:pPr>
        <w:pStyle w:val="Titre1"/>
      </w:pPr>
      <w:bookmarkStart w:id="4" w:name="_Toc52447844"/>
      <w:r w:rsidRPr="000C1D07">
        <w:t>Communication client-serveur</w:t>
      </w:r>
      <w:bookmarkEnd w:id="4"/>
    </w:p>
    <w:p w14:paraId="1E169DA2" w14:textId="6F3DD5AE" w:rsidR="009D1C54" w:rsidRPr="000C1D07" w:rsidRDefault="007A1A93">
      <w:pPr>
        <w:keepLines/>
        <w:pBdr>
          <w:top w:val="nil"/>
          <w:left w:val="nil"/>
          <w:bottom w:val="nil"/>
          <w:right w:val="nil"/>
          <w:between w:val="nil"/>
        </w:pBdr>
      </w:pPr>
      <w:r>
        <w:t>Dans le cadre de notre logiciel, l</w:t>
      </w:r>
      <w:r w:rsidR="00870BFA" w:rsidRPr="000C1D07">
        <w:t>a communication réseau se f</w:t>
      </w:r>
      <w:r w:rsidR="00585522">
        <w:t>era</w:t>
      </w:r>
      <w:r w:rsidR="00870BFA" w:rsidRPr="000C1D07">
        <w:t xml:space="preserve"> uniquement entre un client et un serveur. Il n’y aura donc pas de communication</w:t>
      </w:r>
      <w:r w:rsidR="00F85AE6">
        <w:t>s</w:t>
      </w:r>
      <w:r w:rsidR="00870BFA" w:rsidRPr="000C1D07">
        <w:t xml:space="preserve"> </w:t>
      </w:r>
      <w:r w:rsidR="00F85AE6">
        <w:t xml:space="preserve">directes </w:t>
      </w:r>
      <w:r w:rsidR="00870BFA" w:rsidRPr="000C1D07">
        <w:t>entre</w:t>
      </w:r>
      <w:r w:rsidR="00F85AE6">
        <w:t xml:space="preserve"> </w:t>
      </w:r>
      <w:r w:rsidR="00870BFA" w:rsidRPr="000C1D07">
        <w:t xml:space="preserve">deux clients ni entre un client et la base de données. Les deux technologies qui seront utilisées dans nos communications client-serveur seront les requêtes REST API et Socket IO. </w:t>
      </w:r>
    </w:p>
    <w:p w14:paraId="1E169DA3" w14:textId="77777777" w:rsidR="009D1C54" w:rsidRPr="000C1D07" w:rsidRDefault="009D1C54">
      <w:pPr>
        <w:keepLines/>
        <w:pBdr>
          <w:top w:val="nil"/>
          <w:left w:val="nil"/>
          <w:bottom w:val="nil"/>
          <w:right w:val="nil"/>
          <w:between w:val="nil"/>
        </w:pBdr>
      </w:pPr>
    </w:p>
    <w:p w14:paraId="1E169DA4" w14:textId="53CC8A44" w:rsidR="009D1C54" w:rsidRPr="000C1D07" w:rsidRDefault="00870BFA">
      <w:pPr>
        <w:keepLines/>
        <w:pBdr>
          <w:top w:val="nil"/>
          <w:left w:val="nil"/>
          <w:bottom w:val="nil"/>
          <w:right w:val="nil"/>
          <w:between w:val="nil"/>
        </w:pBdr>
      </w:pPr>
      <w:r w:rsidRPr="000C1D07">
        <w:t xml:space="preserve">L’utilisation des requêtes REST API est justifiée par leur simplicité d’utilisation et leur popularité. C’est un standard de communication qui est connu et employé dans la vaste majorité des communications client-serveur dans le monde. Il est donc plus simple de l’implémenter, car beaucoup de librairies et de ressources d’aide sont disponibles. De plus, sa nature </w:t>
      </w:r>
      <w:proofErr w:type="spellStart"/>
      <w:r w:rsidRPr="000C1D07">
        <w:rPr>
          <w:i/>
        </w:rPr>
        <w:t>stateless</w:t>
      </w:r>
      <w:proofErr w:type="spellEnd"/>
      <w:r w:rsidRPr="000C1D07">
        <w:t xml:space="preserve"> nous permet d’échanger l’information de façon prévisible, ce qui réduit énormément la complexité des échanges. Cette technologie sera utilisée dans les requêtes simples du client vers le serveur. Plus précisément, elle sera utilisée dans les communications entourant la gestion d’un profil utilisateur (création d’un profil, connexion, déconnexion, consultation des informations de profil, etc.) et lors de la création d’une paire mot-image. De plus, les requêtes REST API seront utilisées lorsqu’un client souhaite acquérir l’état actuel d’une situation (liste des groupes de joueurs existants, liste des canaux de discussion existants, historique des messages d’un </w:t>
      </w:r>
      <w:r w:rsidR="00AF3FCB">
        <w:t>canal</w:t>
      </w:r>
      <w:r w:rsidRPr="000C1D07">
        <w:t xml:space="preserve"> de discussion) qui sera par la suite mise</w:t>
      </w:r>
      <w:r w:rsidR="00AF3FCB">
        <w:t xml:space="preserve"> à </w:t>
      </w:r>
      <w:r w:rsidRPr="000C1D07">
        <w:t>jour à l’aide de la deuxième technologie, soit Socket IO.</w:t>
      </w:r>
    </w:p>
    <w:p w14:paraId="1E169DA5" w14:textId="77777777" w:rsidR="009D1C54" w:rsidRPr="000C1D07" w:rsidRDefault="009D1C54">
      <w:pPr>
        <w:keepLines/>
        <w:pBdr>
          <w:top w:val="nil"/>
          <w:left w:val="nil"/>
          <w:bottom w:val="nil"/>
          <w:right w:val="nil"/>
          <w:between w:val="nil"/>
        </w:pBdr>
      </w:pPr>
    </w:p>
    <w:p w14:paraId="1E169DA6" w14:textId="6139E5B2" w:rsidR="009D1C54" w:rsidRPr="000C1D07" w:rsidRDefault="00870BFA">
      <w:pPr>
        <w:keepLines/>
        <w:pBdr>
          <w:top w:val="nil"/>
          <w:left w:val="nil"/>
          <w:bottom w:val="nil"/>
          <w:right w:val="nil"/>
          <w:between w:val="nil"/>
        </w:pBdr>
      </w:pPr>
      <w:r w:rsidRPr="000C1D07">
        <w:t>En effet, l’utilisation du Socket IO est justifiée par notre besoin de communication bidirectionnelle en temps réel. Comme notre application doit permettre les échanges d’information entre de nombreux clients, le serveur doit être capable d’envoyer l’information à ces clients sans une requête explicite de leur part. Dans ces circonstances, fonctionner par requêtes REST API ajoute beaucoup de complexité puisqu’un client devrait explicitement et continuellement demander les mises à jour du serveur, ce qui ajoute ce poids à la communication. Cependant, Socket IO n’établit la chaîne de communication qu’une seule fois, c’est-à-dire au début. Le serveur peut donc envoyer par la suite ses paquets continuellement et de manière très simple aux clients. Cette technologie sera utilisée pour tous les év</w:t>
      </w:r>
      <w:r w:rsidR="00096B45">
        <w:t>é</w:t>
      </w:r>
      <w:r w:rsidRPr="000C1D07">
        <w:t>nements se produisant en cours de partie (début de partie, nouveau tour, dessin deviné, etc.), tous les év</w:t>
      </w:r>
      <w:r w:rsidR="00096B45">
        <w:t>é</w:t>
      </w:r>
      <w:r w:rsidRPr="000C1D07">
        <w:t>nements en lien avec le clavardage (nouveau message, nouveau canal de discussion, etc.) ainsi que les év</w:t>
      </w:r>
      <w:r w:rsidR="00096B45">
        <w:t>é</w:t>
      </w:r>
      <w:r w:rsidRPr="000C1D07">
        <w:t>nements de mise à jour au niveau des groupes de joueurs.</w:t>
      </w:r>
    </w:p>
    <w:p w14:paraId="1E169DA7" w14:textId="77777777" w:rsidR="009D1C54" w:rsidRPr="000C1D07" w:rsidRDefault="009D1C54">
      <w:pPr>
        <w:keepLines/>
        <w:pBdr>
          <w:top w:val="nil"/>
          <w:left w:val="nil"/>
          <w:bottom w:val="nil"/>
          <w:right w:val="nil"/>
          <w:between w:val="nil"/>
        </w:pBdr>
      </w:pPr>
    </w:p>
    <w:p w14:paraId="1E169DA8" w14:textId="277CE72E" w:rsidR="009D1C54" w:rsidRPr="000C1D07" w:rsidRDefault="00870BFA">
      <w:pPr>
        <w:keepLines/>
        <w:pBdr>
          <w:top w:val="nil"/>
          <w:left w:val="nil"/>
          <w:bottom w:val="nil"/>
          <w:right w:val="nil"/>
          <w:between w:val="nil"/>
        </w:pBdr>
      </w:pPr>
      <w:r w:rsidRPr="000C1D07">
        <w:t xml:space="preserve">Afin de maintenir une structure cohérente du traitement et stockage des données, le format JSON </w:t>
      </w:r>
      <w:r w:rsidR="00F85AE6">
        <w:t>sera</w:t>
      </w:r>
      <w:r w:rsidRPr="000C1D07">
        <w:t xml:space="preserve"> utilisé dans tous nos échanges. Que ce soit pour représenter les informations d’un utilisateur ou les messages dans un groupe de clavardage, le JSON nous permet</w:t>
      </w:r>
      <w:r w:rsidR="00F85AE6">
        <w:t>tra</w:t>
      </w:r>
      <w:r w:rsidRPr="000C1D07">
        <w:t xml:space="preserve"> de bien structurer l’information. Avoir un seul format pour l'échange de l’information simplifie</w:t>
      </w:r>
      <w:r w:rsidR="00F85AE6">
        <w:t>ra</w:t>
      </w:r>
      <w:r w:rsidRPr="000C1D07">
        <w:t xml:space="preserve"> beaucoup nos services de gestion de l’information. De plus, tout langage de programmation a des façons simples de gérer le JSON. Comme </w:t>
      </w:r>
      <w:r w:rsidR="00F85AE6">
        <w:t>nous</w:t>
      </w:r>
      <w:r w:rsidRPr="000C1D07">
        <w:t xml:space="preserve"> travaille</w:t>
      </w:r>
      <w:r w:rsidR="00F85AE6">
        <w:t>rons</w:t>
      </w:r>
      <w:r w:rsidRPr="000C1D07">
        <w:t xml:space="preserve"> avec les langages orientés-objet, le JSON est la façon optimale de transformer tout objet en information pouvant être envoyée à travers le réseau, peu importe le langage de source ou de destination.</w:t>
      </w:r>
    </w:p>
    <w:p w14:paraId="1E169DA9" w14:textId="77777777" w:rsidR="009D1C54" w:rsidRPr="000C1D07" w:rsidRDefault="009D1C54">
      <w:pPr>
        <w:keepLines/>
        <w:pBdr>
          <w:top w:val="nil"/>
          <w:left w:val="nil"/>
          <w:bottom w:val="nil"/>
          <w:right w:val="nil"/>
          <w:between w:val="nil"/>
        </w:pBdr>
      </w:pPr>
    </w:p>
    <w:p w14:paraId="1E169DAA" w14:textId="77BD615E" w:rsidR="009D1C54" w:rsidRPr="000C1D07" w:rsidRDefault="00870BFA" w:rsidP="00255A2E">
      <w:pPr>
        <w:pStyle w:val="Titre1"/>
      </w:pPr>
      <w:bookmarkStart w:id="5" w:name="_Toc52447845"/>
      <w:r w:rsidRPr="000C1D07">
        <w:t>Description des paquets</w:t>
      </w:r>
      <w:bookmarkEnd w:id="5"/>
    </w:p>
    <w:p w14:paraId="1E169DAD" w14:textId="3D51018C" w:rsidR="009D1C54" w:rsidRPr="000C1D07" w:rsidRDefault="00870BFA">
      <w:pPr>
        <w:pBdr>
          <w:top w:val="nil"/>
          <w:left w:val="nil"/>
          <w:bottom w:val="nil"/>
          <w:right w:val="nil"/>
          <w:between w:val="nil"/>
        </w:pBdr>
      </w:pPr>
      <w:r w:rsidRPr="000C1D07">
        <w:t>Toute la communication réseau client-serveur se f</w:t>
      </w:r>
      <w:r w:rsidR="00F85AE6">
        <w:t>era</w:t>
      </w:r>
      <w:r w:rsidRPr="000C1D07">
        <w:t xml:space="preserve"> sous le format JSON. Les paquets de la technologie REST API sont définis par un </w:t>
      </w:r>
      <w:proofErr w:type="spellStart"/>
      <w:r w:rsidRPr="000C1D07">
        <w:rPr>
          <w:i/>
        </w:rPr>
        <w:t>endpoint</w:t>
      </w:r>
      <w:proofErr w:type="spellEnd"/>
      <w:r w:rsidRPr="000C1D07">
        <w:t>, la route à la fin de l’URL vers le serveur, ainsi qu’une méthode, tel</w:t>
      </w:r>
      <w:r w:rsidR="003C1650">
        <w:t>le</w:t>
      </w:r>
      <w:r w:rsidRPr="000C1D07">
        <w:t xml:space="preserve"> que GET, POST et DELETE. Les paquets de la technologie Socket IO sont définis uniquement par leur nom d'événement.</w:t>
      </w:r>
    </w:p>
    <w:p w14:paraId="1E169DAE" w14:textId="77777777" w:rsidR="009D1C54" w:rsidRPr="000C1D07" w:rsidRDefault="009D1C54">
      <w:pPr>
        <w:pBdr>
          <w:top w:val="nil"/>
          <w:left w:val="nil"/>
          <w:bottom w:val="nil"/>
          <w:right w:val="nil"/>
          <w:between w:val="nil"/>
        </w:pBdr>
      </w:pPr>
    </w:p>
    <w:p w14:paraId="1E169DAF" w14:textId="2B1E4A46" w:rsidR="009D1C54" w:rsidRPr="000C1D07" w:rsidRDefault="00870BFA">
      <w:pPr>
        <w:pBdr>
          <w:top w:val="nil"/>
          <w:left w:val="nil"/>
          <w:bottom w:val="nil"/>
          <w:right w:val="nil"/>
          <w:between w:val="nil"/>
        </w:pBdr>
      </w:pPr>
      <w:r w:rsidRPr="000C1D07">
        <w:lastRenderedPageBreak/>
        <w:t>L’emplacement de notre serveur est l</w:t>
      </w:r>
      <w:r w:rsidR="003C1650">
        <w:t>’</w:t>
      </w:r>
      <w:r w:rsidRPr="000C1D07">
        <w:t xml:space="preserve">URL ci-dessous : </w:t>
      </w:r>
    </w:p>
    <w:p w14:paraId="1E169DB0" w14:textId="77777777" w:rsidR="009D1C54" w:rsidRPr="000C1D07" w:rsidRDefault="009D1C54">
      <w:pPr>
        <w:pBdr>
          <w:top w:val="nil"/>
          <w:left w:val="nil"/>
          <w:bottom w:val="nil"/>
          <w:right w:val="nil"/>
          <w:between w:val="nil"/>
        </w:pBdr>
      </w:pPr>
    </w:p>
    <w:p w14:paraId="1E169DB1" w14:textId="77777777" w:rsidR="009D1C54" w:rsidRPr="000C1D07" w:rsidRDefault="00870BFA">
      <w:pPr>
        <w:pBdr>
          <w:top w:val="nil"/>
          <w:left w:val="nil"/>
          <w:bottom w:val="nil"/>
          <w:right w:val="nil"/>
          <w:between w:val="nil"/>
        </w:pBdr>
        <w:rPr>
          <w:lang w:val="en-CA"/>
        </w:rPr>
      </w:pPr>
      <w:r w:rsidRPr="000C1D07">
        <w:rPr>
          <w:lang w:val="en-CA"/>
        </w:rPr>
        <w:t>SERVER_URL = “https://p3-server.herokuapp.com”</w:t>
      </w:r>
    </w:p>
    <w:p w14:paraId="1E169DB2" w14:textId="77777777" w:rsidR="009D1C54" w:rsidRPr="000C1D07" w:rsidRDefault="009D1C54">
      <w:pPr>
        <w:pBdr>
          <w:top w:val="nil"/>
          <w:left w:val="nil"/>
          <w:bottom w:val="nil"/>
          <w:right w:val="nil"/>
          <w:between w:val="nil"/>
        </w:pBdr>
        <w:rPr>
          <w:lang w:val="en-CA"/>
        </w:rPr>
      </w:pPr>
    </w:p>
    <w:p w14:paraId="1E169DB3" w14:textId="77777777" w:rsidR="009D1C54" w:rsidRPr="000C1D07" w:rsidRDefault="009D1C54">
      <w:pPr>
        <w:pBdr>
          <w:top w:val="nil"/>
          <w:left w:val="nil"/>
          <w:bottom w:val="nil"/>
          <w:right w:val="nil"/>
          <w:between w:val="nil"/>
        </w:pBdr>
        <w:rPr>
          <w:lang w:val="en-CA"/>
        </w:rPr>
      </w:pPr>
    </w:p>
    <w:p w14:paraId="1E169DB5" w14:textId="79A65460" w:rsidR="009D1C54" w:rsidRPr="000C1D07" w:rsidRDefault="00870BFA" w:rsidP="009F66DA">
      <w:pPr>
        <w:pStyle w:val="Titre2"/>
        <w:spacing w:after="0"/>
        <w:rPr>
          <w:lang w:val="en-CA"/>
        </w:rPr>
      </w:pPr>
      <w:bookmarkStart w:id="6" w:name="_Toc52447846"/>
      <w:proofErr w:type="spellStart"/>
      <w:r w:rsidRPr="000C1D07">
        <w:rPr>
          <w:lang w:val="en-CA"/>
        </w:rPr>
        <w:t>Paquets</w:t>
      </w:r>
      <w:proofErr w:type="spellEnd"/>
      <w:r w:rsidRPr="000C1D07">
        <w:rPr>
          <w:lang w:val="en-CA"/>
        </w:rPr>
        <w:t xml:space="preserve"> </w:t>
      </w:r>
      <w:r w:rsidR="00F85AE6">
        <w:rPr>
          <w:lang w:val="en-CA"/>
        </w:rPr>
        <w:t>REST</w:t>
      </w:r>
      <w:bookmarkEnd w:id="6"/>
    </w:p>
    <w:p w14:paraId="1E169DB6" w14:textId="217EB562" w:rsidR="009D1C54" w:rsidRPr="000C1D07" w:rsidRDefault="00870BFA">
      <w:pPr>
        <w:pBdr>
          <w:top w:val="nil"/>
          <w:left w:val="nil"/>
          <w:bottom w:val="nil"/>
          <w:right w:val="nil"/>
          <w:between w:val="nil"/>
        </w:pBdr>
      </w:pPr>
      <w:r w:rsidRPr="000C1D07">
        <w:t xml:space="preserve">Les paquets </w:t>
      </w:r>
      <w:r w:rsidR="00F85AE6">
        <w:t xml:space="preserve">qui seront </w:t>
      </w:r>
      <w:r w:rsidRPr="000C1D07">
        <w:t xml:space="preserve">envoyés, ainsi que leurs réponses à travers la technologie REST API sont </w:t>
      </w:r>
      <w:proofErr w:type="gramStart"/>
      <w:r w:rsidRPr="000C1D07">
        <w:t>mentionnés</w:t>
      </w:r>
      <w:proofErr w:type="gramEnd"/>
      <w:r w:rsidRPr="000C1D07">
        <w:t xml:space="preserve"> ci-dessous. Les requêtes sont caractérisées par leur méthode (POST, GET, PUT, DELETE) et la route du serveur. Cette route peut être paramétrée pour certains types de requêtes. Dans les cas où la connexion ou la déconnexion sont concerné</w:t>
      </w:r>
      <w:r w:rsidR="003C1650">
        <w:t>e</w:t>
      </w:r>
      <w:r w:rsidRPr="000C1D07">
        <w:t>s, les messages contiennent également des paramètres d’en-tête supplémentaires pour y spécifier les identifiants de connexion. Tous les corps des messages sont du type JSON, que ce soit pour les requêtes ou les réponses. Les réponses sont accompagnées par un statut indiquant le succès ou l’échec de la requête, avec un corps de messages dans certaines situations.</w:t>
      </w:r>
    </w:p>
    <w:p w14:paraId="1E169DB8" w14:textId="77777777" w:rsidR="009D1C54" w:rsidRPr="000C1D07" w:rsidRDefault="009D1C54">
      <w:pPr>
        <w:pBdr>
          <w:top w:val="nil"/>
          <w:left w:val="nil"/>
          <w:bottom w:val="nil"/>
          <w:right w:val="nil"/>
          <w:between w:val="nil"/>
        </w:pBdr>
      </w:pPr>
    </w:p>
    <w:p w14:paraId="1E169DB9" w14:textId="7B33008C" w:rsidR="009D1C54" w:rsidRPr="000C1D07" w:rsidRDefault="009D1C54">
      <w:pPr>
        <w:pBdr>
          <w:top w:val="nil"/>
          <w:left w:val="nil"/>
          <w:bottom w:val="nil"/>
          <w:right w:val="nil"/>
          <w:between w:val="nil"/>
        </w:pBdr>
        <w:rPr>
          <w:b/>
        </w:rPr>
      </w:pPr>
    </w:p>
    <w:p w14:paraId="1E169DBA" w14:textId="2262945D" w:rsidR="009D1C54" w:rsidRPr="000C1D07" w:rsidRDefault="00870BFA" w:rsidP="00255A2E">
      <w:pPr>
        <w:pStyle w:val="Titre3"/>
      </w:pPr>
      <w:bookmarkStart w:id="7" w:name="_Toc52447847"/>
      <w:r w:rsidRPr="000C1D07">
        <w:t>Création du profil d’utilisateur</w:t>
      </w:r>
      <w:bookmarkEnd w:id="7"/>
    </w:p>
    <w:p w14:paraId="1E169DBB" w14:textId="77777777" w:rsidR="009D1C54" w:rsidRPr="000C1D07" w:rsidRDefault="009D1C54">
      <w:pPr>
        <w:pBdr>
          <w:top w:val="nil"/>
          <w:left w:val="nil"/>
          <w:bottom w:val="nil"/>
          <w:right w:val="nil"/>
          <w:between w:val="nil"/>
        </w:pBdr>
        <w:rPr>
          <w:i/>
          <w:u w:val="single"/>
        </w:rPr>
      </w:pPr>
    </w:p>
    <w:p w14:paraId="1E169DBC" w14:textId="77777777" w:rsidR="009D1C54" w:rsidRPr="000C1D07" w:rsidRDefault="00870BFA">
      <w:pPr>
        <w:pBdr>
          <w:top w:val="nil"/>
          <w:left w:val="nil"/>
          <w:bottom w:val="nil"/>
          <w:right w:val="nil"/>
          <w:between w:val="nil"/>
        </w:pBdr>
        <w:rPr>
          <w:i/>
          <w:u w:val="single"/>
        </w:rPr>
      </w:pPr>
      <w:r w:rsidRPr="000C1D07">
        <w:rPr>
          <w:i/>
          <w:u w:val="single"/>
        </w:rPr>
        <w:t>POST : SERVER_URL/profile</w:t>
      </w:r>
    </w:p>
    <w:p w14:paraId="1E169DBD" w14:textId="77777777" w:rsidR="009D1C54" w:rsidRPr="000C1D07" w:rsidRDefault="009D1C54">
      <w:pPr>
        <w:pBdr>
          <w:top w:val="nil"/>
          <w:left w:val="nil"/>
          <w:bottom w:val="nil"/>
          <w:right w:val="nil"/>
          <w:between w:val="nil"/>
        </w:pBdr>
        <w:rPr>
          <w:i/>
          <w:u w:val="single"/>
        </w:rPr>
      </w:pPr>
    </w:p>
    <w:tbl>
      <w:tblPr>
        <w:tblStyle w:val="a1"/>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0"/>
        <w:gridCol w:w="4740"/>
        <w:gridCol w:w="3120"/>
      </w:tblGrid>
      <w:tr w:rsidR="009D1C54" w:rsidRPr="000C1D07" w14:paraId="1E169DC1" w14:textId="77777777">
        <w:tc>
          <w:tcPr>
            <w:tcW w:w="1500" w:type="dxa"/>
            <w:shd w:val="clear" w:color="auto" w:fill="auto"/>
            <w:tcMar>
              <w:top w:w="100" w:type="dxa"/>
              <w:left w:w="100" w:type="dxa"/>
              <w:bottom w:w="100" w:type="dxa"/>
              <w:right w:w="100" w:type="dxa"/>
            </w:tcMar>
          </w:tcPr>
          <w:p w14:paraId="1E169DBE" w14:textId="77777777" w:rsidR="009D1C54" w:rsidRPr="000C1D07" w:rsidRDefault="00870BFA">
            <w:pPr>
              <w:pBdr>
                <w:top w:val="nil"/>
                <w:left w:val="nil"/>
                <w:bottom w:val="nil"/>
                <w:right w:val="nil"/>
                <w:between w:val="nil"/>
              </w:pBdr>
              <w:jc w:val="left"/>
              <w:rPr>
                <w:b/>
              </w:rPr>
            </w:pPr>
            <w:proofErr w:type="spellStart"/>
            <w:r w:rsidRPr="000C1D07">
              <w:rPr>
                <w:b/>
              </w:rPr>
              <w:t>Query</w:t>
            </w:r>
            <w:proofErr w:type="spellEnd"/>
            <w:r w:rsidRPr="000C1D07">
              <w:rPr>
                <w:b/>
              </w:rPr>
              <w:t xml:space="preserve"> Params</w:t>
            </w:r>
          </w:p>
        </w:tc>
        <w:tc>
          <w:tcPr>
            <w:tcW w:w="4740" w:type="dxa"/>
            <w:shd w:val="clear" w:color="auto" w:fill="auto"/>
            <w:tcMar>
              <w:top w:w="100" w:type="dxa"/>
              <w:left w:w="100" w:type="dxa"/>
              <w:bottom w:w="100" w:type="dxa"/>
              <w:right w:w="100" w:type="dxa"/>
            </w:tcMar>
          </w:tcPr>
          <w:p w14:paraId="1E169DBF" w14:textId="77777777" w:rsidR="009D1C54" w:rsidRPr="000C1D07" w:rsidRDefault="009D1C54">
            <w:pPr>
              <w:pBdr>
                <w:top w:val="nil"/>
                <w:left w:val="nil"/>
                <w:bottom w:val="nil"/>
                <w:right w:val="nil"/>
                <w:between w:val="nil"/>
              </w:pBdr>
              <w:jc w:val="left"/>
            </w:pPr>
          </w:p>
        </w:tc>
        <w:tc>
          <w:tcPr>
            <w:tcW w:w="3120" w:type="dxa"/>
            <w:shd w:val="clear" w:color="auto" w:fill="auto"/>
            <w:tcMar>
              <w:top w:w="100" w:type="dxa"/>
              <w:left w:w="100" w:type="dxa"/>
              <w:bottom w:w="100" w:type="dxa"/>
              <w:right w:w="100" w:type="dxa"/>
            </w:tcMar>
          </w:tcPr>
          <w:p w14:paraId="1E169DC0" w14:textId="77777777" w:rsidR="009D1C54" w:rsidRPr="000C1D07" w:rsidRDefault="009D1C54">
            <w:pPr>
              <w:pBdr>
                <w:top w:val="nil"/>
                <w:left w:val="nil"/>
                <w:bottom w:val="nil"/>
                <w:right w:val="nil"/>
                <w:between w:val="nil"/>
              </w:pBdr>
              <w:jc w:val="left"/>
            </w:pPr>
          </w:p>
        </w:tc>
      </w:tr>
      <w:tr w:rsidR="009D1C54" w:rsidRPr="000C1D07" w14:paraId="1E169DC5" w14:textId="77777777">
        <w:tc>
          <w:tcPr>
            <w:tcW w:w="1500" w:type="dxa"/>
            <w:shd w:val="clear" w:color="auto" w:fill="auto"/>
            <w:tcMar>
              <w:top w:w="100" w:type="dxa"/>
              <w:left w:w="100" w:type="dxa"/>
              <w:bottom w:w="100" w:type="dxa"/>
              <w:right w:w="100" w:type="dxa"/>
            </w:tcMar>
          </w:tcPr>
          <w:p w14:paraId="1E169DC2" w14:textId="77777777" w:rsidR="009D1C54" w:rsidRPr="000C1D07" w:rsidRDefault="00870BFA">
            <w:pPr>
              <w:pBdr>
                <w:top w:val="nil"/>
                <w:left w:val="nil"/>
                <w:bottom w:val="nil"/>
                <w:right w:val="nil"/>
                <w:between w:val="nil"/>
              </w:pBdr>
              <w:jc w:val="left"/>
              <w:rPr>
                <w:b/>
              </w:rPr>
            </w:pPr>
            <w:r w:rsidRPr="000C1D07">
              <w:rPr>
                <w:b/>
              </w:rPr>
              <w:t>Headers</w:t>
            </w:r>
          </w:p>
        </w:tc>
        <w:tc>
          <w:tcPr>
            <w:tcW w:w="4740" w:type="dxa"/>
            <w:shd w:val="clear" w:color="auto" w:fill="auto"/>
            <w:tcMar>
              <w:top w:w="100" w:type="dxa"/>
              <w:left w:w="100" w:type="dxa"/>
              <w:bottom w:w="100" w:type="dxa"/>
              <w:right w:w="100" w:type="dxa"/>
            </w:tcMar>
          </w:tcPr>
          <w:p w14:paraId="1E169DC3" w14:textId="77777777" w:rsidR="009D1C54" w:rsidRPr="000C1D07" w:rsidRDefault="00870BFA">
            <w:pPr>
              <w:pBdr>
                <w:top w:val="nil"/>
                <w:left w:val="nil"/>
                <w:bottom w:val="nil"/>
                <w:right w:val="nil"/>
                <w:between w:val="nil"/>
              </w:pBdr>
              <w:jc w:val="left"/>
            </w:pPr>
            <w:r w:rsidRPr="000C1D07">
              <w:t>-</w:t>
            </w:r>
          </w:p>
        </w:tc>
        <w:tc>
          <w:tcPr>
            <w:tcW w:w="3120" w:type="dxa"/>
            <w:shd w:val="clear" w:color="auto" w:fill="auto"/>
            <w:tcMar>
              <w:top w:w="100" w:type="dxa"/>
              <w:left w:w="100" w:type="dxa"/>
              <w:bottom w:w="100" w:type="dxa"/>
              <w:right w:w="100" w:type="dxa"/>
            </w:tcMar>
          </w:tcPr>
          <w:p w14:paraId="1E169DC4" w14:textId="77777777" w:rsidR="009D1C54" w:rsidRPr="000C1D07" w:rsidRDefault="009D1C54">
            <w:pPr>
              <w:pBdr>
                <w:top w:val="nil"/>
                <w:left w:val="nil"/>
                <w:bottom w:val="nil"/>
                <w:right w:val="nil"/>
                <w:between w:val="nil"/>
              </w:pBdr>
              <w:jc w:val="left"/>
            </w:pPr>
          </w:p>
        </w:tc>
      </w:tr>
      <w:tr w:rsidR="009D1C54" w:rsidRPr="000C1D07" w14:paraId="1E169DD5" w14:textId="77777777">
        <w:tc>
          <w:tcPr>
            <w:tcW w:w="1500" w:type="dxa"/>
            <w:shd w:val="clear" w:color="auto" w:fill="auto"/>
            <w:tcMar>
              <w:top w:w="100" w:type="dxa"/>
              <w:left w:w="100" w:type="dxa"/>
              <w:bottom w:w="100" w:type="dxa"/>
              <w:right w:w="100" w:type="dxa"/>
            </w:tcMar>
          </w:tcPr>
          <w:p w14:paraId="1E169DC6" w14:textId="77777777" w:rsidR="009D1C54" w:rsidRPr="000C1D07" w:rsidRDefault="00870BFA">
            <w:pPr>
              <w:pBdr>
                <w:top w:val="nil"/>
                <w:left w:val="nil"/>
                <w:bottom w:val="nil"/>
                <w:right w:val="nil"/>
                <w:between w:val="nil"/>
              </w:pBdr>
              <w:jc w:val="left"/>
              <w:rPr>
                <w:b/>
              </w:rPr>
            </w:pPr>
            <w:r w:rsidRPr="000C1D07">
              <w:rPr>
                <w:b/>
              </w:rPr>
              <w:t>Data</w:t>
            </w:r>
          </w:p>
        </w:tc>
        <w:tc>
          <w:tcPr>
            <w:tcW w:w="4740" w:type="dxa"/>
            <w:shd w:val="clear" w:color="auto" w:fill="auto"/>
            <w:tcMar>
              <w:top w:w="100" w:type="dxa"/>
              <w:left w:w="100" w:type="dxa"/>
              <w:bottom w:w="100" w:type="dxa"/>
              <w:right w:w="100" w:type="dxa"/>
            </w:tcMar>
          </w:tcPr>
          <w:p w14:paraId="1E169DC7" w14:textId="77777777" w:rsidR="009D1C54" w:rsidRPr="000C1D07" w:rsidRDefault="00870BFA">
            <w:pPr>
              <w:rPr>
                <w:lang w:val="en-CA"/>
              </w:rPr>
            </w:pPr>
            <w:r w:rsidRPr="000C1D07">
              <w:rPr>
                <w:lang w:val="en-CA"/>
              </w:rPr>
              <w:t>{</w:t>
            </w:r>
          </w:p>
          <w:p w14:paraId="1E169DC8" w14:textId="77777777" w:rsidR="009D1C54" w:rsidRPr="000C1D07" w:rsidRDefault="00870BFA">
            <w:pPr>
              <w:keepLines/>
              <w:rPr>
                <w:lang w:val="en-CA"/>
              </w:rPr>
            </w:pPr>
            <w:r w:rsidRPr="000C1D07">
              <w:rPr>
                <w:lang w:val="en-CA"/>
              </w:rPr>
              <w:tab/>
              <w:t>“username”: str,</w:t>
            </w:r>
          </w:p>
          <w:p w14:paraId="1E169DC9" w14:textId="77777777" w:rsidR="009D1C54" w:rsidRPr="000C1D07" w:rsidRDefault="00870BFA">
            <w:pPr>
              <w:keepLines/>
              <w:rPr>
                <w:lang w:val="en-CA"/>
              </w:rPr>
            </w:pPr>
            <w:r w:rsidRPr="000C1D07">
              <w:rPr>
                <w:lang w:val="en-CA"/>
              </w:rPr>
              <w:tab/>
              <w:t>“password”: str,</w:t>
            </w:r>
          </w:p>
          <w:p w14:paraId="1E169DCA" w14:textId="77777777" w:rsidR="009D1C54" w:rsidRPr="000C1D07" w:rsidRDefault="00870BFA">
            <w:pPr>
              <w:keepLines/>
              <w:rPr>
                <w:lang w:val="en-CA"/>
              </w:rPr>
            </w:pPr>
            <w:r w:rsidRPr="000C1D07">
              <w:rPr>
                <w:lang w:val="en-CA"/>
              </w:rPr>
              <w:tab/>
              <w:t>“</w:t>
            </w:r>
            <w:proofErr w:type="spellStart"/>
            <w:r w:rsidRPr="000C1D07">
              <w:rPr>
                <w:lang w:val="en-CA"/>
              </w:rPr>
              <w:t>firstName</w:t>
            </w:r>
            <w:proofErr w:type="spellEnd"/>
            <w:r w:rsidRPr="000C1D07">
              <w:rPr>
                <w:lang w:val="en-CA"/>
              </w:rPr>
              <w:t>”: str,</w:t>
            </w:r>
          </w:p>
          <w:p w14:paraId="1E169DCB" w14:textId="77777777" w:rsidR="009D1C54" w:rsidRPr="000C1D07" w:rsidRDefault="00870BFA">
            <w:pPr>
              <w:keepLines/>
            </w:pPr>
            <w:r w:rsidRPr="000C1D07">
              <w:rPr>
                <w:lang w:val="en-CA"/>
              </w:rPr>
              <w:tab/>
            </w:r>
            <w:r w:rsidRPr="000C1D07">
              <w:t>“</w:t>
            </w:r>
            <w:proofErr w:type="spellStart"/>
            <w:r w:rsidRPr="000C1D07">
              <w:t>lastName</w:t>
            </w:r>
            <w:proofErr w:type="spellEnd"/>
            <w:r w:rsidRPr="000C1D07">
              <w:t xml:space="preserve">”: </w:t>
            </w:r>
            <w:proofErr w:type="spellStart"/>
            <w:r w:rsidRPr="000C1D07">
              <w:t>str</w:t>
            </w:r>
            <w:proofErr w:type="spellEnd"/>
            <w:r w:rsidRPr="000C1D07">
              <w:t>,</w:t>
            </w:r>
          </w:p>
          <w:p w14:paraId="1E169DCC" w14:textId="77777777" w:rsidR="009D1C54" w:rsidRPr="000C1D07" w:rsidRDefault="00870BFA">
            <w:pPr>
              <w:keepLines/>
            </w:pPr>
            <w:r w:rsidRPr="000C1D07">
              <w:tab/>
              <w:t>“</w:t>
            </w:r>
            <w:proofErr w:type="spellStart"/>
            <w:r w:rsidRPr="000C1D07">
              <w:t>avatarId</w:t>
            </w:r>
            <w:proofErr w:type="spellEnd"/>
            <w:r w:rsidRPr="000C1D07">
              <w:t xml:space="preserve">”: </w:t>
            </w:r>
            <w:proofErr w:type="spellStart"/>
            <w:r w:rsidRPr="000C1D07">
              <w:t>int</w:t>
            </w:r>
            <w:proofErr w:type="spellEnd"/>
          </w:p>
          <w:p w14:paraId="1E169DCD" w14:textId="77777777" w:rsidR="009D1C54" w:rsidRPr="000C1D07" w:rsidRDefault="00870BFA">
            <w:pPr>
              <w:keepLines/>
            </w:pPr>
            <w:r w:rsidRPr="000C1D07">
              <w:t>}</w:t>
            </w:r>
          </w:p>
        </w:tc>
        <w:tc>
          <w:tcPr>
            <w:tcW w:w="3120" w:type="dxa"/>
            <w:shd w:val="clear" w:color="auto" w:fill="auto"/>
            <w:tcMar>
              <w:top w:w="100" w:type="dxa"/>
              <w:left w:w="100" w:type="dxa"/>
              <w:bottom w:w="100" w:type="dxa"/>
              <w:right w:w="100" w:type="dxa"/>
            </w:tcMar>
          </w:tcPr>
          <w:p w14:paraId="1E169DCE" w14:textId="77777777" w:rsidR="009D1C54" w:rsidRPr="000C1D07" w:rsidRDefault="009D1C54"/>
          <w:p w14:paraId="1E169DCF" w14:textId="77777777" w:rsidR="009D1C54" w:rsidRPr="000C1D07" w:rsidRDefault="00870BFA">
            <w:pPr>
              <w:keepLines/>
            </w:pPr>
            <w:r w:rsidRPr="000C1D07">
              <w:t>Nom d’utilisateur</w:t>
            </w:r>
          </w:p>
          <w:p w14:paraId="1E169DD0" w14:textId="77777777" w:rsidR="009D1C54" w:rsidRPr="000C1D07" w:rsidRDefault="00870BFA">
            <w:pPr>
              <w:keepLines/>
            </w:pPr>
            <w:r w:rsidRPr="000C1D07">
              <w:t>Mot de passe</w:t>
            </w:r>
          </w:p>
          <w:p w14:paraId="1E169DD1" w14:textId="665C289D" w:rsidR="009D1C54" w:rsidRPr="000C1D07" w:rsidRDefault="00F85AE6">
            <w:pPr>
              <w:keepLines/>
            </w:pPr>
            <w:r w:rsidRPr="000C1D07">
              <w:t>Prénom</w:t>
            </w:r>
          </w:p>
          <w:p w14:paraId="1E169DD2" w14:textId="77777777" w:rsidR="009D1C54" w:rsidRPr="000C1D07" w:rsidRDefault="00870BFA">
            <w:pPr>
              <w:keepLines/>
            </w:pPr>
            <w:r w:rsidRPr="000C1D07">
              <w:t>Nom de famille</w:t>
            </w:r>
          </w:p>
          <w:p w14:paraId="1E169DD3" w14:textId="77777777" w:rsidR="009D1C54" w:rsidRPr="000C1D07" w:rsidRDefault="00870BFA">
            <w:pPr>
              <w:keepLines/>
            </w:pPr>
            <w:r w:rsidRPr="000C1D07">
              <w:t>Identifiant de l’avatar sélectionné</w:t>
            </w:r>
          </w:p>
          <w:p w14:paraId="1E169DD4" w14:textId="77777777" w:rsidR="009D1C54" w:rsidRPr="000C1D07" w:rsidRDefault="009D1C54">
            <w:pPr>
              <w:keepLines/>
            </w:pPr>
          </w:p>
        </w:tc>
      </w:tr>
    </w:tbl>
    <w:p w14:paraId="1E169DD6" w14:textId="77777777" w:rsidR="009D1C54" w:rsidRPr="000C1D07" w:rsidRDefault="009D1C54">
      <w:pPr>
        <w:pBdr>
          <w:top w:val="nil"/>
          <w:left w:val="nil"/>
          <w:bottom w:val="nil"/>
          <w:right w:val="nil"/>
          <w:between w:val="nil"/>
        </w:pBdr>
      </w:pPr>
    </w:p>
    <w:p w14:paraId="1E169DD7" w14:textId="77777777" w:rsidR="009D1C54" w:rsidRPr="000C1D07" w:rsidRDefault="00870BFA">
      <w:pPr>
        <w:pBdr>
          <w:top w:val="nil"/>
          <w:left w:val="nil"/>
          <w:bottom w:val="nil"/>
          <w:right w:val="nil"/>
          <w:between w:val="nil"/>
        </w:pBdr>
        <w:rPr>
          <w:i/>
          <w:u w:val="single"/>
        </w:rPr>
      </w:pPr>
      <w:r w:rsidRPr="000C1D07">
        <w:rPr>
          <w:i/>
          <w:u w:val="single"/>
        </w:rPr>
        <w:t>Réponses :</w:t>
      </w:r>
    </w:p>
    <w:p w14:paraId="1E169DD8" w14:textId="77777777" w:rsidR="009D1C54" w:rsidRPr="000C1D07" w:rsidRDefault="009D1C54">
      <w:pPr>
        <w:pBdr>
          <w:top w:val="nil"/>
          <w:left w:val="nil"/>
          <w:bottom w:val="nil"/>
          <w:right w:val="nil"/>
          <w:between w:val="nil"/>
        </w:pBdr>
      </w:pPr>
    </w:p>
    <w:p w14:paraId="1E169DD9" w14:textId="0D791641" w:rsidR="009D1C54" w:rsidRPr="000C1D07" w:rsidRDefault="00870BFA">
      <w:pPr>
        <w:pBdr>
          <w:top w:val="nil"/>
          <w:left w:val="nil"/>
          <w:bottom w:val="nil"/>
          <w:right w:val="nil"/>
          <w:between w:val="nil"/>
        </w:pBdr>
      </w:pPr>
      <w:proofErr w:type="spellStart"/>
      <w:r w:rsidRPr="000C1D07">
        <w:t>Status</w:t>
      </w:r>
      <w:proofErr w:type="spellEnd"/>
      <w:r w:rsidRPr="000C1D07">
        <w:t xml:space="preserve"> 200</w:t>
      </w:r>
      <w:r w:rsidRPr="000C1D07">
        <w:tab/>
      </w:r>
      <w:r w:rsidRPr="000C1D07">
        <w:tab/>
        <w:t>: Succès de création d</w:t>
      </w:r>
      <w:r w:rsidR="003C6AEF">
        <w:t>u</w:t>
      </w:r>
      <w:r w:rsidRPr="000C1D07">
        <w:t xml:space="preserve"> compte</w:t>
      </w:r>
    </w:p>
    <w:tbl>
      <w:tblPr>
        <w:tblStyle w:val="a2"/>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15"/>
        <w:gridCol w:w="4725"/>
        <w:gridCol w:w="3120"/>
      </w:tblGrid>
      <w:tr w:rsidR="009D1C54" w:rsidRPr="000C1D07" w14:paraId="1E169DDD" w14:textId="77777777">
        <w:tc>
          <w:tcPr>
            <w:tcW w:w="1515" w:type="dxa"/>
            <w:shd w:val="clear" w:color="auto" w:fill="auto"/>
            <w:tcMar>
              <w:top w:w="100" w:type="dxa"/>
              <w:left w:w="100" w:type="dxa"/>
              <w:bottom w:w="100" w:type="dxa"/>
              <w:right w:w="100" w:type="dxa"/>
            </w:tcMar>
          </w:tcPr>
          <w:p w14:paraId="1E169DDA" w14:textId="77777777" w:rsidR="009D1C54" w:rsidRPr="000C1D07" w:rsidRDefault="00870BFA">
            <w:pPr>
              <w:jc w:val="left"/>
              <w:rPr>
                <w:b/>
              </w:rPr>
            </w:pPr>
            <w:r w:rsidRPr="000C1D07">
              <w:rPr>
                <w:b/>
              </w:rPr>
              <w:t>Data</w:t>
            </w:r>
          </w:p>
        </w:tc>
        <w:tc>
          <w:tcPr>
            <w:tcW w:w="4725" w:type="dxa"/>
            <w:shd w:val="clear" w:color="auto" w:fill="auto"/>
            <w:tcMar>
              <w:top w:w="100" w:type="dxa"/>
              <w:left w:w="100" w:type="dxa"/>
              <w:bottom w:w="100" w:type="dxa"/>
              <w:right w:w="100" w:type="dxa"/>
            </w:tcMar>
          </w:tcPr>
          <w:p w14:paraId="1E169DDB" w14:textId="77777777" w:rsidR="009D1C54" w:rsidRPr="000C1D07" w:rsidRDefault="00870BFA">
            <w:pPr>
              <w:keepLines/>
            </w:pPr>
            <w:r w:rsidRPr="000C1D07">
              <w:t>-</w:t>
            </w:r>
          </w:p>
        </w:tc>
        <w:tc>
          <w:tcPr>
            <w:tcW w:w="3120" w:type="dxa"/>
            <w:shd w:val="clear" w:color="auto" w:fill="auto"/>
            <w:tcMar>
              <w:top w:w="100" w:type="dxa"/>
              <w:left w:w="100" w:type="dxa"/>
              <w:bottom w:w="100" w:type="dxa"/>
              <w:right w:w="100" w:type="dxa"/>
            </w:tcMar>
          </w:tcPr>
          <w:p w14:paraId="1E169DDC" w14:textId="77777777" w:rsidR="009D1C54" w:rsidRPr="000C1D07" w:rsidRDefault="009D1C54">
            <w:pPr>
              <w:keepLines/>
            </w:pPr>
          </w:p>
        </w:tc>
      </w:tr>
    </w:tbl>
    <w:p w14:paraId="1E169DDE" w14:textId="77777777" w:rsidR="009D1C54" w:rsidRPr="000C1D07" w:rsidRDefault="009D1C54"/>
    <w:p w14:paraId="1E169DDF" w14:textId="77777777" w:rsidR="009D1C54" w:rsidRPr="000C1D07" w:rsidRDefault="00870BFA">
      <w:proofErr w:type="spellStart"/>
      <w:r w:rsidRPr="000C1D07">
        <w:t>Status</w:t>
      </w:r>
      <w:proofErr w:type="spellEnd"/>
      <w:r w:rsidRPr="000C1D07">
        <w:t xml:space="preserve"> 400</w:t>
      </w:r>
      <w:r w:rsidRPr="000C1D07">
        <w:tab/>
      </w:r>
      <w:r w:rsidRPr="000C1D07">
        <w:tab/>
        <w:t>: Nom d’utilisateur déjà pris</w:t>
      </w:r>
    </w:p>
    <w:tbl>
      <w:tblPr>
        <w:tblStyle w:val="a3"/>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0"/>
        <w:gridCol w:w="4740"/>
        <w:gridCol w:w="3120"/>
      </w:tblGrid>
      <w:tr w:rsidR="009D1C54" w:rsidRPr="000C1D07" w14:paraId="1E169DE3" w14:textId="77777777">
        <w:tc>
          <w:tcPr>
            <w:tcW w:w="1500" w:type="dxa"/>
            <w:shd w:val="clear" w:color="auto" w:fill="auto"/>
            <w:tcMar>
              <w:top w:w="100" w:type="dxa"/>
              <w:left w:w="100" w:type="dxa"/>
              <w:bottom w:w="100" w:type="dxa"/>
              <w:right w:w="100" w:type="dxa"/>
            </w:tcMar>
          </w:tcPr>
          <w:p w14:paraId="1E169DE0" w14:textId="77777777" w:rsidR="009D1C54" w:rsidRPr="000C1D07" w:rsidRDefault="00870BFA">
            <w:pPr>
              <w:jc w:val="left"/>
              <w:rPr>
                <w:b/>
              </w:rPr>
            </w:pPr>
            <w:r w:rsidRPr="000C1D07">
              <w:rPr>
                <w:b/>
              </w:rPr>
              <w:t>Data</w:t>
            </w:r>
          </w:p>
        </w:tc>
        <w:tc>
          <w:tcPr>
            <w:tcW w:w="4740" w:type="dxa"/>
            <w:shd w:val="clear" w:color="auto" w:fill="auto"/>
            <w:tcMar>
              <w:top w:w="100" w:type="dxa"/>
              <w:left w:w="100" w:type="dxa"/>
              <w:bottom w:w="100" w:type="dxa"/>
              <w:right w:w="100" w:type="dxa"/>
            </w:tcMar>
          </w:tcPr>
          <w:p w14:paraId="1E169DE1" w14:textId="77777777" w:rsidR="009D1C54" w:rsidRPr="000C1D07" w:rsidRDefault="00870BFA">
            <w:pPr>
              <w:keepLines/>
            </w:pPr>
            <w:r w:rsidRPr="000C1D07">
              <w:t>-</w:t>
            </w:r>
          </w:p>
        </w:tc>
        <w:tc>
          <w:tcPr>
            <w:tcW w:w="3120" w:type="dxa"/>
            <w:shd w:val="clear" w:color="auto" w:fill="auto"/>
            <w:tcMar>
              <w:top w:w="100" w:type="dxa"/>
              <w:left w:w="100" w:type="dxa"/>
              <w:bottom w:w="100" w:type="dxa"/>
              <w:right w:w="100" w:type="dxa"/>
            </w:tcMar>
          </w:tcPr>
          <w:p w14:paraId="1E169DE2" w14:textId="77777777" w:rsidR="009D1C54" w:rsidRPr="000C1D07" w:rsidRDefault="009D1C54">
            <w:pPr>
              <w:keepLines/>
            </w:pPr>
          </w:p>
        </w:tc>
      </w:tr>
    </w:tbl>
    <w:p w14:paraId="1E169DE4" w14:textId="77777777" w:rsidR="009D1C54" w:rsidRPr="000C1D07" w:rsidRDefault="009D1C54">
      <w:pPr>
        <w:pBdr>
          <w:top w:val="nil"/>
          <w:left w:val="nil"/>
          <w:bottom w:val="nil"/>
          <w:right w:val="nil"/>
          <w:between w:val="nil"/>
        </w:pBdr>
      </w:pPr>
    </w:p>
    <w:p w14:paraId="1E169DE5" w14:textId="77777777" w:rsidR="009D1C54" w:rsidRPr="000C1D07" w:rsidRDefault="009D1C54">
      <w:pPr>
        <w:pBdr>
          <w:top w:val="nil"/>
          <w:left w:val="nil"/>
          <w:bottom w:val="nil"/>
          <w:right w:val="nil"/>
          <w:between w:val="nil"/>
        </w:pBdr>
      </w:pPr>
    </w:p>
    <w:p w14:paraId="1E169DE6" w14:textId="5AA5B1A7" w:rsidR="009D1C54" w:rsidRDefault="009D1C54"/>
    <w:p w14:paraId="219D45B6" w14:textId="29881C21" w:rsidR="00D9442B" w:rsidRDefault="00D9442B"/>
    <w:p w14:paraId="65ABDCA0" w14:textId="0D3BE0A3" w:rsidR="00D9442B" w:rsidRDefault="00D9442B"/>
    <w:p w14:paraId="4D258004" w14:textId="32ACF923" w:rsidR="00D9442B" w:rsidRDefault="00D9442B"/>
    <w:p w14:paraId="30DE8BD5" w14:textId="64A7353B" w:rsidR="00D9442B" w:rsidRDefault="00D9442B"/>
    <w:p w14:paraId="7DB203E1" w14:textId="314BBAB6" w:rsidR="00D9442B" w:rsidRDefault="00D9442B"/>
    <w:p w14:paraId="4146A837" w14:textId="4EB0267D" w:rsidR="00D9442B" w:rsidRDefault="00D9442B"/>
    <w:p w14:paraId="56C16173" w14:textId="53C46306" w:rsidR="00D9442B" w:rsidRDefault="00D9442B"/>
    <w:p w14:paraId="3017CCC0" w14:textId="77777777" w:rsidR="00D9442B" w:rsidRPr="000C1D07" w:rsidRDefault="00D9442B"/>
    <w:p w14:paraId="1E169DE8" w14:textId="42380C0C" w:rsidR="009D1C54" w:rsidRPr="000C1D07" w:rsidRDefault="009D1C54">
      <w:pPr>
        <w:rPr>
          <w:b/>
        </w:rPr>
      </w:pPr>
    </w:p>
    <w:p w14:paraId="1E169DE9" w14:textId="20425AF7" w:rsidR="009D1C54" w:rsidRPr="000C1D07" w:rsidRDefault="00870BFA" w:rsidP="00255A2E">
      <w:pPr>
        <w:pStyle w:val="Titre3"/>
      </w:pPr>
      <w:bookmarkStart w:id="8" w:name="_Toc52447848"/>
      <w:r w:rsidRPr="000C1D07">
        <w:lastRenderedPageBreak/>
        <w:t>Authentification et création de session</w:t>
      </w:r>
      <w:r w:rsidR="00AA1674">
        <w:t>s</w:t>
      </w:r>
      <w:r w:rsidRPr="000C1D07">
        <w:t xml:space="preserve"> d’utilisation</w:t>
      </w:r>
      <w:bookmarkEnd w:id="8"/>
    </w:p>
    <w:p w14:paraId="1E169DEA" w14:textId="77777777" w:rsidR="009D1C54" w:rsidRPr="000C1D07" w:rsidRDefault="009D1C54">
      <w:pPr>
        <w:rPr>
          <w:i/>
          <w:u w:val="single"/>
        </w:rPr>
      </w:pPr>
    </w:p>
    <w:p w14:paraId="1E169DEB" w14:textId="77777777" w:rsidR="009D1C54" w:rsidRPr="000C1D07" w:rsidRDefault="00870BFA">
      <w:pPr>
        <w:rPr>
          <w:i/>
          <w:u w:val="single"/>
        </w:rPr>
      </w:pPr>
      <w:r w:rsidRPr="000C1D07">
        <w:rPr>
          <w:i/>
          <w:u w:val="single"/>
        </w:rPr>
        <w:t>GET: SERVER_URL/session</w:t>
      </w:r>
    </w:p>
    <w:p w14:paraId="1E169DEC" w14:textId="77777777" w:rsidR="009D1C54" w:rsidRPr="000C1D07" w:rsidRDefault="009D1C54">
      <w:pPr>
        <w:rPr>
          <w:i/>
          <w:u w:val="single"/>
        </w:rPr>
      </w:pPr>
    </w:p>
    <w:tbl>
      <w:tblPr>
        <w:tblStyle w:val="a4"/>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55"/>
        <w:gridCol w:w="4785"/>
        <w:gridCol w:w="3120"/>
      </w:tblGrid>
      <w:tr w:rsidR="009D1C54" w:rsidRPr="000C1D07" w14:paraId="1E169DF0" w14:textId="77777777">
        <w:tc>
          <w:tcPr>
            <w:tcW w:w="1455" w:type="dxa"/>
            <w:shd w:val="clear" w:color="auto" w:fill="auto"/>
            <w:tcMar>
              <w:top w:w="100" w:type="dxa"/>
              <w:left w:w="100" w:type="dxa"/>
              <w:bottom w:w="100" w:type="dxa"/>
              <w:right w:w="100" w:type="dxa"/>
            </w:tcMar>
          </w:tcPr>
          <w:p w14:paraId="1E169DED" w14:textId="77777777" w:rsidR="009D1C54" w:rsidRPr="000C1D07" w:rsidRDefault="00870BFA">
            <w:pPr>
              <w:jc w:val="left"/>
              <w:rPr>
                <w:b/>
              </w:rPr>
            </w:pPr>
            <w:proofErr w:type="spellStart"/>
            <w:r w:rsidRPr="000C1D07">
              <w:rPr>
                <w:b/>
              </w:rPr>
              <w:t>Query</w:t>
            </w:r>
            <w:proofErr w:type="spellEnd"/>
            <w:r w:rsidRPr="000C1D07">
              <w:rPr>
                <w:b/>
              </w:rPr>
              <w:t xml:space="preserve"> Params</w:t>
            </w:r>
          </w:p>
        </w:tc>
        <w:tc>
          <w:tcPr>
            <w:tcW w:w="4785" w:type="dxa"/>
            <w:shd w:val="clear" w:color="auto" w:fill="auto"/>
            <w:tcMar>
              <w:top w:w="100" w:type="dxa"/>
              <w:left w:w="100" w:type="dxa"/>
              <w:bottom w:w="100" w:type="dxa"/>
              <w:right w:w="100" w:type="dxa"/>
            </w:tcMar>
          </w:tcPr>
          <w:p w14:paraId="1E169DEE" w14:textId="77777777" w:rsidR="009D1C54" w:rsidRPr="000C1D07" w:rsidRDefault="00870BFA">
            <w:r w:rsidRPr="000C1D07">
              <w:t>-</w:t>
            </w:r>
          </w:p>
        </w:tc>
        <w:tc>
          <w:tcPr>
            <w:tcW w:w="3120" w:type="dxa"/>
            <w:shd w:val="clear" w:color="auto" w:fill="auto"/>
            <w:tcMar>
              <w:top w:w="100" w:type="dxa"/>
              <w:left w:w="100" w:type="dxa"/>
              <w:bottom w:w="100" w:type="dxa"/>
              <w:right w:w="100" w:type="dxa"/>
            </w:tcMar>
          </w:tcPr>
          <w:p w14:paraId="1E169DEF" w14:textId="77777777" w:rsidR="009D1C54" w:rsidRPr="000C1D07" w:rsidRDefault="009D1C54">
            <w:pPr>
              <w:jc w:val="left"/>
            </w:pPr>
          </w:p>
        </w:tc>
      </w:tr>
      <w:tr w:rsidR="009D1C54" w:rsidRPr="000C1D07" w14:paraId="1E169DF7" w14:textId="77777777">
        <w:tc>
          <w:tcPr>
            <w:tcW w:w="1455" w:type="dxa"/>
            <w:shd w:val="clear" w:color="auto" w:fill="auto"/>
            <w:tcMar>
              <w:top w:w="100" w:type="dxa"/>
              <w:left w:w="100" w:type="dxa"/>
              <w:bottom w:w="100" w:type="dxa"/>
              <w:right w:w="100" w:type="dxa"/>
            </w:tcMar>
          </w:tcPr>
          <w:p w14:paraId="1E169DF1" w14:textId="77777777" w:rsidR="009D1C54" w:rsidRPr="000C1D07" w:rsidRDefault="00870BFA">
            <w:pPr>
              <w:jc w:val="left"/>
              <w:rPr>
                <w:b/>
              </w:rPr>
            </w:pPr>
            <w:r w:rsidRPr="000C1D07">
              <w:rPr>
                <w:b/>
              </w:rPr>
              <w:t>Headers</w:t>
            </w:r>
          </w:p>
        </w:tc>
        <w:tc>
          <w:tcPr>
            <w:tcW w:w="4785" w:type="dxa"/>
            <w:shd w:val="clear" w:color="auto" w:fill="auto"/>
            <w:tcMar>
              <w:top w:w="100" w:type="dxa"/>
              <w:left w:w="100" w:type="dxa"/>
              <w:bottom w:w="100" w:type="dxa"/>
              <w:right w:w="100" w:type="dxa"/>
            </w:tcMar>
          </w:tcPr>
          <w:p w14:paraId="1E169DF2" w14:textId="77777777" w:rsidR="009D1C54" w:rsidRPr="000C1D07" w:rsidRDefault="00870BFA">
            <w:pPr>
              <w:jc w:val="left"/>
            </w:pPr>
            <w:r w:rsidRPr="000C1D07">
              <w:t>“</w:t>
            </w:r>
            <w:proofErr w:type="spellStart"/>
            <w:r w:rsidRPr="000C1D07">
              <w:t>username</w:t>
            </w:r>
            <w:proofErr w:type="spellEnd"/>
            <w:r w:rsidRPr="000C1D07">
              <w:t xml:space="preserve">”: </w:t>
            </w:r>
            <w:proofErr w:type="spellStart"/>
            <w:r w:rsidRPr="000C1D07">
              <w:t>str</w:t>
            </w:r>
            <w:proofErr w:type="spellEnd"/>
          </w:p>
          <w:p w14:paraId="1E169DF3" w14:textId="77777777" w:rsidR="009D1C54" w:rsidRPr="000C1D07" w:rsidRDefault="00870BFA">
            <w:pPr>
              <w:jc w:val="left"/>
            </w:pPr>
            <w:r w:rsidRPr="000C1D07">
              <w:t>“</w:t>
            </w:r>
            <w:proofErr w:type="spellStart"/>
            <w:r w:rsidRPr="000C1D07">
              <w:t>password</w:t>
            </w:r>
            <w:proofErr w:type="spellEnd"/>
            <w:r w:rsidRPr="000C1D07">
              <w:t xml:space="preserve">”: </w:t>
            </w:r>
            <w:proofErr w:type="spellStart"/>
            <w:r w:rsidRPr="000C1D07">
              <w:t>str</w:t>
            </w:r>
            <w:proofErr w:type="spellEnd"/>
          </w:p>
        </w:tc>
        <w:tc>
          <w:tcPr>
            <w:tcW w:w="3120" w:type="dxa"/>
            <w:shd w:val="clear" w:color="auto" w:fill="auto"/>
            <w:tcMar>
              <w:top w:w="100" w:type="dxa"/>
              <w:left w:w="100" w:type="dxa"/>
              <w:bottom w:w="100" w:type="dxa"/>
              <w:right w:w="100" w:type="dxa"/>
            </w:tcMar>
          </w:tcPr>
          <w:p w14:paraId="1E169DF4" w14:textId="77777777" w:rsidR="009D1C54" w:rsidRPr="000C1D07" w:rsidRDefault="00870BFA">
            <w:pPr>
              <w:jc w:val="left"/>
            </w:pPr>
            <w:r w:rsidRPr="000C1D07">
              <w:t>Nom d’utilisateur</w:t>
            </w:r>
          </w:p>
          <w:p w14:paraId="1E169DF5" w14:textId="77777777" w:rsidR="009D1C54" w:rsidRPr="000C1D07" w:rsidRDefault="00870BFA">
            <w:pPr>
              <w:jc w:val="left"/>
            </w:pPr>
            <w:r w:rsidRPr="000C1D07">
              <w:t>Mot de passe</w:t>
            </w:r>
          </w:p>
          <w:p w14:paraId="1E169DF6" w14:textId="77777777" w:rsidR="009D1C54" w:rsidRPr="000C1D07" w:rsidRDefault="009D1C54">
            <w:pPr>
              <w:jc w:val="left"/>
            </w:pPr>
          </w:p>
        </w:tc>
      </w:tr>
      <w:tr w:rsidR="009D1C54" w:rsidRPr="000C1D07" w14:paraId="1E169DFB" w14:textId="77777777">
        <w:tc>
          <w:tcPr>
            <w:tcW w:w="1455" w:type="dxa"/>
            <w:shd w:val="clear" w:color="auto" w:fill="auto"/>
            <w:tcMar>
              <w:top w:w="100" w:type="dxa"/>
              <w:left w:w="100" w:type="dxa"/>
              <w:bottom w:w="100" w:type="dxa"/>
              <w:right w:w="100" w:type="dxa"/>
            </w:tcMar>
          </w:tcPr>
          <w:p w14:paraId="1E169DF8" w14:textId="77777777" w:rsidR="009D1C54" w:rsidRPr="000C1D07" w:rsidRDefault="00870BFA">
            <w:pPr>
              <w:jc w:val="left"/>
              <w:rPr>
                <w:b/>
              </w:rPr>
            </w:pPr>
            <w:r w:rsidRPr="000C1D07">
              <w:rPr>
                <w:b/>
              </w:rPr>
              <w:t>Data</w:t>
            </w:r>
          </w:p>
        </w:tc>
        <w:tc>
          <w:tcPr>
            <w:tcW w:w="4785" w:type="dxa"/>
            <w:shd w:val="clear" w:color="auto" w:fill="auto"/>
            <w:tcMar>
              <w:top w:w="100" w:type="dxa"/>
              <w:left w:w="100" w:type="dxa"/>
              <w:bottom w:w="100" w:type="dxa"/>
              <w:right w:w="100" w:type="dxa"/>
            </w:tcMar>
          </w:tcPr>
          <w:p w14:paraId="1E169DF9" w14:textId="77777777" w:rsidR="009D1C54" w:rsidRPr="000C1D07" w:rsidRDefault="00870BFA">
            <w:pPr>
              <w:keepLines/>
            </w:pPr>
            <w:r w:rsidRPr="000C1D07">
              <w:t>-</w:t>
            </w:r>
          </w:p>
        </w:tc>
        <w:tc>
          <w:tcPr>
            <w:tcW w:w="3120" w:type="dxa"/>
            <w:shd w:val="clear" w:color="auto" w:fill="auto"/>
            <w:tcMar>
              <w:top w:w="100" w:type="dxa"/>
              <w:left w:w="100" w:type="dxa"/>
              <w:bottom w:w="100" w:type="dxa"/>
              <w:right w:w="100" w:type="dxa"/>
            </w:tcMar>
          </w:tcPr>
          <w:p w14:paraId="1E169DFA" w14:textId="77777777" w:rsidR="009D1C54" w:rsidRPr="000C1D07" w:rsidRDefault="009D1C54">
            <w:pPr>
              <w:keepLines/>
            </w:pPr>
          </w:p>
        </w:tc>
      </w:tr>
    </w:tbl>
    <w:p w14:paraId="1E169DFC" w14:textId="77777777" w:rsidR="009D1C54" w:rsidRPr="000C1D07" w:rsidRDefault="009D1C54"/>
    <w:p w14:paraId="1E169DFD" w14:textId="77777777" w:rsidR="009D1C54" w:rsidRPr="000C1D07" w:rsidRDefault="00870BFA">
      <w:pPr>
        <w:rPr>
          <w:i/>
          <w:u w:val="single"/>
        </w:rPr>
      </w:pPr>
      <w:r w:rsidRPr="000C1D07">
        <w:rPr>
          <w:i/>
          <w:u w:val="single"/>
        </w:rPr>
        <w:t>Réponses :</w:t>
      </w:r>
    </w:p>
    <w:p w14:paraId="1E169DFE" w14:textId="77777777" w:rsidR="009D1C54" w:rsidRPr="000C1D07" w:rsidRDefault="009D1C54"/>
    <w:p w14:paraId="1E169DFF" w14:textId="77777777" w:rsidR="009D1C54" w:rsidRPr="000C1D07" w:rsidRDefault="00870BFA">
      <w:proofErr w:type="spellStart"/>
      <w:r w:rsidRPr="000C1D07">
        <w:t>Status</w:t>
      </w:r>
      <w:proofErr w:type="spellEnd"/>
      <w:r w:rsidRPr="000C1D07">
        <w:t xml:space="preserve"> 200</w:t>
      </w:r>
      <w:r w:rsidRPr="000C1D07">
        <w:tab/>
      </w:r>
      <w:r w:rsidRPr="000C1D07">
        <w:tab/>
        <w:t>: Succès d’authentification</w:t>
      </w:r>
    </w:p>
    <w:tbl>
      <w:tblPr>
        <w:tblStyle w:val="a5"/>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55"/>
        <w:gridCol w:w="4785"/>
        <w:gridCol w:w="3120"/>
      </w:tblGrid>
      <w:tr w:rsidR="009D1C54" w:rsidRPr="000C1D07" w14:paraId="1E169E06" w14:textId="77777777">
        <w:tc>
          <w:tcPr>
            <w:tcW w:w="1455" w:type="dxa"/>
            <w:shd w:val="clear" w:color="auto" w:fill="auto"/>
            <w:tcMar>
              <w:top w:w="100" w:type="dxa"/>
              <w:left w:w="100" w:type="dxa"/>
              <w:bottom w:w="100" w:type="dxa"/>
              <w:right w:w="100" w:type="dxa"/>
            </w:tcMar>
          </w:tcPr>
          <w:p w14:paraId="1E169E00" w14:textId="77777777" w:rsidR="009D1C54" w:rsidRPr="000C1D07" w:rsidRDefault="00870BFA">
            <w:pPr>
              <w:jc w:val="left"/>
              <w:rPr>
                <w:b/>
              </w:rPr>
            </w:pPr>
            <w:r w:rsidRPr="000C1D07">
              <w:rPr>
                <w:b/>
              </w:rPr>
              <w:t>Data</w:t>
            </w:r>
          </w:p>
        </w:tc>
        <w:tc>
          <w:tcPr>
            <w:tcW w:w="4785" w:type="dxa"/>
            <w:shd w:val="clear" w:color="auto" w:fill="auto"/>
            <w:tcMar>
              <w:top w:w="100" w:type="dxa"/>
              <w:left w:w="100" w:type="dxa"/>
              <w:bottom w:w="100" w:type="dxa"/>
              <w:right w:w="100" w:type="dxa"/>
            </w:tcMar>
          </w:tcPr>
          <w:p w14:paraId="1E169E01" w14:textId="77777777" w:rsidR="009D1C54" w:rsidRPr="000C1D07" w:rsidRDefault="00870BFA">
            <w:pPr>
              <w:keepLines/>
            </w:pPr>
            <w:r w:rsidRPr="000C1D07">
              <w:t>{</w:t>
            </w:r>
          </w:p>
          <w:p w14:paraId="1E169E02" w14:textId="77777777" w:rsidR="009D1C54" w:rsidRPr="000C1D07" w:rsidRDefault="00870BFA">
            <w:pPr>
              <w:keepLines/>
            </w:pPr>
            <w:r w:rsidRPr="000C1D07">
              <w:tab/>
              <w:t>“</w:t>
            </w:r>
            <w:proofErr w:type="spellStart"/>
            <w:r w:rsidRPr="000C1D07">
              <w:t>userId</w:t>
            </w:r>
            <w:proofErr w:type="spellEnd"/>
            <w:r w:rsidRPr="000C1D07">
              <w:t xml:space="preserve">”: </w:t>
            </w:r>
            <w:proofErr w:type="spellStart"/>
            <w:r w:rsidRPr="000C1D07">
              <w:t>int</w:t>
            </w:r>
            <w:proofErr w:type="spellEnd"/>
          </w:p>
          <w:p w14:paraId="1E169E03" w14:textId="77777777" w:rsidR="009D1C54" w:rsidRPr="000C1D07" w:rsidRDefault="00870BFA">
            <w:pPr>
              <w:keepLines/>
            </w:pPr>
            <w:r w:rsidRPr="000C1D07">
              <w:t>}</w:t>
            </w:r>
          </w:p>
        </w:tc>
        <w:tc>
          <w:tcPr>
            <w:tcW w:w="3120" w:type="dxa"/>
            <w:shd w:val="clear" w:color="auto" w:fill="auto"/>
            <w:tcMar>
              <w:top w:w="100" w:type="dxa"/>
              <w:left w:w="100" w:type="dxa"/>
              <w:bottom w:w="100" w:type="dxa"/>
              <w:right w:w="100" w:type="dxa"/>
            </w:tcMar>
          </w:tcPr>
          <w:p w14:paraId="1E169E04" w14:textId="77777777" w:rsidR="009D1C54" w:rsidRPr="000C1D07" w:rsidRDefault="009D1C54">
            <w:pPr>
              <w:keepLines/>
            </w:pPr>
          </w:p>
          <w:p w14:paraId="1E169E05" w14:textId="77777777" w:rsidR="009D1C54" w:rsidRPr="000C1D07" w:rsidRDefault="00870BFA">
            <w:pPr>
              <w:keepLines/>
            </w:pPr>
            <w:r w:rsidRPr="000C1D07">
              <w:t>Identifiant de l’utilisateur connecté</w:t>
            </w:r>
          </w:p>
        </w:tc>
      </w:tr>
    </w:tbl>
    <w:p w14:paraId="1E169E07" w14:textId="77777777" w:rsidR="009D1C54" w:rsidRPr="000C1D07" w:rsidRDefault="009D1C54"/>
    <w:p w14:paraId="1E169E08" w14:textId="21ABC565" w:rsidR="009D1C54" w:rsidRPr="000C1D07" w:rsidRDefault="00870BFA">
      <w:proofErr w:type="spellStart"/>
      <w:r w:rsidRPr="000C1D07">
        <w:t>Status</w:t>
      </w:r>
      <w:proofErr w:type="spellEnd"/>
      <w:r w:rsidRPr="000C1D07">
        <w:t xml:space="preserve"> 401</w:t>
      </w:r>
      <w:r w:rsidRPr="000C1D07">
        <w:tab/>
      </w:r>
      <w:r w:rsidRPr="000C1D07">
        <w:tab/>
        <w:t>: Nom d’utilisateur / mot de passe incorrect</w:t>
      </w:r>
    </w:p>
    <w:tbl>
      <w:tblPr>
        <w:tblStyle w:val="a6"/>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4755"/>
        <w:gridCol w:w="3120"/>
      </w:tblGrid>
      <w:tr w:rsidR="009D1C54" w:rsidRPr="000C1D07" w14:paraId="1E169E0C" w14:textId="77777777">
        <w:tc>
          <w:tcPr>
            <w:tcW w:w="1485" w:type="dxa"/>
            <w:shd w:val="clear" w:color="auto" w:fill="auto"/>
            <w:tcMar>
              <w:top w:w="100" w:type="dxa"/>
              <w:left w:w="100" w:type="dxa"/>
              <w:bottom w:w="100" w:type="dxa"/>
              <w:right w:w="100" w:type="dxa"/>
            </w:tcMar>
          </w:tcPr>
          <w:p w14:paraId="1E169E09" w14:textId="77777777" w:rsidR="009D1C54" w:rsidRPr="000C1D07" w:rsidRDefault="00870BFA">
            <w:pPr>
              <w:jc w:val="left"/>
              <w:rPr>
                <w:b/>
              </w:rPr>
            </w:pPr>
            <w:r w:rsidRPr="000C1D07">
              <w:rPr>
                <w:b/>
              </w:rPr>
              <w:t>Data</w:t>
            </w:r>
          </w:p>
        </w:tc>
        <w:tc>
          <w:tcPr>
            <w:tcW w:w="4755" w:type="dxa"/>
            <w:shd w:val="clear" w:color="auto" w:fill="auto"/>
            <w:tcMar>
              <w:top w:w="100" w:type="dxa"/>
              <w:left w:w="100" w:type="dxa"/>
              <w:bottom w:w="100" w:type="dxa"/>
              <w:right w:w="100" w:type="dxa"/>
            </w:tcMar>
          </w:tcPr>
          <w:p w14:paraId="1E169E0A" w14:textId="77777777" w:rsidR="009D1C54" w:rsidRPr="000C1D07" w:rsidRDefault="00870BFA">
            <w:pPr>
              <w:keepLines/>
            </w:pPr>
            <w:r w:rsidRPr="000C1D07">
              <w:t>-</w:t>
            </w:r>
          </w:p>
        </w:tc>
        <w:tc>
          <w:tcPr>
            <w:tcW w:w="3120" w:type="dxa"/>
            <w:shd w:val="clear" w:color="auto" w:fill="auto"/>
            <w:tcMar>
              <w:top w:w="100" w:type="dxa"/>
              <w:left w:w="100" w:type="dxa"/>
              <w:bottom w:w="100" w:type="dxa"/>
              <w:right w:w="100" w:type="dxa"/>
            </w:tcMar>
          </w:tcPr>
          <w:p w14:paraId="1E169E0B" w14:textId="77777777" w:rsidR="009D1C54" w:rsidRPr="000C1D07" w:rsidRDefault="009D1C54">
            <w:pPr>
              <w:keepLines/>
            </w:pPr>
          </w:p>
        </w:tc>
      </w:tr>
    </w:tbl>
    <w:p w14:paraId="1E169E0D" w14:textId="77777777" w:rsidR="009D1C54" w:rsidRPr="000C1D07" w:rsidRDefault="009D1C54">
      <w:pPr>
        <w:rPr>
          <w:b/>
        </w:rPr>
      </w:pPr>
    </w:p>
    <w:p w14:paraId="1E169E0E" w14:textId="77777777" w:rsidR="009D1C54" w:rsidRPr="000C1D07" w:rsidRDefault="00870BFA">
      <w:proofErr w:type="spellStart"/>
      <w:r w:rsidRPr="000C1D07">
        <w:t>Status</w:t>
      </w:r>
      <w:proofErr w:type="spellEnd"/>
      <w:r w:rsidRPr="000C1D07">
        <w:t xml:space="preserve"> 400</w:t>
      </w:r>
      <w:r w:rsidRPr="000C1D07">
        <w:tab/>
      </w:r>
      <w:r w:rsidRPr="000C1D07">
        <w:tab/>
        <w:t>: Utilisateur déjà connecté</w:t>
      </w:r>
    </w:p>
    <w:tbl>
      <w:tblPr>
        <w:tblStyle w:val="a7"/>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4755"/>
        <w:gridCol w:w="3120"/>
      </w:tblGrid>
      <w:tr w:rsidR="009D1C54" w:rsidRPr="000C1D07" w14:paraId="1E169E12" w14:textId="77777777">
        <w:tc>
          <w:tcPr>
            <w:tcW w:w="1485" w:type="dxa"/>
            <w:shd w:val="clear" w:color="auto" w:fill="auto"/>
            <w:tcMar>
              <w:top w:w="100" w:type="dxa"/>
              <w:left w:w="100" w:type="dxa"/>
              <w:bottom w:w="100" w:type="dxa"/>
              <w:right w:w="100" w:type="dxa"/>
            </w:tcMar>
          </w:tcPr>
          <w:p w14:paraId="1E169E0F" w14:textId="77777777" w:rsidR="009D1C54" w:rsidRPr="000C1D07" w:rsidRDefault="00870BFA">
            <w:pPr>
              <w:jc w:val="left"/>
              <w:rPr>
                <w:b/>
              </w:rPr>
            </w:pPr>
            <w:r w:rsidRPr="000C1D07">
              <w:rPr>
                <w:b/>
              </w:rPr>
              <w:t>Data</w:t>
            </w:r>
          </w:p>
        </w:tc>
        <w:tc>
          <w:tcPr>
            <w:tcW w:w="4755" w:type="dxa"/>
            <w:shd w:val="clear" w:color="auto" w:fill="auto"/>
            <w:tcMar>
              <w:top w:w="100" w:type="dxa"/>
              <w:left w:w="100" w:type="dxa"/>
              <w:bottom w:w="100" w:type="dxa"/>
              <w:right w:w="100" w:type="dxa"/>
            </w:tcMar>
          </w:tcPr>
          <w:p w14:paraId="1E169E10" w14:textId="77777777" w:rsidR="009D1C54" w:rsidRPr="000C1D07" w:rsidRDefault="00870BFA">
            <w:pPr>
              <w:keepLines/>
            </w:pPr>
            <w:r w:rsidRPr="000C1D07">
              <w:t>-</w:t>
            </w:r>
          </w:p>
        </w:tc>
        <w:tc>
          <w:tcPr>
            <w:tcW w:w="3120" w:type="dxa"/>
            <w:shd w:val="clear" w:color="auto" w:fill="auto"/>
            <w:tcMar>
              <w:top w:w="100" w:type="dxa"/>
              <w:left w:w="100" w:type="dxa"/>
              <w:bottom w:w="100" w:type="dxa"/>
              <w:right w:w="100" w:type="dxa"/>
            </w:tcMar>
          </w:tcPr>
          <w:p w14:paraId="1E169E11" w14:textId="77777777" w:rsidR="009D1C54" w:rsidRPr="000C1D07" w:rsidRDefault="009D1C54">
            <w:pPr>
              <w:keepLines/>
            </w:pPr>
          </w:p>
        </w:tc>
      </w:tr>
    </w:tbl>
    <w:p w14:paraId="1E169E13" w14:textId="77777777" w:rsidR="009D1C54" w:rsidRPr="000C1D07" w:rsidRDefault="009D1C54">
      <w:pPr>
        <w:rPr>
          <w:b/>
        </w:rPr>
      </w:pPr>
    </w:p>
    <w:p w14:paraId="1E169E15" w14:textId="77777777" w:rsidR="009D1C54" w:rsidRPr="000C1D07" w:rsidRDefault="009D1C54"/>
    <w:p w14:paraId="1E169E16" w14:textId="0984AEF1" w:rsidR="009D1C54" w:rsidRPr="000C1D07" w:rsidRDefault="009D1C54"/>
    <w:p w14:paraId="1E169E17" w14:textId="5B6A0095" w:rsidR="009D1C54" w:rsidRPr="000C1D07" w:rsidRDefault="00870BFA" w:rsidP="00255A2E">
      <w:pPr>
        <w:pStyle w:val="Titre3"/>
      </w:pPr>
      <w:bookmarkStart w:id="9" w:name="_Toc52447849"/>
      <w:r w:rsidRPr="000C1D07">
        <w:t>Déconnexion de la session d’utilisation</w:t>
      </w:r>
      <w:bookmarkEnd w:id="9"/>
    </w:p>
    <w:p w14:paraId="1E169E18" w14:textId="77777777" w:rsidR="009D1C54" w:rsidRPr="000C1D07" w:rsidRDefault="009D1C54">
      <w:pPr>
        <w:rPr>
          <w:i/>
          <w:u w:val="single"/>
        </w:rPr>
      </w:pPr>
    </w:p>
    <w:p w14:paraId="1E169E19" w14:textId="77777777" w:rsidR="009D1C54" w:rsidRPr="000C1D07" w:rsidRDefault="00870BFA">
      <w:pPr>
        <w:rPr>
          <w:i/>
          <w:u w:val="single"/>
        </w:rPr>
      </w:pPr>
      <w:r w:rsidRPr="000C1D07">
        <w:rPr>
          <w:i/>
          <w:u w:val="single"/>
        </w:rPr>
        <w:t>DELETE: SERVER_URL/session</w:t>
      </w:r>
    </w:p>
    <w:p w14:paraId="1E169E1A" w14:textId="77777777" w:rsidR="009D1C54" w:rsidRPr="000C1D07" w:rsidRDefault="009D1C54">
      <w:pPr>
        <w:rPr>
          <w:i/>
          <w:u w:val="single"/>
        </w:rPr>
      </w:pPr>
    </w:p>
    <w:tbl>
      <w:tblPr>
        <w:tblStyle w:val="a8"/>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4755"/>
        <w:gridCol w:w="3120"/>
      </w:tblGrid>
      <w:tr w:rsidR="009D1C54" w:rsidRPr="000C1D07" w14:paraId="1E169E1E" w14:textId="77777777">
        <w:tc>
          <w:tcPr>
            <w:tcW w:w="1485" w:type="dxa"/>
            <w:shd w:val="clear" w:color="auto" w:fill="auto"/>
            <w:tcMar>
              <w:top w:w="100" w:type="dxa"/>
              <w:left w:w="100" w:type="dxa"/>
              <w:bottom w:w="100" w:type="dxa"/>
              <w:right w:w="100" w:type="dxa"/>
            </w:tcMar>
          </w:tcPr>
          <w:p w14:paraId="1E169E1B" w14:textId="77777777" w:rsidR="009D1C54" w:rsidRPr="000C1D07" w:rsidRDefault="00870BFA">
            <w:pPr>
              <w:jc w:val="left"/>
              <w:rPr>
                <w:b/>
              </w:rPr>
            </w:pPr>
            <w:proofErr w:type="spellStart"/>
            <w:r w:rsidRPr="000C1D07">
              <w:rPr>
                <w:b/>
              </w:rPr>
              <w:t>Query</w:t>
            </w:r>
            <w:proofErr w:type="spellEnd"/>
            <w:r w:rsidRPr="000C1D07">
              <w:rPr>
                <w:b/>
              </w:rPr>
              <w:t xml:space="preserve"> Params</w:t>
            </w:r>
          </w:p>
        </w:tc>
        <w:tc>
          <w:tcPr>
            <w:tcW w:w="4755" w:type="dxa"/>
            <w:shd w:val="clear" w:color="auto" w:fill="auto"/>
            <w:tcMar>
              <w:top w:w="100" w:type="dxa"/>
              <w:left w:w="100" w:type="dxa"/>
              <w:bottom w:w="100" w:type="dxa"/>
              <w:right w:w="100" w:type="dxa"/>
            </w:tcMar>
          </w:tcPr>
          <w:p w14:paraId="1E169E1C" w14:textId="77777777" w:rsidR="009D1C54" w:rsidRPr="000C1D07" w:rsidRDefault="00870BFA">
            <w:r w:rsidRPr="000C1D07">
              <w:t>-</w:t>
            </w:r>
          </w:p>
        </w:tc>
        <w:tc>
          <w:tcPr>
            <w:tcW w:w="3120" w:type="dxa"/>
            <w:shd w:val="clear" w:color="auto" w:fill="auto"/>
            <w:tcMar>
              <w:top w:w="100" w:type="dxa"/>
              <w:left w:w="100" w:type="dxa"/>
              <w:bottom w:w="100" w:type="dxa"/>
              <w:right w:w="100" w:type="dxa"/>
            </w:tcMar>
          </w:tcPr>
          <w:p w14:paraId="1E169E1D" w14:textId="77777777" w:rsidR="009D1C54" w:rsidRPr="000C1D07" w:rsidRDefault="009D1C54">
            <w:pPr>
              <w:jc w:val="left"/>
            </w:pPr>
          </w:p>
        </w:tc>
      </w:tr>
      <w:tr w:rsidR="009D1C54" w:rsidRPr="000C1D07" w14:paraId="1E169E22" w14:textId="77777777">
        <w:tc>
          <w:tcPr>
            <w:tcW w:w="1485" w:type="dxa"/>
            <w:shd w:val="clear" w:color="auto" w:fill="auto"/>
            <w:tcMar>
              <w:top w:w="100" w:type="dxa"/>
              <w:left w:w="100" w:type="dxa"/>
              <w:bottom w:w="100" w:type="dxa"/>
              <w:right w:w="100" w:type="dxa"/>
            </w:tcMar>
          </w:tcPr>
          <w:p w14:paraId="1E169E1F" w14:textId="77777777" w:rsidR="009D1C54" w:rsidRPr="000C1D07" w:rsidRDefault="00870BFA">
            <w:pPr>
              <w:jc w:val="left"/>
              <w:rPr>
                <w:b/>
              </w:rPr>
            </w:pPr>
            <w:r w:rsidRPr="000C1D07">
              <w:rPr>
                <w:b/>
              </w:rPr>
              <w:t>Headers</w:t>
            </w:r>
          </w:p>
        </w:tc>
        <w:tc>
          <w:tcPr>
            <w:tcW w:w="4755" w:type="dxa"/>
            <w:shd w:val="clear" w:color="auto" w:fill="auto"/>
            <w:tcMar>
              <w:top w:w="100" w:type="dxa"/>
              <w:left w:w="100" w:type="dxa"/>
              <w:bottom w:w="100" w:type="dxa"/>
              <w:right w:w="100" w:type="dxa"/>
            </w:tcMar>
          </w:tcPr>
          <w:p w14:paraId="1E169E20" w14:textId="77777777" w:rsidR="009D1C54" w:rsidRPr="000C1D07" w:rsidRDefault="00870BFA">
            <w:pPr>
              <w:jc w:val="left"/>
            </w:pPr>
            <w:r w:rsidRPr="000C1D07">
              <w:t>“</w:t>
            </w:r>
            <w:proofErr w:type="spellStart"/>
            <w:r w:rsidRPr="000C1D07">
              <w:t>username</w:t>
            </w:r>
            <w:proofErr w:type="spellEnd"/>
            <w:r w:rsidRPr="000C1D07">
              <w:t xml:space="preserve">”: </w:t>
            </w:r>
            <w:proofErr w:type="spellStart"/>
            <w:r w:rsidRPr="000C1D07">
              <w:t>str</w:t>
            </w:r>
            <w:proofErr w:type="spellEnd"/>
          </w:p>
        </w:tc>
        <w:tc>
          <w:tcPr>
            <w:tcW w:w="3120" w:type="dxa"/>
            <w:shd w:val="clear" w:color="auto" w:fill="auto"/>
            <w:tcMar>
              <w:top w:w="100" w:type="dxa"/>
              <w:left w:w="100" w:type="dxa"/>
              <w:bottom w:w="100" w:type="dxa"/>
              <w:right w:w="100" w:type="dxa"/>
            </w:tcMar>
          </w:tcPr>
          <w:p w14:paraId="1E169E21" w14:textId="77777777" w:rsidR="009D1C54" w:rsidRPr="000C1D07" w:rsidRDefault="00870BFA">
            <w:pPr>
              <w:jc w:val="left"/>
            </w:pPr>
            <w:r w:rsidRPr="000C1D07">
              <w:t>Identifiant de l’utilisateur</w:t>
            </w:r>
          </w:p>
        </w:tc>
      </w:tr>
      <w:tr w:rsidR="009D1C54" w:rsidRPr="000C1D07" w14:paraId="1E169E26" w14:textId="77777777">
        <w:tc>
          <w:tcPr>
            <w:tcW w:w="1485" w:type="dxa"/>
            <w:shd w:val="clear" w:color="auto" w:fill="auto"/>
            <w:tcMar>
              <w:top w:w="100" w:type="dxa"/>
              <w:left w:w="100" w:type="dxa"/>
              <w:bottom w:w="100" w:type="dxa"/>
              <w:right w:w="100" w:type="dxa"/>
            </w:tcMar>
          </w:tcPr>
          <w:p w14:paraId="1E169E23" w14:textId="77777777" w:rsidR="009D1C54" w:rsidRPr="000C1D07" w:rsidRDefault="00870BFA">
            <w:pPr>
              <w:jc w:val="left"/>
              <w:rPr>
                <w:b/>
              </w:rPr>
            </w:pPr>
            <w:r w:rsidRPr="000C1D07">
              <w:rPr>
                <w:b/>
              </w:rPr>
              <w:t>Data</w:t>
            </w:r>
          </w:p>
        </w:tc>
        <w:tc>
          <w:tcPr>
            <w:tcW w:w="4755" w:type="dxa"/>
            <w:shd w:val="clear" w:color="auto" w:fill="auto"/>
            <w:tcMar>
              <w:top w:w="100" w:type="dxa"/>
              <w:left w:w="100" w:type="dxa"/>
              <w:bottom w:w="100" w:type="dxa"/>
              <w:right w:w="100" w:type="dxa"/>
            </w:tcMar>
          </w:tcPr>
          <w:p w14:paraId="1E169E24" w14:textId="77777777" w:rsidR="009D1C54" w:rsidRPr="000C1D07" w:rsidRDefault="00870BFA">
            <w:pPr>
              <w:keepLines/>
            </w:pPr>
            <w:r w:rsidRPr="000C1D07">
              <w:t>-</w:t>
            </w:r>
          </w:p>
        </w:tc>
        <w:tc>
          <w:tcPr>
            <w:tcW w:w="3120" w:type="dxa"/>
            <w:shd w:val="clear" w:color="auto" w:fill="auto"/>
            <w:tcMar>
              <w:top w:w="100" w:type="dxa"/>
              <w:left w:w="100" w:type="dxa"/>
              <w:bottom w:w="100" w:type="dxa"/>
              <w:right w:w="100" w:type="dxa"/>
            </w:tcMar>
          </w:tcPr>
          <w:p w14:paraId="1E169E25" w14:textId="77777777" w:rsidR="009D1C54" w:rsidRPr="000C1D07" w:rsidRDefault="009D1C54">
            <w:pPr>
              <w:keepLines/>
            </w:pPr>
          </w:p>
        </w:tc>
      </w:tr>
    </w:tbl>
    <w:p w14:paraId="1E169E27" w14:textId="77777777" w:rsidR="009D1C54" w:rsidRPr="000C1D07" w:rsidRDefault="009D1C54"/>
    <w:p w14:paraId="1E169E28" w14:textId="77777777" w:rsidR="009D1C54" w:rsidRPr="000C1D07" w:rsidRDefault="00870BFA">
      <w:pPr>
        <w:rPr>
          <w:i/>
          <w:u w:val="single"/>
        </w:rPr>
      </w:pPr>
      <w:r w:rsidRPr="000C1D07">
        <w:rPr>
          <w:i/>
          <w:u w:val="single"/>
        </w:rPr>
        <w:t>Réponses :</w:t>
      </w:r>
    </w:p>
    <w:p w14:paraId="1E169E29" w14:textId="77777777" w:rsidR="009D1C54" w:rsidRPr="000C1D07" w:rsidRDefault="009D1C54"/>
    <w:p w14:paraId="1E169E2A" w14:textId="77777777" w:rsidR="009D1C54" w:rsidRPr="000C1D07" w:rsidRDefault="00870BFA">
      <w:proofErr w:type="spellStart"/>
      <w:r w:rsidRPr="000C1D07">
        <w:t>Status</w:t>
      </w:r>
      <w:proofErr w:type="spellEnd"/>
      <w:r w:rsidRPr="000C1D07">
        <w:t xml:space="preserve"> 200</w:t>
      </w:r>
      <w:r w:rsidRPr="000C1D07">
        <w:tab/>
      </w:r>
      <w:r w:rsidRPr="000C1D07">
        <w:tab/>
        <w:t>: Succès de déconnexion</w:t>
      </w:r>
    </w:p>
    <w:tbl>
      <w:tblPr>
        <w:tblStyle w:val="a9"/>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0"/>
        <w:gridCol w:w="4740"/>
        <w:gridCol w:w="3120"/>
      </w:tblGrid>
      <w:tr w:rsidR="009D1C54" w:rsidRPr="000C1D07" w14:paraId="1E169E2E" w14:textId="77777777">
        <w:tc>
          <w:tcPr>
            <w:tcW w:w="1500" w:type="dxa"/>
            <w:shd w:val="clear" w:color="auto" w:fill="auto"/>
            <w:tcMar>
              <w:top w:w="100" w:type="dxa"/>
              <w:left w:w="100" w:type="dxa"/>
              <w:bottom w:w="100" w:type="dxa"/>
              <w:right w:w="100" w:type="dxa"/>
            </w:tcMar>
          </w:tcPr>
          <w:p w14:paraId="1E169E2B" w14:textId="77777777" w:rsidR="009D1C54" w:rsidRPr="000C1D07" w:rsidRDefault="00870BFA">
            <w:pPr>
              <w:jc w:val="left"/>
              <w:rPr>
                <w:b/>
              </w:rPr>
            </w:pPr>
            <w:r w:rsidRPr="000C1D07">
              <w:rPr>
                <w:b/>
              </w:rPr>
              <w:t>Data</w:t>
            </w:r>
          </w:p>
        </w:tc>
        <w:tc>
          <w:tcPr>
            <w:tcW w:w="4740" w:type="dxa"/>
            <w:shd w:val="clear" w:color="auto" w:fill="auto"/>
            <w:tcMar>
              <w:top w:w="100" w:type="dxa"/>
              <w:left w:w="100" w:type="dxa"/>
              <w:bottom w:w="100" w:type="dxa"/>
              <w:right w:w="100" w:type="dxa"/>
            </w:tcMar>
          </w:tcPr>
          <w:p w14:paraId="1E169E2C" w14:textId="77777777" w:rsidR="009D1C54" w:rsidRPr="000C1D07" w:rsidRDefault="00870BFA">
            <w:pPr>
              <w:keepLines/>
            </w:pPr>
            <w:r w:rsidRPr="000C1D07">
              <w:t>-</w:t>
            </w:r>
          </w:p>
        </w:tc>
        <w:tc>
          <w:tcPr>
            <w:tcW w:w="3120" w:type="dxa"/>
            <w:shd w:val="clear" w:color="auto" w:fill="auto"/>
            <w:tcMar>
              <w:top w:w="100" w:type="dxa"/>
              <w:left w:w="100" w:type="dxa"/>
              <w:bottom w:w="100" w:type="dxa"/>
              <w:right w:w="100" w:type="dxa"/>
            </w:tcMar>
          </w:tcPr>
          <w:p w14:paraId="1E169E2D" w14:textId="77777777" w:rsidR="009D1C54" w:rsidRPr="000C1D07" w:rsidRDefault="009D1C54">
            <w:pPr>
              <w:keepLines/>
            </w:pPr>
          </w:p>
        </w:tc>
      </w:tr>
    </w:tbl>
    <w:p w14:paraId="1E169E2F" w14:textId="77777777" w:rsidR="009D1C54" w:rsidRPr="000C1D07" w:rsidRDefault="009D1C54"/>
    <w:p w14:paraId="1E169E30" w14:textId="77777777" w:rsidR="009D1C54" w:rsidRPr="000C1D07" w:rsidRDefault="00870BFA">
      <w:proofErr w:type="spellStart"/>
      <w:r w:rsidRPr="000C1D07">
        <w:t>Status</w:t>
      </w:r>
      <w:proofErr w:type="spellEnd"/>
      <w:r w:rsidRPr="000C1D07">
        <w:t xml:space="preserve"> 404</w:t>
      </w:r>
      <w:r w:rsidRPr="000C1D07">
        <w:tab/>
      </w:r>
      <w:r w:rsidRPr="000C1D07">
        <w:tab/>
        <w:t>: Identifiant de l’utilisateur n’existe pas</w:t>
      </w:r>
    </w:p>
    <w:tbl>
      <w:tblPr>
        <w:tblStyle w:val="aa"/>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0"/>
        <w:gridCol w:w="4740"/>
        <w:gridCol w:w="3120"/>
      </w:tblGrid>
      <w:tr w:rsidR="009D1C54" w:rsidRPr="000C1D07" w14:paraId="1E169E34" w14:textId="77777777">
        <w:tc>
          <w:tcPr>
            <w:tcW w:w="1500" w:type="dxa"/>
            <w:shd w:val="clear" w:color="auto" w:fill="auto"/>
            <w:tcMar>
              <w:top w:w="100" w:type="dxa"/>
              <w:left w:w="100" w:type="dxa"/>
              <w:bottom w:w="100" w:type="dxa"/>
              <w:right w:w="100" w:type="dxa"/>
            </w:tcMar>
          </w:tcPr>
          <w:p w14:paraId="1E169E31" w14:textId="77777777" w:rsidR="009D1C54" w:rsidRPr="000C1D07" w:rsidRDefault="00870BFA">
            <w:pPr>
              <w:jc w:val="left"/>
              <w:rPr>
                <w:b/>
              </w:rPr>
            </w:pPr>
            <w:r w:rsidRPr="000C1D07">
              <w:rPr>
                <w:b/>
              </w:rPr>
              <w:t>Data</w:t>
            </w:r>
          </w:p>
        </w:tc>
        <w:tc>
          <w:tcPr>
            <w:tcW w:w="4740" w:type="dxa"/>
            <w:shd w:val="clear" w:color="auto" w:fill="auto"/>
            <w:tcMar>
              <w:top w:w="100" w:type="dxa"/>
              <w:left w:w="100" w:type="dxa"/>
              <w:bottom w:w="100" w:type="dxa"/>
              <w:right w:w="100" w:type="dxa"/>
            </w:tcMar>
          </w:tcPr>
          <w:p w14:paraId="1E169E32" w14:textId="77777777" w:rsidR="009D1C54" w:rsidRPr="000C1D07" w:rsidRDefault="00870BFA">
            <w:pPr>
              <w:keepLines/>
            </w:pPr>
            <w:r w:rsidRPr="000C1D07">
              <w:t>-</w:t>
            </w:r>
          </w:p>
        </w:tc>
        <w:tc>
          <w:tcPr>
            <w:tcW w:w="3120" w:type="dxa"/>
            <w:shd w:val="clear" w:color="auto" w:fill="auto"/>
            <w:tcMar>
              <w:top w:w="100" w:type="dxa"/>
              <w:left w:w="100" w:type="dxa"/>
              <w:bottom w:w="100" w:type="dxa"/>
              <w:right w:w="100" w:type="dxa"/>
            </w:tcMar>
          </w:tcPr>
          <w:p w14:paraId="1E169E33" w14:textId="77777777" w:rsidR="009D1C54" w:rsidRPr="000C1D07" w:rsidRDefault="009D1C54">
            <w:pPr>
              <w:keepLines/>
            </w:pPr>
          </w:p>
        </w:tc>
      </w:tr>
    </w:tbl>
    <w:p w14:paraId="1E169E35" w14:textId="77777777" w:rsidR="009D1C54" w:rsidRPr="000C1D07" w:rsidRDefault="009D1C54">
      <w:pPr>
        <w:rPr>
          <w:b/>
        </w:rPr>
      </w:pPr>
    </w:p>
    <w:p w14:paraId="1E169E36" w14:textId="77777777" w:rsidR="009D1C54" w:rsidRPr="000C1D07" w:rsidRDefault="009D1C54">
      <w:pPr>
        <w:rPr>
          <w:b/>
        </w:rPr>
      </w:pPr>
    </w:p>
    <w:p w14:paraId="1E169E37" w14:textId="77777777" w:rsidR="009D1C54" w:rsidRPr="000C1D07" w:rsidRDefault="009D1C54">
      <w:pPr>
        <w:rPr>
          <w:b/>
        </w:rPr>
      </w:pPr>
    </w:p>
    <w:p w14:paraId="1E169E38" w14:textId="3E742A39" w:rsidR="009D1C54" w:rsidRPr="000C1D07" w:rsidRDefault="009D1C54">
      <w:pPr>
        <w:rPr>
          <w:b/>
        </w:rPr>
      </w:pPr>
    </w:p>
    <w:p w14:paraId="1E169E39" w14:textId="4672D167" w:rsidR="009D1C54" w:rsidRPr="000C1D07" w:rsidRDefault="00870BFA" w:rsidP="00255A2E">
      <w:pPr>
        <w:pStyle w:val="Titre3"/>
      </w:pPr>
      <w:bookmarkStart w:id="10" w:name="_Toc52447850"/>
      <w:r w:rsidRPr="000C1D07">
        <w:lastRenderedPageBreak/>
        <w:t>Changement de thème d’utilisateur</w:t>
      </w:r>
      <w:bookmarkEnd w:id="10"/>
    </w:p>
    <w:p w14:paraId="1E169E3A" w14:textId="77777777" w:rsidR="009D1C54" w:rsidRPr="000C1D07" w:rsidRDefault="009D1C54">
      <w:pPr>
        <w:rPr>
          <w:i/>
          <w:u w:val="single"/>
        </w:rPr>
      </w:pPr>
    </w:p>
    <w:p w14:paraId="1E169E3B" w14:textId="77777777" w:rsidR="009D1C54" w:rsidRPr="000C1D07" w:rsidRDefault="00870BFA">
      <w:pPr>
        <w:rPr>
          <w:i/>
          <w:u w:val="single"/>
        </w:rPr>
      </w:pPr>
      <w:r w:rsidRPr="000C1D07">
        <w:rPr>
          <w:i/>
          <w:u w:val="single"/>
        </w:rPr>
        <w:t>PUT: SERVER_URL/</w:t>
      </w:r>
      <w:proofErr w:type="spellStart"/>
      <w:r w:rsidRPr="000C1D07">
        <w:rPr>
          <w:i/>
          <w:u w:val="single"/>
        </w:rPr>
        <w:t>theme</w:t>
      </w:r>
      <w:proofErr w:type="spellEnd"/>
    </w:p>
    <w:p w14:paraId="1E169E3C" w14:textId="77777777" w:rsidR="009D1C54" w:rsidRPr="000C1D07" w:rsidRDefault="009D1C54">
      <w:pPr>
        <w:rPr>
          <w:i/>
          <w:u w:val="single"/>
        </w:rPr>
      </w:pPr>
    </w:p>
    <w:tbl>
      <w:tblPr>
        <w:tblStyle w:val="ab"/>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70"/>
        <w:gridCol w:w="4770"/>
        <w:gridCol w:w="3120"/>
      </w:tblGrid>
      <w:tr w:rsidR="009D1C54" w:rsidRPr="000C1D07" w14:paraId="1E169E40" w14:textId="77777777">
        <w:tc>
          <w:tcPr>
            <w:tcW w:w="1470" w:type="dxa"/>
            <w:shd w:val="clear" w:color="auto" w:fill="auto"/>
            <w:tcMar>
              <w:top w:w="100" w:type="dxa"/>
              <w:left w:w="100" w:type="dxa"/>
              <w:bottom w:w="100" w:type="dxa"/>
              <w:right w:w="100" w:type="dxa"/>
            </w:tcMar>
          </w:tcPr>
          <w:p w14:paraId="1E169E3D" w14:textId="77777777" w:rsidR="009D1C54" w:rsidRPr="000C1D07" w:rsidRDefault="00870BFA">
            <w:pPr>
              <w:jc w:val="left"/>
              <w:rPr>
                <w:b/>
              </w:rPr>
            </w:pPr>
            <w:proofErr w:type="spellStart"/>
            <w:r w:rsidRPr="000C1D07">
              <w:rPr>
                <w:b/>
              </w:rPr>
              <w:t>Query</w:t>
            </w:r>
            <w:proofErr w:type="spellEnd"/>
            <w:r w:rsidRPr="000C1D07">
              <w:rPr>
                <w:b/>
              </w:rPr>
              <w:t xml:space="preserve"> Params</w:t>
            </w:r>
          </w:p>
        </w:tc>
        <w:tc>
          <w:tcPr>
            <w:tcW w:w="4770" w:type="dxa"/>
            <w:shd w:val="clear" w:color="auto" w:fill="auto"/>
            <w:tcMar>
              <w:top w:w="100" w:type="dxa"/>
              <w:left w:w="100" w:type="dxa"/>
              <w:bottom w:w="100" w:type="dxa"/>
              <w:right w:w="100" w:type="dxa"/>
            </w:tcMar>
          </w:tcPr>
          <w:p w14:paraId="1E169E3E" w14:textId="77777777" w:rsidR="009D1C54" w:rsidRPr="000C1D07" w:rsidRDefault="00870BFA">
            <w:r w:rsidRPr="000C1D07">
              <w:t>-</w:t>
            </w:r>
          </w:p>
        </w:tc>
        <w:tc>
          <w:tcPr>
            <w:tcW w:w="3120" w:type="dxa"/>
            <w:shd w:val="clear" w:color="auto" w:fill="auto"/>
            <w:tcMar>
              <w:top w:w="100" w:type="dxa"/>
              <w:left w:w="100" w:type="dxa"/>
              <w:bottom w:w="100" w:type="dxa"/>
              <w:right w:w="100" w:type="dxa"/>
            </w:tcMar>
          </w:tcPr>
          <w:p w14:paraId="1E169E3F" w14:textId="77777777" w:rsidR="009D1C54" w:rsidRPr="000C1D07" w:rsidRDefault="009D1C54">
            <w:pPr>
              <w:jc w:val="left"/>
            </w:pPr>
          </w:p>
        </w:tc>
      </w:tr>
      <w:tr w:rsidR="009D1C54" w:rsidRPr="000C1D07" w14:paraId="1E169E44" w14:textId="77777777">
        <w:tc>
          <w:tcPr>
            <w:tcW w:w="1470" w:type="dxa"/>
            <w:shd w:val="clear" w:color="auto" w:fill="auto"/>
            <w:tcMar>
              <w:top w:w="100" w:type="dxa"/>
              <w:left w:w="100" w:type="dxa"/>
              <w:bottom w:w="100" w:type="dxa"/>
              <w:right w:w="100" w:type="dxa"/>
            </w:tcMar>
          </w:tcPr>
          <w:p w14:paraId="1E169E41" w14:textId="77777777" w:rsidR="009D1C54" w:rsidRPr="000C1D07" w:rsidRDefault="00870BFA">
            <w:pPr>
              <w:jc w:val="left"/>
              <w:rPr>
                <w:b/>
              </w:rPr>
            </w:pPr>
            <w:r w:rsidRPr="000C1D07">
              <w:rPr>
                <w:b/>
              </w:rPr>
              <w:t>Headers</w:t>
            </w:r>
          </w:p>
        </w:tc>
        <w:tc>
          <w:tcPr>
            <w:tcW w:w="4770" w:type="dxa"/>
            <w:shd w:val="clear" w:color="auto" w:fill="auto"/>
            <w:tcMar>
              <w:top w:w="100" w:type="dxa"/>
              <w:left w:w="100" w:type="dxa"/>
              <w:bottom w:w="100" w:type="dxa"/>
              <w:right w:w="100" w:type="dxa"/>
            </w:tcMar>
          </w:tcPr>
          <w:p w14:paraId="1E169E42" w14:textId="77777777" w:rsidR="009D1C54" w:rsidRPr="000C1D07" w:rsidRDefault="00870BFA">
            <w:pPr>
              <w:jc w:val="left"/>
            </w:pPr>
            <w:r w:rsidRPr="000C1D07">
              <w:t>-</w:t>
            </w:r>
          </w:p>
        </w:tc>
        <w:tc>
          <w:tcPr>
            <w:tcW w:w="3120" w:type="dxa"/>
            <w:shd w:val="clear" w:color="auto" w:fill="auto"/>
            <w:tcMar>
              <w:top w:w="100" w:type="dxa"/>
              <w:left w:w="100" w:type="dxa"/>
              <w:bottom w:w="100" w:type="dxa"/>
              <w:right w:w="100" w:type="dxa"/>
            </w:tcMar>
          </w:tcPr>
          <w:p w14:paraId="1E169E43" w14:textId="77777777" w:rsidR="009D1C54" w:rsidRPr="000C1D07" w:rsidRDefault="009D1C54">
            <w:pPr>
              <w:jc w:val="left"/>
            </w:pPr>
          </w:p>
        </w:tc>
      </w:tr>
      <w:tr w:rsidR="009D1C54" w:rsidRPr="000C1D07" w14:paraId="1E169E4B" w14:textId="77777777">
        <w:tc>
          <w:tcPr>
            <w:tcW w:w="1470" w:type="dxa"/>
            <w:shd w:val="clear" w:color="auto" w:fill="auto"/>
            <w:tcMar>
              <w:top w:w="100" w:type="dxa"/>
              <w:left w:w="100" w:type="dxa"/>
              <w:bottom w:w="100" w:type="dxa"/>
              <w:right w:w="100" w:type="dxa"/>
            </w:tcMar>
          </w:tcPr>
          <w:p w14:paraId="1E169E45" w14:textId="77777777" w:rsidR="009D1C54" w:rsidRPr="000C1D07" w:rsidRDefault="00870BFA">
            <w:pPr>
              <w:jc w:val="left"/>
              <w:rPr>
                <w:b/>
              </w:rPr>
            </w:pPr>
            <w:r w:rsidRPr="000C1D07">
              <w:rPr>
                <w:b/>
              </w:rPr>
              <w:t>Data</w:t>
            </w:r>
          </w:p>
        </w:tc>
        <w:tc>
          <w:tcPr>
            <w:tcW w:w="4770" w:type="dxa"/>
            <w:shd w:val="clear" w:color="auto" w:fill="auto"/>
            <w:tcMar>
              <w:top w:w="100" w:type="dxa"/>
              <w:left w:w="100" w:type="dxa"/>
              <w:bottom w:w="100" w:type="dxa"/>
              <w:right w:w="100" w:type="dxa"/>
            </w:tcMar>
          </w:tcPr>
          <w:p w14:paraId="1E169E46" w14:textId="77777777" w:rsidR="009D1C54" w:rsidRPr="000C1D07" w:rsidRDefault="00870BFA">
            <w:pPr>
              <w:keepLines/>
            </w:pPr>
            <w:r w:rsidRPr="000C1D07">
              <w:t>{</w:t>
            </w:r>
          </w:p>
          <w:p w14:paraId="1E169E47" w14:textId="77777777" w:rsidR="009D1C54" w:rsidRPr="000C1D07" w:rsidRDefault="00870BFA">
            <w:pPr>
              <w:keepLines/>
            </w:pPr>
            <w:r w:rsidRPr="000C1D07">
              <w:tab/>
              <w:t>“</w:t>
            </w:r>
            <w:proofErr w:type="spellStart"/>
            <w:r w:rsidRPr="000C1D07">
              <w:t>themeId</w:t>
            </w:r>
            <w:proofErr w:type="spellEnd"/>
            <w:r w:rsidRPr="000C1D07">
              <w:t xml:space="preserve">”: </w:t>
            </w:r>
            <w:proofErr w:type="spellStart"/>
            <w:r w:rsidRPr="000C1D07">
              <w:t>int</w:t>
            </w:r>
            <w:proofErr w:type="spellEnd"/>
          </w:p>
          <w:p w14:paraId="1E169E48" w14:textId="77777777" w:rsidR="009D1C54" w:rsidRPr="000C1D07" w:rsidRDefault="00870BFA">
            <w:pPr>
              <w:keepLines/>
            </w:pPr>
            <w:r w:rsidRPr="000C1D07">
              <w:t>}</w:t>
            </w:r>
          </w:p>
        </w:tc>
        <w:tc>
          <w:tcPr>
            <w:tcW w:w="3120" w:type="dxa"/>
            <w:shd w:val="clear" w:color="auto" w:fill="auto"/>
            <w:tcMar>
              <w:top w:w="100" w:type="dxa"/>
              <w:left w:w="100" w:type="dxa"/>
              <w:bottom w:w="100" w:type="dxa"/>
              <w:right w:w="100" w:type="dxa"/>
            </w:tcMar>
          </w:tcPr>
          <w:p w14:paraId="1E169E49" w14:textId="77777777" w:rsidR="009D1C54" w:rsidRPr="000C1D07" w:rsidRDefault="009D1C54"/>
          <w:p w14:paraId="1E169E4A" w14:textId="77777777" w:rsidR="009D1C54" w:rsidRPr="000C1D07" w:rsidRDefault="00870BFA">
            <w:pPr>
              <w:keepLines/>
            </w:pPr>
            <w:r w:rsidRPr="000C1D07">
              <w:t>Identifiant du thème</w:t>
            </w:r>
          </w:p>
        </w:tc>
      </w:tr>
    </w:tbl>
    <w:p w14:paraId="1E169E4C" w14:textId="77777777" w:rsidR="009D1C54" w:rsidRPr="000C1D07" w:rsidRDefault="009D1C54"/>
    <w:p w14:paraId="1E169E4D" w14:textId="77777777" w:rsidR="009D1C54" w:rsidRPr="000C1D07" w:rsidRDefault="00870BFA">
      <w:pPr>
        <w:rPr>
          <w:i/>
          <w:u w:val="single"/>
        </w:rPr>
      </w:pPr>
      <w:r w:rsidRPr="000C1D07">
        <w:rPr>
          <w:i/>
          <w:u w:val="single"/>
        </w:rPr>
        <w:t>Réponses :</w:t>
      </w:r>
    </w:p>
    <w:p w14:paraId="1E169E4E" w14:textId="77777777" w:rsidR="009D1C54" w:rsidRPr="000C1D07" w:rsidRDefault="009D1C54"/>
    <w:p w14:paraId="1E169E4F" w14:textId="77777777" w:rsidR="009D1C54" w:rsidRPr="000C1D07" w:rsidRDefault="00870BFA">
      <w:proofErr w:type="spellStart"/>
      <w:r w:rsidRPr="000C1D07">
        <w:t>Status</w:t>
      </w:r>
      <w:proofErr w:type="spellEnd"/>
      <w:r w:rsidRPr="000C1D07">
        <w:t xml:space="preserve"> 200</w:t>
      </w:r>
      <w:r w:rsidRPr="000C1D07">
        <w:tab/>
      </w:r>
      <w:r w:rsidRPr="000C1D07">
        <w:tab/>
        <w:t>: Succès de changement de thème</w:t>
      </w:r>
    </w:p>
    <w:tbl>
      <w:tblPr>
        <w:tblStyle w:val="ac"/>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4755"/>
        <w:gridCol w:w="3120"/>
      </w:tblGrid>
      <w:tr w:rsidR="009D1C54" w:rsidRPr="000C1D07" w14:paraId="1E169E53" w14:textId="77777777">
        <w:tc>
          <w:tcPr>
            <w:tcW w:w="1485" w:type="dxa"/>
            <w:shd w:val="clear" w:color="auto" w:fill="auto"/>
            <w:tcMar>
              <w:top w:w="100" w:type="dxa"/>
              <w:left w:w="100" w:type="dxa"/>
              <w:bottom w:w="100" w:type="dxa"/>
              <w:right w:w="100" w:type="dxa"/>
            </w:tcMar>
          </w:tcPr>
          <w:p w14:paraId="1E169E50" w14:textId="77777777" w:rsidR="009D1C54" w:rsidRPr="000C1D07" w:rsidRDefault="00870BFA">
            <w:pPr>
              <w:jc w:val="left"/>
              <w:rPr>
                <w:b/>
              </w:rPr>
            </w:pPr>
            <w:r w:rsidRPr="000C1D07">
              <w:rPr>
                <w:b/>
              </w:rPr>
              <w:t>Data</w:t>
            </w:r>
          </w:p>
        </w:tc>
        <w:tc>
          <w:tcPr>
            <w:tcW w:w="4755" w:type="dxa"/>
            <w:shd w:val="clear" w:color="auto" w:fill="auto"/>
            <w:tcMar>
              <w:top w:w="100" w:type="dxa"/>
              <w:left w:w="100" w:type="dxa"/>
              <w:bottom w:w="100" w:type="dxa"/>
              <w:right w:w="100" w:type="dxa"/>
            </w:tcMar>
          </w:tcPr>
          <w:p w14:paraId="1E169E51" w14:textId="77777777" w:rsidR="009D1C54" w:rsidRPr="000C1D07" w:rsidRDefault="00870BFA">
            <w:pPr>
              <w:keepLines/>
            </w:pPr>
            <w:r w:rsidRPr="000C1D07">
              <w:t>-</w:t>
            </w:r>
          </w:p>
        </w:tc>
        <w:tc>
          <w:tcPr>
            <w:tcW w:w="3120" w:type="dxa"/>
            <w:shd w:val="clear" w:color="auto" w:fill="auto"/>
            <w:tcMar>
              <w:top w:w="100" w:type="dxa"/>
              <w:left w:w="100" w:type="dxa"/>
              <w:bottom w:w="100" w:type="dxa"/>
              <w:right w:w="100" w:type="dxa"/>
            </w:tcMar>
          </w:tcPr>
          <w:p w14:paraId="1E169E52" w14:textId="77777777" w:rsidR="009D1C54" w:rsidRPr="000C1D07" w:rsidRDefault="009D1C54">
            <w:pPr>
              <w:keepLines/>
            </w:pPr>
          </w:p>
        </w:tc>
      </w:tr>
    </w:tbl>
    <w:p w14:paraId="1E169E54" w14:textId="77777777" w:rsidR="009D1C54" w:rsidRPr="000C1D07" w:rsidRDefault="009D1C54">
      <w:pPr>
        <w:rPr>
          <w:i/>
          <w:u w:val="single"/>
        </w:rPr>
      </w:pPr>
    </w:p>
    <w:p w14:paraId="1E169E55" w14:textId="77777777" w:rsidR="009D1C54" w:rsidRPr="000C1D07" w:rsidRDefault="00870BFA">
      <w:proofErr w:type="spellStart"/>
      <w:r w:rsidRPr="000C1D07">
        <w:t>Status</w:t>
      </w:r>
      <w:proofErr w:type="spellEnd"/>
      <w:r w:rsidRPr="000C1D07">
        <w:t xml:space="preserve"> 404</w:t>
      </w:r>
      <w:r w:rsidRPr="000C1D07">
        <w:tab/>
      </w:r>
      <w:r w:rsidRPr="000C1D07">
        <w:tab/>
        <w:t xml:space="preserve">: </w:t>
      </w:r>
      <w:proofErr w:type="spellStart"/>
      <w:r w:rsidRPr="000C1D07">
        <w:t>themeId</w:t>
      </w:r>
      <w:proofErr w:type="spellEnd"/>
      <w:r w:rsidRPr="000C1D07">
        <w:t xml:space="preserve"> n’existe pas</w:t>
      </w:r>
    </w:p>
    <w:tbl>
      <w:tblPr>
        <w:tblStyle w:val="ad"/>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4755"/>
        <w:gridCol w:w="3120"/>
      </w:tblGrid>
      <w:tr w:rsidR="009D1C54" w:rsidRPr="000C1D07" w14:paraId="1E169E59" w14:textId="77777777">
        <w:tc>
          <w:tcPr>
            <w:tcW w:w="1485" w:type="dxa"/>
            <w:shd w:val="clear" w:color="auto" w:fill="auto"/>
            <w:tcMar>
              <w:top w:w="100" w:type="dxa"/>
              <w:left w:w="100" w:type="dxa"/>
              <w:bottom w:w="100" w:type="dxa"/>
              <w:right w:w="100" w:type="dxa"/>
            </w:tcMar>
          </w:tcPr>
          <w:p w14:paraId="1E169E56" w14:textId="77777777" w:rsidR="009D1C54" w:rsidRPr="000C1D07" w:rsidRDefault="00870BFA">
            <w:pPr>
              <w:jc w:val="left"/>
              <w:rPr>
                <w:b/>
              </w:rPr>
            </w:pPr>
            <w:r w:rsidRPr="000C1D07">
              <w:rPr>
                <w:b/>
              </w:rPr>
              <w:t>Data</w:t>
            </w:r>
          </w:p>
        </w:tc>
        <w:tc>
          <w:tcPr>
            <w:tcW w:w="4755" w:type="dxa"/>
            <w:shd w:val="clear" w:color="auto" w:fill="auto"/>
            <w:tcMar>
              <w:top w:w="100" w:type="dxa"/>
              <w:left w:w="100" w:type="dxa"/>
              <w:bottom w:w="100" w:type="dxa"/>
              <w:right w:w="100" w:type="dxa"/>
            </w:tcMar>
          </w:tcPr>
          <w:p w14:paraId="1E169E57" w14:textId="77777777" w:rsidR="009D1C54" w:rsidRPr="000C1D07" w:rsidRDefault="00870BFA">
            <w:pPr>
              <w:keepLines/>
            </w:pPr>
            <w:r w:rsidRPr="000C1D07">
              <w:t>-</w:t>
            </w:r>
          </w:p>
        </w:tc>
        <w:tc>
          <w:tcPr>
            <w:tcW w:w="3120" w:type="dxa"/>
            <w:shd w:val="clear" w:color="auto" w:fill="auto"/>
            <w:tcMar>
              <w:top w:w="100" w:type="dxa"/>
              <w:left w:w="100" w:type="dxa"/>
              <w:bottom w:w="100" w:type="dxa"/>
              <w:right w:w="100" w:type="dxa"/>
            </w:tcMar>
          </w:tcPr>
          <w:p w14:paraId="1E169E58" w14:textId="77777777" w:rsidR="009D1C54" w:rsidRPr="000C1D07" w:rsidRDefault="009D1C54">
            <w:pPr>
              <w:keepLines/>
            </w:pPr>
          </w:p>
        </w:tc>
      </w:tr>
    </w:tbl>
    <w:p w14:paraId="1E169E5A" w14:textId="749E9F97" w:rsidR="009D1C54" w:rsidRDefault="009D1C54">
      <w:pPr>
        <w:rPr>
          <w:b/>
        </w:rPr>
      </w:pPr>
    </w:p>
    <w:p w14:paraId="045D47D0" w14:textId="0998B608" w:rsidR="00D9442B" w:rsidRDefault="00D9442B">
      <w:pPr>
        <w:rPr>
          <w:b/>
        </w:rPr>
      </w:pPr>
    </w:p>
    <w:p w14:paraId="428BFE9D" w14:textId="0FB39F3C" w:rsidR="00D9442B" w:rsidRDefault="00D9442B">
      <w:pPr>
        <w:rPr>
          <w:b/>
        </w:rPr>
      </w:pPr>
    </w:p>
    <w:p w14:paraId="78F07E3C" w14:textId="3D27C1E7" w:rsidR="00D9442B" w:rsidRDefault="00D9442B">
      <w:pPr>
        <w:rPr>
          <w:b/>
        </w:rPr>
      </w:pPr>
    </w:p>
    <w:p w14:paraId="3946895E" w14:textId="6210BBCE" w:rsidR="00D9442B" w:rsidRDefault="00D9442B">
      <w:pPr>
        <w:rPr>
          <w:b/>
        </w:rPr>
      </w:pPr>
    </w:p>
    <w:p w14:paraId="3701B3D0" w14:textId="575C1491" w:rsidR="00D9442B" w:rsidRDefault="00D9442B">
      <w:pPr>
        <w:rPr>
          <w:b/>
        </w:rPr>
      </w:pPr>
    </w:p>
    <w:p w14:paraId="028DEEFF" w14:textId="1A166AD4" w:rsidR="00D9442B" w:rsidRDefault="00D9442B">
      <w:pPr>
        <w:rPr>
          <w:b/>
        </w:rPr>
      </w:pPr>
    </w:p>
    <w:p w14:paraId="690D17B7" w14:textId="3653AA03" w:rsidR="00D9442B" w:rsidRDefault="00D9442B">
      <w:pPr>
        <w:rPr>
          <w:b/>
        </w:rPr>
      </w:pPr>
    </w:p>
    <w:p w14:paraId="42AE0976" w14:textId="29ADBB93" w:rsidR="00D9442B" w:rsidRDefault="00D9442B">
      <w:pPr>
        <w:rPr>
          <w:b/>
        </w:rPr>
      </w:pPr>
    </w:p>
    <w:p w14:paraId="0901C9BA" w14:textId="24A49773" w:rsidR="00D9442B" w:rsidRDefault="00D9442B">
      <w:pPr>
        <w:rPr>
          <w:b/>
        </w:rPr>
      </w:pPr>
    </w:p>
    <w:p w14:paraId="5952D711" w14:textId="5A117B2B" w:rsidR="00D9442B" w:rsidRDefault="00D9442B">
      <w:pPr>
        <w:rPr>
          <w:b/>
        </w:rPr>
      </w:pPr>
    </w:p>
    <w:p w14:paraId="6BAF1236" w14:textId="365A898B" w:rsidR="00D9442B" w:rsidRDefault="00D9442B">
      <w:pPr>
        <w:rPr>
          <w:b/>
        </w:rPr>
      </w:pPr>
    </w:p>
    <w:p w14:paraId="4A5B70F0" w14:textId="3108800E" w:rsidR="00D9442B" w:rsidRDefault="00D9442B">
      <w:pPr>
        <w:rPr>
          <w:b/>
        </w:rPr>
      </w:pPr>
    </w:p>
    <w:p w14:paraId="2E255CE6" w14:textId="6A69A5CA" w:rsidR="00D9442B" w:rsidRDefault="00D9442B">
      <w:pPr>
        <w:rPr>
          <w:b/>
        </w:rPr>
      </w:pPr>
    </w:p>
    <w:p w14:paraId="720A2619" w14:textId="0A64869F" w:rsidR="00D9442B" w:rsidRDefault="00D9442B">
      <w:pPr>
        <w:rPr>
          <w:b/>
        </w:rPr>
      </w:pPr>
    </w:p>
    <w:p w14:paraId="4D8D26DA" w14:textId="3B184FAA" w:rsidR="00D9442B" w:rsidRDefault="00D9442B">
      <w:pPr>
        <w:rPr>
          <w:b/>
        </w:rPr>
      </w:pPr>
    </w:p>
    <w:p w14:paraId="2EB4F7C3" w14:textId="6F91C6DC" w:rsidR="00D9442B" w:rsidRDefault="00D9442B">
      <w:pPr>
        <w:rPr>
          <w:b/>
        </w:rPr>
      </w:pPr>
    </w:p>
    <w:p w14:paraId="4686C9A7" w14:textId="3BF2DC84" w:rsidR="00D9442B" w:rsidRDefault="00D9442B">
      <w:pPr>
        <w:rPr>
          <w:b/>
        </w:rPr>
      </w:pPr>
    </w:p>
    <w:p w14:paraId="6F028D6A" w14:textId="4FF81710" w:rsidR="00D9442B" w:rsidRDefault="00D9442B">
      <w:pPr>
        <w:rPr>
          <w:b/>
        </w:rPr>
      </w:pPr>
    </w:p>
    <w:p w14:paraId="7B99AEE1" w14:textId="51D6E76C" w:rsidR="00D9442B" w:rsidRDefault="00D9442B">
      <w:pPr>
        <w:rPr>
          <w:b/>
        </w:rPr>
      </w:pPr>
    </w:p>
    <w:p w14:paraId="3C78F379" w14:textId="07214F9D" w:rsidR="00D9442B" w:rsidRDefault="00D9442B">
      <w:pPr>
        <w:rPr>
          <w:b/>
        </w:rPr>
      </w:pPr>
    </w:p>
    <w:p w14:paraId="23F7E7AB" w14:textId="787F5659" w:rsidR="00D9442B" w:rsidRDefault="00D9442B">
      <w:pPr>
        <w:rPr>
          <w:b/>
        </w:rPr>
      </w:pPr>
    </w:p>
    <w:p w14:paraId="48207C42" w14:textId="214BC76C" w:rsidR="00D9442B" w:rsidRDefault="00D9442B">
      <w:pPr>
        <w:rPr>
          <w:b/>
        </w:rPr>
      </w:pPr>
    </w:p>
    <w:p w14:paraId="732E2CBC" w14:textId="4D771278" w:rsidR="00D9442B" w:rsidRDefault="00D9442B">
      <w:pPr>
        <w:rPr>
          <w:b/>
        </w:rPr>
      </w:pPr>
    </w:p>
    <w:p w14:paraId="6C0C6E44" w14:textId="33EF1D64" w:rsidR="00D9442B" w:rsidRDefault="00D9442B">
      <w:pPr>
        <w:rPr>
          <w:b/>
        </w:rPr>
      </w:pPr>
    </w:p>
    <w:p w14:paraId="77475460" w14:textId="067CD8EB" w:rsidR="00D9442B" w:rsidRDefault="00D9442B">
      <w:pPr>
        <w:rPr>
          <w:b/>
        </w:rPr>
      </w:pPr>
    </w:p>
    <w:p w14:paraId="7E9A7487" w14:textId="067551FD" w:rsidR="00D9442B" w:rsidRDefault="00D9442B">
      <w:pPr>
        <w:rPr>
          <w:b/>
        </w:rPr>
      </w:pPr>
    </w:p>
    <w:p w14:paraId="5DD6FC99" w14:textId="1BA5616F" w:rsidR="00D9442B" w:rsidRDefault="00D9442B">
      <w:pPr>
        <w:rPr>
          <w:b/>
        </w:rPr>
      </w:pPr>
    </w:p>
    <w:p w14:paraId="3297AFB9" w14:textId="003D223B" w:rsidR="00D9442B" w:rsidRDefault="00D9442B">
      <w:pPr>
        <w:rPr>
          <w:b/>
        </w:rPr>
      </w:pPr>
    </w:p>
    <w:p w14:paraId="4456D2A0" w14:textId="51DB2FDF" w:rsidR="00D9442B" w:rsidRDefault="00D9442B">
      <w:pPr>
        <w:rPr>
          <w:b/>
        </w:rPr>
      </w:pPr>
    </w:p>
    <w:p w14:paraId="60C86DE1" w14:textId="77777777" w:rsidR="00D9442B" w:rsidRPr="000C1D07" w:rsidRDefault="00D9442B">
      <w:pPr>
        <w:rPr>
          <w:b/>
        </w:rPr>
      </w:pPr>
    </w:p>
    <w:p w14:paraId="1E169E5D" w14:textId="63F78D85" w:rsidR="009D1C54" w:rsidRPr="000C1D07" w:rsidRDefault="009D1C54">
      <w:pPr>
        <w:rPr>
          <w:b/>
        </w:rPr>
      </w:pPr>
    </w:p>
    <w:p w14:paraId="1E169E5E" w14:textId="1BAB5108" w:rsidR="009D1C54" w:rsidRPr="000C1D07" w:rsidRDefault="00870BFA" w:rsidP="00255A2E">
      <w:pPr>
        <w:pStyle w:val="Titre3"/>
      </w:pPr>
      <w:bookmarkStart w:id="11" w:name="_Toc52447851"/>
      <w:r w:rsidRPr="000C1D07">
        <w:lastRenderedPageBreak/>
        <w:t>Demande d’information du profil d’un utilisateur</w:t>
      </w:r>
      <w:bookmarkEnd w:id="11"/>
    </w:p>
    <w:p w14:paraId="1E169E5F" w14:textId="77777777" w:rsidR="009D1C54" w:rsidRPr="000C1D07" w:rsidRDefault="009D1C54">
      <w:pPr>
        <w:rPr>
          <w:i/>
          <w:u w:val="single"/>
        </w:rPr>
      </w:pPr>
    </w:p>
    <w:p w14:paraId="1E169E60" w14:textId="77777777" w:rsidR="009D1C54" w:rsidRPr="000C1D07" w:rsidRDefault="00870BFA">
      <w:pPr>
        <w:rPr>
          <w:i/>
          <w:u w:val="single"/>
        </w:rPr>
      </w:pPr>
      <w:r w:rsidRPr="000C1D07">
        <w:rPr>
          <w:i/>
          <w:u w:val="single"/>
        </w:rPr>
        <w:t>GET: SERVER_URL/profile/{</w:t>
      </w:r>
      <w:proofErr w:type="spellStart"/>
      <w:r w:rsidRPr="000C1D07">
        <w:rPr>
          <w:i/>
          <w:u w:val="single"/>
        </w:rPr>
        <w:t>profileId</w:t>
      </w:r>
      <w:proofErr w:type="spellEnd"/>
      <w:r w:rsidRPr="000C1D07">
        <w:rPr>
          <w:i/>
          <w:u w:val="single"/>
        </w:rPr>
        <w:t>}</w:t>
      </w:r>
    </w:p>
    <w:p w14:paraId="1E169E61" w14:textId="77777777" w:rsidR="009D1C54" w:rsidRPr="000C1D07" w:rsidRDefault="009D1C54">
      <w:pPr>
        <w:rPr>
          <w:i/>
          <w:u w:val="single"/>
        </w:rPr>
      </w:pPr>
    </w:p>
    <w:tbl>
      <w:tblPr>
        <w:tblStyle w:val="ae"/>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70"/>
        <w:gridCol w:w="4770"/>
        <w:gridCol w:w="3120"/>
      </w:tblGrid>
      <w:tr w:rsidR="009D1C54" w:rsidRPr="000C1D07" w14:paraId="1E169E65" w14:textId="77777777">
        <w:tc>
          <w:tcPr>
            <w:tcW w:w="1470" w:type="dxa"/>
            <w:shd w:val="clear" w:color="auto" w:fill="auto"/>
            <w:tcMar>
              <w:top w:w="100" w:type="dxa"/>
              <w:left w:w="100" w:type="dxa"/>
              <w:bottom w:w="100" w:type="dxa"/>
              <w:right w:w="100" w:type="dxa"/>
            </w:tcMar>
          </w:tcPr>
          <w:p w14:paraId="1E169E62" w14:textId="77777777" w:rsidR="009D1C54" w:rsidRPr="000C1D07" w:rsidRDefault="00870BFA">
            <w:pPr>
              <w:jc w:val="left"/>
              <w:rPr>
                <w:b/>
              </w:rPr>
            </w:pPr>
            <w:proofErr w:type="spellStart"/>
            <w:r w:rsidRPr="000C1D07">
              <w:rPr>
                <w:b/>
              </w:rPr>
              <w:t>Query</w:t>
            </w:r>
            <w:proofErr w:type="spellEnd"/>
            <w:r w:rsidRPr="000C1D07">
              <w:rPr>
                <w:b/>
              </w:rPr>
              <w:t xml:space="preserve"> Params</w:t>
            </w:r>
          </w:p>
        </w:tc>
        <w:tc>
          <w:tcPr>
            <w:tcW w:w="4770" w:type="dxa"/>
            <w:shd w:val="clear" w:color="auto" w:fill="auto"/>
            <w:tcMar>
              <w:top w:w="100" w:type="dxa"/>
              <w:left w:w="100" w:type="dxa"/>
              <w:bottom w:w="100" w:type="dxa"/>
              <w:right w:w="100" w:type="dxa"/>
            </w:tcMar>
          </w:tcPr>
          <w:p w14:paraId="1E169E63" w14:textId="77777777" w:rsidR="009D1C54" w:rsidRPr="000C1D07" w:rsidRDefault="00870BFA">
            <w:r w:rsidRPr="000C1D07">
              <w:t>“</w:t>
            </w:r>
            <w:proofErr w:type="spellStart"/>
            <w:r w:rsidRPr="000C1D07">
              <w:t>profileId</w:t>
            </w:r>
            <w:proofErr w:type="spellEnd"/>
            <w:r w:rsidRPr="000C1D07">
              <w:t xml:space="preserve">”: </w:t>
            </w:r>
            <w:proofErr w:type="spellStart"/>
            <w:r w:rsidRPr="000C1D07">
              <w:t>int</w:t>
            </w:r>
            <w:proofErr w:type="spellEnd"/>
          </w:p>
        </w:tc>
        <w:tc>
          <w:tcPr>
            <w:tcW w:w="3120" w:type="dxa"/>
            <w:shd w:val="clear" w:color="auto" w:fill="auto"/>
            <w:tcMar>
              <w:top w:w="100" w:type="dxa"/>
              <w:left w:w="100" w:type="dxa"/>
              <w:bottom w:w="100" w:type="dxa"/>
              <w:right w:w="100" w:type="dxa"/>
            </w:tcMar>
          </w:tcPr>
          <w:p w14:paraId="1E169E64" w14:textId="77777777" w:rsidR="009D1C54" w:rsidRPr="000C1D07" w:rsidRDefault="00870BFA">
            <w:pPr>
              <w:jc w:val="left"/>
            </w:pPr>
            <w:r w:rsidRPr="000C1D07">
              <w:t>Identifiant du profil</w:t>
            </w:r>
          </w:p>
        </w:tc>
      </w:tr>
      <w:tr w:rsidR="009D1C54" w:rsidRPr="000C1D07" w14:paraId="1E169E69" w14:textId="77777777">
        <w:tc>
          <w:tcPr>
            <w:tcW w:w="1470" w:type="dxa"/>
            <w:shd w:val="clear" w:color="auto" w:fill="auto"/>
            <w:tcMar>
              <w:top w:w="100" w:type="dxa"/>
              <w:left w:w="100" w:type="dxa"/>
              <w:bottom w:w="100" w:type="dxa"/>
              <w:right w:w="100" w:type="dxa"/>
            </w:tcMar>
          </w:tcPr>
          <w:p w14:paraId="1E169E66" w14:textId="77777777" w:rsidR="009D1C54" w:rsidRPr="000C1D07" w:rsidRDefault="00870BFA">
            <w:pPr>
              <w:jc w:val="left"/>
              <w:rPr>
                <w:b/>
              </w:rPr>
            </w:pPr>
            <w:r w:rsidRPr="000C1D07">
              <w:rPr>
                <w:b/>
              </w:rPr>
              <w:t>Headers</w:t>
            </w:r>
          </w:p>
        </w:tc>
        <w:tc>
          <w:tcPr>
            <w:tcW w:w="4770" w:type="dxa"/>
            <w:shd w:val="clear" w:color="auto" w:fill="auto"/>
            <w:tcMar>
              <w:top w:w="100" w:type="dxa"/>
              <w:left w:w="100" w:type="dxa"/>
              <w:bottom w:w="100" w:type="dxa"/>
              <w:right w:w="100" w:type="dxa"/>
            </w:tcMar>
          </w:tcPr>
          <w:p w14:paraId="1E169E67" w14:textId="77777777" w:rsidR="009D1C54" w:rsidRPr="000C1D07" w:rsidRDefault="00870BFA">
            <w:pPr>
              <w:jc w:val="left"/>
            </w:pPr>
            <w:r w:rsidRPr="000C1D07">
              <w:t>-</w:t>
            </w:r>
          </w:p>
        </w:tc>
        <w:tc>
          <w:tcPr>
            <w:tcW w:w="3120" w:type="dxa"/>
            <w:shd w:val="clear" w:color="auto" w:fill="auto"/>
            <w:tcMar>
              <w:top w:w="100" w:type="dxa"/>
              <w:left w:w="100" w:type="dxa"/>
              <w:bottom w:w="100" w:type="dxa"/>
              <w:right w:w="100" w:type="dxa"/>
            </w:tcMar>
          </w:tcPr>
          <w:p w14:paraId="1E169E68" w14:textId="77777777" w:rsidR="009D1C54" w:rsidRPr="000C1D07" w:rsidRDefault="009D1C54">
            <w:pPr>
              <w:jc w:val="left"/>
            </w:pPr>
          </w:p>
        </w:tc>
      </w:tr>
      <w:tr w:rsidR="009D1C54" w:rsidRPr="000C1D07" w14:paraId="1E169E6D" w14:textId="77777777">
        <w:tc>
          <w:tcPr>
            <w:tcW w:w="1470" w:type="dxa"/>
            <w:shd w:val="clear" w:color="auto" w:fill="auto"/>
            <w:tcMar>
              <w:top w:w="100" w:type="dxa"/>
              <w:left w:w="100" w:type="dxa"/>
              <w:bottom w:w="100" w:type="dxa"/>
              <w:right w:w="100" w:type="dxa"/>
            </w:tcMar>
          </w:tcPr>
          <w:p w14:paraId="1E169E6A" w14:textId="77777777" w:rsidR="009D1C54" w:rsidRPr="000C1D07" w:rsidRDefault="00870BFA">
            <w:pPr>
              <w:jc w:val="left"/>
              <w:rPr>
                <w:b/>
              </w:rPr>
            </w:pPr>
            <w:r w:rsidRPr="000C1D07">
              <w:rPr>
                <w:b/>
              </w:rPr>
              <w:t>Data</w:t>
            </w:r>
          </w:p>
        </w:tc>
        <w:tc>
          <w:tcPr>
            <w:tcW w:w="4770" w:type="dxa"/>
            <w:shd w:val="clear" w:color="auto" w:fill="auto"/>
            <w:tcMar>
              <w:top w:w="100" w:type="dxa"/>
              <w:left w:w="100" w:type="dxa"/>
              <w:bottom w:w="100" w:type="dxa"/>
              <w:right w:w="100" w:type="dxa"/>
            </w:tcMar>
          </w:tcPr>
          <w:p w14:paraId="1E169E6B" w14:textId="77777777" w:rsidR="009D1C54" w:rsidRPr="000C1D07" w:rsidRDefault="00870BFA">
            <w:pPr>
              <w:keepLines/>
            </w:pPr>
            <w:r w:rsidRPr="000C1D07">
              <w:t>-</w:t>
            </w:r>
          </w:p>
        </w:tc>
        <w:tc>
          <w:tcPr>
            <w:tcW w:w="3120" w:type="dxa"/>
            <w:shd w:val="clear" w:color="auto" w:fill="auto"/>
            <w:tcMar>
              <w:top w:w="100" w:type="dxa"/>
              <w:left w:w="100" w:type="dxa"/>
              <w:bottom w:w="100" w:type="dxa"/>
              <w:right w:w="100" w:type="dxa"/>
            </w:tcMar>
          </w:tcPr>
          <w:p w14:paraId="1E169E6C" w14:textId="77777777" w:rsidR="009D1C54" w:rsidRPr="000C1D07" w:rsidRDefault="009D1C54">
            <w:pPr>
              <w:keepLines/>
            </w:pPr>
          </w:p>
        </w:tc>
      </w:tr>
    </w:tbl>
    <w:p w14:paraId="1E169E6E" w14:textId="77777777" w:rsidR="009D1C54" w:rsidRPr="000C1D07" w:rsidRDefault="009D1C54"/>
    <w:p w14:paraId="1E169E6F" w14:textId="77777777" w:rsidR="009D1C54" w:rsidRPr="000C1D07" w:rsidRDefault="00870BFA">
      <w:pPr>
        <w:rPr>
          <w:i/>
          <w:u w:val="single"/>
        </w:rPr>
      </w:pPr>
      <w:r w:rsidRPr="000C1D07">
        <w:rPr>
          <w:i/>
          <w:u w:val="single"/>
        </w:rPr>
        <w:t>Réponses :</w:t>
      </w:r>
    </w:p>
    <w:p w14:paraId="1E169E70" w14:textId="77777777" w:rsidR="009D1C54" w:rsidRPr="000C1D07" w:rsidRDefault="009D1C54"/>
    <w:p w14:paraId="1E169E71" w14:textId="77777777" w:rsidR="009D1C54" w:rsidRPr="000C1D07" w:rsidRDefault="00870BFA">
      <w:proofErr w:type="spellStart"/>
      <w:r w:rsidRPr="000C1D07">
        <w:t>Status</w:t>
      </w:r>
      <w:proofErr w:type="spellEnd"/>
      <w:r w:rsidRPr="000C1D07">
        <w:t xml:space="preserve"> 200</w:t>
      </w:r>
      <w:r w:rsidRPr="000C1D07">
        <w:tab/>
      </w:r>
      <w:r w:rsidRPr="000C1D07">
        <w:tab/>
        <w:t>: Succès de demande d’informations du profil</w:t>
      </w:r>
    </w:p>
    <w:tbl>
      <w:tblPr>
        <w:tblStyle w:val="af"/>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4755"/>
        <w:gridCol w:w="3120"/>
      </w:tblGrid>
      <w:tr w:rsidR="009D1C54" w:rsidRPr="000C1D07" w14:paraId="1E169EB3" w14:textId="77777777">
        <w:tc>
          <w:tcPr>
            <w:tcW w:w="1485" w:type="dxa"/>
            <w:shd w:val="clear" w:color="auto" w:fill="auto"/>
            <w:tcMar>
              <w:top w:w="100" w:type="dxa"/>
              <w:left w:w="100" w:type="dxa"/>
              <w:bottom w:w="100" w:type="dxa"/>
              <w:right w:w="100" w:type="dxa"/>
            </w:tcMar>
          </w:tcPr>
          <w:p w14:paraId="1E169E72" w14:textId="77777777" w:rsidR="009D1C54" w:rsidRPr="000C1D07" w:rsidRDefault="00870BFA">
            <w:pPr>
              <w:jc w:val="left"/>
              <w:rPr>
                <w:b/>
              </w:rPr>
            </w:pPr>
            <w:r w:rsidRPr="000C1D07">
              <w:rPr>
                <w:b/>
              </w:rPr>
              <w:t>Data</w:t>
            </w:r>
          </w:p>
        </w:tc>
        <w:tc>
          <w:tcPr>
            <w:tcW w:w="4755" w:type="dxa"/>
            <w:shd w:val="clear" w:color="auto" w:fill="auto"/>
            <w:tcMar>
              <w:top w:w="100" w:type="dxa"/>
              <w:left w:w="100" w:type="dxa"/>
              <w:bottom w:w="100" w:type="dxa"/>
              <w:right w:w="100" w:type="dxa"/>
            </w:tcMar>
          </w:tcPr>
          <w:p w14:paraId="1E169E73" w14:textId="77777777" w:rsidR="009D1C54" w:rsidRPr="000C1D07" w:rsidRDefault="00870BFA">
            <w:pPr>
              <w:rPr>
                <w:lang w:val="en-CA"/>
              </w:rPr>
            </w:pPr>
            <w:r w:rsidRPr="000C1D07">
              <w:rPr>
                <w:lang w:val="en-CA"/>
              </w:rPr>
              <w:t>{</w:t>
            </w:r>
          </w:p>
          <w:p w14:paraId="1E169E74" w14:textId="77777777" w:rsidR="009D1C54" w:rsidRPr="000C1D07" w:rsidRDefault="00870BFA">
            <w:pPr>
              <w:keepLines/>
              <w:rPr>
                <w:lang w:val="en-CA"/>
              </w:rPr>
            </w:pPr>
            <w:r w:rsidRPr="000C1D07">
              <w:rPr>
                <w:lang w:val="en-CA"/>
              </w:rPr>
              <w:tab/>
              <w:t>“username”: str,</w:t>
            </w:r>
          </w:p>
          <w:p w14:paraId="1E169E75" w14:textId="77777777" w:rsidR="009D1C54" w:rsidRPr="000C1D07" w:rsidRDefault="00870BFA">
            <w:pPr>
              <w:keepLines/>
              <w:rPr>
                <w:lang w:val="en-CA"/>
              </w:rPr>
            </w:pPr>
            <w:r w:rsidRPr="000C1D07">
              <w:rPr>
                <w:lang w:val="en-CA"/>
              </w:rPr>
              <w:tab/>
              <w:t>“</w:t>
            </w:r>
            <w:proofErr w:type="spellStart"/>
            <w:r w:rsidRPr="000C1D07">
              <w:rPr>
                <w:lang w:val="en-CA"/>
              </w:rPr>
              <w:t>firstName</w:t>
            </w:r>
            <w:proofErr w:type="spellEnd"/>
            <w:r w:rsidRPr="000C1D07">
              <w:rPr>
                <w:lang w:val="en-CA"/>
              </w:rPr>
              <w:t>”: str,</w:t>
            </w:r>
          </w:p>
          <w:p w14:paraId="1E169E76" w14:textId="77777777" w:rsidR="009D1C54" w:rsidRPr="000C1D07" w:rsidRDefault="00870BFA">
            <w:pPr>
              <w:keepLines/>
              <w:rPr>
                <w:lang w:val="en-CA"/>
              </w:rPr>
            </w:pPr>
            <w:r w:rsidRPr="000C1D07">
              <w:rPr>
                <w:lang w:val="en-CA"/>
              </w:rPr>
              <w:tab/>
              <w:t>“</w:t>
            </w:r>
            <w:proofErr w:type="spellStart"/>
            <w:r w:rsidRPr="000C1D07">
              <w:rPr>
                <w:lang w:val="en-CA"/>
              </w:rPr>
              <w:t>lastName</w:t>
            </w:r>
            <w:proofErr w:type="spellEnd"/>
            <w:r w:rsidRPr="000C1D07">
              <w:rPr>
                <w:lang w:val="en-CA"/>
              </w:rPr>
              <w:t>”: str,</w:t>
            </w:r>
          </w:p>
          <w:p w14:paraId="1E169E77" w14:textId="77777777" w:rsidR="009D1C54" w:rsidRPr="000C1D07" w:rsidRDefault="00870BFA">
            <w:pPr>
              <w:keepLines/>
              <w:rPr>
                <w:lang w:val="en-CA"/>
              </w:rPr>
            </w:pPr>
            <w:r w:rsidRPr="000C1D07">
              <w:rPr>
                <w:lang w:val="en-CA"/>
              </w:rPr>
              <w:tab/>
              <w:t>“</w:t>
            </w:r>
            <w:proofErr w:type="spellStart"/>
            <w:r w:rsidRPr="000C1D07">
              <w:rPr>
                <w:lang w:val="en-CA"/>
              </w:rPr>
              <w:t>avatarId</w:t>
            </w:r>
            <w:proofErr w:type="spellEnd"/>
            <w:r w:rsidRPr="000C1D07">
              <w:rPr>
                <w:lang w:val="en-CA"/>
              </w:rPr>
              <w:t>”: int,</w:t>
            </w:r>
          </w:p>
          <w:p w14:paraId="1E169E78" w14:textId="77777777" w:rsidR="009D1C54" w:rsidRPr="000C1D07" w:rsidRDefault="00870BFA">
            <w:pPr>
              <w:keepLines/>
              <w:rPr>
                <w:lang w:val="en-CA"/>
              </w:rPr>
            </w:pPr>
            <w:r w:rsidRPr="000C1D07">
              <w:rPr>
                <w:lang w:val="en-CA"/>
              </w:rPr>
              <w:tab/>
              <w:t>“</w:t>
            </w:r>
            <w:proofErr w:type="spellStart"/>
            <w:r w:rsidRPr="000C1D07">
              <w:rPr>
                <w:lang w:val="en-CA"/>
              </w:rPr>
              <w:t>themeId</w:t>
            </w:r>
            <w:proofErr w:type="spellEnd"/>
            <w:r w:rsidRPr="000C1D07">
              <w:rPr>
                <w:lang w:val="en-CA"/>
              </w:rPr>
              <w:t>”: id,</w:t>
            </w:r>
          </w:p>
          <w:p w14:paraId="1E169E79" w14:textId="77777777" w:rsidR="009D1C54" w:rsidRPr="000C1D07" w:rsidRDefault="00870BFA">
            <w:pPr>
              <w:keepLines/>
              <w:rPr>
                <w:lang w:val="en-CA"/>
              </w:rPr>
            </w:pPr>
            <w:r w:rsidRPr="000C1D07">
              <w:rPr>
                <w:lang w:val="en-CA"/>
              </w:rPr>
              <w:tab/>
            </w:r>
          </w:p>
          <w:p w14:paraId="1E169E7A" w14:textId="77777777" w:rsidR="009D1C54" w:rsidRPr="000C1D07" w:rsidRDefault="00870BFA">
            <w:pPr>
              <w:keepLines/>
              <w:rPr>
                <w:lang w:val="en-CA"/>
              </w:rPr>
            </w:pPr>
            <w:r w:rsidRPr="000C1D07">
              <w:rPr>
                <w:lang w:val="en-CA"/>
              </w:rPr>
              <w:tab/>
              <w:t>“history”: {</w:t>
            </w:r>
          </w:p>
          <w:p w14:paraId="1E169E7B" w14:textId="77777777" w:rsidR="009D1C54" w:rsidRPr="000C1D07" w:rsidRDefault="00870BFA">
            <w:pPr>
              <w:keepLines/>
              <w:rPr>
                <w:lang w:val="en-CA"/>
              </w:rPr>
            </w:pPr>
            <w:r w:rsidRPr="000C1D07">
              <w:rPr>
                <w:lang w:val="en-CA"/>
              </w:rPr>
              <w:tab/>
            </w:r>
            <w:r w:rsidRPr="000C1D07">
              <w:rPr>
                <w:lang w:val="en-CA"/>
              </w:rPr>
              <w:tab/>
              <w:t>“sessions”: [</w:t>
            </w:r>
          </w:p>
          <w:p w14:paraId="1E169E7C" w14:textId="77777777" w:rsidR="009D1C54" w:rsidRPr="000C1D07" w:rsidRDefault="00870BFA">
            <w:pPr>
              <w:keepLines/>
              <w:rPr>
                <w:lang w:val="en-CA"/>
              </w:rPr>
            </w:pPr>
            <w:r w:rsidRPr="000C1D07">
              <w:rPr>
                <w:lang w:val="en-CA"/>
              </w:rPr>
              <w:tab/>
            </w:r>
            <w:r w:rsidRPr="000C1D07">
              <w:rPr>
                <w:lang w:val="en-CA"/>
              </w:rPr>
              <w:tab/>
            </w:r>
            <w:r w:rsidRPr="000C1D07">
              <w:rPr>
                <w:lang w:val="en-CA"/>
              </w:rPr>
              <w:tab/>
              <w:t>{</w:t>
            </w:r>
          </w:p>
          <w:p w14:paraId="1E169E7D" w14:textId="77777777" w:rsidR="009D1C54" w:rsidRPr="000C1D07" w:rsidRDefault="00870BFA">
            <w:pPr>
              <w:keepLines/>
              <w:rPr>
                <w:lang w:val="en-CA"/>
              </w:rPr>
            </w:pPr>
            <w:r w:rsidRPr="000C1D07">
              <w:rPr>
                <w:lang w:val="en-CA"/>
              </w:rPr>
              <w:tab/>
            </w:r>
            <w:r w:rsidRPr="000C1D07">
              <w:rPr>
                <w:lang w:val="en-CA"/>
              </w:rPr>
              <w:tab/>
            </w:r>
            <w:r w:rsidRPr="000C1D07">
              <w:rPr>
                <w:lang w:val="en-CA"/>
              </w:rPr>
              <w:tab/>
            </w:r>
            <w:r w:rsidRPr="000C1D07">
              <w:rPr>
                <w:lang w:val="en-CA"/>
              </w:rPr>
              <w:tab/>
              <w:t>“type”: int,</w:t>
            </w:r>
          </w:p>
          <w:p w14:paraId="1E169E7E" w14:textId="77777777" w:rsidR="009D1C54" w:rsidRPr="000C1D07" w:rsidRDefault="00870BFA">
            <w:pPr>
              <w:keepLines/>
              <w:rPr>
                <w:lang w:val="en-CA"/>
              </w:rPr>
            </w:pPr>
            <w:r w:rsidRPr="000C1D07">
              <w:rPr>
                <w:lang w:val="en-CA"/>
              </w:rPr>
              <w:tab/>
            </w:r>
            <w:r w:rsidRPr="000C1D07">
              <w:rPr>
                <w:lang w:val="en-CA"/>
              </w:rPr>
              <w:tab/>
            </w:r>
            <w:r w:rsidRPr="000C1D07">
              <w:rPr>
                <w:lang w:val="en-CA"/>
              </w:rPr>
              <w:tab/>
            </w:r>
            <w:r w:rsidRPr="000C1D07">
              <w:rPr>
                <w:lang w:val="en-CA"/>
              </w:rPr>
              <w:tab/>
              <w:t>“timestamp”: long</w:t>
            </w:r>
          </w:p>
          <w:p w14:paraId="1E169E7F" w14:textId="77777777" w:rsidR="009D1C54" w:rsidRPr="000C1D07" w:rsidRDefault="00870BFA">
            <w:pPr>
              <w:keepLines/>
              <w:rPr>
                <w:lang w:val="en-CA"/>
              </w:rPr>
            </w:pPr>
            <w:r w:rsidRPr="000C1D07">
              <w:rPr>
                <w:lang w:val="en-CA"/>
              </w:rPr>
              <w:tab/>
            </w:r>
            <w:r w:rsidRPr="000C1D07">
              <w:rPr>
                <w:lang w:val="en-CA"/>
              </w:rPr>
              <w:tab/>
            </w:r>
            <w:r w:rsidRPr="000C1D07">
              <w:rPr>
                <w:lang w:val="en-CA"/>
              </w:rPr>
              <w:tab/>
              <w:t>},</w:t>
            </w:r>
          </w:p>
          <w:p w14:paraId="1E169E80" w14:textId="77777777" w:rsidR="009D1C54" w:rsidRPr="000C1D07" w:rsidRDefault="00870BFA">
            <w:pPr>
              <w:keepLines/>
              <w:rPr>
                <w:lang w:val="en-CA"/>
              </w:rPr>
            </w:pPr>
            <w:r w:rsidRPr="000C1D07">
              <w:rPr>
                <w:lang w:val="en-CA"/>
              </w:rPr>
              <w:tab/>
            </w:r>
            <w:r w:rsidRPr="000C1D07">
              <w:rPr>
                <w:lang w:val="en-CA"/>
              </w:rPr>
              <w:tab/>
            </w:r>
            <w:r w:rsidRPr="000C1D07">
              <w:rPr>
                <w:lang w:val="en-CA"/>
              </w:rPr>
              <w:tab/>
              <w:t>…</w:t>
            </w:r>
          </w:p>
          <w:p w14:paraId="1E169E81" w14:textId="77777777" w:rsidR="009D1C54" w:rsidRPr="000C1D07" w:rsidRDefault="00870BFA">
            <w:pPr>
              <w:keepLines/>
              <w:rPr>
                <w:lang w:val="en-CA"/>
              </w:rPr>
            </w:pPr>
            <w:r w:rsidRPr="000C1D07">
              <w:rPr>
                <w:lang w:val="en-CA"/>
              </w:rPr>
              <w:tab/>
            </w:r>
            <w:r w:rsidRPr="000C1D07">
              <w:rPr>
                <w:lang w:val="en-CA"/>
              </w:rPr>
              <w:tab/>
              <w:t>],</w:t>
            </w:r>
          </w:p>
          <w:p w14:paraId="1E169E82" w14:textId="77777777" w:rsidR="009D1C54" w:rsidRPr="000C1D07" w:rsidRDefault="00870BFA">
            <w:pPr>
              <w:keepLines/>
              <w:rPr>
                <w:lang w:val="en-CA"/>
              </w:rPr>
            </w:pPr>
            <w:r w:rsidRPr="000C1D07">
              <w:rPr>
                <w:lang w:val="en-CA"/>
              </w:rPr>
              <w:tab/>
            </w:r>
            <w:r w:rsidRPr="000C1D07">
              <w:rPr>
                <w:lang w:val="en-CA"/>
              </w:rPr>
              <w:tab/>
              <w:t>“games”: [</w:t>
            </w:r>
          </w:p>
          <w:p w14:paraId="1E169E83" w14:textId="77777777" w:rsidR="009D1C54" w:rsidRPr="000C1D07" w:rsidRDefault="00870BFA">
            <w:pPr>
              <w:keepLines/>
              <w:rPr>
                <w:lang w:val="en-CA"/>
              </w:rPr>
            </w:pPr>
            <w:r w:rsidRPr="000C1D07">
              <w:rPr>
                <w:lang w:val="en-CA"/>
              </w:rPr>
              <w:tab/>
            </w:r>
            <w:r w:rsidRPr="000C1D07">
              <w:rPr>
                <w:lang w:val="en-CA"/>
              </w:rPr>
              <w:tab/>
            </w:r>
            <w:r w:rsidRPr="000C1D07">
              <w:rPr>
                <w:lang w:val="en-CA"/>
              </w:rPr>
              <w:tab/>
              <w:t>{</w:t>
            </w:r>
          </w:p>
          <w:p w14:paraId="1E169E84" w14:textId="77777777" w:rsidR="009D1C54" w:rsidRPr="000C1D07" w:rsidRDefault="00870BFA">
            <w:pPr>
              <w:keepLines/>
              <w:rPr>
                <w:lang w:val="en-CA"/>
              </w:rPr>
            </w:pPr>
            <w:r w:rsidRPr="000C1D07">
              <w:rPr>
                <w:lang w:val="en-CA"/>
              </w:rPr>
              <w:tab/>
            </w:r>
            <w:r w:rsidRPr="000C1D07">
              <w:rPr>
                <w:lang w:val="en-CA"/>
              </w:rPr>
              <w:tab/>
            </w:r>
            <w:r w:rsidRPr="000C1D07">
              <w:rPr>
                <w:lang w:val="en-CA"/>
              </w:rPr>
              <w:tab/>
              <w:t>“</w:t>
            </w:r>
            <w:proofErr w:type="spellStart"/>
            <w:r w:rsidRPr="000C1D07">
              <w:rPr>
                <w:lang w:val="en-CA"/>
              </w:rPr>
              <w:t>gamemode</w:t>
            </w:r>
            <w:proofErr w:type="spellEnd"/>
            <w:r w:rsidRPr="000C1D07">
              <w:rPr>
                <w:lang w:val="en-CA"/>
              </w:rPr>
              <w:t>”: int,</w:t>
            </w:r>
          </w:p>
          <w:p w14:paraId="1E169E85" w14:textId="77777777" w:rsidR="009D1C54" w:rsidRPr="000C1D07" w:rsidRDefault="00870BFA">
            <w:pPr>
              <w:keepLines/>
              <w:rPr>
                <w:lang w:val="en-CA"/>
              </w:rPr>
            </w:pPr>
            <w:r w:rsidRPr="000C1D07">
              <w:rPr>
                <w:lang w:val="en-CA"/>
              </w:rPr>
              <w:tab/>
            </w:r>
            <w:r w:rsidRPr="000C1D07">
              <w:rPr>
                <w:lang w:val="en-CA"/>
              </w:rPr>
              <w:tab/>
            </w:r>
            <w:r w:rsidRPr="000C1D07">
              <w:rPr>
                <w:lang w:val="en-CA"/>
              </w:rPr>
              <w:tab/>
              <w:t>“scores”: {</w:t>
            </w:r>
          </w:p>
          <w:p w14:paraId="1E169E86" w14:textId="77777777" w:rsidR="009D1C54" w:rsidRPr="000C1D07" w:rsidRDefault="00870BFA">
            <w:pPr>
              <w:keepLines/>
              <w:rPr>
                <w:lang w:val="en-CA"/>
              </w:rPr>
            </w:pPr>
            <w:r w:rsidRPr="000C1D07">
              <w:rPr>
                <w:lang w:val="en-CA"/>
              </w:rPr>
              <w:tab/>
            </w:r>
            <w:r w:rsidRPr="000C1D07">
              <w:rPr>
                <w:lang w:val="en-CA"/>
              </w:rPr>
              <w:tab/>
            </w:r>
            <w:r w:rsidRPr="000C1D07">
              <w:rPr>
                <w:lang w:val="en-CA"/>
              </w:rPr>
              <w:tab/>
            </w:r>
            <w:r w:rsidRPr="000C1D07">
              <w:rPr>
                <w:lang w:val="en-CA"/>
              </w:rPr>
              <w:tab/>
              <w:t>“userId1”: int,</w:t>
            </w:r>
          </w:p>
          <w:p w14:paraId="1E169E87" w14:textId="77777777" w:rsidR="009D1C54" w:rsidRPr="000C1D07" w:rsidRDefault="00870BFA">
            <w:pPr>
              <w:keepLines/>
              <w:rPr>
                <w:lang w:val="en-CA"/>
              </w:rPr>
            </w:pPr>
            <w:r w:rsidRPr="000C1D07">
              <w:rPr>
                <w:lang w:val="en-CA"/>
              </w:rPr>
              <w:tab/>
            </w:r>
            <w:r w:rsidRPr="000C1D07">
              <w:rPr>
                <w:lang w:val="en-CA"/>
              </w:rPr>
              <w:tab/>
            </w:r>
            <w:r w:rsidRPr="000C1D07">
              <w:rPr>
                <w:lang w:val="en-CA"/>
              </w:rPr>
              <w:tab/>
            </w:r>
            <w:r w:rsidRPr="000C1D07">
              <w:rPr>
                <w:lang w:val="en-CA"/>
              </w:rPr>
              <w:tab/>
              <w:t>“userId2”: int,</w:t>
            </w:r>
          </w:p>
          <w:p w14:paraId="1E169E88" w14:textId="77777777" w:rsidR="009D1C54" w:rsidRPr="000C1D07" w:rsidRDefault="00870BFA">
            <w:pPr>
              <w:keepLines/>
              <w:rPr>
                <w:lang w:val="en-CA"/>
              </w:rPr>
            </w:pPr>
            <w:r w:rsidRPr="000C1D07">
              <w:rPr>
                <w:lang w:val="en-CA"/>
              </w:rPr>
              <w:tab/>
            </w:r>
            <w:r w:rsidRPr="000C1D07">
              <w:rPr>
                <w:lang w:val="en-CA"/>
              </w:rPr>
              <w:tab/>
            </w:r>
            <w:r w:rsidRPr="000C1D07">
              <w:rPr>
                <w:lang w:val="en-CA"/>
              </w:rPr>
              <w:tab/>
            </w:r>
            <w:r w:rsidRPr="000C1D07">
              <w:rPr>
                <w:lang w:val="en-CA"/>
              </w:rPr>
              <w:tab/>
              <w:t>...</w:t>
            </w:r>
          </w:p>
          <w:p w14:paraId="1E169E89" w14:textId="77777777" w:rsidR="009D1C54" w:rsidRPr="000C1D07" w:rsidRDefault="00870BFA">
            <w:pPr>
              <w:keepLines/>
              <w:rPr>
                <w:lang w:val="en-CA"/>
              </w:rPr>
            </w:pPr>
            <w:r w:rsidRPr="000C1D07">
              <w:rPr>
                <w:lang w:val="en-CA"/>
              </w:rPr>
              <w:tab/>
            </w:r>
            <w:r w:rsidRPr="000C1D07">
              <w:rPr>
                <w:lang w:val="en-CA"/>
              </w:rPr>
              <w:tab/>
            </w:r>
            <w:r w:rsidRPr="000C1D07">
              <w:rPr>
                <w:lang w:val="en-CA"/>
              </w:rPr>
              <w:tab/>
              <w:t>},</w:t>
            </w:r>
          </w:p>
          <w:p w14:paraId="1E169E8A" w14:textId="77777777" w:rsidR="009D1C54" w:rsidRPr="000C1D07" w:rsidRDefault="00870BFA">
            <w:pPr>
              <w:keepLines/>
              <w:rPr>
                <w:lang w:val="en-CA"/>
              </w:rPr>
            </w:pPr>
            <w:r w:rsidRPr="000C1D07">
              <w:rPr>
                <w:lang w:val="en-CA"/>
              </w:rPr>
              <w:tab/>
            </w:r>
            <w:r w:rsidRPr="000C1D07">
              <w:rPr>
                <w:lang w:val="en-CA"/>
              </w:rPr>
              <w:tab/>
            </w:r>
            <w:r w:rsidRPr="000C1D07">
              <w:rPr>
                <w:lang w:val="en-CA"/>
              </w:rPr>
              <w:tab/>
              <w:t>...</w:t>
            </w:r>
          </w:p>
          <w:p w14:paraId="1E169E8B" w14:textId="77777777" w:rsidR="009D1C54" w:rsidRPr="000C1D07" w:rsidRDefault="00870BFA">
            <w:pPr>
              <w:keepLines/>
              <w:rPr>
                <w:lang w:val="en-CA"/>
              </w:rPr>
            </w:pPr>
            <w:r w:rsidRPr="000C1D07">
              <w:rPr>
                <w:lang w:val="en-CA"/>
              </w:rPr>
              <w:tab/>
            </w:r>
            <w:r w:rsidRPr="000C1D07">
              <w:rPr>
                <w:lang w:val="en-CA"/>
              </w:rPr>
              <w:tab/>
              <w:t>]</w:t>
            </w:r>
          </w:p>
          <w:p w14:paraId="1E169E8C" w14:textId="77777777" w:rsidR="009D1C54" w:rsidRPr="000C1D07" w:rsidRDefault="00870BFA">
            <w:pPr>
              <w:keepLines/>
              <w:rPr>
                <w:lang w:val="en-CA"/>
              </w:rPr>
            </w:pPr>
            <w:r w:rsidRPr="000C1D07">
              <w:rPr>
                <w:lang w:val="en-CA"/>
              </w:rPr>
              <w:tab/>
              <w:t>},</w:t>
            </w:r>
          </w:p>
          <w:p w14:paraId="1E169E8D" w14:textId="77777777" w:rsidR="009D1C54" w:rsidRPr="000C1D07" w:rsidRDefault="00870BFA">
            <w:pPr>
              <w:keepLines/>
              <w:rPr>
                <w:lang w:val="en-CA"/>
              </w:rPr>
            </w:pPr>
            <w:r w:rsidRPr="000C1D07">
              <w:rPr>
                <w:lang w:val="en-CA"/>
              </w:rPr>
              <w:tab/>
              <w:t>“statistics”: {</w:t>
            </w:r>
          </w:p>
          <w:p w14:paraId="1E169E8E" w14:textId="77777777" w:rsidR="009D1C54" w:rsidRPr="000C1D07" w:rsidRDefault="00870BFA">
            <w:pPr>
              <w:keepLines/>
              <w:rPr>
                <w:lang w:val="en-CA"/>
              </w:rPr>
            </w:pPr>
            <w:r w:rsidRPr="000C1D07">
              <w:rPr>
                <w:lang w:val="en-CA"/>
              </w:rPr>
              <w:tab/>
            </w:r>
            <w:r w:rsidRPr="000C1D07">
              <w:rPr>
                <w:lang w:val="en-CA"/>
              </w:rPr>
              <w:tab/>
              <w:t>“</w:t>
            </w:r>
            <w:proofErr w:type="spellStart"/>
            <w:r w:rsidRPr="000C1D07">
              <w:rPr>
                <w:lang w:val="en-CA"/>
              </w:rPr>
              <w:t>numberOfGames</w:t>
            </w:r>
            <w:proofErr w:type="spellEnd"/>
            <w:r w:rsidRPr="000C1D07">
              <w:rPr>
                <w:lang w:val="en-CA"/>
              </w:rPr>
              <w:t>”: int,</w:t>
            </w:r>
          </w:p>
          <w:p w14:paraId="1E169E8F" w14:textId="77777777" w:rsidR="009D1C54" w:rsidRPr="000C1D07" w:rsidRDefault="00870BFA">
            <w:pPr>
              <w:keepLines/>
              <w:rPr>
                <w:lang w:val="en-CA"/>
              </w:rPr>
            </w:pPr>
            <w:r w:rsidRPr="000C1D07">
              <w:rPr>
                <w:lang w:val="en-CA"/>
              </w:rPr>
              <w:tab/>
            </w:r>
            <w:r w:rsidRPr="000C1D07">
              <w:rPr>
                <w:lang w:val="en-CA"/>
              </w:rPr>
              <w:tab/>
              <w:t>“</w:t>
            </w:r>
            <w:proofErr w:type="spellStart"/>
            <w:r w:rsidRPr="000C1D07">
              <w:rPr>
                <w:lang w:val="en-CA"/>
              </w:rPr>
              <w:t>winRatio</w:t>
            </w:r>
            <w:proofErr w:type="spellEnd"/>
            <w:r w:rsidRPr="000C1D07">
              <w:rPr>
                <w:lang w:val="en-CA"/>
              </w:rPr>
              <w:t>”: float,</w:t>
            </w:r>
          </w:p>
          <w:p w14:paraId="1E169E90" w14:textId="77777777" w:rsidR="009D1C54" w:rsidRPr="00391B0E" w:rsidRDefault="00870BFA">
            <w:pPr>
              <w:keepLines/>
              <w:rPr>
                <w:lang w:val="en-CA"/>
              </w:rPr>
            </w:pPr>
            <w:r w:rsidRPr="000C1D07">
              <w:rPr>
                <w:lang w:val="en-CA"/>
              </w:rPr>
              <w:tab/>
            </w:r>
            <w:r w:rsidRPr="000C1D07">
              <w:rPr>
                <w:lang w:val="en-CA"/>
              </w:rPr>
              <w:tab/>
            </w:r>
            <w:r w:rsidRPr="00391B0E">
              <w:rPr>
                <w:lang w:val="en-CA"/>
              </w:rPr>
              <w:t>“</w:t>
            </w:r>
            <w:proofErr w:type="spellStart"/>
            <w:r w:rsidRPr="00391B0E">
              <w:rPr>
                <w:lang w:val="en-CA"/>
              </w:rPr>
              <w:t>averageGameTime</w:t>
            </w:r>
            <w:proofErr w:type="spellEnd"/>
            <w:r w:rsidRPr="00391B0E">
              <w:rPr>
                <w:lang w:val="en-CA"/>
              </w:rPr>
              <w:t>”: long,</w:t>
            </w:r>
          </w:p>
          <w:p w14:paraId="1E169E91" w14:textId="297A7F61" w:rsidR="009D1C54" w:rsidRPr="00391B0E" w:rsidRDefault="00870BFA">
            <w:pPr>
              <w:keepLines/>
              <w:rPr>
                <w:lang w:val="en-CA"/>
              </w:rPr>
            </w:pPr>
            <w:r w:rsidRPr="00391B0E">
              <w:rPr>
                <w:lang w:val="en-CA"/>
              </w:rPr>
              <w:tab/>
            </w:r>
            <w:r w:rsidRPr="00391B0E">
              <w:rPr>
                <w:lang w:val="en-CA"/>
              </w:rPr>
              <w:tab/>
              <w:t>“</w:t>
            </w:r>
            <w:proofErr w:type="spellStart"/>
            <w:r w:rsidRPr="00391B0E">
              <w:rPr>
                <w:lang w:val="en-CA"/>
              </w:rPr>
              <w:t>fullGameTime</w:t>
            </w:r>
            <w:proofErr w:type="spellEnd"/>
            <w:r w:rsidRPr="00391B0E">
              <w:rPr>
                <w:lang w:val="en-CA"/>
              </w:rPr>
              <w:t>”: long</w:t>
            </w:r>
            <w:r w:rsidR="00371218" w:rsidRPr="00391B0E">
              <w:rPr>
                <w:lang w:val="en-CA"/>
              </w:rPr>
              <w:t>,</w:t>
            </w:r>
          </w:p>
          <w:p w14:paraId="5B757E82" w14:textId="2369B653" w:rsidR="00371218" w:rsidRPr="00391B0E" w:rsidRDefault="00371218">
            <w:pPr>
              <w:keepLines/>
              <w:rPr>
                <w:lang w:val="en-CA"/>
              </w:rPr>
            </w:pPr>
            <w:r w:rsidRPr="00391B0E">
              <w:rPr>
                <w:lang w:val="en-CA"/>
              </w:rPr>
              <w:t xml:space="preserve">                             “</w:t>
            </w:r>
            <w:proofErr w:type="spellStart"/>
            <w:r w:rsidRPr="00391B0E">
              <w:rPr>
                <w:lang w:val="en-CA"/>
              </w:rPr>
              <w:t>bestSoloScore</w:t>
            </w:r>
            <w:proofErr w:type="spellEnd"/>
            <w:r w:rsidRPr="00391B0E">
              <w:rPr>
                <w:lang w:val="en-CA"/>
              </w:rPr>
              <w:t xml:space="preserve">”: </w:t>
            </w:r>
            <w:r w:rsidR="00475ADA" w:rsidRPr="000C1D07">
              <w:rPr>
                <w:lang w:val="en-CA"/>
              </w:rPr>
              <w:t>int</w:t>
            </w:r>
            <w:r w:rsidRPr="00391B0E">
              <w:rPr>
                <w:lang w:val="en-CA"/>
              </w:rPr>
              <w:t>,</w:t>
            </w:r>
          </w:p>
          <w:p w14:paraId="1E169E92" w14:textId="77777777" w:rsidR="009D1C54" w:rsidRPr="000C1D07" w:rsidRDefault="00870BFA">
            <w:pPr>
              <w:keepLines/>
            </w:pPr>
            <w:r w:rsidRPr="00391B0E">
              <w:rPr>
                <w:lang w:val="en-CA"/>
              </w:rPr>
              <w:tab/>
            </w:r>
            <w:r w:rsidRPr="000C1D07">
              <w:t>}</w:t>
            </w:r>
          </w:p>
          <w:p w14:paraId="1E169E93" w14:textId="77777777" w:rsidR="009D1C54" w:rsidRPr="000C1D07" w:rsidRDefault="00870BFA">
            <w:pPr>
              <w:keepLines/>
            </w:pPr>
            <w:r w:rsidRPr="000C1D07">
              <w:t>}</w:t>
            </w:r>
          </w:p>
        </w:tc>
        <w:tc>
          <w:tcPr>
            <w:tcW w:w="3120" w:type="dxa"/>
            <w:shd w:val="clear" w:color="auto" w:fill="auto"/>
            <w:tcMar>
              <w:top w:w="100" w:type="dxa"/>
              <w:left w:w="100" w:type="dxa"/>
              <w:bottom w:w="100" w:type="dxa"/>
              <w:right w:w="100" w:type="dxa"/>
            </w:tcMar>
          </w:tcPr>
          <w:p w14:paraId="1E169E94" w14:textId="77777777" w:rsidR="009D1C54" w:rsidRPr="000C1D07" w:rsidRDefault="009D1C54"/>
          <w:p w14:paraId="1E169E95" w14:textId="77777777" w:rsidR="009D1C54" w:rsidRPr="000C1D07" w:rsidRDefault="00870BFA">
            <w:pPr>
              <w:keepLines/>
            </w:pPr>
            <w:r w:rsidRPr="000C1D07">
              <w:t>Nom d’utilisateur</w:t>
            </w:r>
          </w:p>
          <w:p w14:paraId="1E169E96" w14:textId="697F1603" w:rsidR="009D1C54" w:rsidRPr="000C1D07" w:rsidRDefault="004F6B59">
            <w:pPr>
              <w:keepLines/>
            </w:pPr>
            <w:r w:rsidRPr="000C1D07">
              <w:t>Prénom</w:t>
            </w:r>
            <w:r w:rsidR="00870BFA" w:rsidRPr="000C1D07">
              <w:t xml:space="preserve"> (si </w:t>
            </w:r>
            <w:r w:rsidR="00636B28" w:rsidRPr="000C1D07">
              <w:t>soi-même</w:t>
            </w:r>
            <w:r w:rsidR="00870BFA" w:rsidRPr="000C1D07">
              <w:t>)</w:t>
            </w:r>
          </w:p>
          <w:p w14:paraId="1E169E97" w14:textId="5725D051" w:rsidR="009D1C54" w:rsidRPr="000C1D07" w:rsidRDefault="00870BFA">
            <w:pPr>
              <w:keepLines/>
            </w:pPr>
            <w:r w:rsidRPr="000C1D07">
              <w:t xml:space="preserve">Nom de famille (si </w:t>
            </w:r>
            <w:r w:rsidR="00636B28" w:rsidRPr="000C1D07">
              <w:t>soi-même</w:t>
            </w:r>
            <w:r w:rsidRPr="000C1D07">
              <w:t>)</w:t>
            </w:r>
          </w:p>
          <w:p w14:paraId="1E169E98" w14:textId="77777777" w:rsidR="009D1C54" w:rsidRPr="000C1D07" w:rsidRDefault="00870BFA">
            <w:pPr>
              <w:keepLines/>
            </w:pPr>
            <w:r w:rsidRPr="000C1D07">
              <w:t>Identifiant de l’avatar sélectionné</w:t>
            </w:r>
          </w:p>
          <w:p w14:paraId="1E169E99" w14:textId="60B58D0A" w:rsidR="009D1C54" w:rsidRPr="000C1D07" w:rsidRDefault="00870BFA">
            <w:pPr>
              <w:keepLines/>
            </w:pPr>
            <w:r w:rsidRPr="000C1D07">
              <w:t>Identifiant du thème choisi (si soi</w:t>
            </w:r>
            <w:r w:rsidR="00636B28">
              <w:t>-</w:t>
            </w:r>
          </w:p>
          <w:p w14:paraId="1E169E9A" w14:textId="77777777" w:rsidR="009D1C54" w:rsidRPr="000C1D07" w:rsidRDefault="00870BFA">
            <w:pPr>
              <w:keepLines/>
            </w:pPr>
            <w:r w:rsidRPr="000C1D07">
              <w:tab/>
            </w:r>
            <w:proofErr w:type="gramStart"/>
            <w:r w:rsidRPr="000C1D07">
              <w:t>même</w:t>
            </w:r>
            <w:proofErr w:type="gramEnd"/>
            <w:r w:rsidRPr="000C1D07">
              <w:t>)</w:t>
            </w:r>
          </w:p>
          <w:p w14:paraId="1E169E9B" w14:textId="3D524B1D" w:rsidR="009D1C54" w:rsidRPr="000C1D07" w:rsidRDefault="00870BFA">
            <w:pPr>
              <w:keepLines/>
            </w:pPr>
            <w:r w:rsidRPr="000C1D07">
              <w:t xml:space="preserve">Historique détaillé (si </w:t>
            </w:r>
            <w:r w:rsidR="003A044E" w:rsidRPr="000C1D07">
              <w:t>soi-même</w:t>
            </w:r>
            <w:r w:rsidRPr="000C1D07">
              <w:t>)</w:t>
            </w:r>
          </w:p>
          <w:p w14:paraId="1E169E9C" w14:textId="77777777" w:rsidR="009D1C54" w:rsidRPr="000C1D07" w:rsidRDefault="00870BFA">
            <w:pPr>
              <w:keepLines/>
            </w:pPr>
            <w:r w:rsidRPr="000C1D07">
              <w:t xml:space="preserve">Historique des ouvertures / </w:t>
            </w:r>
          </w:p>
          <w:p w14:paraId="1E169E9D" w14:textId="77777777" w:rsidR="009D1C54" w:rsidRPr="000C1D07" w:rsidRDefault="00870BFA">
            <w:pPr>
              <w:keepLines/>
            </w:pPr>
            <w:r w:rsidRPr="000C1D07">
              <w:tab/>
            </w:r>
            <w:proofErr w:type="gramStart"/>
            <w:r w:rsidRPr="000C1D07">
              <w:t>fermetures</w:t>
            </w:r>
            <w:proofErr w:type="gramEnd"/>
            <w:r w:rsidRPr="000C1D07">
              <w:t xml:space="preserve"> des sessions</w:t>
            </w:r>
          </w:p>
          <w:p w14:paraId="1E169E9E" w14:textId="77777777" w:rsidR="009D1C54" w:rsidRPr="000C1D07" w:rsidRDefault="00870BFA">
            <w:pPr>
              <w:keepLines/>
            </w:pPr>
            <w:r w:rsidRPr="000C1D07">
              <w:t>Type (ouverture / fermeture)</w:t>
            </w:r>
          </w:p>
          <w:p w14:paraId="1E169E9F" w14:textId="77777777" w:rsidR="009D1C54" w:rsidRPr="000C1D07" w:rsidRDefault="00870BFA">
            <w:pPr>
              <w:keepLines/>
            </w:pPr>
            <w:r w:rsidRPr="000C1D07">
              <w:t>Date d’événement</w:t>
            </w:r>
          </w:p>
          <w:p w14:paraId="1E169EA0" w14:textId="77777777" w:rsidR="009D1C54" w:rsidRPr="000C1D07" w:rsidRDefault="009D1C54">
            <w:pPr>
              <w:keepLines/>
            </w:pPr>
          </w:p>
          <w:p w14:paraId="1E169EA1" w14:textId="77777777" w:rsidR="009D1C54" w:rsidRPr="000C1D07" w:rsidRDefault="009D1C54">
            <w:pPr>
              <w:keepLines/>
            </w:pPr>
          </w:p>
          <w:p w14:paraId="1E169EA2" w14:textId="77777777" w:rsidR="009D1C54" w:rsidRPr="000C1D07" w:rsidRDefault="009D1C54">
            <w:pPr>
              <w:keepLines/>
            </w:pPr>
          </w:p>
          <w:p w14:paraId="1E169EA3" w14:textId="77777777" w:rsidR="009D1C54" w:rsidRPr="000C1D07" w:rsidRDefault="00870BFA">
            <w:pPr>
              <w:keepLines/>
            </w:pPr>
            <w:r w:rsidRPr="000C1D07">
              <w:t>Historique des parties jouées</w:t>
            </w:r>
          </w:p>
          <w:p w14:paraId="1E169EA4" w14:textId="77777777" w:rsidR="009D1C54" w:rsidRPr="000C1D07" w:rsidRDefault="009D1C54">
            <w:pPr>
              <w:keepLines/>
            </w:pPr>
          </w:p>
          <w:p w14:paraId="1E169EA5" w14:textId="77777777" w:rsidR="009D1C54" w:rsidRPr="000C1D07" w:rsidRDefault="00870BFA">
            <w:pPr>
              <w:keepLines/>
            </w:pPr>
            <w:r w:rsidRPr="000C1D07">
              <w:t>Mode de jeu</w:t>
            </w:r>
          </w:p>
          <w:p w14:paraId="1E169EA6" w14:textId="77777777" w:rsidR="009D1C54" w:rsidRPr="000C1D07" w:rsidRDefault="00870BFA">
            <w:pPr>
              <w:keepLines/>
            </w:pPr>
            <w:r w:rsidRPr="000C1D07">
              <w:t>Liste des utilisateurs et leur</w:t>
            </w:r>
          </w:p>
          <w:p w14:paraId="1E169EA7" w14:textId="77777777" w:rsidR="009D1C54" w:rsidRPr="000C1D07" w:rsidRDefault="00870BFA">
            <w:pPr>
              <w:keepLines/>
            </w:pPr>
            <w:r w:rsidRPr="000C1D07">
              <w:tab/>
            </w:r>
            <w:proofErr w:type="gramStart"/>
            <w:r w:rsidRPr="000C1D07">
              <w:t>pointage</w:t>
            </w:r>
            <w:proofErr w:type="gramEnd"/>
          </w:p>
          <w:p w14:paraId="1E169EA8" w14:textId="77777777" w:rsidR="009D1C54" w:rsidRPr="000C1D07" w:rsidRDefault="009D1C54">
            <w:pPr>
              <w:keepLines/>
            </w:pPr>
          </w:p>
          <w:p w14:paraId="1E169EA9" w14:textId="77777777" w:rsidR="009D1C54" w:rsidRPr="000C1D07" w:rsidRDefault="009D1C54">
            <w:pPr>
              <w:keepLines/>
            </w:pPr>
          </w:p>
          <w:p w14:paraId="1E169EAA" w14:textId="77777777" w:rsidR="009D1C54" w:rsidRPr="000C1D07" w:rsidRDefault="009D1C54">
            <w:pPr>
              <w:keepLines/>
            </w:pPr>
          </w:p>
          <w:p w14:paraId="1E169EAB" w14:textId="77777777" w:rsidR="009D1C54" w:rsidRPr="000C1D07" w:rsidRDefault="009D1C54">
            <w:pPr>
              <w:keepLines/>
            </w:pPr>
          </w:p>
          <w:p w14:paraId="1E169EAC" w14:textId="77777777" w:rsidR="009D1C54" w:rsidRPr="000C1D07" w:rsidRDefault="009D1C54">
            <w:pPr>
              <w:keepLines/>
            </w:pPr>
          </w:p>
          <w:p w14:paraId="1E169EAD" w14:textId="77777777" w:rsidR="009D1C54" w:rsidRPr="000C1D07" w:rsidRDefault="009D1C54">
            <w:pPr>
              <w:keepLines/>
            </w:pPr>
          </w:p>
          <w:p w14:paraId="1E169EAE" w14:textId="564FC940" w:rsidR="009D1C54" w:rsidRPr="000C1D07" w:rsidRDefault="00870BFA">
            <w:pPr>
              <w:keepLines/>
            </w:pPr>
            <w:r w:rsidRPr="000C1D07">
              <w:t xml:space="preserve">Statistique des parties (si </w:t>
            </w:r>
            <w:r w:rsidR="003A044E" w:rsidRPr="000C1D07">
              <w:t>soi-même</w:t>
            </w:r>
            <w:r w:rsidRPr="000C1D07">
              <w:t>)</w:t>
            </w:r>
          </w:p>
          <w:p w14:paraId="1E169EAF" w14:textId="7C9D79C0" w:rsidR="009D1C54" w:rsidRPr="000C1D07" w:rsidRDefault="00870BFA">
            <w:pPr>
              <w:keepLines/>
            </w:pPr>
            <w:r w:rsidRPr="000C1D07">
              <w:t xml:space="preserve">Nombre des </w:t>
            </w:r>
            <w:r w:rsidR="00F4667A">
              <w:t>parties</w:t>
            </w:r>
            <w:r w:rsidRPr="000C1D07">
              <w:t xml:space="preserve"> jouées</w:t>
            </w:r>
          </w:p>
          <w:p w14:paraId="1E169EB0" w14:textId="5AF5E626" w:rsidR="009D1C54" w:rsidRPr="000C1D07" w:rsidRDefault="00F4667A">
            <w:pPr>
              <w:keepLines/>
            </w:pPr>
            <w:r>
              <w:t>Pourcentage</w:t>
            </w:r>
            <w:r w:rsidR="00870BFA" w:rsidRPr="000C1D07">
              <w:t xml:space="preserve"> de victoires</w:t>
            </w:r>
          </w:p>
          <w:p w14:paraId="1E169EB1" w14:textId="77777777" w:rsidR="009D1C54" w:rsidRPr="000C1D07" w:rsidRDefault="00870BFA">
            <w:pPr>
              <w:keepLines/>
            </w:pPr>
            <w:r w:rsidRPr="000C1D07">
              <w:t>Temps de jeu moyen</w:t>
            </w:r>
          </w:p>
          <w:p w14:paraId="0E219BD9" w14:textId="77777777" w:rsidR="009D1C54" w:rsidRDefault="00870BFA">
            <w:pPr>
              <w:keepLines/>
            </w:pPr>
            <w:r w:rsidRPr="000C1D07">
              <w:t>Temps de jeu cumulatif</w:t>
            </w:r>
          </w:p>
          <w:p w14:paraId="06FDEEFD" w14:textId="77777777" w:rsidR="00475ADA" w:rsidRDefault="00371218">
            <w:pPr>
              <w:keepLines/>
            </w:pPr>
            <w:r>
              <w:t>Meilleur pointage dans</w:t>
            </w:r>
            <w:r w:rsidR="00475ADA">
              <w:t xml:space="preserve"> une partie en  </w:t>
            </w:r>
          </w:p>
          <w:p w14:paraId="1E169EB2" w14:textId="7E1CE6FA" w:rsidR="00371218" w:rsidRPr="000C1D07" w:rsidRDefault="00475ADA">
            <w:pPr>
              <w:keepLines/>
            </w:pPr>
            <w:r>
              <w:t xml:space="preserve">               </w:t>
            </w:r>
            <w:proofErr w:type="gramStart"/>
            <w:r>
              <w:t>mode</w:t>
            </w:r>
            <w:proofErr w:type="gramEnd"/>
            <w:r>
              <w:t xml:space="preserve"> sprint solo</w:t>
            </w:r>
          </w:p>
        </w:tc>
      </w:tr>
    </w:tbl>
    <w:p w14:paraId="1E169EB4" w14:textId="77777777" w:rsidR="009D1C54" w:rsidRPr="000C1D07" w:rsidRDefault="009D1C54">
      <w:pPr>
        <w:rPr>
          <w:i/>
          <w:u w:val="single"/>
        </w:rPr>
      </w:pPr>
    </w:p>
    <w:p w14:paraId="1E169EB5" w14:textId="77777777" w:rsidR="009D1C54" w:rsidRPr="000C1D07" w:rsidRDefault="00870BFA">
      <w:proofErr w:type="spellStart"/>
      <w:r w:rsidRPr="000C1D07">
        <w:t>Status</w:t>
      </w:r>
      <w:proofErr w:type="spellEnd"/>
      <w:r w:rsidRPr="000C1D07">
        <w:t xml:space="preserve"> 404</w:t>
      </w:r>
      <w:r w:rsidRPr="000C1D07">
        <w:tab/>
      </w:r>
      <w:r w:rsidRPr="000C1D07">
        <w:tab/>
        <w:t xml:space="preserve">: </w:t>
      </w:r>
      <w:proofErr w:type="spellStart"/>
      <w:r w:rsidRPr="000C1D07">
        <w:t>profileId</w:t>
      </w:r>
      <w:proofErr w:type="spellEnd"/>
      <w:r w:rsidRPr="000C1D07">
        <w:t xml:space="preserve"> n’existe pas</w:t>
      </w:r>
    </w:p>
    <w:tbl>
      <w:tblPr>
        <w:tblStyle w:val="af0"/>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4755"/>
        <w:gridCol w:w="3120"/>
      </w:tblGrid>
      <w:tr w:rsidR="009D1C54" w:rsidRPr="000C1D07" w14:paraId="1E169EB9" w14:textId="77777777">
        <w:tc>
          <w:tcPr>
            <w:tcW w:w="1485" w:type="dxa"/>
            <w:shd w:val="clear" w:color="auto" w:fill="auto"/>
            <w:tcMar>
              <w:top w:w="100" w:type="dxa"/>
              <w:left w:w="100" w:type="dxa"/>
              <w:bottom w:w="100" w:type="dxa"/>
              <w:right w:w="100" w:type="dxa"/>
            </w:tcMar>
          </w:tcPr>
          <w:p w14:paraId="1E169EB6" w14:textId="77777777" w:rsidR="009D1C54" w:rsidRPr="000C1D07" w:rsidRDefault="00870BFA">
            <w:pPr>
              <w:jc w:val="left"/>
              <w:rPr>
                <w:b/>
              </w:rPr>
            </w:pPr>
            <w:r w:rsidRPr="000C1D07">
              <w:rPr>
                <w:b/>
              </w:rPr>
              <w:t>Data</w:t>
            </w:r>
          </w:p>
        </w:tc>
        <w:tc>
          <w:tcPr>
            <w:tcW w:w="4755" w:type="dxa"/>
            <w:shd w:val="clear" w:color="auto" w:fill="auto"/>
            <w:tcMar>
              <w:top w:w="100" w:type="dxa"/>
              <w:left w:w="100" w:type="dxa"/>
              <w:bottom w:w="100" w:type="dxa"/>
              <w:right w:w="100" w:type="dxa"/>
            </w:tcMar>
          </w:tcPr>
          <w:p w14:paraId="1E169EB7" w14:textId="77777777" w:rsidR="009D1C54" w:rsidRPr="000C1D07" w:rsidRDefault="00870BFA">
            <w:pPr>
              <w:keepLines/>
            </w:pPr>
            <w:r w:rsidRPr="000C1D07">
              <w:t>-</w:t>
            </w:r>
          </w:p>
        </w:tc>
        <w:tc>
          <w:tcPr>
            <w:tcW w:w="3120" w:type="dxa"/>
            <w:shd w:val="clear" w:color="auto" w:fill="auto"/>
            <w:tcMar>
              <w:top w:w="100" w:type="dxa"/>
              <w:left w:w="100" w:type="dxa"/>
              <w:bottom w:w="100" w:type="dxa"/>
              <w:right w:w="100" w:type="dxa"/>
            </w:tcMar>
          </w:tcPr>
          <w:p w14:paraId="1E169EB8" w14:textId="77777777" w:rsidR="009D1C54" w:rsidRPr="000C1D07" w:rsidRDefault="009D1C54">
            <w:pPr>
              <w:keepLines/>
            </w:pPr>
          </w:p>
        </w:tc>
      </w:tr>
    </w:tbl>
    <w:p w14:paraId="1E169EBA" w14:textId="77777777" w:rsidR="009D1C54" w:rsidRPr="000C1D07" w:rsidRDefault="009D1C54">
      <w:pPr>
        <w:rPr>
          <w:b/>
        </w:rPr>
      </w:pPr>
    </w:p>
    <w:p w14:paraId="1E169EBB" w14:textId="77777777" w:rsidR="009D1C54" w:rsidRPr="000C1D07" w:rsidRDefault="009D1C54">
      <w:pPr>
        <w:rPr>
          <w:b/>
        </w:rPr>
      </w:pPr>
    </w:p>
    <w:p w14:paraId="1E169EBC" w14:textId="77777777" w:rsidR="009D1C54" w:rsidRPr="000C1D07" w:rsidRDefault="009D1C54"/>
    <w:p w14:paraId="1E169EBF" w14:textId="1E5152BC" w:rsidR="009D1C54" w:rsidRPr="000C1D07" w:rsidRDefault="00870BFA" w:rsidP="00255A2E">
      <w:pPr>
        <w:pStyle w:val="Titre3"/>
      </w:pPr>
      <w:bookmarkStart w:id="12" w:name="_Toc52447852"/>
      <w:r w:rsidRPr="000C1D07">
        <w:lastRenderedPageBreak/>
        <w:t>Création d’une paire mot</w:t>
      </w:r>
      <w:r w:rsidR="000A412A">
        <w:t>-image</w:t>
      </w:r>
      <w:bookmarkEnd w:id="12"/>
    </w:p>
    <w:p w14:paraId="1E169EC0" w14:textId="77777777" w:rsidR="009D1C54" w:rsidRPr="000C1D07" w:rsidRDefault="009D1C54">
      <w:pPr>
        <w:rPr>
          <w:i/>
          <w:u w:val="single"/>
        </w:rPr>
      </w:pPr>
    </w:p>
    <w:p w14:paraId="1E169EC1" w14:textId="77777777" w:rsidR="009D1C54" w:rsidRPr="000C1D07" w:rsidRDefault="00870BFA">
      <w:pPr>
        <w:rPr>
          <w:i/>
          <w:u w:val="single"/>
        </w:rPr>
      </w:pPr>
      <w:r w:rsidRPr="000C1D07">
        <w:rPr>
          <w:i/>
          <w:u w:val="single"/>
        </w:rPr>
        <w:t>POST: SERVER_URL/pair</w:t>
      </w:r>
    </w:p>
    <w:p w14:paraId="1E169EC2" w14:textId="77777777" w:rsidR="009D1C54" w:rsidRPr="000C1D07" w:rsidRDefault="009D1C54">
      <w:pPr>
        <w:rPr>
          <w:i/>
          <w:u w:val="single"/>
        </w:rPr>
      </w:pPr>
    </w:p>
    <w:tbl>
      <w:tblPr>
        <w:tblStyle w:val="af1"/>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15"/>
        <w:gridCol w:w="4725"/>
        <w:gridCol w:w="3120"/>
      </w:tblGrid>
      <w:tr w:rsidR="009D1C54" w:rsidRPr="000C1D07" w14:paraId="1E169EC6" w14:textId="77777777">
        <w:tc>
          <w:tcPr>
            <w:tcW w:w="1515" w:type="dxa"/>
            <w:shd w:val="clear" w:color="auto" w:fill="auto"/>
            <w:tcMar>
              <w:top w:w="100" w:type="dxa"/>
              <w:left w:w="100" w:type="dxa"/>
              <w:bottom w:w="100" w:type="dxa"/>
              <w:right w:w="100" w:type="dxa"/>
            </w:tcMar>
          </w:tcPr>
          <w:p w14:paraId="1E169EC3" w14:textId="77777777" w:rsidR="009D1C54" w:rsidRPr="000C1D07" w:rsidRDefault="00870BFA">
            <w:pPr>
              <w:jc w:val="left"/>
              <w:rPr>
                <w:b/>
              </w:rPr>
            </w:pPr>
            <w:proofErr w:type="spellStart"/>
            <w:r w:rsidRPr="000C1D07">
              <w:rPr>
                <w:b/>
              </w:rPr>
              <w:t>Query</w:t>
            </w:r>
            <w:proofErr w:type="spellEnd"/>
            <w:r w:rsidRPr="000C1D07">
              <w:rPr>
                <w:b/>
              </w:rPr>
              <w:t xml:space="preserve"> Params</w:t>
            </w:r>
          </w:p>
        </w:tc>
        <w:tc>
          <w:tcPr>
            <w:tcW w:w="4725" w:type="dxa"/>
            <w:shd w:val="clear" w:color="auto" w:fill="auto"/>
            <w:tcMar>
              <w:top w:w="100" w:type="dxa"/>
              <w:left w:w="100" w:type="dxa"/>
              <w:bottom w:w="100" w:type="dxa"/>
              <w:right w:w="100" w:type="dxa"/>
            </w:tcMar>
          </w:tcPr>
          <w:p w14:paraId="1E169EC4" w14:textId="77777777" w:rsidR="009D1C54" w:rsidRPr="000C1D07" w:rsidRDefault="00870BFA">
            <w:r w:rsidRPr="000C1D07">
              <w:t>-</w:t>
            </w:r>
          </w:p>
        </w:tc>
        <w:tc>
          <w:tcPr>
            <w:tcW w:w="3120" w:type="dxa"/>
            <w:shd w:val="clear" w:color="auto" w:fill="auto"/>
            <w:tcMar>
              <w:top w:w="100" w:type="dxa"/>
              <w:left w:w="100" w:type="dxa"/>
              <w:bottom w:w="100" w:type="dxa"/>
              <w:right w:w="100" w:type="dxa"/>
            </w:tcMar>
          </w:tcPr>
          <w:p w14:paraId="1E169EC5" w14:textId="77777777" w:rsidR="009D1C54" w:rsidRPr="000C1D07" w:rsidRDefault="009D1C54">
            <w:pPr>
              <w:jc w:val="left"/>
            </w:pPr>
          </w:p>
        </w:tc>
      </w:tr>
      <w:tr w:rsidR="009D1C54" w:rsidRPr="000C1D07" w14:paraId="1E169ECA" w14:textId="77777777">
        <w:tc>
          <w:tcPr>
            <w:tcW w:w="1515" w:type="dxa"/>
            <w:shd w:val="clear" w:color="auto" w:fill="auto"/>
            <w:tcMar>
              <w:top w:w="100" w:type="dxa"/>
              <w:left w:w="100" w:type="dxa"/>
              <w:bottom w:w="100" w:type="dxa"/>
              <w:right w:w="100" w:type="dxa"/>
            </w:tcMar>
          </w:tcPr>
          <w:p w14:paraId="1E169EC7" w14:textId="77777777" w:rsidR="009D1C54" w:rsidRPr="000C1D07" w:rsidRDefault="00870BFA">
            <w:pPr>
              <w:jc w:val="left"/>
              <w:rPr>
                <w:b/>
              </w:rPr>
            </w:pPr>
            <w:r w:rsidRPr="000C1D07">
              <w:rPr>
                <w:b/>
              </w:rPr>
              <w:t>Headers</w:t>
            </w:r>
          </w:p>
        </w:tc>
        <w:tc>
          <w:tcPr>
            <w:tcW w:w="4725" w:type="dxa"/>
            <w:shd w:val="clear" w:color="auto" w:fill="auto"/>
            <w:tcMar>
              <w:top w:w="100" w:type="dxa"/>
              <w:left w:w="100" w:type="dxa"/>
              <w:bottom w:w="100" w:type="dxa"/>
              <w:right w:w="100" w:type="dxa"/>
            </w:tcMar>
          </w:tcPr>
          <w:p w14:paraId="1E169EC8" w14:textId="77777777" w:rsidR="009D1C54" w:rsidRPr="000C1D07" w:rsidRDefault="00870BFA">
            <w:pPr>
              <w:jc w:val="left"/>
            </w:pPr>
            <w:r w:rsidRPr="000C1D07">
              <w:t>-</w:t>
            </w:r>
          </w:p>
        </w:tc>
        <w:tc>
          <w:tcPr>
            <w:tcW w:w="3120" w:type="dxa"/>
            <w:shd w:val="clear" w:color="auto" w:fill="auto"/>
            <w:tcMar>
              <w:top w:w="100" w:type="dxa"/>
              <w:left w:w="100" w:type="dxa"/>
              <w:bottom w:w="100" w:type="dxa"/>
              <w:right w:w="100" w:type="dxa"/>
            </w:tcMar>
          </w:tcPr>
          <w:p w14:paraId="1E169EC9" w14:textId="77777777" w:rsidR="009D1C54" w:rsidRPr="000C1D07" w:rsidRDefault="009D1C54">
            <w:pPr>
              <w:jc w:val="left"/>
            </w:pPr>
          </w:p>
        </w:tc>
      </w:tr>
      <w:tr w:rsidR="009D1C54" w:rsidRPr="000C1D07" w14:paraId="1E169EF0" w14:textId="77777777">
        <w:tc>
          <w:tcPr>
            <w:tcW w:w="1515" w:type="dxa"/>
            <w:shd w:val="clear" w:color="auto" w:fill="auto"/>
            <w:tcMar>
              <w:top w:w="100" w:type="dxa"/>
              <w:left w:w="100" w:type="dxa"/>
              <w:bottom w:w="100" w:type="dxa"/>
              <w:right w:w="100" w:type="dxa"/>
            </w:tcMar>
          </w:tcPr>
          <w:p w14:paraId="1E169ECB" w14:textId="77777777" w:rsidR="009D1C54" w:rsidRPr="000C1D07" w:rsidRDefault="00870BFA">
            <w:pPr>
              <w:jc w:val="left"/>
              <w:rPr>
                <w:b/>
              </w:rPr>
            </w:pPr>
            <w:r w:rsidRPr="000C1D07">
              <w:rPr>
                <w:b/>
              </w:rPr>
              <w:t>Data</w:t>
            </w:r>
          </w:p>
        </w:tc>
        <w:tc>
          <w:tcPr>
            <w:tcW w:w="4725" w:type="dxa"/>
            <w:shd w:val="clear" w:color="auto" w:fill="auto"/>
            <w:tcMar>
              <w:top w:w="100" w:type="dxa"/>
              <w:left w:w="100" w:type="dxa"/>
              <w:bottom w:w="100" w:type="dxa"/>
              <w:right w:w="100" w:type="dxa"/>
            </w:tcMar>
          </w:tcPr>
          <w:p w14:paraId="1E169ECC" w14:textId="77777777" w:rsidR="009D1C54" w:rsidRPr="000C1D07" w:rsidRDefault="00870BFA">
            <w:pPr>
              <w:keepLines/>
              <w:rPr>
                <w:lang w:val="en-CA"/>
              </w:rPr>
            </w:pPr>
            <w:r w:rsidRPr="000C1D07">
              <w:rPr>
                <w:lang w:val="en-CA"/>
              </w:rPr>
              <w:t>{</w:t>
            </w:r>
          </w:p>
          <w:p w14:paraId="1E169ECD" w14:textId="77777777" w:rsidR="009D1C54" w:rsidRPr="000C1D07" w:rsidRDefault="00870BFA">
            <w:pPr>
              <w:keepLines/>
              <w:rPr>
                <w:lang w:val="en-CA"/>
              </w:rPr>
            </w:pPr>
            <w:r w:rsidRPr="000C1D07">
              <w:rPr>
                <w:lang w:val="en-CA"/>
              </w:rPr>
              <w:tab/>
              <w:t>“word”: str,</w:t>
            </w:r>
          </w:p>
          <w:p w14:paraId="1E169ECE" w14:textId="77777777" w:rsidR="009D1C54" w:rsidRPr="000C1D07" w:rsidRDefault="00870BFA">
            <w:pPr>
              <w:keepLines/>
              <w:rPr>
                <w:lang w:val="en-CA"/>
              </w:rPr>
            </w:pPr>
            <w:r w:rsidRPr="000C1D07">
              <w:rPr>
                <w:lang w:val="en-CA"/>
              </w:rPr>
              <w:tab/>
              <w:t>“hints”: list[str],</w:t>
            </w:r>
          </w:p>
          <w:p w14:paraId="1E169ECF" w14:textId="77777777" w:rsidR="009D1C54" w:rsidRPr="000C1D07" w:rsidRDefault="00870BFA">
            <w:pPr>
              <w:keepLines/>
              <w:rPr>
                <w:lang w:val="en-CA"/>
              </w:rPr>
            </w:pPr>
            <w:r w:rsidRPr="000C1D07">
              <w:rPr>
                <w:lang w:val="en-CA"/>
              </w:rPr>
              <w:tab/>
              <w:t>“difficulty”: int,</w:t>
            </w:r>
          </w:p>
          <w:p w14:paraId="1E169ED0" w14:textId="77777777" w:rsidR="009D1C54" w:rsidRPr="000C1D07" w:rsidRDefault="00870BFA">
            <w:pPr>
              <w:keepLines/>
              <w:rPr>
                <w:lang w:val="en-CA"/>
              </w:rPr>
            </w:pPr>
            <w:r w:rsidRPr="000C1D07">
              <w:rPr>
                <w:lang w:val="en-CA"/>
              </w:rPr>
              <w:tab/>
              <w:t>“delay”: int,</w:t>
            </w:r>
          </w:p>
          <w:p w14:paraId="1E169ED1" w14:textId="77777777" w:rsidR="009D1C54" w:rsidRPr="000C1D07" w:rsidRDefault="009D1C54">
            <w:pPr>
              <w:keepLines/>
              <w:rPr>
                <w:lang w:val="en-CA"/>
              </w:rPr>
            </w:pPr>
          </w:p>
          <w:p w14:paraId="1E169ED2" w14:textId="77777777" w:rsidR="009D1C54" w:rsidRPr="000C1D07" w:rsidRDefault="00870BFA">
            <w:pPr>
              <w:keepLines/>
              <w:rPr>
                <w:lang w:val="en-CA"/>
              </w:rPr>
            </w:pPr>
            <w:r w:rsidRPr="000C1D07">
              <w:rPr>
                <w:lang w:val="en-CA"/>
              </w:rPr>
              <w:tab/>
              <w:t>“</w:t>
            </w:r>
            <w:proofErr w:type="spellStart"/>
            <w:r w:rsidRPr="000C1D07">
              <w:rPr>
                <w:lang w:val="en-CA"/>
              </w:rPr>
              <w:t>isRandom</w:t>
            </w:r>
            <w:proofErr w:type="spellEnd"/>
            <w:r w:rsidRPr="000C1D07">
              <w:rPr>
                <w:lang w:val="en-CA"/>
              </w:rPr>
              <w:t>”: bool,</w:t>
            </w:r>
          </w:p>
          <w:p w14:paraId="1E169ED3" w14:textId="77777777" w:rsidR="009D1C54" w:rsidRPr="000C1D07" w:rsidRDefault="00870BFA">
            <w:pPr>
              <w:keepLines/>
              <w:rPr>
                <w:lang w:val="en-CA"/>
              </w:rPr>
            </w:pPr>
            <w:r w:rsidRPr="000C1D07">
              <w:rPr>
                <w:lang w:val="en-CA"/>
              </w:rPr>
              <w:tab/>
              <w:t>“drawing”: {</w:t>
            </w:r>
          </w:p>
          <w:p w14:paraId="1E169ED4" w14:textId="77777777" w:rsidR="009D1C54" w:rsidRPr="000C1D07" w:rsidRDefault="00870BFA">
            <w:pPr>
              <w:keepLines/>
              <w:rPr>
                <w:lang w:val="en-CA"/>
              </w:rPr>
            </w:pPr>
            <w:r w:rsidRPr="000C1D07">
              <w:rPr>
                <w:lang w:val="en-CA"/>
              </w:rPr>
              <w:tab/>
            </w:r>
            <w:r w:rsidRPr="000C1D07">
              <w:rPr>
                <w:lang w:val="en-CA"/>
              </w:rPr>
              <w:tab/>
            </w:r>
          </w:p>
          <w:p w14:paraId="1E169ED5" w14:textId="77777777" w:rsidR="009D1C54" w:rsidRPr="000C1D07" w:rsidRDefault="00870BFA">
            <w:pPr>
              <w:keepLines/>
              <w:rPr>
                <w:lang w:val="en-CA"/>
              </w:rPr>
            </w:pPr>
            <w:r w:rsidRPr="000C1D07">
              <w:rPr>
                <w:lang w:val="en-CA"/>
              </w:rPr>
              <w:tab/>
            </w:r>
            <w:r w:rsidRPr="000C1D07">
              <w:rPr>
                <w:lang w:val="en-CA"/>
              </w:rPr>
              <w:tab/>
              <w:t>“background”: str,</w:t>
            </w:r>
          </w:p>
          <w:p w14:paraId="1E169ED6" w14:textId="77777777" w:rsidR="009D1C54" w:rsidRPr="000C1D07" w:rsidRDefault="00870BFA">
            <w:pPr>
              <w:keepLines/>
              <w:rPr>
                <w:lang w:val="en-CA"/>
              </w:rPr>
            </w:pPr>
            <w:r w:rsidRPr="000C1D07">
              <w:rPr>
                <w:lang w:val="en-CA"/>
              </w:rPr>
              <w:tab/>
            </w:r>
            <w:r w:rsidRPr="000C1D07">
              <w:rPr>
                <w:lang w:val="en-CA"/>
              </w:rPr>
              <w:tab/>
              <w:t>“elements”: [</w:t>
            </w:r>
          </w:p>
          <w:p w14:paraId="1E169ED7" w14:textId="77777777" w:rsidR="009D1C54" w:rsidRPr="000C1D07" w:rsidRDefault="00870BFA">
            <w:pPr>
              <w:keepLines/>
              <w:rPr>
                <w:lang w:val="en-CA"/>
              </w:rPr>
            </w:pPr>
            <w:r w:rsidRPr="000C1D07">
              <w:rPr>
                <w:lang w:val="en-CA"/>
              </w:rPr>
              <w:tab/>
            </w:r>
            <w:r w:rsidRPr="000C1D07">
              <w:rPr>
                <w:lang w:val="en-CA"/>
              </w:rPr>
              <w:tab/>
            </w:r>
            <w:r w:rsidRPr="000C1D07">
              <w:rPr>
                <w:lang w:val="en-CA"/>
              </w:rPr>
              <w:tab/>
              <w:t>{</w:t>
            </w:r>
          </w:p>
          <w:p w14:paraId="1E169ED8" w14:textId="77777777" w:rsidR="009D1C54" w:rsidRPr="000C1D07" w:rsidRDefault="00870BFA">
            <w:pPr>
              <w:keepLines/>
              <w:rPr>
                <w:lang w:val="en-CA"/>
              </w:rPr>
            </w:pPr>
            <w:r w:rsidRPr="000C1D07">
              <w:rPr>
                <w:lang w:val="en-CA"/>
              </w:rPr>
              <w:tab/>
            </w:r>
            <w:r w:rsidRPr="000C1D07">
              <w:rPr>
                <w:lang w:val="en-CA"/>
              </w:rPr>
              <w:tab/>
            </w:r>
            <w:r w:rsidRPr="000C1D07">
              <w:rPr>
                <w:lang w:val="en-CA"/>
              </w:rPr>
              <w:tab/>
              <w:t>“color”: str,</w:t>
            </w:r>
          </w:p>
          <w:p w14:paraId="1E169ED9" w14:textId="77777777" w:rsidR="009D1C54" w:rsidRPr="000C1D07" w:rsidRDefault="00870BFA">
            <w:pPr>
              <w:keepLines/>
              <w:rPr>
                <w:lang w:val="en-CA"/>
              </w:rPr>
            </w:pPr>
            <w:r w:rsidRPr="000C1D07">
              <w:rPr>
                <w:lang w:val="en-CA"/>
              </w:rPr>
              <w:tab/>
            </w:r>
            <w:r w:rsidRPr="000C1D07">
              <w:rPr>
                <w:lang w:val="en-CA"/>
              </w:rPr>
              <w:tab/>
            </w:r>
            <w:r w:rsidRPr="000C1D07">
              <w:rPr>
                <w:lang w:val="en-CA"/>
              </w:rPr>
              <w:tab/>
              <w:t>“</w:t>
            </w:r>
            <w:proofErr w:type="spellStart"/>
            <w:r w:rsidRPr="000C1D07">
              <w:rPr>
                <w:lang w:val="en-CA"/>
              </w:rPr>
              <w:t>strokeWidth</w:t>
            </w:r>
            <w:proofErr w:type="spellEnd"/>
            <w:r w:rsidRPr="000C1D07">
              <w:rPr>
                <w:lang w:val="en-CA"/>
              </w:rPr>
              <w:t>”: float,</w:t>
            </w:r>
          </w:p>
          <w:p w14:paraId="1E169EDA" w14:textId="77777777" w:rsidR="009D1C54" w:rsidRPr="000C1D07" w:rsidRDefault="00870BFA">
            <w:pPr>
              <w:keepLines/>
              <w:rPr>
                <w:lang w:val="en-CA"/>
              </w:rPr>
            </w:pPr>
            <w:r w:rsidRPr="000C1D07">
              <w:rPr>
                <w:lang w:val="en-CA"/>
              </w:rPr>
              <w:tab/>
            </w:r>
            <w:r w:rsidRPr="000C1D07">
              <w:rPr>
                <w:lang w:val="en-CA"/>
              </w:rPr>
              <w:tab/>
            </w:r>
            <w:r w:rsidRPr="000C1D07">
              <w:rPr>
                <w:lang w:val="en-CA"/>
              </w:rPr>
              <w:tab/>
              <w:t>“parts”: list[str]</w:t>
            </w:r>
          </w:p>
          <w:p w14:paraId="1E169EDB" w14:textId="77777777" w:rsidR="009D1C54" w:rsidRPr="000C1D07" w:rsidRDefault="00870BFA">
            <w:pPr>
              <w:keepLines/>
              <w:ind w:left="1440" w:firstLine="720"/>
            </w:pPr>
            <w:r w:rsidRPr="000C1D07">
              <w:t>},</w:t>
            </w:r>
          </w:p>
          <w:p w14:paraId="1E169EDC" w14:textId="77777777" w:rsidR="009D1C54" w:rsidRPr="000C1D07" w:rsidRDefault="00870BFA">
            <w:pPr>
              <w:keepLines/>
              <w:ind w:left="1440"/>
            </w:pPr>
            <w:r w:rsidRPr="000C1D07">
              <w:tab/>
              <w:t>…</w:t>
            </w:r>
          </w:p>
          <w:p w14:paraId="1E169EDD" w14:textId="77777777" w:rsidR="009D1C54" w:rsidRPr="000C1D07" w:rsidRDefault="00870BFA">
            <w:pPr>
              <w:keepLines/>
              <w:ind w:left="1440"/>
            </w:pPr>
            <w:r w:rsidRPr="000C1D07">
              <w:t>]</w:t>
            </w:r>
          </w:p>
          <w:p w14:paraId="1E169EDE" w14:textId="77777777" w:rsidR="009D1C54" w:rsidRPr="000C1D07" w:rsidRDefault="00870BFA">
            <w:pPr>
              <w:keepLines/>
              <w:ind w:left="720"/>
            </w:pPr>
            <w:r w:rsidRPr="000C1D07">
              <w:t>}</w:t>
            </w:r>
          </w:p>
          <w:p w14:paraId="1E169EDF" w14:textId="77777777" w:rsidR="009D1C54" w:rsidRPr="000C1D07" w:rsidRDefault="00870BFA">
            <w:pPr>
              <w:keepLines/>
            </w:pPr>
            <w:r w:rsidRPr="000C1D07">
              <w:t>}</w:t>
            </w:r>
          </w:p>
        </w:tc>
        <w:tc>
          <w:tcPr>
            <w:tcW w:w="3120" w:type="dxa"/>
            <w:shd w:val="clear" w:color="auto" w:fill="auto"/>
            <w:tcMar>
              <w:top w:w="100" w:type="dxa"/>
              <w:left w:w="100" w:type="dxa"/>
              <w:bottom w:w="100" w:type="dxa"/>
              <w:right w:w="100" w:type="dxa"/>
            </w:tcMar>
          </w:tcPr>
          <w:p w14:paraId="1E169EE0" w14:textId="77777777" w:rsidR="009D1C54" w:rsidRPr="000C1D07" w:rsidRDefault="009D1C54">
            <w:pPr>
              <w:keepLines/>
            </w:pPr>
          </w:p>
          <w:p w14:paraId="1E169EE1" w14:textId="51177120" w:rsidR="009D1C54" w:rsidRPr="000C1D07" w:rsidRDefault="00870BFA">
            <w:pPr>
              <w:keepLines/>
            </w:pPr>
            <w:r w:rsidRPr="000C1D07">
              <w:t>Mot de la paire mot</w:t>
            </w:r>
            <w:r w:rsidR="000A412A">
              <w:t>-image</w:t>
            </w:r>
          </w:p>
          <w:p w14:paraId="1E169EE2" w14:textId="77777777" w:rsidR="009D1C54" w:rsidRPr="000C1D07" w:rsidRDefault="00870BFA">
            <w:pPr>
              <w:keepLines/>
            </w:pPr>
            <w:r w:rsidRPr="000C1D07">
              <w:t>Liste d’indices</w:t>
            </w:r>
          </w:p>
          <w:p w14:paraId="1E169EE3" w14:textId="77777777" w:rsidR="009D1C54" w:rsidRPr="000C1D07" w:rsidRDefault="00870BFA">
            <w:pPr>
              <w:keepLines/>
            </w:pPr>
            <w:r w:rsidRPr="000C1D07">
              <w:t>Niveau de difficulté</w:t>
            </w:r>
          </w:p>
          <w:p w14:paraId="1E169EE4" w14:textId="77777777" w:rsidR="009D1C54" w:rsidRPr="000C1D07" w:rsidRDefault="00870BFA">
            <w:pPr>
              <w:keepLines/>
            </w:pPr>
            <w:r w:rsidRPr="000C1D07">
              <w:t>Délai d’attente avant de dessiner</w:t>
            </w:r>
          </w:p>
          <w:p w14:paraId="1E169EE5" w14:textId="77777777" w:rsidR="009D1C54" w:rsidRPr="000C1D07" w:rsidRDefault="00870BFA">
            <w:pPr>
              <w:keepLines/>
            </w:pPr>
            <w:r w:rsidRPr="000C1D07">
              <w:tab/>
            </w:r>
            <w:proofErr w:type="gramStart"/>
            <w:r w:rsidRPr="000C1D07">
              <w:t>entre</w:t>
            </w:r>
            <w:proofErr w:type="gramEnd"/>
            <w:r w:rsidRPr="000C1D07">
              <w:t xml:space="preserve"> chaque élément</w:t>
            </w:r>
          </w:p>
          <w:p w14:paraId="1E169EE6" w14:textId="61EBC5D6" w:rsidR="009D1C54" w:rsidRPr="000C1D07" w:rsidRDefault="00870BFA">
            <w:pPr>
              <w:keepLines/>
            </w:pPr>
            <w:r w:rsidRPr="000C1D07">
              <w:t>Est-ce un mode</w:t>
            </w:r>
            <w:r w:rsidR="00353E28">
              <w:t xml:space="preserve"> de dessin</w:t>
            </w:r>
            <w:r w:rsidRPr="000C1D07">
              <w:t xml:space="preserve"> aléatoire</w:t>
            </w:r>
          </w:p>
          <w:p w14:paraId="1E169EE7" w14:textId="77777777" w:rsidR="009D1C54" w:rsidRPr="000C1D07" w:rsidRDefault="00870BFA">
            <w:pPr>
              <w:keepLines/>
            </w:pPr>
            <w:r w:rsidRPr="000C1D07">
              <w:t>Contenu du dessin</w:t>
            </w:r>
          </w:p>
          <w:p w14:paraId="1E169EE8" w14:textId="77777777" w:rsidR="009D1C54" w:rsidRPr="000C1D07" w:rsidRDefault="009D1C54">
            <w:pPr>
              <w:keepLines/>
            </w:pPr>
          </w:p>
          <w:p w14:paraId="1E169EE9" w14:textId="77777777" w:rsidR="009D1C54" w:rsidRPr="000C1D07" w:rsidRDefault="00870BFA">
            <w:pPr>
              <w:keepLines/>
            </w:pPr>
            <w:r w:rsidRPr="000C1D07">
              <w:t>Couleur de l’arrière-plan</w:t>
            </w:r>
          </w:p>
          <w:p w14:paraId="1E169EEA" w14:textId="77777777" w:rsidR="009D1C54" w:rsidRPr="000C1D07" w:rsidRDefault="00870BFA">
            <w:pPr>
              <w:keepLines/>
            </w:pPr>
            <w:r w:rsidRPr="000C1D07">
              <w:t>Liste d’éléments (traits de crayon)</w:t>
            </w:r>
          </w:p>
          <w:p w14:paraId="1E169EEB" w14:textId="77777777" w:rsidR="009D1C54" w:rsidRPr="000C1D07" w:rsidRDefault="009D1C54">
            <w:pPr>
              <w:keepLines/>
            </w:pPr>
          </w:p>
          <w:p w14:paraId="1E169EEC" w14:textId="77777777" w:rsidR="009D1C54" w:rsidRPr="000C1D07" w:rsidRDefault="00870BFA">
            <w:pPr>
              <w:keepLines/>
            </w:pPr>
            <w:r w:rsidRPr="000C1D07">
              <w:t>Couleur de l’élément</w:t>
            </w:r>
          </w:p>
          <w:p w14:paraId="1E169EED" w14:textId="6F30A35B" w:rsidR="009D1C54" w:rsidRPr="000C1D07" w:rsidRDefault="00870BFA">
            <w:pPr>
              <w:keepLines/>
            </w:pPr>
            <w:r w:rsidRPr="000C1D07">
              <w:t>Épaisseur du trait l’élément</w:t>
            </w:r>
          </w:p>
          <w:p w14:paraId="1E169EEE" w14:textId="77777777" w:rsidR="009D1C54" w:rsidRPr="000C1D07" w:rsidRDefault="00870BFA">
            <w:pPr>
              <w:keepLines/>
            </w:pPr>
            <w:r w:rsidRPr="000C1D07">
              <w:t xml:space="preserve">Liste des morceaux du </w:t>
            </w:r>
            <w:r w:rsidRPr="000C1D07">
              <w:rPr>
                <w:i/>
              </w:rPr>
              <w:t xml:space="preserve">SVG </w:t>
            </w:r>
            <w:proofErr w:type="spellStart"/>
            <w:r w:rsidRPr="000C1D07">
              <w:rPr>
                <w:i/>
              </w:rPr>
              <w:t>path</w:t>
            </w:r>
            <w:proofErr w:type="spellEnd"/>
            <w:r w:rsidRPr="000C1D07">
              <w:rPr>
                <w:i/>
              </w:rPr>
              <w:t xml:space="preserve"> </w:t>
            </w:r>
            <w:r w:rsidRPr="000C1D07">
              <w:t>de</w:t>
            </w:r>
          </w:p>
          <w:p w14:paraId="1E169EEF" w14:textId="77777777" w:rsidR="009D1C54" w:rsidRPr="000C1D07" w:rsidRDefault="00870BFA">
            <w:pPr>
              <w:keepLines/>
            </w:pPr>
            <w:r w:rsidRPr="000C1D07">
              <w:tab/>
            </w:r>
            <w:proofErr w:type="gramStart"/>
            <w:r w:rsidRPr="000C1D07">
              <w:t>l’élément</w:t>
            </w:r>
            <w:proofErr w:type="gramEnd"/>
          </w:p>
        </w:tc>
      </w:tr>
    </w:tbl>
    <w:p w14:paraId="1E169EF1" w14:textId="77777777" w:rsidR="009D1C54" w:rsidRPr="000C1D07" w:rsidRDefault="009D1C54"/>
    <w:p w14:paraId="1E169EF2" w14:textId="77777777" w:rsidR="009D1C54" w:rsidRPr="000C1D07" w:rsidRDefault="00870BFA">
      <w:pPr>
        <w:rPr>
          <w:i/>
          <w:u w:val="single"/>
        </w:rPr>
      </w:pPr>
      <w:r w:rsidRPr="000C1D07">
        <w:rPr>
          <w:i/>
          <w:u w:val="single"/>
        </w:rPr>
        <w:t>Réponses :</w:t>
      </w:r>
    </w:p>
    <w:p w14:paraId="1E169EF3" w14:textId="77777777" w:rsidR="009D1C54" w:rsidRPr="000C1D07" w:rsidRDefault="009D1C54"/>
    <w:p w14:paraId="1E169EF4" w14:textId="0F4FD888" w:rsidR="009D1C54" w:rsidRPr="000C1D07" w:rsidRDefault="00870BFA">
      <w:proofErr w:type="spellStart"/>
      <w:r w:rsidRPr="000C1D07">
        <w:t>Status</w:t>
      </w:r>
      <w:proofErr w:type="spellEnd"/>
      <w:r w:rsidRPr="000C1D07">
        <w:t xml:space="preserve"> 200</w:t>
      </w:r>
      <w:r w:rsidRPr="000C1D07">
        <w:tab/>
      </w:r>
      <w:r w:rsidRPr="000C1D07">
        <w:tab/>
        <w:t>: Succès de création de</w:t>
      </w:r>
      <w:r w:rsidR="000748A1">
        <w:t xml:space="preserve"> la</w:t>
      </w:r>
      <w:r w:rsidRPr="000C1D07">
        <w:t xml:space="preserve"> paire mot</w:t>
      </w:r>
      <w:r w:rsidR="000A412A">
        <w:t>-image</w:t>
      </w:r>
    </w:p>
    <w:tbl>
      <w:tblPr>
        <w:tblStyle w:val="af2"/>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45"/>
        <w:gridCol w:w="4695"/>
        <w:gridCol w:w="3120"/>
      </w:tblGrid>
      <w:tr w:rsidR="009D1C54" w:rsidRPr="000C1D07" w14:paraId="1E169EF8" w14:textId="77777777">
        <w:tc>
          <w:tcPr>
            <w:tcW w:w="1545" w:type="dxa"/>
            <w:shd w:val="clear" w:color="auto" w:fill="auto"/>
            <w:tcMar>
              <w:top w:w="100" w:type="dxa"/>
              <w:left w:w="100" w:type="dxa"/>
              <w:bottom w:w="100" w:type="dxa"/>
              <w:right w:w="100" w:type="dxa"/>
            </w:tcMar>
          </w:tcPr>
          <w:p w14:paraId="1E169EF5" w14:textId="77777777" w:rsidR="009D1C54" w:rsidRPr="000C1D07" w:rsidRDefault="00870BFA">
            <w:pPr>
              <w:jc w:val="left"/>
              <w:rPr>
                <w:b/>
              </w:rPr>
            </w:pPr>
            <w:r w:rsidRPr="000C1D07">
              <w:rPr>
                <w:b/>
              </w:rPr>
              <w:t>Data</w:t>
            </w:r>
          </w:p>
        </w:tc>
        <w:tc>
          <w:tcPr>
            <w:tcW w:w="4695" w:type="dxa"/>
            <w:shd w:val="clear" w:color="auto" w:fill="auto"/>
            <w:tcMar>
              <w:top w:w="100" w:type="dxa"/>
              <w:left w:w="100" w:type="dxa"/>
              <w:bottom w:w="100" w:type="dxa"/>
              <w:right w:w="100" w:type="dxa"/>
            </w:tcMar>
          </w:tcPr>
          <w:p w14:paraId="1E169EF6" w14:textId="77777777" w:rsidR="009D1C54" w:rsidRPr="000C1D07" w:rsidRDefault="00870BFA">
            <w:pPr>
              <w:keepLines/>
            </w:pPr>
            <w:r w:rsidRPr="000C1D07">
              <w:t>-</w:t>
            </w:r>
          </w:p>
        </w:tc>
        <w:tc>
          <w:tcPr>
            <w:tcW w:w="3120" w:type="dxa"/>
            <w:shd w:val="clear" w:color="auto" w:fill="auto"/>
            <w:tcMar>
              <w:top w:w="100" w:type="dxa"/>
              <w:left w:w="100" w:type="dxa"/>
              <w:bottom w:w="100" w:type="dxa"/>
              <w:right w:w="100" w:type="dxa"/>
            </w:tcMar>
          </w:tcPr>
          <w:p w14:paraId="1E169EF7" w14:textId="77777777" w:rsidR="009D1C54" w:rsidRPr="000C1D07" w:rsidRDefault="009D1C54">
            <w:pPr>
              <w:keepLines/>
            </w:pPr>
          </w:p>
        </w:tc>
      </w:tr>
    </w:tbl>
    <w:p w14:paraId="1E169EF9" w14:textId="77777777" w:rsidR="009D1C54" w:rsidRPr="000C1D07" w:rsidRDefault="009D1C54">
      <w:pPr>
        <w:rPr>
          <w:i/>
          <w:u w:val="single"/>
        </w:rPr>
      </w:pPr>
    </w:p>
    <w:p w14:paraId="1E169EFA" w14:textId="77777777" w:rsidR="009D1C54" w:rsidRPr="000C1D07" w:rsidRDefault="00870BFA">
      <w:proofErr w:type="spellStart"/>
      <w:r w:rsidRPr="000C1D07">
        <w:t>Status</w:t>
      </w:r>
      <w:proofErr w:type="spellEnd"/>
      <w:r w:rsidRPr="000C1D07">
        <w:t xml:space="preserve"> 400</w:t>
      </w:r>
      <w:r w:rsidRPr="000C1D07">
        <w:tab/>
      </w:r>
      <w:r w:rsidRPr="000C1D07">
        <w:tab/>
        <w:t>: Contenu du message invalide</w:t>
      </w:r>
    </w:p>
    <w:tbl>
      <w:tblPr>
        <w:tblStyle w:val="af3"/>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60"/>
        <w:gridCol w:w="4680"/>
        <w:gridCol w:w="3120"/>
      </w:tblGrid>
      <w:tr w:rsidR="009D1C54" w:rsidRPr="000C1D07" w14:paraId="1E169EFF" w14:textId="77777777">
        <w:tc>
          <w:tcPr>
            <w:tcW w:w="1560" w:type="dxa"/>
            <w:shd w:val="clear" w:color="auto" w:fill="auto"/>
            <w:tcMar>
              <w:top w:w="100" w:type="dxa"/>
              <w:left w:w="100" w:type="dxa"/>
              <w:bottom w:w="100" w:type="dxa"/>
              <w:right w:w="100" w:type="dxa"/>
            </w:tcMar>
          </w:tcPr>
          <w:p w14:paraId="1E169EFB" w14:textId="77777777" w:rsidR="009D1C54" w:rsidRPr="000C1D07" w:rsidRDefault="00870BFA">
            <w:pPr>
              <w:jc w:val="left"/>
              <w:rPr>
                <w:b/>
              </w:rPr>
            </w:pPr>
            <w:r w:rsidRPr="000C1D07">
              <w:rPr>
                <w:b/>
              </w:rPr>
              <w:t>Data</w:t>
            </w:r>
          </w:p>
        </w:tc>
        <w:tc>
          <w:tcPr>
            <w:tcW w:w="4680" w:type="dxa"/>
            <w:shd w:val="clear" w:color="auto" w:fill="auto"/>
            <w:tcMar>
              <w:top w:w="100" w:type="dxa"/>
              <w:left w:w="100" w:type="dxa"/>
              <w:bottom w:w="100" w:type="dxa"/>
              <w:right w:w="100" w:type="dxa"/>
            </w:tcMar>
          </w:tcPr>
          <w:p w14:paraId="1E169EFC" w14:textId="77777777" w:rsidR="009D1C54" w:rsidRPr="000C1D07" w:rsidRDefault="00870BFA">
            <w:pPr>
              <w:keepLines/>
            </w:pPr>
            <w:proofErr w:type="spellStart"/>
            <w:r w:rsidRPr="000C1D07">
              <w:t>Error</w:t>
            </w:r>
            <w:proofErr w:type="spellEnd"/>
            <w:r w:rsidRPr="000C1D07">
              <w:t xml:space="preserve"> Message</w:t>
            </w:r>
          </w:p>
        </w:tc>
        <w:tc>
          <w:tcPr>
            <w:tcW w:w="3120" w:type="dxa"/>
            <w:shd w:val="clear" w:color="auto" w:fill="auto"/>
            <w:tcMar>
              <w:top w:w="100" w:type="dxa"/>
              <w:left w:w="100" w:type="dxa"/>
              <w:bottom w:w="100" w:type="dxa"/>
              <w:right w:w="100" w:type="dxa"/>
            </w:tcMar>
          </w:tcPr>
          <w:p w14:paraId="1E169EFD" w14:textId="77777777" w:rsidR="009D1C54" w:rsidRPr="000C1D07" w:rsidRDefault="00870BFA">
            <w:pPr>
              <w:keepLines/>
            </w:pPr>
            <w:r w:rsidRPr="000C1D07">
              <w:t xml:space="preserve">Message spécifiant l’élément du </w:t>
            </w:r>
          </w:p>
          <w:p w14:paraId="1E169EFE" w14:textId="77777777" w:rsidR="009D1C54" w:rsidRPr="000C1D07" w:rsidRDefault="00870BFA">
            <w:pPr>
              <w:keepLines/>
            </w:pPr>
            <w:r w:rsidRPr="000C1D07">
              <w:tab/>
              <w:t>JSON invalide</w:t>
            </w:r>
          </w:p>
        </w:tc>
      </w:tr>
    </w:tbl>
    <w:p w14:paraId="1E169F00" w14:textId="77777777" w:rsidR="009D1C54" w:rsidRPr="000C1D07" w:rsidRDefault="009D1C54">
      <w:pPr>
        <w:rPr>
          <w:b/>
        </w:rPr>
      </w:pPr>
    </w:p>
    <w:p w14:paraId="1E169F01" w14:textId="77777777" w:rsidR="009D1C54" w:rsidRPr="000C1D07" w:rsidRDefault="009D1C54">
      <w:pPr>
        <w:rPr>
          <w:b/>
        </w:rPr>
      </w:pPr>
    </w:p>
    <w:p w14:paraId="1E169F02" w14:textId="77777777" w:rsidR="009D1C54" w:rsidRPr="000C1D07" w:rsidRDefault="009D1C54"/>
    <w:p w14:paraId="1E169F03" w14:textId="4CF63851" w:rsidR="009D1C54" w:rsidRDefault="009D1C54"/>
    <w:p w14:paraId="1CDB69F3" w14:textId="46657DE4" w:rsidR="00D9442B" w:rsidRDefault="00D9442B"/>
    <w:p w14:paraId="3E9B790F" w14:textId="6D7FF722" w:rsidR="00D9442B" w:rsidRDefault="00D9442B"/>
    <w:p w14:paraId="6138C684" w14:textId="5A2496D6" w:rsidR="00D9442B" w:rsidRDefault="00D9442B"/>
    <w:p w14:paraId="48BB6443" w14:textId="580233FB" w:rsidR="00D9442B" w:rsidRDefault="00D9442B"/>
    <w:p w14:paraId="6791159F" w14:textId="43F7751D" w:rsidR="00D9442B" w:rsidRDefault="00D9442B"/>
    <w:p w14:paraId="0754B926" w14:textId="584F9196" w:rsidR="00D9442B" w:rsidRDefault="00D9442B"/>
    <w:p w14:paraId="7F911CD4" w14:textId="7D0BDC16" w:rsidR="00D9442B" w:rsidRDefault="00D9442B"/>
    <w:p w14:paraId="4B07278F" w14:textId="6C85849E" w:rsidR="00D9442B" w:rsidRDefault="00D9442B"/>
    <w:p w14:paraId="593DA246" w14:textId="77777777" w:rsidR="00D9442B" w:rsidRPr="000C1D07" w:rsidRDefault="00D9442B"/>
    <w:p w14:paraId="1E169F04" w14:textId="37E42F33" w:rsidR="009D1C54" w:rsidRPr="000C1D07" w:rsidRDefault="009D1C54">
      <w:pPr>
        <w:rPr>
          <w:b/>
        </w:rPr>
      </w:pPr>
    </w:p>
    <w:p w14:paraId="1E169F05" w14:textId="0B35310D" w:rsidR="009D1C54" w:rsidRPr="000C1D07" w:rsidRDefault="00870BFA" w:rsidP="00255A2E">
      <w:pPr>
        <w:pStyle w:val="Titre3"/>
      </w:pPr>
      <w:bookmarkStart w:id="13" w:name="_Toc52447853"/>
      <w:r w:rsidRPr="000C1D07">
        <w:lastRenderedPageBreak/>
        <w:t>Demander l’historique des messages complet d’un canal de discussion</w:t>
      </w:r>
      <w:bookmarkEnd w:id="13"/>
    </w:p>
    <w:p w14:paraId="1E169F06" w14:textId="77777777" w:rsidR="009D1C54" w:rsidRPr="000C1D07" w:rsidRDefault="009D1C54">
      <w:pPr>
        <w:rPr>
          <w:i/>
          <w:u w:val="single"/>
        </w:rPr>
      </w:pPr>
    </w:p>
    <w:p w14:paraId="1E169F07" w14:textId="77777777" w:rsidR="009D1C54" w:rsidRPr="000C1D07" w:rsidRDefault="00870BFA">
      <w:pPr>
        <w:rPr>
          <w:i/>
          <w:u w:val="single"/>
          <w:lang w:val="en-CA"/>
        </w:rPr>
      </w:pPr>
      <w:r w:rsidRPr="000C1D07">
        <w:rPr>
          <w:i/>
          <w:u w:val="single"/>
          <w:lang w:val="en-CA"/>
        </w:rPr>
        <w:t>GET: SERVER_URL/chat/{</w:t>
      </w:r>
      <w:proofErr w:type="spellStart"/>
      <w:r w:rsidRPr="000C1D07">
        <w:rPr>
          <w:i/>
          <w:u w:val="single"/>
          <w:lang w:val="en-CA"/>
        </w:rPr>
        <w:t>chatroomId</w:t>
      </w:r>
      <w:proofErr w:type="spellEnd"/>
      <w:r w:rsidRPr="000C1D07">
        <w:rPr>
          <w:i/>
          <w:u w:val="single"/>
          <w:lang w:val="en-CA"/>
        </w:rPr>
        <w:t>}</w:t>
      </w:r>
    </w:p>
    <w:p w14:paraId="1E169F08" w14:textId="77777777" w:rsidR="009D1C54" w:rsidRPr="000C1D07" w:rsidRDefault="009D1C54">
      <w:pPr>
        <w:rPr>
          <w:i/>
          <w:u w:val="single"/>
          <w:lang w:val="en-CA"/>
        </w:rPr>
      </w:pPr>
    </w:p>
    <w:tbl>
      <w:tblPr>
        <w:tblStyle w:val="af4"/>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15"/>
        <w:gridCol w:w="4725"/>
        <w:gridCol w:w="3120"/>
      </w:tblGrid>
      <w:tr w:rsidR="009D1C54" w:rsidRPr="000C1D07" w14:paraId="1E169F0C" w14:textId="77777777">
        <w:tc>
          <w:tcPr>
            <w:tcW w:w="1515" w:type="dxa"/>
            <w:shd w:val="clear" w:color="auto" w:fill="auto"/>
            <w:tcMar>
              <w:top w:w="100" w:type="dxa"/>
              <w:left w:w="100" w:type="dxa"/>
              <w:bottom w:w="100" w:type="dxa"/>
              <w:right w:w="100" w:type="dxa"/>
            </w:tcMar>
          </w:tcPr>
          <w:p w14:paraId="1E169F09" w14:textId="77777777" w:rsidR="009D1C54" w:rsidRPr="000C1D07" w:rsidRDefault="00870BFA">
            <w:pPr>
              <w:jc w:val="left"/>
              <w:rPr>
                <w:b/>
              </w:rPr>
            </w:pPr>
            <w:proofErr w:type="spellStart"/>
            <w:r w:rsidRPr="000C1D07">
              <w:rPr>
                <w:b/>
              </w:rPr>
              <w:t>Query</w:t>
            </w:r>
            <w:proofErr w:type="spellEnd"/>
            <w:r w:rsidRPr="000C1D07">
              <w:rPr>
                <w:b/>
              </w:rPr>
              <w:t xml:space="preserve"> Params</w:t>
            </w:r>
          </w:p>
        </w:tc>
        <w:tc>
          <w:tcPr>
            <w:tcW w:w="4725" w:type="dxa"/>
            <w:shd w:val="clear" w:color="auto" w:fill="auto"/>
            <w:tcMar>
              <w:top w:w="100" w:type="dxa"/>
              <w:left w:w="100" w:type="dxa"/>
              <w:bottom w:w="100" w:type="dxa"/>
              <w:right w:w="100" w:type="dxa"/>
            </w:tcMar>
          </w:tcPr>
          <w:p w14:paraId="1E169F0A" w14:textId="77777777" w:rsidR="009D1C54" w:rsidRPr="000C1D07" w:rsidRDefault="00870BFA">
            <w:r w:rsidRPr="000C1D07">
              <w:t>“</w:t>
            </w:r>
            <w:proofErr w:type="spellStart"/>
            <w:r w:rsidRPr="000C1D07">
              <w:t>chatroomId</w:t>
            </w:r>
            <w:proofErr w:type="spellEnd"/>
            <w:r w:rsidRPr="000C1D07">
              <w:t xml:space="preserve">”: </w:t>
            </w:r>
            <w:proofErr w:type="spellStart"/>
            <w:r w:rsidRPr="000C1D07">
              <w:t>int</w:t>
            </w:r>
            <w:proofErr w:type="spellEnd"/>
          </w:p>
        </w:tc>
        <w:tc>
          <w:tcPr>
            <w:tcW w:w="3120" w:type="dxa"/>
            <w:shd w:val="clear" w:color="auto" w:fill="auto"/>
            <w:tcMar>
              <w:top w:w="100" w:type="dxa"/>
              <w:left w:w="100" w:type="dxa"/>
              <w:bottom w:w="100" w:type="dxa"/>
              <w:right w:w="100" w:type="dxa"/>
            </w:tcMar>
          </w:tcPr>
          <w:p w14:paraId="1E169F0B" w14:textId="77777777" w:rsidR="009D1C54" w:rsidRPr="000C1D07" w:rsidRDefault="00870BFA">
            <w:pPr>
              <w:jc w:val="left"/>
            </w:pPr>
            <w:r w:rsidRPr="000C1D07">
              <w:t>Identifiant du canal de discussion</w:t>
            </w:r>
          </w:p>
        </w:tc>
      </w:tr>
      <w:tr w:rsidR="009D1C54" w:rsidRPr="000C1D07" w14:paraId="1E169F10" w14:textId="77777777">
        <w:tc>
          <w:tcPr>
            <w:tcW w:w="1515" w:type="dxa"/>
            <w:shd w:val="clear" w:color="auto" w:fill="auto"/>
            <w:tcMar>
              <w:top w:w="100" w:type="dxa"/>
              <w:left w:w="100" w:type="dxa"/>
              <w:bottom w:w="100" w:type="dxa"/>
              <w:right w:w="100" w:type="dxa"/>
            </w:tcMar>
          </w:tcPr>
          <w:p w14:paraId="1E169F0D" w14:textId="77777777" w:rsidR="009D1C54" w:rsidRPr="000C1D07" w:rsidRDefault="00870BFA">
            <w:pPr>
              <w:jc w:val="left"/>
              <w:rPr>
                <w:b/>
              </w:rPr>
            </w:pPr>
            <w:r w:rsidRPr="000C1D07">
              <w:rPr>
                <w:b/>
              </w:rPr>
              <w:t>Headers</w:t>
            </w:r>
          </w:p>
        </w:tc>
        <w:tc>
          <w:tcPr>
            <w:tcW w:w="4725" w:type="dxa"/>
            <w:shd w:val="clear" w:color="auto" w:fill="auto"/>
            <w:tcMar>
              <w:top w:w="100" w:type="dxa"/>
              <w:left w:w="100" w:type="dxa"/>
              <w:bottom w:w="100" w:type="dxa"/>
              <w:right w:w="100" w:type="dxa"/>
            </w:tcMar>
          </w:tcPr>
          <w:p w14:paraId="1E169F0E" w14:textId="77777777" w:rsidR="009D1C54" w:rsidRPr="000C1D07" w:rsidRDefault="00870BFA">
            <w:pPr>
              <w:jc w:val="left"/>
            </w:pPr>
            <w:r w:rsidRPr="000C1D07">
              <w:t>-</w:t>
            </w:r>
          </w:p>
        </w:tc>
        <w:tc>
          <w:tcPr>
            <w:tcW w:w="3120" w:type="dxa"/>
            <w:shd w:val="clear" w:color="auto" w:fill="auto"/>
            <w:tcMar>
              <w:top w:w="100" w:type="dxa"/>
              <w:left w:w="100" w:type="dxa"/>
              <w:bottom w:w="100" w:type="dxa"/>
              <w:right w:w="100" w:type="dxa"/>
            </w:tcMar>
          </w:tcPr>
          <w:p w14:paraId="1E169F0F" w14:textId="77777777" w:rsidR="009D1C54" w:rsidRPr="000C1D07" w:rsidRDefault="009D1C54">
            <w:pPr>
              <w:jc w:val="left"/>
            </w:pPr>
          </w:p>
        </w:tc>
      </w:tr>
      <w:tr w:rsidR="009D1C54" w:rsidRPr="000C1D07" w14:paraId="1E169F14" w14:textId="77777777">
        <w:tc>
          <w:tcPr>
            <w:tcW w:w="1515" w:type="dxa"/>
            <w:shd w:val="clear" w:color="auto" w:fill="auto"/>
            <w:tcMar>
              <w:top w:w="100" w:type="dxa"/>
              <w:left w:w="100" w:type="dxa"/>
              <w:bottom w:w="100" w:type="dxa"/>
              <w:right w:w="100" w:type="dxa"/>
            </w:tcMar>
          </w:tcPr>
          <w:p w14:paraId="1E169F11" w14:textId="77777777" w:rsidR="009D1C54" w:rsidRPr="000C1D07" w:rsidRDefault="00870BFA">
            <w:pPr>
              <w:jc w:val="left"/>
              <w:rPr>
                <w:b/>
              </w:rPr>
            </w:pPr>
            <w:r w:rsidRPr="000C1D07">
              <w:rPr>
                <w:b/>
              </w:rPr>
              <w:t>Data</w:t>
            </w:r>
          </w:p>
        </w:tc>
        <w:tc>
          <w:tcPr>
            <w:tcW w:w="4725" w:type="dxa"/>
            <w:shd w:val="clear" w:color="auto" w:fill="auto"/>
            <w:tcMar>
              <w:top w:w="100" w:type="dxa"/>
              <w:left w:w="100" w:type="dxa"/>
              <w:bottom w:w="100" w:type="dxa"/>
              <w:right w:w="100" w:type="dxa"/>
            </w:tcMar>
          </w:tcPr>
          <w:p w14:paraId="1E169F12" w14:textId="77777777" w:rsidR="009D1C54" w:rsidRPr="000C1D07" w:rsidRDefault="00870BFA">
            <w:pPr>
              <w:keepLines/>
            </w:pPr>
            <w:r w:rsidRPr="000C1D07">
              <w:t>-</w:t>
            </w:r>
          </w:p>
        </w:tc>
        <w:tc>
          <w:tcPr>
            <w:tcW w:w="3120" w:type="dxa"/>
            <w:shd w:val="clear" w:color="auto" w:fill="auto"/>
            <w:tcMar>
              <w:top w:w="100" w:type="dxa"/>
              <w:left w:w="100" w:type="dxa"/>
              <w:bottom w:w="100" w:type="dxa"/>
              <w:right w:w="100" w:type="dxa"/>
            </w:tcMar>
          </w:tcPr>
          <w:p w14:paraId="1E169F13" w14:textId="77777777" w:rsidR="009D1C54" w:rsidRPr="000C1D07" w:rsidRDefault="009D1C54">
            <w:pPr>
              <w:keepLines/>
            </w:pPr>
          </w:p>
        </w:tc>
      </w:tr>
    </w:tbl>
    <w:p w14:paraId="1E169F15" w14:textId="77777777" w:rsidR="009D1C54" w:rsidRPr="000C1D07" w:rsidRDefault="009D1C54"/>
    <w:p w14:paraId="1E169F16" w14:textId="77777777" w:rsidR="009D1C54" w:rsidRPr="000C1D07" w:rsidRDefault="00870BFA">
      <w:pPr>
        <w:rPr>
          <w:i/>
          <w:u w:val="single"/>
        </w:rPr>
      </w:pPr>
      <w:r w:rsidRPr="000C1D07">
        <w:rPr>
          <w:i/>
          <w:u w:val="single"/>
        </w:rPr>
        <w:t>Réponses :</w:t>
      </w:r>
    </w:p>
    <w:p w14:paraId="1E169F17" w14:textId="77777777" w:rsidR="009D1C54" w:rsidRPr="000C1D07" w:rsidRDefault="009D1C54"/>
    <w:p w14:paraId="1E169F18" w14:textId="77777777" w:rsidR="009D1C54" w:rsidRPr="000C1D07" w:rsidRDefault="00870BFA">
      <w:proofErr w:type="spellStart"/>
      <w:r w:rsidRPr="000C1D07">
        <w:t>Status</w:t>
      </w:r>
      <w:proofErr w:type="spellEnd"/>
      <w:r w:rsidRPr="000C1D07">
        <w:t xml:space="preserve"> 200</w:t>
      </w:r>
      <w:r w:rsidRPr="000C1D07">
        <w:tab/>
      </w:r>
      <w:r w:rsidRPr="000C1D07">
        <w:tab/>
        <w:t>: Succès de demande</w:t>
      </w:r>
    </w:p>
    <w:tbl>
      <w:tblPr>
        <w:tblStyle w:val="af5"/>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45"/>
        <w:gridCol w:w="4695"/>
        <w:gridCol w:w="3120"/>
      </w:tblGrid>
      <w:tr w:rsidR="009D1C54" w:rsidRPr="000C1D07" w14:paraId="1E169F32" w14:textId="77777777">
        <w:tc>
          <w:tcPr>
            <w:tcW w:w="1545" w:type="dxa"/>
            <w:shd w:val="clear" w:color="auto" w:fill="auto"/>
            <w:tcMar>
              <w:top w:w="100" w:type="dxa"/>
              <w:left w:w="100" w:type="dxa"/>
              <w:bottom w:w="100" w:type="dxa"/>
              <w:right w:w="100" w:type="dxa"/>
            </w:tcMar>
          </w:tcPr>
          <w:p w14:paraId="1E169F19" w14:textId="77777777" w:rsidR="009D1C54" w:rsidRPr="000C1D07" w:rsidRDefault="00870BFA">
            <w:pPr>
              <w:jc w:val="left"/>
              <w:rPr>
                <w:b/>
              </w:rPr>
            </w:pPr>
            <w:r w:rsidRPr="000C1D07">
              <w:rPr>
                <w:b/>
              </w:rPr>
              <w:t>Data</w:t>
            </w:r>
          </w:p>
        </w:tc>
        <w:tc>
          <w:tcPr>
            <w:tcW w:w="4695" w:type="dxa"/>
            <w:shd w:val="clear" w:color="auto" w:fill="auto"/>
            <w:tcMar>
              <w:top w:w="100" w:type="dxa"/>
              <w:left w:w="100" w:type="dxa"/>
              <w:bottom w:w="100" w:type="dxa"/>
              <w:right w:w="100" w:type="dxa"/>
            </w:tcMar>
          </w:tcPr>
          <w:p w14:paraId="1E169F1A" w14:textId="77777777" w:rsidR="009D1C54" w:rsidRPr="000C1D07" w:rsidRDefault="00870BFA">
            <w:pPr>
              <w:keepLines/>
              <w:rPr>
                <w:lang w:val="en-CA"/>
              </w:rPr>
            </w:pPr>
            <w:r w:rsidRPr="000C1D07">
              <w:rPr>
                <w:lang w:val="en-CA"/>
              </w:rPr>
              <w:t xml:space="preserve">{ </w:t>
            </w:r>
          </w:p>
          <w:p w14:paraId="1E169F1B" w14:textId="77777777" w:rsidR="009D1C54" w:rsidRPr="000C1D07" w:rsidRDefault="00870BFA">
            <w:pPr>
              <w:keepLines/>
              <w:rPr>
                <w:lang w:val="en-CA"/>
              </w:rPr>
            </w:pPr>
            <w:r w:rsidRPr="000C1D07">
              <w:rPr>
                <w:lang w:val="en-CA"/>
              </w:rPr>
              <w:tab/>
              <w:t>“messages”: [</w:t>
            </w:r>
          </w:p>
          <w:p w14:paraId="1E169F1C" w14:textId="77777777" w:rsidR="009D1C54" w:rsidRPr="000C1D07" w:rsidRDefault="00870BFA">
            <w:pPr>
              <w:keepLines/>
              <w:rPr>
                <w:lang w:val="en-CA"/>
              </w:rPr>
            </w:pPr>
            <w:r w:rsidRPr="000C1D07">
              <w:rPr>
                <w:lang w:val="en-CA"/>
              </w:rPr>
              <w:tab/>
            </w:r>
            <w:r w:rsidRPr="000C1D07">
              <w:rPr>
                <w:lang w:val="en-CA"/>
              </w:rPr>
              <w:tab/>
              <w:t>{</w:t>
            </w:r>
          </w:p>
          <w:p w14:paraId="1E169F1D" w14:textId="77777777" w:rsidR="009D1C54" w:rsidRPr="000C1D07" w:rsidRDefault="00870BFA">
            <w:pPr>
              <w:keepLines/>
              <w:rPr>
                <w:lang w:val="en-CA"/>
              </w:rPr>
            </w:pPr>
            <w:r w:rsidRPr="000C1D07">
              <w:rPr>
                <w:lang w:val="en-CA"/>
              </w:rPr>
              <w:tab/>
            </w:r>
            <w:r w:rsidRPr="000C1D07">
              <w:rPr>
                <w:lang w:val="en-CA"/>
              </w:rPr>
              <w:tab/>
            </w:r>
            <w:r w:rsidRPr="000C1D07">
              <w:rPr>
                <w:lang w:val="en-CA"/>
              </w:rPr>
              <w:tab/>
            </w:r>
          </w:p>
          <w:p w14:paraId="1E169F1E" w14:textId="77777777" w:rsidR="009D1C54" w:rsidRPr="000C1D07" w:rsidRDefault="009D1C54">
            <w:pPr>
              <w:keepLines/>
              <w:rPr>
                <w:lang w:val="en-CA"/>
              </w:rPr>
            </w:pPr>
          </w:p>
          <w:p w14:paraId="1E169F1F" w14:textId="77777777" w:rsidR="009D1C54" w:rsidRPr="000C1D07" w:rsidRDefault="009D1C54">
            <w:pPr>
              <w:keepLines/>
              <w:rPr>
                <w:lang w:val="en-CA"/>
              </w:rPr>
            </w:pPr>
          </w:p>
          <w:p w14:paraId="1E169F20" w14:textId="77777777" w:rsidR="009D1C54" w:rsidRPr="000C1D07" w:rsidRDefault="00870BFA">
            <w:pPr>
              <w:keepLines/>
              <w:rPr>
                <w:lang w:val="en-CA"/>
              </w:rPr>
            </w:pPr>
            <w:r w:rsidRPr="000C1D07">
              <w:rPr>
                <w:lang w:val="en-CA"/>
              </w:rPr>
              <w:tab/>
            </w:r>
            <w:r w:rsidRPr="000C1D07">
              <w:rPr>
                <w:lang w:val="en-CA"/>
              </w:rPr>
              <w:tab/>
            </w:r>
            <w:r w:rsidRPr="000C1D07">
              <w:rPr>
                <w:lang w:val="en-CA"/>
              </w:rPr>
              <w:tab/>
              <w:t>“</w:t>
            </w:r>
            <w:proofErr w:type="spellStart"/>
            <w:r w:rsidRPr="000C1D07">
              <w:rPr>
                <w:lang w:val="en-CA"/>
              </w:rPr>
              <w:t>chatroomId</w:t>
            </w:r>
            <w:proofErr w:type="spellEnd"/>
            <w:r w:rsidRPr="000C1D07">
              <w:rPr>
                <w:lang w:val="en-CA"/>
              </w:rPr>
              <w:t>”: int,</w:t>
            </w:r>
          </w:p>
          <w:p w14:paraId="1E169F21" w14:textId="77777777" w:rsidR="009D1C54" w:rsidRPr="000C1D07" w:rsidRDefault="00870BFA">
            <w:pPr>
              <w:keepLines/>
              <w:rPr>
                <w:lang w:val="en-CA"/>
              </w:rPr>
            </w:pPr>
            <w:r w:rsidRPr="000C1D07">
              <w:rPr>
                <w:lang w:val="en-CA"/>
              </w:rPr>
              <w:tab/>
            </w:r>
            <w:r w:rsidRPr="000C1D07">
              <w:rPr>
                <w:lang w:val="en-CA"/>
              </w:rPr>
              <w:tab/>
            </w:r>
            <w:r w:rsidRPr="000C1D07">
              <w:rPr>
                <w:lang w:val="en-CA"/>
              </w:rPr>
              <w:tab/>
              <w:t>“</w:t>
            </w:r>
            <w:proofErr w:type="spellStart"/>
            <w:r w:rsidRPr="000C1D07">
              <w:rPr>
                <w:lang w:val="en-CA"/>
              </w:rPr>
              <w:t>userId</w:t>
            </w:r>
            <w:proofErr w:type="spellEnd"/>
            <w:r w:rsidRPr="000C1D07">
              <w:rPr>
                <w:lang w:val="en-CA"/>
              </w:rPr>
              <w:t>”: int,</w:t>
            </w:r>
          </w:p>
          <w:p w14:paraId="1E169F22" w14:textId="77777777" w:rsidR="009D1C54" w:rsidRPr="000C1D07" w:rsidRDefault="00870BFA">
            <w:pPr>
              <w:keepLines/>
            </w:pPr>
            <w:r w:rsidRPr="000C1D07">
              <w:rPr>
                <w:lang w:val="en-CA"/>
              </w:rPr>
              <w:tab/>
            </w:r>
            <w:r w:rsidRPr="000C1D07">
              <w:rPr>
                <w:lang w:val="en-CA"/>
              </w:rPr>
              <w:tab/>
            </w:r>
            <w:r w:rsidRPr="000C1D07">
              <w:rPr>
                <w:lang w:val="en-CA"/>
              </w:rPr>
              <w:tab/>
            </w:r>
            <w:r w:rsidRPr="000C1D07">
              <w:t xml:space="preserve">“content”: </w:t>
            </w:r>
            <w:proofErr w:type="spellStart"/>
            <w:r w:rsidRPr="000C1D07">
              <w:t>str</w:t>
            </w:r>
            <w:proofErr w:type="spellEnd"/>
            <w:r w:rsidRPr="000C1D07">
              <w:t>,</w:t>
            </w:r>
          </w:p>
          <w:p w14:paraId="1E169F23" w14:textId="77777777" w:rsidR="009D1C54" w:rsidRPr="000C1D07" w:rsidRDefault="00870BFA">
            <w:pPr>
              <w:keepLines/>
            </w:pPr>
            <w:r w:rsidRPr="000C1D07">
              <w:tab/>
            </w:r>
            <w:r w:rsidRPr="000C1D07">
              <w:tab/>
            </w:r>
            <w:r w:rsidRPr="000C1D07">
              <w:tab/>
              <w:t>“timestamp”: long</w:t>
            </w:r>
          </w:p>
          <w:p w14:paraId="1E169F24" w14:textId="77777777" w:rsidR="009D1C54" w:rsidRPr="000C1D07" w:rsidRDefault="00870BFA">
            <w:pPr>
              <w:keepLines/>
            </w:pPr>
            <w:r w:rsidRPr="000C1D07">
              <w:tab/>
            </w:r>
            <w:r w:rsidRPr="000C1D07">
              <w:tab/>
              <w:t>},</w:t>
            </w:r>
          </w:p>
          <w:p w14:paraId="1E169F25" w14:textId="77777777" w:rsidR="009D1C54" w:rsidRPr="000C1D07" w:rsidRDefault="00870BFA">
            <w:pPr>
              <w:keepLines/>
            </w:pPr>
            <w:r w:rsidRPr="000C1D07">
              <w:tab/>
            </w:r>
            <w:r w:rsidRPr="000C1D07">
              <w:tab/>
              <w:t>...</w:t>
            </w:r>
          </w:p>
          <w:p w14:paraId="1E169F26" w14:textId="77777777" w:rsidR="009D1C54" w:rsidRPr="000C1D07" w:rsidRDefault="00870BFA">
            <w:pPr>
              <w:keepLines/>
            </w:pPr>
            <w:r w:rsidRPr="000C1D07">
              <w:tab/>
              <w:t>]</w:t>
            </w:r>
          </w:p>
          <w:p w14:paraId="1E169F27" w14:textId="77777777" w:rsidR="009D1C54" w:rsidRPr="000C1D07" w:rsidRDefault="00870BFA">
            <w:pPr>
              <w:keepLines/>
            </w:pPr>
            <w:r w:rsidRPr="000C1D07">
              <w:t>}</w:t>
            </w:r>
          </w:p>
        </w:tc>
        <w:tc>
          <w:tcPr>
            <w:tcW w:w="3120" w:type="dxa"/>
            <w:shd w:val="clear" w:color="auto" w:fill="auto"/>
            <w:tcMar>
              <w:top w:w="100" w:type="dxa"/>
              <w:left w:w="100" w:type="dxa"/>
              <w:bottom w:w="100" w:type="dxa"/>
              <w:right w:w="100" w:type="dxa"/>
            </w:tcMar>
          </w:tcPr>
          <w:p w14:paraId="1E169F28" w14:textId="77777777" w:rsidR="009D1C54" w:rsidRPr="000C1D07" w:rsidRDefault="009D1C54">
            <w:pPr>
              <w:keepLines/>
            </w:pPr>
          </w:p>
          <w:p w14:paraId="1E169F29" w14:textId="77777777" w:rsidR="009D1C54" w:rsidRPr="000C1D07" w:rsidRDefault="00870BFA">
            <w:pPr>
              <w:keepLines/>
            </w:pPr>
            <w:r w:rsidRPr="000C1D07">
              <w:t>Liste de tous messages</w:t>
            </w:r>
          </w:p>
          <w:p w14:paraId="1E169F2A" w14:textId="77777777" w:rsidR="009D1C54" w:rsidRPr="000C1D07" w:rsidRDefault="00870BFA">
            <w:pPr>
              <w:keepLines/>
            </w:pPr>
            <w:r w:rsidRPr="000C1D07">
              <w:tab/>
            </w:r>
            <w:proofErr w:type="gramStart"/>
            <w:r w:rsidRPr="000C1D07">
              <w:t>chronologiques</w:t>
            </w:r>
            <w:proofErr w:type="gramEnd"/>
            <w:r w:rsidRPr="000C1D07">
              <w:t xml:space="preserve"> du canal</w:t>
            </w:r>
          </w:p>
          <w:p w14:paraId="1E169F2B" w14:textId="77777777" w:rsidR="009D1C54" w:rsidRPr="000C1D07" w:rsidRDefault="00870BFA">
            <w:pPr>
              <w:keepLines/>
            </w:pPr>
            <w:r w:rsidRPr="000C1D07">
              <w:tab/>
            </w:r>
            <w:proofErr w:type="gramStart"/>
            <w:r w:rsidRPr="000C1D07">
              <w:t>de</w:t>
            </w:r>
            <w:proofErr w:type="gramEnd"/>
            <w:r w:rsidRPr="000C1D07">
              <w:t xml:space="preserve"> discussion (plus ancien</w:t>
            </w:r>
          </w:p>
          <w:p w14:paraId="1E169F2C" w14:textId="77777777" w:rsidR="009D1C54" w:rsidRPr="000C1D07" w:rsidRDefault="00870BFA">
            <w:pPr>
              <w:keepLines/>
            </w:pPr>
            <w:r w:rsidRPr="000C1D07">
              <w:tab/>
            </w:r>
            <w:proofErr w:type="gramStart"/>
            <w:r w:rsidRPr="000C1D07">
              <w:t>au</w:t>
            </w:r>
            <w:proofErr w:type="gramEnd"/>
            <w:r w:rsidRPr="000C1D07">
              <w:t xml:space="preserve"> plus récent)</w:t>
            </w:r>
          </w:p>
          <w:p w14:paraId="1E169F2D" w14:textId="77777777" w:rsidR="009D1C54" w:rsidRPr="000C1D07" w:rsidRDefault="009D1C54">
            <w:pPr>
              <w:keepLines/>
            </w:pPr>
          </w:p>
          <w:p w14:paraId="1E169F2E" w14:textId="77777777" w:rsidR="009D1C54" w:rsidRPr="000C1D07" w:rsidRDefault="00870BFA">
            <w:pPr>
              <w:jc w:val="left"/>
            </w:pPr>
            <w:r w:rsidRPr="000C1D07">
              <w:t>Identifiant du canal de discussion</w:t>
            </w:r>
          </w:p>
          <w:p w14:paraId="1E169F2F" w14:textId="77777777" w:rsidR="009D1C54" w:rsidRPr="000C1D07" w:rsidRDefault="00870BFA">
            <w:pPr>
              <w:jc w:val="left"/>
            </w:pPr>
            <w:r w:rsidRPr="000C1D07">
              <w:t>Identifiant de l’utilisateur</w:t>
            </w:r>
          </w:p>
          <w:p w14:paraId="1E169F30" w14:textId="77777777" w:rsidR="009D1C54" w:rsidRPr="000C1D07" w:rsidRDefault="00870BFA">
            <w:pPr>
              <w:jc w:val="left"/>
            </w:pPr>
            <w:r w:rsidRPr="000C1D07">
              <w:t>Contenu du message</w:t>
            </w:r>
          </w:p>
          <w:p w14:paraId="1E169F31" w14:textId="77777777" w:rsidR="009D1C54" w:rsidRPr="000C1D07" w:rsidRDefault="00870BFA">
            <w:pPr>
              <w:jc w:val="left"/>
            </w:pPr>
            <w:r w:rsidRPr="000C1D07">
              <w:t>Temps de l’envoi du message</w:t>
            </w:r>
          </w:p>
        </w:tc>
      </w:tr>
    </w:tbl>
    <w:p w14:paraId="1E169F33" w14:textId="77777777" w:rsidR="009D1C54" w:rsidRPr="000C1D07" w:rsidRDefault="009D1C54"/>
    <w:p w14:paraId="1E169F34" w14:textId="77777777" w:rsidR="009D1C54" w:rsidRPr="000C1D07" w:rsidRDefault="00870BFA">
      <w:proofErr w:type="spellStart"/>
      <w:r w:rsidRPr="000C1D07">
        <w:t>Status</w:t>
      </w:r>
      <w:proofErr w:type="spellEnd"/>
      <w:r w:rsidRPr="000C1D07">
        <w:t xml:space="preserve"> 404</w:t>
      </w:r>
      <w:r w:rsidRPr="000C1D07">
        <w:tab/>
      </w:r>
      <w:r w:rsidRPr="000C1D07">
        <w:tab/>
        <w:t>: Identifiant de canal de discussion inexistant</w:t>
      </w:r>
    </w:p>
    <w:tbl>
      <w:tblPr>
        <w:tblStyle w:val="af6"/>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60"/>
        <w:gridCol w:w="4680"/>
        <w:gridCol w:w="3120"/>
      </w:tblGrid>
      <w:tr w:rsidR="009D1C54" w:rsidRPr="000C1D07" w14:paraId="1E169F38" w14:textId="77777777">
        <w:tc>
          <w:tcPr>
            <w:tcW w:w="1560" w:type="dxa"/>
            <w:shd w:val="clear" w:color="auto" w:fill="auto"/>
            <w:tcMar>
              <w:top w:w="100" w:type="dxa"/>
              <w:left w:w="100" w:type="dxa"/>
              <w:bottom w:w="100" w:type="dxa"/>
              <w:right w:w="100" w:type="dxa"/>
            </w:tcMar>
          </w:tcPr>
          <w:p w14:paraId="1E169F35" w14:textId="77777777" w:rsidR="009D1C54" w:rsidRPr="000C1D07" w:rsidRDefault="00870BFA">
            <w:pPr>
              <w:jc w:val="left"/>
              <w:rPr>
                <w:b/>
              </w:rPr>
            </w:pPr>
            <w:r w:rsidRPr="000C1D07">
              <w:rPr>
                <w:b/>
              </w:rPr>
              <w:t>Data</w:t>
            </w:r>
          </w:p>
        </w:tc>
        <w:tc>
          <w:tcPr>
            <w:tcW w:w="4680" w:type="dxa"/>
            <w:shd w:val="clear" w:color="auto" w:fill="auto"/>
            <w:tcMar>
              <w:top w:w="100" w:type="dxa"/>
              <w:left w:w="100" w:type="dxa"/>
              <w:bottom w:w="100" w:type="dxa"/>
              <w:right w:w="100" w:type="dxa"/>
            </w:tcMar>
          </w:tcPr>
          <w:p w14:paraId="1E169F36" w14:textId="77777777" w:rsidR="009D1C54" w:rsidRPr="000C1D07" w:rsidRDefault="00870BFA">
            <w:pPr>
              <w:keepLines/>
            </w:pPr>
            <w:r w:rsidRPr="000C1D07">
              <w:t>-</w:t>
            </w:r>
          </w:p>
        </w:tc>
        <w:tc>
          <w:tcPr>
            <w:tcW w:w="3120" w:type="dxa"/>
            <w:shd w:val="clear" w:color="auto" w:fill="auto"/>
            <w:tcMar>
              <w:top w:w="100" w:type="dxa"/>
              <w:left w:w="100" w:type="dxa"/>
              <w:bottom w:w="100" w:type="dxa"/>
              <w:right w:w="100" w:type="dxa"/>
            </w:tcMar>
          </w:tcPr>
          <w:p w14:paraId="1E169F37" w14:textId="77777777" w:rsidR="009D1C54" w:rsidRPr="000C1D07" w:rsidRDefault="009D1C54">
            <w:pPr>
              <w:keepLines/>
            </w:pPr>
          </w:p>
        </w:tc>
      </w:tr>
    </w:tbl>
    <w:p w14:paraId="1E169F3D" w14:textId="364A91DB" w:rsidR="009D1C54" w:rsidRDefault="009D1C54">
      <w:pPr>
        <w:rPr>
          <w:b/>
        </w:rPr>
      </w:pPr>
    </w:p>
    <w:p w14:paraId="65CA498F" w14:textId="1C74EC56" w:rsidR="00D9442B" w:rsidRDefault="00D9442B">
      <w:pPr>
        <w:rPr>
          <w:b/>
        </w:rPr>
      </w:pPr>
    </w:p>
    <w:p w14:paraId="4C9B5C9C" w14:textId="2ED6F409" w:rsidR="00D9442B" w:rsidRDefault="00D9442B">
      <w:pPr>
        <w:rPr>
          <w:b/>
        </w:rPr>
      </w:pPr>
    </w:p>
    <w:p w14:paraId="075CCB80" w14:textId="1FEABFB8" w:rsidR="00D9442B" w:rsidRDefault="00D9442B">
      <w:pPr>
        <w:rPr>
          <w:b/>
        </w:rPr>
      </w:pPr>
    </w:p>
    <w:p w14:paraId="0BC9CA71" w14:textId="35BE13D3" w:rsidR="00D9442B" w:rsidRDefault="00D9442B">
      <w:pPr>
        <w:rPr>
          <w:b/>
        </w:rPr>
      </w:pPr>
    </w:p>
    <w:p w14:paraId="580B61BD" w14:textId="70CBEF24" w:rsidR="00D9442B" w:rsidRDefault="00D9442B">
      <w:pPr>
        <w:rPr>
          <w:b/>
        </w:rPr>
      </w:pPr>
    </w:p>
    <w:p w14:paraId="5AA233C9" w14:textId="430C32BB" w:rsidR="00D9442B" w:rsidRDefault="00D9442B">
      <w:pPr>
        <w:rPr>
          <w:b/>
        </w:rPr>
      </w:pPr>
    </w:p>
    <w:p w14:paraId="46030F8B" w14:textId="68053C3A" w:rsidR="00D9442B" w:rsidRDefault="00D9442B">
      <w:pPr>
        <w:rPr>
          <w:b/>
        </w:rPr>
      </w:pPr>
    </w:p>
    <w:p w14:paraId="2BE47A80" w14:textId="422CC677" w:rsidR="00D9442B" w:rsidRDefault="00D9442B">
      <w:pPr>
        <w:rPr>
          <w:b/>
        </w:rPr>
      </w:pPr>
    </w:p>
    <w:p w14:paraId="4AC69E31" w14:textId="76130FFD" w:rsidR="00D9442B" w:rsidRDefault="00D9442B">
      <w:pPr>
        <w:rPr>
          <w:b/>
        </w:rPr>
      </w:pPr>
    </w:p>
    <w:p w14:paraId="545966ED" w14:textId="742B9382" w:rsidR="00D9442B" w:rsidRDefault="00D9442B">
      <w:pPr>
        <w:rPr>
          <w:b/>
        </w:rPr>
      </w:pPr>
    </w:p>
    <w:p w14:paraId="46C6D41E" w14:textId="420B742F" w:rsidR="00D9442B" w:rsidRDefault="00D9442B">
      <w:pPr>
        <w:rPr>
          <w:b/>
        </w:rPr>
      </w:pPr>
    </w:p>
    <w:p w14:paraId="4C74FC40" w14:textId="66EA45E7" w:rsidR="00D9442B" w:rsidRDefault="00D9442B">
      <w:pPr>
        <w:rPr>
          <w:b/>
        </w:rPr>
      </w:pPr>
    </w:p>
    <w:p w14:paraId="44888E60" w14:textId="1EF0F699" w:rsidR="00D9442B" w:rsidRDefault="00D9442B">
      <w:pPr>
        <w:rPr>
          <w:b/>
        </w:rPr>
      </w:pPr>
    </w:p>
    <w:p w14:paraId="1D311BC2" w14:textId="0BEEEC8F" w:rsidR="00D9442B" w:rsidRDefault="00D9442B">
      <w:pPr>
        <w:rPr>
          <w:b/>
        </w:rPr>
      </w:pPr>
    </w:p>
    <w:p w14:paraId="67F5D71A" w14:textId="65C3A6F6" w:rsidR="00D9442B" w:rsidRDefault="00D9442B">
      <w:pPr>
        <w:rPr>
          <w:b/>
        </w:rPr>
      </w:pPr>
    </w:p>
    <w:p w14:paraId="1DE9237B" w14:textId="72E94F8D" w:rsidR="00D9442B" w:rsidRDefault="00D9442B">
      <w:pPr>
        <w:rPr>
          <w:b/>
        </w:rPr>
      </w:pPr>
    </w:p>
    <w:p w14:paraId="7B9DC30A" w14:textId="312F2486" w:rsidR="00D9442B" w:rsidRDefault="00D9442B">
      <w:pPr>
        <w:rPr>
          <w:b/>
        </w:rPr>
      </w:pPr>
    </w:p>
    <w:p w14:paraId="7899030A" w14:textId="21DA417D" w:rsidR="00D9442B" w:rsidRDefault="00D9442B">
      <w:pPr>
        <w:rPr>
          <w:b/>
        </w:rPr>
      </w:pPr>
    </w:p>
    <w:p w14:paraId="4D0F2DC1" w14:textId="5B986AAF" w:rsidR="00D9442B" w:rsidRDefault="00D9442B">
      <w:pPr>
        <w:rPr>
          <w:b/>
        </w:rPr>
      </w:pPr>
    </w:p>
    <w:p w14:paraId="01419AD0" w14:textId="77777777" w:rsidR="00D9442B" w:rsidRPr="000C1D07" w:rsidRDefault="00D9442B">
      <w:pPr>
        <w:rPr>
          <w:b/>
        </w:rPr>
      </w:pPr>
    </w:p>
    <w:p w14:paraId="1E169F3E" w14:textId="2EB7CD23" w:rsidR="009D1C54" w:rsidRPr="000C1D07" w:rsidRDefault="00870BFA" w:rsidP="00255A2E">
      <w:pPr>
        <w:pStyle w:val="Titre3"/>
      </w:pPr>
      <w:bookmarkStart w:id="14" w:name="_Toc52447854"/>
      <w:r w:rsidRPr="000C1D07">
        <w:lastRenderedPageBreak/>
        <w:t xml:space="preserve">Demander la liste de tous les canaux de discussions disponibles </w:t>
      </w:r>
      <w:r w:rsidR="00232E2E">
        <w:t>pour</w:t>
      </w:r>
      <w:r w:rsidRPr="000C1D07">
        <w:t xml:space="preserve"> l’utilisateur</w:t>
      </w:r>
      <w:bookmarkEnd w:id="14"/>
    </w:p>
    <w:p w14:paraId="1E169F3F" w14:textId="77777777" w:rsidR="009D1C54" w:rsidRPr="000C1D07" w:rsidRDefault="009D1C54">
      <w:pPr>
        <w:rPr>
          <w:i/>
          <w:u w:val="single"/>
        </w:rPr>
      </w:pPr>
    </w:p>
    <w:p w14:paraId="1E169F40" w14:textId="77777777" w:rsidR="009D1C54" w:rsidRPr="000C1D07" w:rsidRDefault="00870BFA">
      <w:pPr>
        <w:rPr>
          <w:i/>
          <w:u w:val="single"/>
        </w:rPr>
      </w:pPr>
      <w:r w:rsidRPr="000C1D07">
        <w:rPr>
          <w:i/>
          <w:u w:val="single"/>
        </w:rPr>
        <w:t>GET: SERVER_URL/</w:t>
      </w:r>
      <w:proofErr w:type="spellStart"/>
      <w:r w:rsidRPr="000C1D07">
        <w:rPr>
          <w:i/>
          <w:u w:val="single"/>
        </w:rPr>
        <w:t>chatrooms</w:t>
      </w:r>
      <w:proofErr w:type="spellEnd"/>
    </w:p>
    <w:p w14:paraId="1E169F41" w14:textId="77777777" w:rsidR="009D1C54" w:rsidRPr="000C1D07" w:rsidRDefault="009D1C54">
      <w:pPr>
        <w:rPr>
          <w:i/>
          <w:u w:val="single"/>
        </w:rPr>
      </w:pPr>
    </w:p>
    <w:tbl>
      <w:tblPr>
        <w:tblStyle w:val="af7"/>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15"/>
        <w:gridCol w:w="4725"/>
        <w:gridCol w:w="3120"/>
      </w:tblGrid>
      <w:tr w:rsidR="009D1C54" w:rsidRPr="000C1D07" w14:paraId="1E169F45" w14:textId="77777777">
        <w:tc>
          <w:tcPr>
            <w:tcW w:w="1515" w:type="dxa"/>
            <w:shd w:val="clear" w:color="auto" w:fill="auto"/>
            <w:tcMar>
              <w:top w:w="100" w:type="dxa"/>
              <w:left w:w="100" w:type="dxa"/>
              <w:bottom w:w="100" w:type="dxa"/>
              <w:right w:w="100" w:type="dxa"/>
            </w:tcMar>
          </w:tcPr>
          <w:p w14:paraId="1E169F42" w14:textId="77777777" w:rsidR="009D1C54" w:rsidRPr="000C1D07" w:rsidRDefault="00870BFA">
            <w:pPr>
              <w:jc w:val="left"/>
              <w:rPr>
                <w:b/>
              </w:rPr>
            </w:pPr>
            <w:proofErr w:type="spellStart"/>
            <w:r w:rsidRPr="000C1D07">
              <w:rPr>
                <w:b/>
              </w:rPr>
              <w:t>Query</w:t>
            </w:r>
            <w:proofErr w:type="spellEnd"/>
            <w:r w:rsidRPr="000C1D07">
              <w:rPr>
                <w:b/>
              </w:rPr>
              <w:t xml:space="preserve"> Params</w:t>
            </w:r>
          </w:p>
        </w:tc>
        <w:tc>
          <w:tcPr>
            <w:tcW w:w="4725" w:type="dxa"/>
            <w:shd w:val="clear" w:color="auto" w:fill="auto"/>
            <w:tcMar>
              <w:top w:w="100" w:type="dxa"/>
              <w:left w:w="100" w:type="dxa"/>
              <w:bottom w:w="100" w:type="dxa"/>
              <w:right w:w="100" w:type="dxa"/>
            </w:tcMar>
          </w:tcPr>
          <w:p w14:paraId="1E169F43" w14:textId="77777777" w:rsidR="009D1C54" w:rsidRPr="000C1D07" w:rsidRDefault="00870BFA">
            <w:r w:rsidRPr="000C1D07">
              <w:t>-</w:t>
            </w:r>
          </w:p>
        </w:tc>
        <w:tc>
          <w:tcPr>
            <w:tcW w:w="3120" w:type="dxa"/>
            <w:shd w:val="clear" w:color="auto" w:fill="auto"/>
            <w:tcMar>
              <w:top w:w="100" w:type="dxa"/>
              <w:left w:w="100" w:type="dxa"/>
              <w:bottom w:w="100" w:type="dxa"/>
              <w:right w:w="100" w:type="dxa"/>
            </w:tcMar>
          </w:tcPr>
          <w:p w14:paraId="1E169F44" w14:textId="77777777" w:rsidR="009D1C54" w:rsidRPr="000C1D07" w:rsidRDefault="009D1C54">
            <w:pPr>
              <w:jc w:val="left"/>
            </w:pPr>
          </w:p>
        </w:tc>
      </w:tr>
      <w:tr w:rsidR="009D1C54" w:rsidRPr="000C1D07" w14:paraId="1E169F49" w14:textId="77777777">
        <w:tc>
          <w:tcPr>
            <w:tcW w:w="1515" w:type="dxa"/>
            <w:shd w:val="clear" w:color="auto" w:fill="auto"/>
            <w:tcMar>
              <w:top w:w="100" w:type="dxa"/>
              <w:left w:w="100" w:type="dxa"/>
              <w:bottom w:w="100" w:type="dxa"/>
              <w:right w:w="100" w:type="dxa"/>
            </w:tcMar>
          </w:tcPr>
          <w:p w14:paraId="1E169F46" w14:textId="77777777" w:rsidR="009D1C54" w:rsidRPr="000C1D07" w:rsidRDefault="00870BFA">
            <w:pPr>
              <w:jc w:val="left"/>
              <w:rPr>
                <w:b/>
              </w:rPr>
            </w:pPr>
            <w:r w:rsidRPr="000C1D07">
              <w:rPr>
                <w:b/>
              </w:rPr>
              <w:t>Headers</w:t>
            </w:r>
          </w:p>
        </w:tc>
        <w:tc>
          <w:tcPr>
            <w:tcW w:w="4725" w:type="dxa"/>
            <w:shd w:val="clear" w:color="auto" w:fill="auto"/>
            <w:tcMar>
              <w:top w:w="100" w:type="dxa"/>
              <w:left w:w="100" w:type="dxa"/>
              <w:bottom w:w="100" w:type="dxa"/>
              <w:right w:w="100" w:type="dxa"/>
            </w:tcMar>
          </w:tcPr>
          <w:p w14:paraId="1E169F47" w14:textId="77777777" w:rsidR="009D1C54" w:rsidRPr="000C1D07" w:rsidRDefault="00870BFA">
            <w:pPr>
              <w:jc w:val="left"/>
            </w:pPr>
            <w:r w:rsidRPr="000C1D07">
              <w:t>-</w:t>
            </w:r>
          </w:p>
        </w:tc>
        <w:tc>
          <w:tcPr>
            <w:tcW w:w="3120" w:type="dxa"/>
            <w:shd w:val="clear" w:color="auto" w:fill="auto"/>
            <w:tcMar>
              <w:top w:w="100" w:type="dxa"/>
              <w:left w:w="100" w:type="dxa"/>
              <w:bottom w:w="100" w:type="dxa"/>
              <w:right w:w="100" w:type="dxa"/>
            </w:tcMar>
          </w:tcPr>
          <w:p w14:paraId="1E169F48" w14:textId="77777777" w:rsidR="009D1C54" w:rsidRPr="000C1D07" w:rsidRDefault="009D1C54">
            <w:pPr>
              <w:jc w:val="left"/>
            </w:pPr>
          </w:p>
        </w:tc>
      </w:tr>
      <w:tr w:rsidR="009D1C54" w:rsidRPr="000C1D07" w14:paraId="1E169F4D" w14:textId="77777777">
        <w:tc>
          <w:tcPr>
            <w:tcW w:w="1515" w:type="dxa"/>
            <w:shd w:val="clear" w:color="auto" w:fill="auto"/>
            <w:tcMar>
              <w:top w:w="100" w:type="dxa"/>
              <w:left w:w="100" w:type="dxa"/>
              <w:bottom w:w="100" w:type="dxa"/>
              <w:right w:w="100" w:type="dxa"/>
            </w:tcMar>
          </w:tcPr>
          <w:p w14:paraId="1E169F4A" w14:textId="77777777" w:rsidR="009D1C54" w:rsidRPr="000C1D07" w:rsidRDefault="00870BFA">
            <w:pPr>
              <w:jc w:val="left"/>
              <w:rPr>
                <w:b/>
              </w:rPr>
            </w:pPr>
            <w:r w:rsidRPr="000C1D07">
              <w:rPr>
                <w:b/>
              </w:rPr>
              <w:t>Data</w:t>
            </w:r>
          </w:p>
        </w:tc>
        <w:tc>
          <w:tcPr>
            <w:tcW w:w="4725" w:type="dxa"/>
            <w:shd w:val="clear" w:color="auto" w:fill="auto"/>
            <w:tcMar>
              <w:top w:w="100" w:type="dxa"/>
              <w:left w:w="100" w:type="dxa"/>
              <w:bottom w:w="100" w:type="dxa"/>
              <w:right w:w="100" w:type="dxa"/>
            </w:tcMar>
          </w:tcPr>
          <w:p w14:paraId="1E169F4B" w14:textId="77777777" w:rsidR="009D1C54" w:rsidRPr="000C1D07" w:rsidRDefault="00870BFA">
            <w:pPr>
              <w:keepLines/>
            </w:pPr>
            <w:r w:rsidRPr="000C1D07">
              <w:t>-</w:t>
            </w:r>
          </w:p>
        </w:tc>
        <w:tc>
          <w:tcPr>
            <w:tcW w:w="3120" w:type="dxa"/>
            <w:shd w:val="clear" w:color="auto" w:fill="auto"/>
            <w:tcMar>
              <w:top w:w="100" w:type="dxa"/>
              <w:left w:w="100" w:type="dxa"/>
              <w:bottom w:w="100" w:type="dxa"/>
              <w:right w:w="100" w:type="dxa"/>
            </w:tcMar>
          </w:tcPr>
          <w:p w14:paraId="1E169F4C" w14:textId="77777777" w:rsidR="009D1C54" w:rsidRPr="000C1D07" w:rsidRDefault="009D1C54">
            <w:pPr>
              <w:keepLines/>
            </w:pPr>
          </w:p>
        </w:tc>
      </w:tr>
    </w:tbl>
    <w:p w14:paraId="1E169F4E" w14:textId="77777777" w:rsidR="009D1C54" w:rsidRPr="000C1D07" w:rsidRDefault="009D1C54"/>
    <w:p w14:paraId="1E169F4F" w14:textId="77777777" w:rsidR="009D1C54" w:rsidRPr="000C1D07" w:rsidRDefault="00870BFA">
      <w:pPr>
        <w:rPr>
          <w:i/>
          <w:u w:val="single"/>
        </w:rPr>
      </w:pPr>
      <w:r w:rsidRPr="000C1D07">
        <w:rPr>
          <w:i/>
          <w:u w:val="single"/>
        </w:rPr>
        <w:t>Réponses :</w:t>
      </w:r>
    </w:p>
    <w:p w14:paraId="1E169F50" w14:textId="77777777" w:rsidR="009D1C54" w:rsidRPr="000C1D07" w:rsidRDefault="009D1C54"/>
    <w:p w14:paraId="1E169F51" w14:textId="77777777" w:rsidR="009D1C54" w:rsidRPr="000C1D07" w:rsidRDefault="00870BFA">
      <w:proofErr w:type="spellStart"/>
      <w:r w:rsidRPr="000C1D07">
        <w:t>Status</w:t>
      </w:r>
      <w:proofErr w:type="spellEnd"/>
      <w:r w:rsidRPr="000C1D07">
        <w:t xml:space="preserve"> 200</w:t>
      </w:r>
      <w:r w:rsidRPr="000C1D07">
        <w:tab/>
      </w:r>
      <w:r w:rsidRPr="000C1D07">
        <w:tab/>
        <w:t>: Succès de demande</w:t>
      </w:r>
    </w:p>
    <w:tbl>
      <w:tblPr>
        <w:tblStyle w:val="af8"/>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45"/>
        <w:gridCol w:w="4695"/>
        <w:gridCol w:w="3120"/>
      </w:tblGrid>
      <w:tr w:rsidR="009D1C54" w:rsidRPr="000C1D07" w14:paraId="1E169F67" w14:textId="77777777">
        <w:tc>
          <w:tcPr>
            <w:tcW w:w="1545" w:type="dxa"/>
            <w:shd w:val="clear" w:color="auto" w:fill="auto"/>
            <w:tcMar>
              <w:top w:w="100" w:type="dxa"/>
              <w:left w:w="100" w:type="dxa"/>
              <w:bottom w:w="100" w:type="dxa"/>
              <w:right w:w="100" w:type="dxa"/>
            </w:tcMar>
          </w:tcPr>
          <w:p w14:paraId="1E169F52" w14:textId="77777777" w:rsidR="009D1C54" w:rsidRPr="000C1D07" w:rsidRDefault="00870BFA">
            <w:pPr>
              <w:jc w:val="left"/>
              <w:rPr>
                <w:b/>
              </w:rPr>
            </w:pPr>
            <w:r w:rsidRPr="000C1D07">
              <w:rPr>
                <w:b/>
              </w:rPr>
              <w:t>Data</w:t>
            </w:r>
          </w:p>
        </w:tc>
        <w:tc>
          <w:tcPr>
            <w:tcW w:w="4695" w:type="dxa"/>
            <w:shd w:val="clear" w:color="auto" w:fill="auto"/>
            <w:tcMar>
              <w:top w:w="100" w:type="dxa"/>
              <w:left w:w="100" w:type="dxa"/>
              <w:bottom w:w="100" w:type="dxa"/>
              <w:right w:w="100" w:type="dxa"/>
            </w:tcMar>
          </w:tcPr>
          <w:p w14:paraId="1E169F53" w14:textId="77777777" w:rsidR="009D1C54" w:rsidRPr="000C1D07" w:rsidRDefault="00870BFA">
            <w:pPr>
              <w:keepLines/>
              <w:rPr>
                <w:lang w:val="en-CA"/>
              </w:rPr>
            </w:pPr>
            <w:r w:rsidRPr="000C1D07">
              <w:rPr>
                <w:lang w:val="en-CA"/>
              </w:rPr>
              <w:t>{</w:t>
            </w:r>
          </w:p>
          <w:p w14:paraId="1E169F54" w14:textId="77777777" w:rsidR="009D1C54" w:rsidRPr="000C1D07" w:rsidRDefault="00870BFA">
            <w:pPr>
              <w:keepLines/>
              <w:rPr>
                <w:lang w:val="en-CA"/>
              </w:rPr>
            </w:pPr>
            <w:r w:rsidRPr="000C1D07">
              <w:rPr>
                <w:lang w:val="en-CA"/>
              </w:rPr>
              <w:tab/>
              <w:t>“chatrooms”: [</w:t>
            </w:r>
          </w:p>
          <w:p w14:paraId="1E169F55" w14:textId="77777777" w:rsidR="009D1C54" w:rsidRPr="000C1D07" w:rsidRDefault="00870BFA">
            <w:pPr>
              <w:keepLines/>
              <w:rPr>
                <w:lang w:val="en-CA"/>
              </w:rPr>
            </w:pPr>
            <w:r w:rsidRPr="000C1D07">
              <w:rPr>
                <w:lang w:val="en-CA"/>
              </w:rPr>
              <w:tab/>
            </w:r>
            <w:r w:rsidRPr="000C1D07">
              <w:rPr>
                <w:lang w:val="en-CA"/>
              </w:rPr>
              <w:tab/>
              <w:t>{</w:t>
            </w:r>
          </w:p>
          <w:p w14:paraId="1E169F56" w14:textId="77777777" w:rsidR="009D1C54" w:rsidRPr="000C1D07" w:rsidRDefault="00870BFA">
            <w:pPr>
              <w:keepLines/>
              <w:rPr>
                <w:lang w:val="en-CA"/>
              </w:rPr>
            </w:pPr>
            <w:r w:rsidRPr="000C1D07">
              <w:rPr>
                <w:lang w:val="en-CA"/>
              </w:rPr>
              <w:tab/>
            </w:r>
            <w:r w:rsidRPr="000C1D07">
              <w:rPr>
                <w:lang w:val="en-CA"/>
              </w:rPr>
              <w:tab/>
            </w:r>
            <w:r w:rsidRPr="000C1D07">
              <w:rPr>
                <w:lang w:val="en-CA"/>
              </w:rPr>
              <w:tab/>
              <w:t>“id”: int,</w:t>
            </w:r>
          </w:p>
          <w:p w14:paraId="1E169F57" w14:textId="77777777" w:rsidR="009D1C54" w:rsidRPr="000C1D07" w:rsidRDefault="00870BFA">
            <w:pPr>
              <w:keepLines/>
              <w:rPr>
                <w:lang w:val="en-CA"/>
              </w:rPr>
            </w:pPr>
            <w:r w:rsidRPr="000C1D07">
              <w:rPr>
                <w:lang w:val="en-CA"/>
              </w:rPr>
              <w:tab/>
            </w:r>
            <w:r w:rsidRPr="000C1D07">
              <w:rPr>
                <w:lang w:val="en-CA"/>
              </w:rPr>
              <w:tab/>
            </w:r>
            <w:r w:rsidRPr="000C1D07">
              <w:rPr>
                <w:lang w:val="en-CA"/>
              </w:rPr>
              <w:tab/>
              <w:t>“</w:t>
            </w:r>
            <w:proofErr w:type="spellStart"/>
            <w:r w:rsidRPr="000C1D07">
              <w:rPr>
                <w:lang w:val="en-CA"/>
              </w:rPr>
              <w:t>isIngame</w:t>
            </w:r>
            <w:proofErr w:type="spellEnd"/>
            <w:r w:rsidRPr="000C1D07">
              <w:rPr>
                <w:lang w:val="en-CA"/>
              </w:rPr>
              <w:t>”: bool,</w:t>
            </w:r>
          </w:p>
          <w:p w14:paraId="1E169F58" w14:textId="77777777" w:rsidR="009D1C54" w:rsidRPr="000C1D07" w:rsidRDefault="00870BFA">
            <w:pPr>
              <w:keepLines/>
              <w:rPr>
                <w:lang w:val="en-CA"/>
              </w:rPr>
            </w:pPr>
            <w:r w:rsidRPr="000C1D07">
              <w:rPr>
                <w:lang w:val="en-CA"/>
              </w:rPr>
              <w:tab/>
            </w:r>
            <w:r w:rsidRPr="000C1D07">
              <w:rPr>
                <w:lang w:val="en-CA"/>
              </w:rPr>
              <w:tab/>
            </w:r>
            <w:r w:rsidRPr="000C1D07">
              <w:rPr>
                <w:lang w:val="en-CA"/>
              </w:rPr>
              <w:tab/>
              <w:t>“name”: str,</w:t>
            </w:r>
          </w:p>
          <w:p w14:paraId="1E169F59" w14:textId="77777777" w:rsidR="009D1C54" w:rsidRPr="000C1D07" w:rsidRDefault="00870BFA">
            <w:pPr>
              <w:keepLines/>
              <w:rPr>
                <w:lang w:val="en-CA"/>
              </w:rPr>
            </w:pPr>
            <w:r w:rsidRPr="000C1D07">
              <w:rPr>
                <w:lang w:val="en-CA"/>
              </w:rPr>
              <w:tab/>
            </w:r>
            <w:r w:rsidRPr="000C1D07">
              <w:rPr>
                <w:lang w:val="en-CA"/>
              </w:rPr>
              <w:tab/>
            </w:r>
            <w:r w:rsidRPr="000C1D07">
              <w:rPr>
                <w:lang w:val="en-CA"/>
              </w:rPr>
              <w:tab/>
              <w:t>“users”: list[int]</w:t>
            </w:r>
          </w:p>
          <w:p w14:paraId="1E169F5A" w14:textId="77777777" w:rsidR="009D1C54" w:rsidRPr="000C1D07" w:rsidRDefault="00870BFA">
            <w:pPr>
              <w:keepLines/>
            </w:pPr>
            <w:r w:rsidRPr="000C1D07">
              <w:rPr>
                <w:lang w:val="en-CA"/>
              </w:rPr>
              <w:tab/>
            </w:r>
            <w:r w:rsidRPr="000C1D07">
              <w:rPr>
                <w:lang w:val="en-CA"/>
              </w:rPr>
              <w:tab/>
            </w:r>
            <w:r w:rsidRPr="000C1D07">
              <w:t>},</w:t>
            </w:r>
          </w:p>
          <w:p w14:paraId="1E169F5B" w14:textId="77777777" w:rsidR="009D1C54" w:rsidRPr="000C1D07" w:rsidRDefault="00870BFA">
            <w:pPr>
              <w:keepLines/>
            </w:pPr>
            <w:r w:rsidRPr="000C1D07">
              <w:tab/>
            </w:r>
            <w:r w:rsidRPr="000C1D07">
              <w:tab/>
              <w:t>…</w:t>
            </w:r>
          </w:p>
          <w:p w14:paraId="1E169F5C" w14:textId="77777777" w:rsidR="009D1C54" w:rsidRPr="000C1D07" w:rsidRDefault="00870BFA">
            <w:pPr>
              <w:keepLines/>
            </w:pPr>
            <w:r w:rsidRPr="000C1D07">
              <w:tab/>
              <w:t>]</w:t>
            </w:r>
          </w:p>
          <w:p w14:paraId="1E169F5D" w14:textId="77777777" w:rsidR="009D1C54" w:rsidRPr="000C1D07" w:rsidRDefault="00870BFA">
            <w:pPr>
              <w:keepLines/>
            </w:pPr>
            <w:r w:rsidRPr="000C1D07">
              <w:t>}</w:t>
            </w:r>
          </w:p>
        </w:tc>
        <w:tc>
          <w:tcPr>
            <w:tcW w:w="3120" w:type="dxa"/>
            <w:shd w:val="clear" w:color="auto" w:fill="auto"/>
            <w:tcMar>
              <w:top w:w="100" w:type="dxa"/>
              <w:left w:w="100" w:type="dxa"/>
              <w:bottom w:w="100" w:type="dxa"/>
              <w:right w:w="100" w:type="dxa"/>
            </w:tcMar>
          </w:tcPr>
          <w:p w14:paraId="1E169F5E" w14:textId="77777777" w:rsidR="009D1C54" w:rsidRPr="000C1D07" w:rsidRDefault="009D1C54">
            <w:pPr>
              <w:keepLines/>
            </w:pPr>
          </w:p>
          <w:p w14:paraId="1E169F5F" w14:textId="77777777" w:rsidR="009D1C54" w:rsidRPr="000C1D07" w:rsidRDefault="00870BFA">
            <w:pPr>
              <w:keepLines/>
            </w:pPr>
            <w:r w:rsidRPr="000C1D07">
              <w:t>Liste de tous les canaux de discussions visibles</w:t>
            </w:r>
          </w:p>
          <w:p w14:paraId="1E169F60" w14:textId="77777777" w:rsidR="009D1C54" w:rsidRPr="000C1D07" w:rsidRDefault="009D1C54">
            <w:pPr>
              <w:keepLines/>
            </w:pPr>
          </w:p>
          <w:p w14:paraId="1E169F61" w14:textId="77777777" w:rsidR="009D1C54" w:rsidRPr="000C1D07" w:rsidRDefault="00870BFA">
            <w:pPr>
              <w:keepLines/>
            </w:pPr>
            <w:r w:rsidRPr="000C1D07">
              <w:t>Identifiant du canal de discussion</w:t>
            </w:r>
          </w:p>
          <w:p w14:paraId="1E169F62" w14:textId="77777777" w:rsidR="009D1C54" w:rsidRPr="000C1D07" w:rsidRDefault="00870BFA">
            <w:pPr>
              <w:jc w:val="left"/>
            </w:pPr>
            <w:r w:rsidRPr="000C1D07">
              <w:t>Est un canal de discussion de jeu</w:t>
            </w:r>
          </w:p>
          <w:p w14:paraId="1E169F63" w14:textId="77777777" w:rsidR="009D1C54" w:rsidRPr="000C1D07" w:rsidRDefault="00870BFA">
            <w:pPr>
              <w:jc w:val="left"/>
            </w:pPr>
            <w:r w:rsidRPr="000C1D07">
              <w:t>Nom du canal de discussion</w:t>
            </w:r>
          </w:p>
          <w:p w14:paraId="1E169F64" w14:textId="77777777" w:rsidR="009D1C54" w:rsidRPr="000C1D07" w:rsidRDefault="00870BFA">
            <w:pPr>
              <w:jc w:val="left"/>
            </w:pPr>
            <w:r w:rsidRPr="000C1D07">
              <w:t xml:space="preserve">Liste des identifiants d’utilisateurs </w:t>
            </w:r>
          </w:p>
          <w:p w14:paraId="1E169F65" w14:textId="77777777" w:rsidR="009D1C54" w:rsidRPr="000C1D07" w:rsidRDefault="00870BFA">
            <w:pPr>
              <w:keepLines/>
            </w:pPr>
            <w:r w:rsidRPr="000C1D07">
              <w:tab/>
            </w:r>
            <w:proofErr w:type="gramStart"/>
            <w:r w:rsidRPr="000C1D07">
              <w:t>faisant</w:t>
            </w:r>
            <w:proofErr w:type="gramEnd"/>
            <w:r w:rsidRPr="000C1D07">
              <w:t xml:space="preserve"> partie du canal de  </w:t>
            </w:r>
          </w:p>
          <w:p w14:paraId="1E169F66" w14:textId="77777777" w:rsidR="009D1C54" w:rsidRPr="000C1D07" w:rsidRDefault="00870BFA">
            <w:pPr>
              <w:keepLines/>
            </w:pPr>
            <w:r w:rsidRPr="000C1D07">
              <w:t xml:space="preserve">              </w:t>
            </w:r>
            <w:proofErr w:type="gramStart"/>
            <w:r w:rsidRPr="000C1D07">
              <w:t>discussion</w:t>
            </w:r>
            <w:proofErr w:type="gramEnd"/>
          </w:p>
        </w:tc>
      </w:tr>
    </w:tbl>
    <w:p w14:paraId="1E169F68" w14:textId="77777777" w:rsidR="009D1C54" w:rsidRPr="000C1D07" w:rsidRDefault="009D1C54"/>
    <w:p w14:paraId="1E169F6B" w14:textId="5676589A" w:rsidR="009D1C54" w:rsidRPr="000C1D07" w:rsidRDefault="009D1C54">
      <w:pPr>
        <w:rPr>
          <w:b/>
        </w:rPr>
      </w:pPr>
    </w:p>
    <w:p w14:paraId="1E169F6C" w14:textId="56720122" w:rsidR="009D1C54" w:rsidRPr="000C1D07" w:rsidRDefault="00870BFA" w:rsidP="00255A2E">
      <w:pPr>
        <w:pStyle w:val="Titre3"/>
      </w:pPr>
      <w:bookmarkStart w:id="15" w:name="_Toc52447855"/>
      <w:r w:rsidRPr="000C1D07">
        <w:t>Demander la liste de tous les groupes de joueurs</w:t>
      </w:r>
      <w:bookmarkEnd w:id="15"/>
    </w:p>
    <w:p w14:paraId="1E169F6D" w14:textId="77777777" w:rsidR="009D1C54" w:rsidRPr="000C1D07" w:rsidRDefault="009D1C54">
      <w:pPr>
        <w:rPr>
          <w:i/>
          <w:u w:val="single"/>
        </w:rPr>
      </w:pPr>
    </w:p>
    <w:p w14:paraId="1E169F6E" w14:textId="77777777" w:rsidR="009D1C54" w:rsidRPr="000C1D07" w:rsidRDefault="00870BFA">
      <w:pPr>
        <w:rPr>
          <w:i/>
          <w:u w:val="single"/>
        </w:rPr>
      </w:pPr>
      <w:r w:rsidRPr="000C1D07">
        <w:rPr>
          <w:i/>
          <w:u w:val="single"/>
        </w:rPr>
        <w:t>GET: SERVER_URL/</w:t>
      </w:r>
      <w:proofErr w:type="spellStart"/>
      <w:r w:rsidRPr="000C1D07">
        <w:rPr>
          <w:i/>
          <w:u w:val="single"/>
        </w:rPr>
        <w:t>gamerooms</w:t>
      </w:r>
      <w:proofErr w:type="spellEnd"/>
    </w:p>
    <w:p w14:paraId="1E169F6F" w14:textId="77777777" w:rsidR="009D1C54" w:rsidRPr="000C1D07" w:rsidRDefault="009D1C54">
      <w:pPr>
        <w:rPr>
          <w:i/>
          <w:u w:val="single"/>
        </w:rPr>
      </w:pPr>
    </w:p>
    <w:tbl>
      <w:tblPr>
        <w:tblStyle w:val="af9"/>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15"/>
        <w:gridCol w:w="4725"/>
        <w:gridCol w:w="3120"/>
      </w:tblGrid>
      <w:tr w:rsidR="009D1C54" w:rsidRPr="000C1D07" w14:paraId="1E169F73" w14:textId="77777777">
        <w:tc>
          <w:tcPr>
            <w:tcW w:w="1515" w:type="dxa"/>
            <w:shd w:val="clear" w:color="auto" w:fill="auto"/>
            <w:tcMar>
              <w:top w:w="100" w:type="dxa"/>
              <w:left w:w="100" w:type="dxa"/>
              <w:bottom w:w="100" w:type="dxa"/>
              <w:right w:w="100" w:type="dxa"/>
            </w:tcMar>
          </w:tcPr>
          <w:p w14:paraId="1E169F70" w14:textId="77777777" w:rsidR="009D1C54" w:rsidRPr="000C1D07" w:rsidRDefault="00870BFA">
            <w:pPr>
              <w:jc w:val="left"/>
              <w:rPr>
                <w:b/>
              </w:rPr>
            </w:pPr>
            <w:proofErr w:type="spellStart"/>
            <w:r w:rsidRPr="000C1D07">
              <w:rPr>
                <w:b/>
              </w:rPr>
              <w:t>Query</w:t>
            </w:r>
            <w:proofErr w:type="spellEnd"/>
            <w:r w:rsidRPr="000C1D07">
              <w:rPr>
                <w:b/>
              </w:rPr>
              <w:t xml:space="preserve"> Params</w:t>
            </w:r>
          </w:p>
        </w:tc>
        <w:tc>
          <w:tcPr>
            <w:tcW w:w="4725" w:type="dxa"/>
            <w:shd w:val="clear" w:color="auto" w:fill="auto"/>
            <w:tcMar>
              <w:top w:w="100" w:type="dxa"/>
              <w:left w:w="100" w:type="dxa"/>
              <w:bottom w:w="100" w:type="dxa"/>
              <w:right w:w="100" w:type="dxa"/>
            </w:tcMar>
          </w:tcPr>
          <w:p w14:paraId="1E169F71" w14:textId="77777777" w:rsidR="009D1C54" w:rsidRPr="000C1D07" w:rsidRDefault="00870BFA">
            <w:r w:rsidRPr="000C1D07">
              <w:t>-</w:t>
            </w:r>
          </w:p>
        </w:tc>
        <w:tc>
          <w:tcPr>
            <w:tcW w:w="3120" w:type="dxa"/>
            <w:shd w:val="clear" w:color="auto" w:fill="auto"/>
            <w:tcMar>
              <w:top w:w="100" w:type="dxa"/>
              <w:left w:w="100" w:type="dxa"/>
              <w:bottom w:w="100" w:type="dxa"/>
              <w:right w:w="100" w:type="dxa"/>
            </w:tcMar>
          </w:tcPr>
          <w:p w14:paraId="1E169F72" w14:textId="77777777" w:rsidR="009D1C54" w:rsidRPr="000C1D07" w:rsidRDefault="009D1C54">
            <w:pPr>
              <w:jc w:val="left"/>
            </w:pPr>
          </w:p>
        </w:tc>
      </w:tr>
      <w:tr w:rsidR="009D1C54" w:rsidRPr="000C1D07" w14:paraId="1E169F77" w14:textId="77777777">
        <w:tc>
          <w:tcPr>
            <w:tcW w:w="1515" w:type="dxa"/>
            <w:shd w:val="clear" w:color="auto" w:fill="auto"/>
            <w:tcMar>
              <w:top w:w="100" w:type="dxa"/>
              <w:left w:w="100" w:type="dxa"/>
              <w:bottom w:w="100" w:type="dxa"/>
              <w:right w:w="100" w:type="dxa"/>
            </w:tcMar>
          </w:tcPr>
          <w:p w14:paraId="1E169F74" w14:textId="77777777" w:rsidR="009D1C54" w:rsidRPr="000C1D07" w:rsidRDefault="00870BFA">
            <w:pPr>
              <w:jc w:val="left"/>
              <w:rPr>
                <w:b/>
              </w:rPr>
            </w:pPr>
            <w:r w:rsidRPr="000C1D07">
              <w:rPr>
                <w:b/>
              </w:rPr>
              <w:t>Headers</w:t>
            </w:r>
          </w:p>
        </w:tc>
        <w:tc>
          <w:tcPr>
            <w:tcW w:w="4725" w:type="dxa"/>
            <w:shd w:val="clear" w:color="auto" w:fill="auto"/>
            <w:tcMar>
              <w:top w:w="100" w:type="dxa"/>
              <w:left w:w="100" w:type="dxa"/>
              <w:bottom w:w="100" w:type="dxa"/>
              <w:right w:w="100" w:type="dxa"/>
            </w:tcMar>
          </w:tcPr>
          <w:p w14:paraId="1E169F75" w14:textId="77777777" w:rsidR="009D1C54" w:rsidRPr="000C1D07" w:rsidRDefault="00870BFA">
            <w:pPr>
              <w:jc w:val="left"/>
            </w:pPr>
            <w:r w:rsidRPr="000C1D07">
              <w:t>-</w:t>
            </w:r>
          </w:p>
        </w:tc>
        <w:tc>
          <w:tcPr>
            <w:tcW w:w="3120" w:type="dxa"/>
            <w:shd w:val="clear" w:color="auto" w:fill="auto"/>
            <w:tcMar>
              <w:top w:w="100" w:type="dxa"/>
              <w:left w:w="100" w:type="dxa"/>
              <w:bottom w:w="100" w:type="dxa"/>
              <w:right w:w="100" w:type="dxa"/>
            </w:tcMar>
          </w:tcPr>
          <w:p w14:paraId="1E169F76" w14:textId="77777777" w:rsidR="009D1C54" w:rsidRPr="000C1D07" w:rsidRDefault="009D1C54">
            <w:pPr>
              <w:jc w:val="left"/>
            </w:pPr>
          </w:p>
        </w:tc>
      </w:tr>
      <w:tr w:rsidR="009D1C54" w:rsidRPr="000C1D07" w14:paraId="1E169F7B" w14:textId="77777777">
        <w:tc>
          <w:tcPr>
            <w:tcW w:w="1515" w:type="dxa"/>
            <w:shd w:val="clear" w:color="auto" w:fill="auto"/>
            <w:tcMar>
              <w:top w:w="100" w:type="dxa"/>
              <w:left w:w="100" w:type="dxa"/>
              <w:bottom w:w="100" w:type="dxa"/>
              <w:right w:w="100" w:type="dxa"/>
            </w:tcMar>
          </w:tcPr>
          <w:p w14:paraId="1E169F78" w14:textId="77777777" w:rsidR="009D1C54" w:rsidRPr="000C1D07" w:rsidRDefault="00870BFA">
            <w:pPr>
              <w:jc w:val="left"/>
              <w:rPr>
                <w:b/>
              </w:rPr>
            </w:pPr>
            <w:r w:rsidRPr="000C1D07">
              <w:rPr>
                <w:b/>
              </w:rPr>
              <w:t>Data</w:t>
            </w:r>
          </w:p>
        </w:tc>
        <w:tc>
          <w:tcPr>
            <w:tcW w:w="4725" w:type="dxa"/>
            <w:shd w:val="clear" w:color="auto" w:fill="auto"/>
            <w:tcMar>
              <w:top w:w="100" w:type="dxa"/>
              <w:left w:w="100" w:type="dxa"/>
              <w:bottom w:w="100" w:type="dxa"/>
              <w:right w:w="100" w:type="dxa"/>
            </w:tcMar>
          </w:tcPr>
          <w:p w14:paraId="1E169F79" w14:textId="77777777" w:rsidR="009D1C54" w:rsidRPr="000C1D07" w:rsidRDefault="00870BFA">
            <w:pPr>
              <w:keepLines/>
            </w:pPr>
            <w:r w:rsidRPr="000C1D07">
              <w:t>-</w:t>
            </w:r>
          </w:p>
        </w:tc>
        <w:tc>
          <w:tcPr>
            <w:tcW w:w="3120" w:type="dxa"/>
            <w:shd w:val="clear" w:color="auto" w:fill="auto"/>
            <w:tcMar>
              <w:top w:w="100" w:type="dxa"/>
              <w:left w:w="100" w:type="dxa"/>
              <w:bottom w:w="100" w:type="dxa"/>
              <w:right w:w="100" w:type="dxa"/>
            </w:tcMar>
          </w:tcPr>
          <w:p w14:paraId="1E169F7A" w14:textId="77777777" w:rsidR="009D1C54" w:rsidRPr="000C1D07" w:rsidRDefault="009D1C54">
            <w:pPr>
              <w:keepLines/>
            </w:pPr>
          </w:p>
        </w:tc>
      </w:tr>
    </w:tbl>
    <w:p w14:paraId="1E169F7C" w14:textId="77777777" w:rsidR="009D1C54" w:rsidRPr="000C1D07" w:rsidRDefault="009D1C54"/>
    <w:p w14:paraId="1E169F7D" w14:textId="77777777" w:rsidR="009D1C54" w:rsidRPr="000C1D07" w:rsidRDefault="00870BFA">
      <w:pPr>
        <w:rPr>
          <w:i/>
          <w:u w:val="single"/>
        </w:rPr>
      </w:pPr>
      <w:r w:rsidRPr="000C1D07">
        <w:rPr>
          <w:i/>
          <w:u w:val="single"/>
        </w:rPr>
        <w:t>Réponses :</w:t>
      </w:r>
    </w:p>
    <w:p w14:paraId="1E169F7E" w14:textId="77777777" w:rsidR="009D1C54" w:rsidRPr="000C1D07" w:rsidRDefault="009D1C54"/>
    <w:p w14:paraId="1E169F7F" w14:textId="491C5A62" w:rsidR="009D1C54" w:rsidRPr="000C1D07" w:rsidRDefault="00870BFA">
      <w:proofErr w:type="spellStart"/>
      <w:r w:rsidRPr="000C1D07">
        <w:t>Status</w:t>
      </w:r>
      <w:proofErr w:type="spellEnd"/>
      <w:r w:rsidRPr="000C1D07">
        <w:t xml:space="preserve"> 200</w:t>
      </w:r>
      <w:r w:rsidRPr="000C1D07">
        <w:tab/>
      </w:r>
      <w:r w:rsidRPr="000C1D07">
        <w:tab/>
        <w:t>: Succès de demande</w:t>
      </w:r>
    </w:p>
    <w:tbl>
      <w:tblPr>
        <w:tblStyle w:val="afa"/>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45"/>
        <w:gridCol w:w="4695"/>
        <w:gridCol w:w="3120"/>
      </w:tblGrid>
      <w:tr w:rsidR="009D1C54" w:rsidRPr="000C1D07" w14:paraId="1E169F97" w14:textId="77777777">
        <w:tc>
          <w:tcPr>
            <w:tcW w:w="1545" w:type="dxa"/>
            <w:shd w:val="clear" w:color="auto" w:fill="auto"/>
            <w:tcMar>
              <w:top w:w="100" w:type="dxa"/>
              <w:left w:w="100" w:type="dxa"/>
              <w:bottom w:w="100" w:type="dxa"/>
              <w:right w:w="100" w:type="dxa"/>
            </w:tcMar>
          </w:tcPr>
          <w:p w14:paraId="1E169F80" w14:textId="77777777" w:rsidR="009D1C54" w:rsidRPr="000C1D07" w:rsidRDefault="00870BFA">
            <w:pPr>
              <w:jc w:val="left"/>
              <w:rPr>
                <w:b/>
              </w:rPr>
            </w:pPr>
            <w:r w:rsidRPr="000C1D07">
              <w:rPr>
                <w:b/>
              </w:rPr>
              <w:t>Data</w:t>
            </w:r>
          </w:p>
        </w:tc>
        <w:tc>
          <w:tcPr>
            <w:tcW w:w="4695" w:type="dxa"/>
            <w:shd w:val="clear" w:color="auto" w:fill="auto"/>
            <w:tcMar>
              <w:top w:w="100" w:type="dxa"/>
              <w:left w:w="100" w:type="dxa"/>
              <w:bottom w:w="100" w:type="dxa"/>
              <w:right w:w="100" w:type="dxa"/>
            </w:tcMar>
          </w:tcPr>
          <w:p w14:paraId="1E169F81" w14:textId="77777777" w:rsidR="009D1C54" w:rsidRPr="000C1D07" w:rsidRDefault="00870BFA">
            <w:pPr>
              <w:keepLines/>
              <w:rPr>
                <w:lang w:val="en-CA"/>
              </w:rPr>
            </w:pPr>
            <w:r w:rsidRPr="000C1D07">
              <w:rPr>
                <w:lang w:val="en-CA"/>
              </w:rPr>
              <w:t>{</w:t>
            </w:r>
          </w:p>
          <w:p w14:paraId="1E169F82" w14:textId="77777777" w:rsidR="009D1C54" w:rsidRPr="000C1D07" w:rsidRDefault="00870BFA">
            <w:pPr>
              <w:keepLines/>
              <w:rPr>
                <w:lang w:val="en-CA"/>
              </w:rPr>
            </w:pPr>
            <w:r w:rsidRPr="000C1D07">
              <w:rPr>
                <w:lang w:val="en-CA"/>
              </w:rPr>
              <w:tab/>
              <w:t>“</w:t>
            </w:r>
            <w:proofErr w:type="spellStart"/>
            <w:r w:rsidRPr="000C1D07">
              <w:rPr>
                <w:lang w:val="en-CA"/>
              </w:rPr>
              <w:t>gamerooms</w:t>
            </w:r>
            <w:proofErr w:type="spellEnd"/>
            <w:r w:rsidRPr="000C1D07">
              <w:rPr>
                <w:lang w:val="en-CA"/>
              </w:rPr>
              <w:t>”: [</w:t>
            </w:r>
          </w:p>
          <w:p w14:paraId="1E169F83" w14:textId="77777777" w:rsidR="009D1C54" w:rsidRPr="000C1D07" w:rsidRDefault="00870BFA">
            <w:pPr>
              <w:keepLines/>
              <w:rPr>
                <w:lang w:val="en-CA"/>
              </w:rPr>
            </w:pPr>
            <w:r w:rsidRPr="000C1D07">
              <w:rPr>
                <w:lang w:val="en-CA"/>
              </w:rPr>
              <w:tab/>
            </w:r>
            <w:r w:rsidRPr="000C1D07">
              <w:rPr>
                <w:lang w:val="en-CA"/>
              </w:rPr>
              <w:tab/>
              <w:t>{</w:t>
            </w:r>
          </w:p>
          <w:p w14:paraId="1E169F84" w14:textId="77777777" w:rsidR="009D1C54" w:rsidRPr="000C1D07" w:rsidRDefault="00870BFA">
            <w:pPr>
              <w:keepLines/>
              <w:rPr>
                <w:lang w:val="en-CA"/>
              </w:rPr>
            </w:pPr>
            <w:r w:rsidRPr="000C1D07">
              <w:rPr>
                <w:lang w:val="en-CA"/>
              </w:rPr>
              <w:tab/>
            </w:r>
            <w:r w:rsidRPr="000C1D07">
              <w:rPr>
                <w:lang w:val="en-CA"/>
              </w:rPr>
              <w:tab/>
            </w:r>
            <w:r w:rsidRPr="000C1D07">
              <w:rPr>
                <w:lang w:val="en-CA"/>
              </w:rPr>
              <w:tab/>
              <w:t>“id”: int,</w:t>
            </w:r>
          </w:p>
          <w:p w14:paraId="1E169F85" w14:textId="77777777" w:rsidR="009D1C54" w:rsidRPr="000C1D07" w:rsidRDefault="00870BFA">
            <w:pPr>
              <w:keepLines/>
              <w:rPr>
                <w:lang w:val="en-CA"/>
              </w:rPr>
            </w:pPr>
            <w:r w:rsidRPr="000C1D07">
              <w:rPr>
                <w:lang w:val="en-CA"/>
              </w:rPr>
              <w:tab/>
            </w:r>
            <w:r w:rsidRPr="000C1D07">
              <w:rPr>
                <w:lang w:val="en-CA"/>
              </w:rPr>
              <w:tab/>
            </w:r>
            <w:r w:rsidRPr="000C1D07">
              <w:rPr>
                <w:lang w:val="en-CA"/>
              </w:rPr>
              <w:tab/>
              <w:t>“name”: str,</w:t>
            </w:r>
          </w:p>
          <w:p w14:paraId="1E169F86" w14:textId="77777777" w:rsidR="009D1C54" w:rsidRPr="000C1D07" w:rsidRDefault="00870BFA">
            <w:pPr>
              <w:keepLines/>
              <w:rPr>
                <w:lang w:val="en-CA"/>
              </w:rPr>
            </w:pPr>
            <w:r w:rsidRPr="000C1D07">
              <w:rPr>
                <w:lang w:val="en-CA"/>
              </w:rPr>
              <w:tab/>
            </w:r>
            <w:r w:rsidRPr="000C1D07">
              <w:rPr>
                <w:lang w:val="en-CA"/>
              </w:rPr>
              <w:tab/>
            </w:r>
            <w:r w:rsidRPr="000C1D07">
              <w:rPr>
                <w:lang w:val="en-CA"/>
              </w:rPr>
              <w:tab/>
              <w:t>“</w:t>
            </w:r>
            <w:proofErr w:type="spellStart"/>
            <w:r w:rsidRPr="000C1D07">
              <w:rPr>
                <w:lang w:val="en-CA"/>
              </w:rPr>
              <w:t>gamemode</w:t>
            </w:r>
            <w:proofErr w:type="spellEnd"/>
            <w:proofErr w:type="gramStart"/>
            <w:r w:rsidRPr="000C1D07">
              <w:rPr>
                <w:lang w:val="en-CA"/>
              </w:rPr>
              <w:t>” :</w:t>
            </w:r>
            <w:proofErr w:type="gramEnd"/>
            <w:r w:rsidRPr="000C1D07">
              <w:rPr>
                <w:lang w:val="en-CA"/>
              </w:rPr>
              <w:t xml:space="preserve"> int,</w:t>
            </w:r>
          </w:p>
          <w:p w14:paraId="1E169F87" w14:textId="77777777" w:rsidR="009D1C54" w:rsidRPr="000C1D07" w:rsidRDefault="00870BFA">
            <w:pPr>
              <w:keepLines/>
              <w:rPr>
                <w:lang w:val="en-CA"/>
              </w:rPr>
            </w:pPr>
            <w:r w:rsidRPr="000C1D07">
              <w:rPr>
                <w:lang w:val="en-CA"/>
              </w:rPr>
              <w:tab/>
            </w:r>
            <w:r w:rsidRPr="000C1D07">
              <w:rPr>
                <w:lang w:val="en-CA"/>
              </w:rPr>
              <w:tab/>
            </w:r>
            <w:r w:rsidRPr="000C1D07">
              <w:rPr>
                <w:lang w:val="en-CA"/>
              </w:rPr>
              <w:tab/>
              <w:t>“difficulty”: int,</w:t>
            </w:r>
          </w:p>
          <w:p w14:paraId="1E169F88" w14:textId="77777777" w:rsidR="009D1C54" w:rsidRPr="000C1D07" w:rsidRDefault="00870BFA">
            <w:pPr>
              <w:keepLines/>
              <w:rPr>
                <w:lang w:val="en-CA"/>
              </w:rPr>
            </w:pPr>
            <w:r w:rsidRPr="000C1D07">
              <w:rPr>
                <w:lang w:val="en-CA"/>
              </w:rPr>
              <w:tab/>
            </w:r>
            <w:r w:rsidRPr="000C1D07">
              <w:rPr>
                <w:lang w:val="en-CA"/>
              </w:rPr>
              <w:tab/>
            </w:r>
            <w:r w:rsidRPr="000C1D07">
              <w:rPr>
                <w:lang w:val="en-CA"/>
              </w:rPr>
              <w:tab/>
              <w:t>“users”: list[int]</w:t>
            </w:r>
          </w:p>
          <w:p w14:paraId="1E169F89" w14:textId="77777777" w:rsidR="009D1C54" w:rsidRPr="000C1D07" w:rsidRDefault="00870BFA">
            <w:pPr>
              <w:keepLines/>
            </w:pPr>
            <w:r w:rsidRPr="000C1D07">
              <w:rPr>
                <w:lang w:val="en-CA"/>
              </w:rPr>
              <w:tab/>
            </w:r>
            <w:r w:rsidRPr="000C1D07">
              <w:rPr>
                <w:lang w:val="en-CA"/>
              </w:rPr>
              <w:tab/>
            </w:r>
            <w:r w:rsidRPr="000C1D07">
              <w:t>},</w:t>
            </w:r>
          </w:p>
          <w:p w14:paraId="1E169F8A" w14:textId="77777777" w:rsidR="009D1C54" w:rsidRPr="000C1D07" w:rsidRDefault="00870BFA">
            <w:pPr>
              <w:keepLines/>
            </w:pPr>
            <w:r w:rsidRPr="000C1D07">
              <w:tab/>
            </w:r>
            <w:r w:rsidRPr="000C1D07">
              <w:tab/>
              <w:t>...</w:t>
            </w:r>
          </w:p>
          <w:p w14:paraId="1E169F8B" w14:textId="77777777" w:rsidR="009D1C54" w:rsidRPr="000C1D07" w:rsidRDefault="00870BFA">
            <w:pPr>
              <w:keepLines/>
            </w:pPr>
            <w:r w:rsidRPr="000C1D07">
              <w:tab/>
              <w:t>]</w:t>
            </w:r>
          </w:p>
          <w:p w14:paraId="1E169F8C" w14:textId="77777777" w:rsidR="009D1C54" w:rsidRPr="000C1D07" w:rsidRDefault="00870BFA">
            <w:pPr>
              <w:keepLines/>
            </w:pPr>
            <w:r w:rsidRPr="000C1D07">
              <w:t>}</w:t>
            </w:r>
          </w:p>
        </w:tc>
        <w:tc>
          <w:tcPr>
            <w:tcW w:w="3120" w:type="dxa"/>
            <w:shd w:val="clear" w:color="auto" w:fill="auto"/>
            <w:tcMar>
              <w:top w:w="100" w:type="dxa"/>
              <w:left w:w="100" w:type="dxa"/>
              <w:bottom w:w="100" w:type="dxa"/>
              <w:right w:w="100" w:type="dxa"/>
            </w:tcMar>
          </w:tcPr>
          <w:p w14:paraId="1E169F8D" w14:textId="77777777" w:rsidR="009D1C54" w:rsidRPr="000C1D07" w:rsidRDefault="009D1C54">
            <w:pPr>
              <w:keepLines/>
            </w:pPr>
          </w:p>
          <w:p w14:paraId="1E169F8E" w14:textId="77777777" w:rsidR="009D1C54" w:rsidRPr="000C1D07" w:rsidRDefault="00870BFA">
            <w:pPr>
              <w:keepLines/>
            </w:pPr>
            <w:r w:rsidRPr="000C1D07">
              <w:t>Liste de tous les groupes de joueurs</w:t>
            </w:r>
          </w:p>
          <w:p w14:paraId="1E169F8F" w14:textId="77777777" w:rsidR="009D1C54" w:rsidRPr="000C1D07" w:rsidRDefault="009D1C54">
            <w:pPr>
              <w:keepLines/>
            </w:pPr>
          </w:p>
          <w:p w14:paraId="1E169F90" w14:textId="77777777" w:rsidR="009D1C54" w:rsidRPr="000C1D07" w:rsidRDefault="00870BFA">
            <w:pPr>
              <w:keepLines/>
            </w:pPr>
            <w:r w:rsidRPr="000C1D07">
              <w:t>Identifiant du groupe de joueurs</w:t>
            </w:r>
          </w:p>
          <w:p w14:paraId="1E169F91" w14:textId="77777777" w:rsidR="009D1C54" w:rsidRPr="000C1D07" w:rsidRDefault="00870BFA">
            <w:pPr>
              <w:keepLines/>
            </w:pPr>
            <w:r w:rsidRPr="000C1D07">
              <w:t>Nom du groupe de joueurs</w:t>
            </w:r>
          </w:p>
          <w:p w14:paraId="1E169F92" w14:textId="77777777" w:rsidR="009D1C54" w:rsidRPr="000C1D07" w:rsidRDefault="00870BFA">
            <w:pPr>
              <w:keepLines/>
            </w:pPr>
            <w:r w:rsidRPr="000C1D07">
              <w:t>Mode de jeu du groupe</w:t>
            </w:r>
          </w:p>
          <w:p w14:paraId="1E169F93" w14:textId="77777777" w:rsidR="009D1C54" w:rsidRPr="000C1D07" w:rsidRDefault="00870BFA">
            <w:pPr>
              <w:keepLines/>
            </w:pPr>
            <w:r w:rsidRPr="000C1D07">
              <w:t>Difficulté des parties du groupe</w:t>
            </w:r>
          </w:p>
          <w:p w14:paraId="1E169F94" w14:textId="2C284BD3" w:rsidR="009D1C54" w:rsidRPr="000C1D07" w:rsidRDefault="00870BFA">
            <w:pPr>
              <w:keepLines/>
            </w:pPr>
            <w:r w:rsidRPr="000C1D07">
              <w:t>Liste d’identifiants d</w:t>
            </w:r>
            <w:r w:rsidR="00624CCD">
              <w:t xml:space="preserve">es </w:t>
            </w:r>
            <w:r w:rsidRPr="000C1D07">
              <w:t>utilisateurs</w:t>
            </w:r>
          </w:p>
          <w:p w14:paraId="1E169F95" w14:textId="2D4B38AB" w:rsidR="009D1C54" w:rsidRPr="000C1D07" w:rsidRDefault="00870BFA">
            <w:pPr>
              <w:keepLines/>
            </w:pPr>
            <w:r w:rsidRPr="000C1D07">
              <w:tab/>
            </w:r>
            <w:proofErr w:type="gramStart"/>
            <w:r w:rsidRPr="000C1D07">
              <w:t>dans</w:t>
            </w:r>
            <w:proofErr w:type="gramEnd"/>
            <w:r w:rsidRPr="000C1D07">
              <w:t xml:space="preserve"> </w:t>
            </w:r>
            <w:r w:rsidR="007228AD">
              <w:t>le groupe de jeu</w:t>
            </w:r>
          </w:p>
          <w:p w14:paraId="1E169F96" w14:textId="77777777" w:rsidR="009D1C54" w:rsidRPr="000C1D07" w:rsidRDefault="009D1C54">
            <w:pPr>
              <w:keepLines/>
            </w:pPr>
          </w:p>
        </w:tc>
      </w:tr>
    </w:tbl>
    <w:p w14:paraId="1E169F9A" w14:textId="2A0570C7" w:rsidR="009D1C54" w:rsidRPr="000C1D07" w:rsidRDefault="00870BFA">
      <w:pPr>
        <w:pStyle w:val="Titre2"/>
        <w:spacing w:after="0"/>
      </w:pPr>
      <w:bookmarkStart w:id="16" w:name="_heading=h.thw73cx2p3pm" w:colFirst="0" w:colLast="0"/>
      <w:bookmarkStart w:id="17" w:name="_heading=h.tyd1ycigj3je" w:colFirst="0" w:colLast="0"/>
      <w:bookmarkStart w:id="18" w:name="_Toc52447856"/>
      <w:bookmarkEnd w:id="16"/>
      <w:bookmarkEnd w:id="17"/>
      <w:r w:rsidRPr="000C1D07">
        <w:lastRenderedPageBreak/>
        <w:t>Paquets Socket IO</w:t>
      </w:r>
      <w:bookmarkEnd w:id="18"/>
    </w:p>
    <w:p w14:paraId="1E169F9B" w14:textId="77777777" w:rsidR="009D1C54" w:rsidRPr="000C1D07" w:rsidRDefault="009D1C54"/>
    <w:p w14:paraId="1E169F9C" w14:textId="000C0BD4" w:rsidR="009D1C54" w:rsidRPr="000C1D07" w:rsidRDefault="00870BFA">
      <w:r w:rsidRPr="000C1D07">
        <w:t>Cette section présente les paquets envoyés du client au serveur, ainsi que du serveur au client avec la technologie Socket IO. Les messages envoyés avec cette technologie ne reçoivent aucune réponse, contrairement aux messages de la technologie REST API. Il n’existe qu’une seule connexion au serveur Socket IO, qui est maintenue tout le long de la session active. Les messages ne sont distingués que par le nom de leur événement, qui caractérise le type d’événement</w:t>
      </w:r>
      <w:r w:rsidR="007011E7">
        <w:t>,</w:t>
      </w:r>
      <w:r w:rsidRPr="000C1D07">
        <w:t xml:space="preserve"> et sont formés d’un objet de type JSON, contenant toute l’information sur l’événement. Le JSON est le contenu des messages du client et du serveur. Dans les rares cas, un message vide est envoyé du serveur pour signaler le début ou la fin d’un événement du jeu. Tous les messages Socket IO, ainsi que leur événement et leur contenu sont mentionnés ci-dessous.</w:t>
      </w:r>
    </w:p>
    <w:p w14:paraId="1E169F9D" w14:textId="77777777" w:rsidR="009D1C54" w:rsidRPr="000C1D07" w:rsidRDefault="009D1C54"/>
    <w:p w14:paraId="1E169F9E" w14:textId="77777777" w:rsidR="009D1C54" w:rsidRPr="000C1D07" w:rsidRDefault="009D1C54"/>
    <w:p w14:paraId="1E169F9F" w14:textId="77777777" w:rsidR="009D1C54" w:rsidRPr="000C1D07" w:rsidRDefault="00870BFA">
      <w:r w:rsidRPr="000C1D07">
        <w:t>URL de connexion au serveur : SERVER_URL</w:t>
      </w:r>
    </w:p>
    <w:p w14:paraId="1E169FA0" w14:textId="77777777" w:rsidR="009D1C54" w:rsidRPr="000C1D07" w:rsidRDefault="009D1C54"/>
    <w:p w14:paraId="1E169FA1" w14:textId="2E10D2DE" w:rsidR="009D1C54" w:rsidRPr="000C1D07" w:rsidRDefault="009D1C54">
      <w:pPr>
        <w:rPr>
          <w:b/>
        </w:rPr>
      </w:pPr>
    </w:p>
    <w:p w14:paraId="1E169FA2" w14:textId="1C8DAA20" w:rsidR="009D1C54" w:rsidRPr="000C1D07" w:rsidRDefault="00870BFA" w:rsidP="00255A2E">
      <w:pPr>
        <w:pStyle w:val="Titre3"/>
      </w:pPr>
      <w:bookmarkStart w:id="19" w:name="_Toc52447857"/>
      <w:r w:rsidRPr="000C1D07">
        <w:t>Création d’un nouveau canal de discussion</w:t>
      </w:r>
      <w:bookmarkEnd w:id="19"/>
    </w:p>
    <w:p w14:paraId="1E169FA3" w14:textId="77777777" w:rsidR="009D1C54" w:rsidRPr="000C1D07" w:rsidRDefault="009D1C54"/>
    <w:p w14:paraId="1E169FA4" w14:textId="77777777" w:rsidR="009D1C54" w:rsidRPr="000C1D07" w:rsidRDefault="00870BFA">
      <w:r w:rsidRPr="000C1D07">
        <w:t>Appelé par un client lorsqu’il crée un nouveau canal de discussion. Le seul utilisateur dans la liste des utilisateurs est lui-même.</w:t>
      </w:r>
    </w:p>
    <w:p w14:paraId="1E169FA5" w14:textId="77777777" w:rsidR="009D1C54" w:rsidRPr="000C1D07" w:rsidRDefault="009D1C54"/>
    <w:p w14:paraId="1E169FA6" w14:textId="77777777" w:rsidR="009D1C54" w:rsidRPr="000C1D07" w:rsidRDefault="00870BFA">
      <w:r w:rsidRPr="000C1D07">
        <w:t>Appelé par le serveur et envoyé à tous utilisateurs si c’est un canal de discussion public (créé explicitement par un autre client) ou à tous les membres d’un groupe de joueurs lorsqu’ils rejoignent celui-ci.</w:t>
      </w:r>
    </w:p>
    <w:p w14:paraId="1E169FA7" w14:textId="77777777" w:rsidR="009D1C54" w:rsidRPr="000C1D07" w:rsidRDefault="009D1C54">
      <w:pPr>
        <w:rPr>
          <w:b/>
        </w:rPr>
      </w:pPr>
    </w:p>
    <w:p w14:paraId="1E169FA8" w14:textId="77777777" w:rsidR="009D1C54" w:rsidRPr="000C1D07" w:rsidRDefault="00870BFA">
      <w:pPr>
        <w:rPr>
          <w:b/>
        </w:rPr>
      </w:pPr>
      <w:r w:rsidRPr="000C1D07">
        <w:t xml:space="preserve">Événement : </w:t>
      </w:r>
      <w:proofErr w:type="spellStart"/>
      <w:r w:rsidRPr="000C1D07">
        <w:rPr>
          <w:i/>
          <w:u w:val="single"/>
        </w:rPr>
        <w:t>chatroom_new</w:t>
      </w:r>
      <w:proofErr w:type="spellEnd"/>
    </w:p>
    <w:p w14:paraId="1E169FA9" w14:textId="77777777" w:rsidR="009D1C54" w:rsidRPr="000C1D07" w:rsidRDefault="009D1C54"/>
    <w:tbl>
      <w:tblPr>
        <w:tblStyle w:val="afb"/>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45"/>
        <w:gridCol w:w="4695"/>
        <w:gridCol w:w="3120"/>
      </w:tblGrid>
      <w:tr w:rsidR="009D1C54" w:rsidRPr="000C1D07" w14:paraId="1E169FB3" w14:textId="77777777">
        <w:tc>
          <w:tcPr>
            <w:tcW w:w="1545" w:type="dxa"/>
            <w:shd w:val="clear" w:color="auto" w:fill="auto"/>
            <w:tcMar>
              <w:top w:w="100" w:type="dxa"/>
              <w:left w:w="100" w:type="dxa"/>
              <w:bottom w:w="100" w:type="dxa"/>
              <w:right w:w="100" w:type="dxa"/>
            </w:tcMar>
          </w:tcPr>
          <w:p w14:paraId="1E169FAA" w14:textId="77777777" w:rsidR="009D1C54" w:rsidRPr="000C1D07" w:rsidRDefault="00870BFA">
            <w:pPr>
              <w:jc w:val="left"/>
              <w:rPr>
                <w:b/>
              </w:rPr>
            </w:pPr>
            <w:r w:rsidRPr="000C1D07">
              <w:rPr>
                <w:b/>
              </w:rPr>
              <w:t>Data Client</w:t>
            </w:r>
          </w:p>
        </w:tc>
        <w:tc>
          <w:tcPr>
            <w:tcW w:w="4695" w:type="dxa"/>
            <w:shd w:val="clear" w:color="auto" w:fill="auto"/>
            <w:tcMar>
              <w:top w:w="100" w:type="dxa"/>
              <w:left w:w="100" w:type="dxa"/>
              <w:bottom w:w="100" w:type="dxa"/>
              <w:right w:w="100" w:type="dxa"/>
            </w:tcMar>
          </w:tcPr>
          <w:p w14:paraId="1E169FAB" w14:textId="77777777" w:rsidR="009D1C54" w:rsidRPr="000C1D07" w:rsidRDefault="00870BFA">
            <w:pPr>
              <w:keepLines/>
              <w:rPr>
                <w:lang w:val="en-CA"/>
              </w:rPr>
            </w:pPr>
            <w:r w:rsidRPr="000C1D07">
              <w:rPr>
                <w:lang w:val="en-CA"/>
              </w:rPr>
              <w:t>{</w:t>
            </w:r>
          </w:p>
          <w:p w14:paraId="1E169FAC" w14:textId="77777777" w:rsidR="009D1C54" w:rsidRPr="000C1D07" w:rsidRDefault="00870BFA">
            <w:pPr>
              <w:keepLines/>
              <w:rPr>
                <w:lang w:val="en-CA"/>
              </w:rPr>
            </w:pPr>
            <w:r w:rsidRPr="000C1D07">
              <w:rPr>
                <w:lang w:val="en-CA"/>
              </w:rPr>
              <w:tab/>
              <w:t>“name”: str,</w:t>
            </w:r>
          </w:p>
          <w:p w14:paraId="1E169FAD" w14:textId="77777777" w:rsidR="009D1C54" w:rsidRPr="000C1D07" w:rsidRDefault="00870BFA">
            <w:pPr>
              <w:keepLines/>
              <w:rPr>
                <w:lang w:val="en-CA"/>
              </w:rPr>
            </w:pPr>
            <w:r w:rsidRPr="000C1D07">
              <w:rPr>
                <w:lang w:val="en-CA"/>
              </w:rPr>
              <w:tab/>
              <w:t>“users”: list[int]</w:t>
            </w:r>
          </w:p>
          <w:p w14:paraId="1E169FAE" w14:textId="77777777" w:rsidR="009D1C54" w:rsidRPr="000C1D07" w:rsidRDefault="00870BFA">
            <w:pPr>
              <w:keepLines/>
            </w:pPr>
            <w:r w:rsidRPr="000C1D07">
              <w:t>}</w:t>
            </w:r>
          </w:p>
        </w:tc>
        <w:tc>
          <w:tcPr>
            <w:tcW w:w="3120" w:type="dxa"/>
            <w:shd w:val="clear" w:color="auto" w:fill="auto"/>
            <w:tcMar>
              <w:top w:w="100" w:type="dxa"/>
              <w:left w:w="100" w:type="dxa"/>
              <w:bottom w:w="100" w:type="dxa"/>
              <w:right w:w="100" w:type="dxa"/>
            </w:tcMar>
          </w:tcPr>
          <w:p w14:paraId="1E169FAF" w14:textId="77777777" w:rsidR="009D1C54" w:rsidRPr="000C1D07" w:rsidRDefault="009D1C54">
            <w:pPr>
              <w:keepLines/>
            </w:pPr>
          </w:p>
          <w:p w14:paraId="1E169FB0" w14:textId="77777777" w:rsidR="009D1C54" w:rsidRPr="000C1D07" w:rsidRDefault="00870BFA">
            <w:pPr>
              <w:jc w:val="left"/>
            </w:pPr>
            <w:r w:rsidRPr="000C1D07">
              <w:t>Nom du canal de discussion</w:t>
            </w:r>
          </w:p>
          <w:p w14:paraId="1E169FB1" w14:textId="77777777" w:rsidR="009D1C54" w:rsidRPr="000C1D07" w:rsidRDefault="00870BFA">
            <w:pPr>
              <w:jc w:val="left"/>
            </w:pPr>
            <w:r w:rsidRPr="000C1D07">
              <w:t xml:space="preserve">Liste des identifiants d’utilisateurs </w:t>
            </w:r>
          </w:p>
          <w:p w14:paraId="1E169FB2" w14:textId="77777777" w:rsidR="009D1C54" w:rsidRPr="000C1D07" w:rsidRDefault="00870BFA">
            <w:pPr>
              <w:keepLines/>
            </w:pPr>
            <w:r w:rsidRPr="000C1D07">
              <w:tab/>
            </w:r>
            <w:proofErr w:type="gramStart"/>
            <w:r w:rsidRPr="000C1D07">
              <w:t>faisant</w:t>
            </w:r>
            <w:proofErr w:type="gramEnd"/>
            <w:r w:rsidRPr="000C1D07">
              <w:t xml:space="preserve"> partie du canal</w:t>
            </w:r>
          </w:p>
        </w:tc>
      </w:tr>
      <w:tr w:rsidR="009D1C54" w:rsidRPr="000C1D07" w14:paraId="1E169FC1" w14:textId="77777777">
        <w:tc>
          <w:tcPr>
            <w:tcW w:w="1545" w:type="dxa"/>
            <w:shd w:val="clear" w:color="auto" w:fill="auto"/>
            <w:tcMar>
              <w:top w:w="100" w:type="dxa"/>
              <w:left w:w="100" w:type="dxa"/>
              <w:bottom w:w="100" w:type="dxa"/>
              <w:right w:w="100" w:type="dxa"/>
            </w:tcMar>
          </w:tcPr>
          <w:p w14:paraId="1E169FB4" w14:textId="77777777" w:rsidR="009D1C54" w:rsidRPr="000C1D07" w:rsidRDefault="00870BFA">
            <w:pPr>
              <w:jc w:val="left"/>
              <w:rPr>
                <w:b/>
              </w:rPr>
            </w:pPr>
            <w:r w:rsidRPr="000C1D07">
              <w:rPr>
                <w:b/>
              </w:rPr>
              <w:t>Data Server</w:t>
            </w:r>
          </w:p>
        </w:tc>
        <w:tc>
          <w:tcPr>
            <w:tcW w:w="4695" w:type="dxa"/>
            <w:shd w:val="clear" w:color="auto" w:fill="auto"/>
            <w:tcMar>
              <w:top w:w="100" w:type="dxa"/>
              <w:left w:w="100" w:type="dxa"/>
              <w:bottom w:w="100" w:type="dxa"/>
              <w:right w:w="100" w:type="dxa"/>
            </w:tcMar>
          </w:tcPr>
          <w:p w14:paraId="1E169FB5" w14:textId="77777777" w:rsidR="009D1C54" w:rsidRPr="000C1D07" w:rsidRDefault="00870BFA">
            <w:pPr>
              <w:keepLines/>
              <w:rPr>
                <w:lang w:val="en-CA"/>
              </w:rPr>
            </w:pPr>
            <w:r w:rsidRPr="000C1D07">
              <w:rPr>
                <w:lang w:val="en-CA"/>
              </w:rPr>
              <w:t>{</w:t>
            </w:r>
          </w:p>
          <w:p w14:paraId="1E169FB6" w14:textId="77777777" w:rsidR="009D1C54" w:rsidRPr="000C1D07" w:rsidRDefault="00870BFA">
            <w:pPr>
              <w:keepLines/>
              <w:rPr>
                <w:lang w:val="en-CA"/>
              </w:rPr>
            </w:pPr>
            <w:r w:rsidRPr="000C1D07">
              <w:rPr>
                <w:lang w:val="en-CA"/>
              </w:rPr>
              <w:tab/>
              <w:t>“id”: int,</w:t>
            </w:r>
          </w:p>
          <w:p w14:paraId="1E169FB7" w14:textId="77777777" w:rsidR="009D1C54" w:rsidRPr="000C1D07" w:rsidRDefault="00870BFA">
            <w:pPr>
              <w:keepLines/>
              <w:rPr>
                <w:lang w:val="en-CA"/>
              </w:rPr>
            </w:pPr>
            <w:r w:rsidRPr="000C1D07">
              <w:rPr>
                <w:lang w:val="en-CA"/>
              </w:rPr>
              <w:tab/>
              <w:t>“</w:t>
            </w:r>
            <w:proofErr w:type="spellStart"/>
            <w:r w:rsidRPr="000C1D07">
              <w:rPr>
                <w:lang w:val="en-CA"/>
              </w:rPr>
              <w:t>isIngame</w:t>
            </w:r>
            <w:proofErr w:type="spellEnd"/>
            <w:r w:rsidRPr="000C1D07">
              <w:rPr>
                <w:lang w:val="en-CA"/>
              </w:rPr>
              <w:t>”: bool,</w:t>
            </w:r>
          </w:p>
          <w:p w14:paraId="1E169FB8" w14:textId="77777777" w:rsidR="009D1C54" w:rsidRPr="000C1D07" w:rsidRDefault="00870BFA">
            <w:pPr>
              <w:keepLines/>
              <w:rPr>
                <w:lang w:val="en-CA"/>
              </w:rPr>
            </w:pPr>
            <w:r w:rsidRPr="000C1D07">
              <w:rPr>
                <w:lang w:val="en-CA"/>
              </w:rPr>
              <w:tab/>
              <w:t>“name”: str,</w:t>
            </w:r>
          </w:p>
          <w:p w14:paraId="1E169FB9" w14:textId="77777777" w:rsidR="009D1C54" w:rsidRPr="000C1D07" w:rsidRDefault="00870BFA">
            <w:pPr>
              <w:keepLines/>
            </w:pPr>
            <w:r w:rsidRPr="000C1D07">
              <w:rPr>
                <w:lang w:val="en-CA"/>
              </w:rPr>
              <w:tab/>
            </w:r>
            <w:r w:rsidRPr="000C1D07">
              <w:t>“</w:t>
            </w:r>
            <w:proofErr w:type="spellStart"/>
            <w:r w:rsidRPr="000C1D07">
              <w:t>users</w:t>
            </w:r>
            <w:proofErr w:type="spellEnd"/>
            <w:r w:rsidRPr="000C1D07">
              <w:t xml:space="preserve">”: </w:t>
            </w:r>
            <w:proofErr w:type="spellStart"/>
            <w:r w:rsidRPr="000C1D07">
              <w:t>list</w:t>
            </w:r>
            <w:proofErr w:type="spellEnd"/>
            <w:r w:rsidRPr="000C1D07">
              <w:t>[</w:t>
            </w:r>
            <w:proofErr w:type="spellStart"/>
            <w:r w:rsidRPr="000C1D07">
              <w:t>int</w:t>
            </w:r>
            <w:proofErr w:type="spellEnd"/>
            <w:r w:rsidRPr="000C1D07">
              <w:t>]</w:t>
            </w:r>
          </w:p>
          <w:p w14:paraId="1E169FBA" w14:textId="77777777" w:rsidR="009D1C54" w:rsidRPr="000C1D07" w:rsidRDefault="00870BFA">
            <w:pPr>
              <w:keepLines/>
            </w:pPr>
            <w:r w:rsidRPr="000C1D07">
              <w:t>}</w:t>
            </w:r>
          </w:p>
        </w:tc>
        <w:tc>
          <w:tcPr>
            <w:tcW w:w="3120" w:type="dxa"/>
            <w:shd w:val="clear" w:color="auto" w:fill="auto"/>
            <w:tcMar>
              <w:top w:w="100" w:type="dxa"/>
              <w:left w:w="100" w:type="dxa"/>
              <w:bottom w:w="100" w:type="dxa"/>
              <w:right w:w="100" w:type="dxa"/>
            </w:tcMar>
          </w:tcPr>
          <w:p w14:paraId="1E169FBB" w14:textId="77777777" w:rsidR="009D1C54" w:rsidRPr="000C1D07" w:rsidRDefault="009D1C54">
            <w:pPr>
              <w:keepLines/>
            </w:pPr>
          </w:p>
          <w:p w14:paraId="1E169FBC" w14:textId="77777777" w:rsidR="009D1C54" w:rsidRPr="000C1D07" w:rsidRDefault="00870BFA">
            <w:pPr>
              <w:keepLines/>
            </w:pPr>
            <w:r w:rsidRPr="000C1D07">
              <w:t>Identifiant du canal de discussion</w:t>
            </w:r>
          </w:p>
          <w:p w14:paraId="1E169FBD" w14:textId="77777777" w:rsidR="009D1C54" w:rsidRPr="000C1D07" w:rsidRDefault="00870BFA">
            <w:pPr>
              <w:jc w:val="left"/>
            </w:pPr>
            <w:r w:rsidRPr="000C1D07">
              <w:t>Est un canal de discussion de jeu</w:t>
            </w:r>
          </w:p>
          <w:p w14:paraId="1E169FBE" w14:textId="77777777" w:rsidR="009D1C54" w:rsidRPr="000C1D07" w:rsidRDefault="00870BFA">
            <w:pPr>
              <w:jc w:val="left"/>
            </w:pPr>
            <w:r w:rsidRPr="000C1D07">
              <w:t>Nom du canal de discussion</w:t>
            </w:r>
          </w:p>
          <w:p w14:paraId="1E169FBF" w14:textId="77777777" w:rsidR="009D1C54" w:rsidRPr="000C1D07" w:rsidRDefault="00870BFA">
            <w:pPr>
              <w:jc w:val="left"/>
            </w:pPr>
            <w:r w:rsidRPr="000C1D07">
              <w:t xml:space="preserve">Liste des identifiants d’utilisateurs </w:t>
            </w:r>
          </w:p>
          <w:p w14:paraId="1E169FC0" w14:textId="77777777" w:rsidR="009D1C54" w:rsidRPr="000C1D07" w:rsidRDefault="00870BFA">
            <w:pPr>
              <w:keepLines/>
            </w:pPr>
            <w:r w:rsidRPr="000C1D07">
              <w:tab/>
            </w:r>
            <w:proofErr w:type="gramStart"/>
            <w:r w:rsidRPr="000C1D07">
              <w:t>faisant</w:t>
            </w:r>
            <w:proofErr w:type="gramEnd"/>
            <w:r w:rsidRPr="000C1D07">
              <w:t xml:space="preserve"> partie du canal</w:t>
            </w:r>
          </w:p>
        </w:tc>
      </w:tr>
    </w:tbl>
    <w:p w14:paraId="1E169FC2" w14:textId="77777777" w:rsidR="009D1C54" w:rsidRPr="000C1D07" w:rsidRDefault="009D1C54"/>
    <w:p w14:paraId="1E169FC3" w14:textId="77777777" w:rsidR="009D1C54" w:rsidRPr="000C1D07" w:rsidRDefault="009D1C54"/>
    <w:p w14:paraId="1E169FC4" w14:textId="77777777" w:rsidR="009D1C54" w:rsidRPr="000C1D07" w:rsidRDefault="009D1C54"/>
    <w:p w14:paraId="1E169FC5" w14:textId="52AE673A" w:rsidR="009D1C54" w:rsidRDefault="009D1C54"/>
    <w:p w14:paraId="07BAF337" w14:textId="3141C9DA" w:rsidR="00D9442B" w:rsidRDefault="00D9442B"/>
    <w:p w14:paraId="43E987A3" w14:textId="71055114" w:rsidR="00D9442B" w:rsidRDefault="00D9442B"/>
    <w:p w14:paraId="74045670" w14:textId="6574EF5C" w:rsidR="00D9442B" w:rsidRDefault="00D9442B"/>
    <w:p w14:paraId="520F932F" w14:textId="3A8E4818" w:rsidR="00D9442B" w:rsidRDefault="00D9442B"/>
    <w:p w14:paraId="7F708846" w14:textId="1B28D12E" w:rsidR="00D9442B" w:rsidRDefault="00D9442B"/>
    <w:p w14:paraId="07ED8CFC" w14:textId="3F4646A9" w:rsidR="00D9442B" w:rsidRDefault="00D9442B"/>
    <w:p w14:paraId="06119432" w14:textId="6B6EEA9F" w:rsidR="00D9442B" w:rsidRDefault="00D9442B"/>
    <w:p w14:paraId="192BD943" w14:textId="423AB0C9" w:rsidR="00D9442B" w:rsidRDefault="00D9442B"/>
    <w:p w14:paraId="609CF9DE" w14:textId="012A943E" w:rsidR="00D9442B" w:rsidRDefault="00D9442B"/>
    <w:p w14:paraId="5985B2CA" w14:textId="7928C5EC" w:rsidR="00D9442B" w:rsidRDefault="00D9442B"/>
    <w:p w14:paraId="2C3DF289" w14:textId="77777777" w:rsidR="00D9442B" w:rsidRPr="000C1D07" w:rsidRDefault="00D9442B"/>
    <w:p w14:paraId="1E169FC6" w14:textId="7BE57D9C" w:rsidR="009D1C54" w:rsidRPr="000C1D07" w:rsidRDefault="009D1C54">
      <w:pPr>
        <w:rPr>
          <w:b/>
        </w:rPr>
      </w:pPr>
    </w:p>
    <w:p w14:paraId="1E169FC7" w14:textId="4AF87C14" w:rsidR="009D1C54" w:rsidRPr="000C1D07" w:rsidRDefault="00870BFA" w:rsidP="00255A2E">
      <w:pPr>
        <w:pStyle w:val="Titre3"/>
      </w:pPr>
      <w:bookmarkStart w:id="20" w:name="_Toc52447858"/>
      <w:r w:rsidRPr="000C1D07">
        <w:lastRenderedPageBreak/>
        <w:t>Modification d’un canal de discussion existant</w:t>
      </w:r>
      <w:bookmarkEnd w:id="20"/>
    </w:p>
    <w:p w14:paraId="1E169FC8" w14:textId="77777777" w:rsidR="009D1C54" w:rsidRPr="000C1D07" w:rsidRDefault="009D1C54"/>
    <w:p w14:paraId="1E169FC9" w14:textId="77777777" w:rsidR="009D1C54" w:rsidRPr="000C1D07" w:rsidRDefault="00870BFA">
      <w:r w:rsidRPr="000C1D07">
        <w:t>Appelé par un client lorsqu’il rejoint ou quitte le canal de discussion. Le type de modification spécifie si le client veut s’ajouter dans le groupe ou bien s’enlever.</w:t>
      </w:r>
    </w:p>
    <w:p w14:paraId="1E169FCA" w14:textId="77777777" w:rsidR="009D1C54" w:rsidRPr="000C1D07" w:rsidRDefault="009D1C54"/>
    <w:p w14:paraId="1E169FCB" w14:textId="77777777" w:rsidR="009D1C54" w:rsidRPr="000C1D07" w:rsidRDefault="00870BFA">
      <w:r w:rsidRPr="000C1D07">
        <w:t>Appelé par le serveur pour notifier tous les clients concernés du changement avec une nouvelle liste des utilisateurs du groupe.</w:t>
      </w:r>
    </w:p>
    <w:p w14:paraId="1E169FCC" w14:textId="77777777" w:rsidR="009D1C54" w:rsidRPr="000C1D07" w:rsidRDefault="009D1C54">
      <w:pPr>
        <w:rPr>
          <w:b/>
        </w:rPr>
      </w:pPr>
    </w:p>
    <w:p w14:paraId="1E169FCD" w14:textId="77777777" w:rsidR="009D1C54" w:rsidRPr="000C1D07" w:rsidRDefault="00870BFA">
      <w:pPr>
        <w:rPr>
          <w:b/>
        </w:rPr>
      </w:pPr>
      <w:r w:rsidRPr="000C1D07">
        <w:t xml:space="preserve">Événement : </w:t>
      </w:r>
      <w:proofErr w:type="spellStart"/>
      <w:r w:rsidRPr="000C1D07">
        <w:rPr>
          <w:i/>
          <w:u w:val="single"/>
        </w:rPr>
        <w:t>chatroom_edit</w:t>
      </w:r>
      <w:proofErr w:type="spellEnd"/>
    </w:p>
    <w:p w14:paraId="1E169FCE" w14:textId="77777777" w:rsidR="009D1C54" w:rsidRPr="000C1D07" w:rsidRDefault="009D1C54"/>
    <w:tbl>
      <w:tblPr>
        <w:tblStyle w:val="afc"/>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45"/>
        <w:gridCol w:w="4695"/>
        <w:gridCol w:w="3120"/>
      </w:tblGrid>
      <w:tr w:rsidR="009D1C54" w:rsidRPr="000C1D07" w14:paraId="1E169FDC" w14:textId="77777777">
        <w:tc>
          <w:tcPr>
            <w:tcW w:w="1545" w:type="dxa"/>
            <w:shd w:val="clear" w:color="auto" w:fill="auto"/>
            <w:tcMar>
              <w:top w:w="100" w:type="dxa"/>
              <w:left w:w="100" w:type="dxa"/>
              <w:bottom w:w="100" w:type="dxa"/>
              <w:right w:w="100" w:type="dxa"/>
            </w:tcMar>
          </w:tcPr>
          <w:p w14:paraId="1E169FCF" w14:textId="77777777" w:rsidR="009D1C54" w:rsidRPr="000C1D07" w:rsidRDefault="00870BFA">
            <w:pPr>
              <w:jc w:val="left"/>
              <w:rPr>
                <w:b/>
              </w:rPr>
            </w:pPr>
            <w:r w:rsidRPr="000C1D07">
              <w:rPr>
                <w:b/>
              </w:rPr>
              <w:t>Data Client</w:t>
            </w:r>
          </w:p>
        </w:tc>
        <w:tc>
          <w:tcPr>
            <w:tcW w:w="4695" w:type="dxa"/>
            <w:shd w:val="clear" w:color="auto" w:fill="auto"/>
            <w:tcMar>
              <w:top w:w="100" w:type="dxa"/>
              <w:left w:w="100" w:type="dxa"/>
              <w:bottom w:w="100" w:type="dxa"/>
              <w:right w:w="100" w:type="dxa"/>
            </w:tcMar>
          </w:tcPr>
          <w:p w14:paraId="1E169FD0" w14:textId="77777777" w:rsidR="009D1C54" w:rsidRPr="000C1D07" w:rsidRDefault="00870BFA">
            <w:pPr>
              <w:keepLines/>
              <w:rPr>
                <w:lang w:val="en-CA"/>
              </w:rPr>
            </w:pPr>
            <w:r w:rsidRPr="000C1D07">
              <w:rPr>
                <w:lang w:val="en-CA"/>
              </w:rPr>
              <w:t>{</w:t>
            </w:r>
          </w:p>
          <w:p w14:paraId="1E169FD1" w14:textId="77777777" w:rsidR="009D1C54" w:rsidRPr="000C1D07" w:rsidRDefault="00870BFA">
            <w:pPr>
              <w:keepLines/>
              <w:rPr>
                <w:lang w:val="en-CA"/>
              </w:rPr>
            </w:pPr>
            <w:r w:rsidRPr="000C1D07">
              <w:rPr>
                <w:lang w:val="en-CA"/>
              </w:rPr>
              <w:tab/>
              <w:t>“id”: int,</w:t>
            </w:r>
          </w:p>
          <w:p w14:paraId="1E169FD2" w14:textId="77777777" w:rsidR="009D1C54" w:rsidRPr="000C1D07" w:rsidRDefault="00870BFA">
            <w:pPr>
              <w:keepLines/>
              <w:rPr>
                <w:lang w:val="en-CA"/>
              </w:rPr>
            </w:pPr>
            <w:r w:rsidRPr="000C1D07">
              <w:rPr>
                <w:lang w:val="en-CA"/>
              </w:rPr>
              <w:tab/>
              <w:t>“</w:t>
            </w:r>
            <w:proofErr w:type="spellStart"/>
            <w:r w:rsidRPr="000C1D07">
              <w:rPr>
                <w:lang w:val="en-CA"/>
              </w:rPr>
              <w:t>editType</w:t>
            </w:r>
            <w:proofErr w:type="spellEnd"/>
            <w:r w:rsidRPr="000C1D07">
              <w:rPr>
                <w:lang w:val="en-CA"/>
              </w:rPr>
              <w:t>”: int</w:t>
            </w:r>
          </w:p>
          <w:p w14:paraId="1E169FD3" w14:textId="77777777" w:rsidR="009D1C54" w:rsidRPr="000C1D07" w:rsidRDefault="00870BFA">
            <w:pPr>
              <w:keepLines/>
              <w:rPr>
                <w:lang w:val="en-CA"/>
              </w:rPr>
            </w:pPr>
            <w:r w:rsidRPr="000C1D07">
              <w:rPr>
                <w:lang w:val="en-CA"/>
              </w:rPr>
              <w:tab/>
            </w:r>
          </w:p>
          <w:p w14:paraId="1E169FD4" w14:textId="77777777" w:rsidR="009D1C54" w:rsidRPr="000C1D07" w:rsidRDefault="00870BFA">
            <w:pPr>
              <w:keepLines/>
              <w:rPr>
                <w:lang w:val="en-CA"/>
              </w:rPr>
            </w:pPr>
            <w:r w:rsidRPr="000C1D07">
              <w:rPr>
                <w:lang w:val="en-CA"/>
              </w:rPr>
              <w:tab/>
              <w:t>“user”: int</w:t>
            </w:r>
          </w:p>
          <w:p w14:paraId="1E169FD5" w14:textId="77777777" w:rsidR="009D1C54" w:rsidRPr="000C1D07" w:rsidRDefault="00870BFA">
            <w:pPr>
              <w:keepLines/>
            </w:pPr>
            <w:r w:rsidRPr="000C1D07">
              <w:t>}</w:t>
            </w:r>
          </w:p>
        </w:tc>
        <w:tc>
          <w:tcPr>
            <w:tcW w:w="3120" w:type="dxa"/>
            <w:shd w:val="clear" w:color="auto" w:fill="auto"/>
            <w:tcMar>
              <w:top w:w="100" w:type="dxa"/>
              <w:left w:w="100" w:type="dxa"/>
              <w:bottom w:w="100" w:type="dxa"/>
              <w:right w:w="100" w:type="dxa"/>
            </w:tcMar>
          </w:tcPr>
          <w:p w14:paraId="1E169FD6" w14:textId="77777777" w:rsidR="009D1C54" w:rsidRPr="000C1D07" w:rsidRDefault="009D1C54">
            <w:pPr>
              <w:keepLines/>
            </w:pPr>
          </w:p>
          <w:p w14:paraId="1E169FD7" w14:textId="77777777" w:rsidR="009D1C54" w:rsidRPr="000C1D07" w:rsidRDefault="00870BFA">
            <w:pPr>
              <w:keepLines/>
            </w:pPr>
            <w:r w:rsidRPr="000C1D07">
              <w:t>Identifiant du canal de discussion</w:t>
            </w:r>
          </w:p>
          <w:p w14:paraId="1E169FD8" w14:textId="77777777" w:rsidR="009D1C54" w:rsidRPr="000C1D07" w:rsidRDefault="00870BFA">
            <w:pPr>
              <w:keepLines/>
            </w:pPr>
            <w:r w:rsidRPr="000C1D07">
              <w:t xml:space="preserve">Type de modification </w:t>
            </w:r>
          </w:p>
          <w:p w14:paraId="1E169FD9" w14:textId="77777777" w:rsidR="009D1C54" w:rsidRPr="000C1D07" w:rsidRDefault="00870BFA">
            <w:pPr>
              <w:keepLines/>
            </w:pPr>
            <w:r w:rsidRPr="000C1D07">
              <w:tab/>
              <w:t>(</w:t>
            </w:r>
            <w:proofErr w:type="gramStart"/>
            <w:r w:rsidRPr="000C1D07">
              <w:t>ajout</w:t>
            </w:r>
            <w:proofErr w:type="gramEnd"/>
            <w:r w:rsidRPr="000C1D07">
              <w:t>/suppression)</w:t>
            </w:r>
          </w:p>
          <w:p w14:paraId="1E169FDA" w14:textId="77777777" w:rsidR="009D1C54" w:rsidRPr="000C1D07" w:rsidRDefault="00870BFA">
            <w:pPr>
              <w:keepLines/>
            </w:pPr>
            <w:r w:rsidRPr="000C1D07">
              <w:t>Identifiant de l’utilisateur à</w:t>
            </w:r>
          </w:p>
          <w:p w14:paraId="1E169FDB" w14:textId="77777777" w:rsidR="009D1C54" w:rsidRPr="000C1D07" w:rsidRDefault="00870BFA">
            <w:pPr>
              <w:keepLines/>
            </w:pPr>
            <w:r w:rsidRPr="000C1D07">
              <w:tab/>
            </w:r>
            <w:proofErr w:type="gramStart"/>
            <w:r w:rsidRPr="000C1D07">
              <w:t>modifier</w:t>
            </w:r>
            <w:proofErr w:type="gramEnd"/>
          </w:p>
        </w:tc>
      </w:tr>
      <w:tr w:rsidR="009D1C54" w:rsidRPr="000C1D07" w14:paraId="1E169FE6" w14:textId="77777777">
        <w:tc>
          <w:tcPr>
            <w:tcW w:w="1545" w:type="dxa"/>
            <w:shd w:val="clear" w:color="auto" w:fill="auto"/>
            <w:tcMar>
              <w:top w:w="100" w:type="dxa"/>
              <w:left w:w="100" w:type="dxa"/>
              <w:bottom w:w="100" w:type="dxa"/>
              <w:right w:w="100" w:type="dxa"/>
            </w:tcMar>
          </w:tcPr>
          <w:p w14:paraId="1E169FDD" w14:textId="77777777" w:rsidR="009D1C54" w:rsidRPr="000C1D07" w:rsidRDefault="00870BFA">
            <w:pPr>
              <w:jc w:val="left"/>
              <w:rPr>
                <w:b/>
              </w:rPr>
            </w:pPr>
            <w:r w:rsidRPr="000C1D07">
              <w:rPr>
                <w:b/>
              </w:rPr>
              <w:t>Data Server</w:t>
            </w:r>
          </w:p>
        </w:tc>
        <w:tc>
          <w:tcPr>
            <w:tcW w:w="4695" w:type="dxa"/>
            <w:shd w:val="clear" w:color="auto" w:fill="auto"/>
            <w:tcMar>
              <w:top w:w="100" w:type="dxa"/>
              <w:left w:w="100" w:type="dxa"/>
              <w:bottom w:w="100" w:type="dxa"/>
              <w:right w:w="100" w:type="dxa"/>
            </w:tcMar>
          </w:tcPr>
          <w:p w14:paraId="1E169FDE" w14:textId="77777777" w:rsidR="009D1C54" w:rsidRPr="000C1D07" w:rsidRDefault="00870BFA">
            <w:pPr>
              <w:keepLines/>
              <w:rPr>
                <w:lang w:val="en-CA"/>
              </w:rPr>
            </w:pPr>
            <w:r w:rsidRPr="000C1D07">
              <w:rPr>
                <w:lang w:val="en-CA"/>
              </w:rPr>
              <w:t>{</w:t>
            </w:r>
          </w:p>
          <w:p w14:paraId="1E169FDF" w14:textId="77777777" w:rsidR="009D1C54" w:rsidRPr="000C1D07" w:rsidRDefault="00870BFA">
            <w:pPr>
              <w:keepLines/>
              <w:rPr>
                <w:lang w:val="en-CA"/>
              </w:rPr>
            </w:pPr>
            <w:r w:rsidRPr="000C1D07">
              <w:rPr>
                <w:lang w:val="en-CA"/>
              </w:rPr>
              <w:tab/>
              <w:t>“id”: int,</w:t>
            </w:r>
          </w:p>
          <w:p w14:paraId="1E169FE0" w14:textId="77777777" w:rsidR="009D1C54" w:rsidRPr="000C1D07" w:rsidRDefault="00870BFA">
            <w:pPr>
              <w:keepLines/>
              <w:rPr>
                <w:lang w:val="en-CA"/>
              </w:rPr>
            </w:pPr>
            <w:r w:rsidRPr="000C1D07">
              <w:rPr>
                <w:lang w:val="en-CA"/>
              </w:rPr>
              <w:tab/>
              <w:t>“users”: list[int]</w:t>
            </w:r>
          </w:p>
          <w:p w14:paraId="1E169FE1" w14:textId="77777777" w:rsidR="009D1C54" w:rsidRPr="000C1D07" w:rsidRDefault="00870BFA">
            <w:pPr>
              <w:keepLines/>
            </w:pPr>
            <w:r w:rsidRPr="000C1D07">
              <w:t>}</w:t>
            </w:r>
          </w:p>
        </w:tc>
        <w:tc>
          <w:tcPr>
            <w:tcW w:w="3120" w:type="dxa"/>
            <w:shd w:val="clear" w:color="auto" w:fill="auto"/>
            <w:tcMar>
              <w:top w:w="100" w:type="dxa"/>
              <w:left w:w="100" w:type="dxa"/>
              <w:bottom w:w="100" w:type="dxa"/>
              <w:right w:w="100" w:type="dxa"/>
            </w:tcMar>
          </w:tcPr>
          <w:p w14:paraId="1E169FE2" w14:textId="77777777" w:rsidR="009D1C54" w:rsidRPr="000C1D07" w:rsidRDefault="009D1C54">
            <w:pPr>
              <w:keepLines/>
            </w:pPr>
          </w:p>
          <w:p w14:paraId="1E169FE3" w14:textId="77777777" w:rsidR="009D1C54" w:rsidRPr="000C1D07" w:rsidRDefault="00870BFA">
            <w:pPr>
              <w:keepLines/>
            </w:pPr>
            <w:r w:rsidRPr="000C1D07">
              <w:t>Identifiant du canal de discussion</w:t>
            </w:r>
          </w:p>
          <w:p w14:paraId="1E169FE4" w14:textId="77777777" w:rsidR="009D1C54" w:rsidRPr="000C1D07" w:rsidRDefault="00870BFA">
            <w:pPr>
              <w:jc w:val="left"/>
            </w:pPr>
            <w:r w:rsidRPr="000C1D07">
              <w:t xml:space="preserve">Liste des identifiants d’utilisateurs </w:t>
            </w:r>
          </w:p>
          <w:p w14:paraId="1E169FE5" w14:textId="77777777" w:rsidR="009D1C54" w:rsidRPr="000C1D07" w:rsidRDefault="00870BFA">
            <w:pPr>
              <w:keepLines/>
            </w:pPr>
            <w:r w:rsidRPr="000C1D07">
              <w:tab/>
            </w:r>
            <w:proofErr w:type="gramStart"/>
            <w:r w:rsidRPr="000C1D07">
              <w:t>faisant</w:t>
            </w:r>
            <w:proofErr w:type="gramEnd"/>
            <w:r w:rsidRPr="000C1D07">
              <w:t xml:space="preserve"> partie du canal</w:t>
            </w:r>
          </w:p>
        </w:tc>
      </w:tr>
    </w:tbl>
    <w:p w14:paraId="1E169FE7" w14:textId="77777777" w:rsidR="009D1C54" w:rsidRPr="000C1D07" w:rsidRDefault="009D1C54"/>
    <w:p w14:paraId="1E169FEB" w14:textId="4C413044" w:rsidR="009D1C54" w:rsidRPr="000C1D07" w:rsidRDefault="009D1C54">
      <w:pPr>
        <w:rPr>
          <w:b/>
        </w:rPr>
      </w:pPr>
    </w:p>
    <w:p w14:paraId="1E169FEC" w14:textId="639802CB" w:rsidR="009D1C54" w:rsidRPr="000C1D07" w:rsidRDefault="00870BFA" w:rsidP="00255A2E">
      <w:pPr>
        <w:pStyle w:val="Titre3"/>
      </w:pPr>
      <w:bookmarkStart w:id="21" w:name="_Toc52447859"/>
      <w:r w:rsidRPr="000C1D07">
        <w:t>Suppression du canal de discussion</w:t>
      </w:r>
      <w:bookmarkEnd w:id="21"/>
    </w:p>
    <w:p w14:paraId="1E169FED" w14:textId="77777777" w:rsidR="009D1C54" w:rsidRPr="000C1D07" w:rsidRDefault="009D1C54"/>
    <w:p w14:paraId="1E169FEE" w14:textId="77777777" w:rsidR="009D1C54" w:rsidRPr="000C1D07" w:rsidRDefault="00870BFA">
      <w:r w:rsidRPr="000C1D07">
        <w:t>Appelé par le client lorsqu’il supprime un canal de discussion</w:t>
      </w:r>
    </w:p>
    <w:p w14:paraId="1E169FEF" w14:textId="77777777" w:rsidR="009D1C54" w:rsidRPr="000C1D07" w:rsidRDefault="009D1C54"/>
    <w:p w14:paraId="1E169FF0" w14:textId="0DBDFFA9" w:rsidR="009D1C54" w:rsidRPr="000C1D07" w:rsidRDefault="00870BFA">
      <w:r w:rsidRPr="000C1D07">
        <w:t>Appelé par le serveur à tous les clients concernés lorsqu</w:t>
      </w:r>
      <w:r w:rsidR="00353591">
        <w:t>’</w:t>
      </w:r>
      <w:r w:rsidRPr="000C1D07">
        <w:t>un client a fait l’appel.</w:t>
      </w:r>
    </w:p>
    <w:p w14:paraId="1E169FF1" w14:textId="77777777" w:rsidR="009D1C54" w:rsidRPr="000C1D07" w:rsidRDefault="009D1C54"/>
    <w:p w14:paraId="1E169FF2" w14:textId="77777777" w:rsidR="009D1C54" w:rsidRPr="000C1D07" w:rsidRDefault="00870BFA">
      <w:pPr>
        <w:rPr>
          <w:b/>
        </w:rPr>
      </w:pPr>
      <w:r w:rsidRPr="000C1D07">
        <w:t xml:space="preserve">Événement : </w:t>
      </w:r>
      <w:proofErr w:type="spellStart"/>
      <w:r w:rsidRPr="000C1D07">
        <w:rPr>
          <w:i/>
          <w:u w:val="single"/>
        </w:rPr>
        <w:t>chatroom_delete</w:t>
      </w:r>
      <w:proofErr w:type="spellEnd"/>
    </w:p>
    <w:p w14:paraId="1E169FF3" w14:textId="77777777" w:rsidR="009D1C54" w:rsidRPr="000C1D07" w:rsidRDefault="009D1C54"/>
    <w:tbl>
      <w:tblPr>
        <w:tblStyle w:val="afd"/>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45"/>
        <w:gridCol w:w="4695"/>
        <w:gridCol w:w="3120"/>
      </w:tblGrid>
      <w:tr w:rsidR="009D1C54" w:rsidRPr="000C1D07" w14:paraId="1E169FFA" w14:textId="77777777">
        <w:tc>
          <w:tcPr>
            <w:tcW w:w="1545" w:type="dxa"/>
            <w:shd w:val="clear" w:color="auto" w:fill="auto"/>
            <w:tcMar>
              <w:top w:w="100" w:type="dxa"/>
              <w:left w:w="100" w:type="dxa"/>
              <w:bottom w:w="100" w:type="dxa"/>
              <w:right w:w="100" w:type="dxa"/>
            </w:tcMar>
          </w:tcPr>
          <w:p w14:paraId="1E169FF4" w14:textId="77777777" w:rsidR="009D1C54" w:rsidRPr="000C1D07" w:rsidRDefault="00870BFA">
            <w:pPr>
              <w:jc w:val="left"/>
              <w:rPr>
                <w:b/>
              </w:rPr>
            </w:pPr>
            <w:r w:rsidRPr="000C1D07">
              <w:rPr>
                <w:b/>
              </w:rPr>
              <w:t>Data Client</w:t>
            </w:r>
          </w:p>
        </w:tc>
        <w:tc>
          <w:tcPr>
            <w:tcW w:w="4695" w:type="dxa"/>
            <w:shd w:val="clear" w:color="auto" w:fill="auto"/>
            <w:tcMar>
              <w:top w:w="100" w:type="dxa"/>
              <w:left w:w="100" w:type="dxa"/>
              <w:bottom w:w="100" w:type="dxa"/>
              <w:right w:w="100" w:type="dxa"/>
            </w:tcMar>
          </w:tcPr>
          <w:p w14:paraId="1E169FF5" w14:textId="77777777" w:rsidR="009D1C54" w:rsidRPr="000C1D07" w:rsidRDefault="00870BFA">
            <w:pPr>
              <w:keepLines/>
            </w:pPr>
            <w:r w:rsidRPr="000C1D07">
              <w:t>{</w:t>
            </w:r>
          </w:p>
          <w:p w14:paraId="1E169FF6" w14:textId="77777777" w:rsidR="009D1C54" w:rsidRPr="000C1D07" w:rsidRDefault="00870BFA">
            <w:pPr>
              <w:keepLines/>
            </w:pPr>
            <w:r w:rsidRPr="000C1D07">
              <w:tab/>
              <w:t xml:space="preserve">“id”: </w:t>
            </w:r>
            <w:proofErr w:type="spellStart"/>
            <w:r w:rsidRPr="000C1D07">
              <w:t>int</w:t>
            </w:r>
            <w:proofErr w:type="spellEnd"/>
          </w:p>
          <w:p w14:paraId="1E169FF7" w14:textId="77777777" w:rsidR="009D1C54" w:rsidRPr="000C1D07" w:rsidRDefault="00870BFA">
            <w:pPr>
              <w:keepLines/>
            </w:pPr>
            <w:r w:rsidRPr="000C1D07">
              <w:t>}</w:t>
            </w:r>
          </w:p>
        </w:tc>
        <w:tc>
          <w:tcPr>
            <w:tcW w:w="3120" w:type="dxa"/>
            <w:shd w:val="clear" w:color="auto" w:fill="auto"/>
            <w:tcMar>
              <w:top w:w="100" w:type="dxa"/>
              <w:left w:w="100" w:type="dxa"/>
              <w:bottom w:w="100" w:type="dxa"/>
              <w:right w:w="100" w:type="dxa"/>
            </w:tcMar>
          </w:tcPr>
          <w:p w14:paraId="1E169FF8" w14:textId="77777777" w:rsidR="009D1C54" w:rsidRPr="000C1D07" w:rsidRDefault="009D1C54">
            <w:pPr>
              <w:keepLines/>
            </w:pPr>
          </w:p>
          <w:p w14:paraId="1E169FF9" w14:textId="77777777" w:rsidR="009D1C54" w:rsidRPr="000C1D07" w:rsidRDefault="00870BFA">
            <w:pPr>
              <w:keepLines/>
            </w:pPr>
            <w:r w:rsidRPr="000C1D07">
              <w:t>Identifiant du canal de discussion</w:t>
            </w:r>
          </w:p>
        </w:tc>
      </w:tr>
      <w:tr w:rsidR="009D1C54" w:rsidRPr="000C1D07" w14:paraId="1E16A001" w14:textId="77777777">
        <w:tc>
          <w:tcPr>
            <w:tcW w:w="1545" w:type="dxa"/>
            <w:shd w:val="clear" w:color="auto" w:fill="auto"/>
            <w:tcMar>
              <w:top w:w="100" w:type="dxa"/>
              <w:left w:w="100" w:type="dxa"/>
              <w:bottom w:w="100" w:type="dxa"/>
              <w:right w:w="100" w:type="dxa"/>
            </w:tcMar>
          </w:tcPr>
          <w:p w14:paraId="1E169FFB" w14:textId="77777777" w:rsidR="009D1C54" w:rsidRPr="000C1D07" w:rsidRDefault="00870BFA">
            <w:pPr>
              <w:jc w:val="left"/>
              <w:rPr>
                <w:b/>
              </w:rPr>
            </w:pPr>
            <w:r w:rsidRPr="000C1D07">
              <w:rPr>
                <w:b/>
              </w:rPr>
              <w:t>Data Server</w:t>
            </w:r>
          </w:p>
        </w:tc>
        <w:tc>
          <w:tcPr>
            <w:tcW w:w="4695" w:type="dxa"/>
            <w:shd w:val="clear" w:color="auto" w:fill="auto"/>
            <w:tcMar>
              <w:top w:w="100" w:type="dxa"/>
              <w:left w:w="100" w:type="dxa"/>
              <w:bottom w:w="100" w:type="dxa"/>
              <w:right w:w="100" w:type="dxa"/>
            </w:tcMar>
          </w:tcPr>
          <w:p w14:paraId="1E169FFC" w14:textId="77777777" w:rsidR="009D1C54" w:rsidRPr="000C1D07" w:rsidRDefault="00870BFA">
            <w:pPr>
              <w:keepLines/>
            </w:pPr>
            <w:r w:rsidRPr="000C1D07">
              <w:t>{</w:t>
            </w:r>
          </w:p>
          <w:p w14:paraId="1E169FFD" w14:textId="77777777" w:rsidR="009D1C54" w:rsidRPr="000C1D07" w:rsidRDefault="00870BFA">
            <w:pPr>
              <w:keepLines/>
            </w:pPr>
            <w:r w:rsidRPr="000C1D07">
              <w:tab/>
              <w:t xml:space="preserve">“id”: </w:t>
            </w:r>
            <w:proofErr w:type="spellStart"/>
            <w:r w:rsidRPr="000C1D07">
              <w:t>int</w:t>
            </w:r>
            <w:proofErr w:type="spellEnd"/>
          </w:p>
          <w:p w14:paraId="1E169FFE" w14:textId="77777777" w:rsidR="009D1C54" w:rsidRPr="000C1D07" w:rsidRDefault="00870BFA">
            <w:pPr>
              <w:keepLines/>
            </w:pPr>
            <w:r w:rsidRPr="000C1D07">
              <w:t>}</w:t>
            </w:r>
          </w:p>
        </w:tc>
        <w:tc>
          <w:tcPr>
            <w:tcW w:w="3120" w:type="dxa"/>
            <w:shd w:val="clear" w:color="auto" w:fill="auto"/>
            <w:tcMar>
              <w:top w:w="100" w:type="dxa"/>
              <w:left w:w="100" w:type="dxa"/>
              <w:bottom w:w="100" w:type="dxa"/>
              <w:right w:w="100" w:type="dxa"/>
            </w:tcMar>
          </w:tcPr>
          <w:p w14:paraId="1E169FFF" w14:textId="77777777" w:rsidR="009D1C54" w:rsidRPr="000C1D07" w:rsidRDefault="009D1C54">
            <w:pPr>
              <w:keepLines/>
            </w:pPr>
          </w:p>
          <w:p w14:paraId="1E16A000" w14:textId="77777777" w:rsidR="009D1C54" w:rsidRPr="000C1D07" w:rsidRDefault="00870BFA">
            <w:pPr>
              <w:keepLines/>
            </w:pPr>
            <w:r w:rsidRPr="000C1D07">
              <w:t>Identifiant du canal de discussion</w:t>
            </w:r>
          </w:p>
        </w:tc>
      </w:tr>
    </w:tbl>
    <w:p w14:paraId="1E16A002" w14:textId="77777777" w:rsidR="009D1C54" w:rsidRPr="000C1D07" w:rsidRDefault="009D1C54"/>
    <w:p w14:paraId="1E16A003" w14:textId="77777777" w:rsidR="009D1C54" w:rsidRPr="000C1D07" w:rsidRDefault="009D1C54"/>
    <w:p w14:paraId="1E16A004" w14:textId="77777777" w:rsidR="009D1C54" w:rsidRPr="000C1D07" w:rsidRDefault="009D1C54"/>
    <w:p w14:paraId="1E16A005" w14:textId="77777777" w:rsidR="009D1C54" w:rsidRPr="000C1D07" w:rsidRDefault="009D1C54"/>
    <w:p w14:paraId="1E16A006" w14:textId="111253C3" w:rsidR="009D1C54" w:rsidRDefault="009D1C54">
      <w:pPr>
        <w:rPr>
          <w:b/>
        </w:rPr>
      </w:pPr>
    </w:p>
    <w:p w14:paraId="0724241A" w14:textId="1089BF22" w:rsidR="00D9442B" w:rsidRDefault="00D9442B">
      <w:pPr>
        <w:rPr>
          <w:b/>
        </w:rPr>
      </w:pPr>
    </w:p>
    <w:p w14:paraId="0F762BFC" w14:textId="0379DE0A" w:rsidR="00D9442B" w:rsidRDefault="00D9442B">
      <w:pPr>
        <w:rPr>
          <w:b/>
        </w:rPr>
      </w:pPr>
    </w:p>
    <w:p w14:paraId="7547DDE7" w14:textId="576025DD" w:rsidR="00D9442B" w:rsidRDefault="00D9442B">
      <w:pPr>
        <w:rPr>
          <w:b/>
        </w:rPr>
      </w:pPr>
    </w:p>
    <w:p w14:paraId="1E997DF5" w14:textId="038C6199" w:rsidR="00D9442B" w:rsidRDefault="00D9442B">
      <w:pPr>
        <w:rPr>
          <w:b/>
        </w:rPr>
      </w:pPr>
    </w:p>
    <w:p w14:paraId="3B88EDF1" w14:textId="62E4B4E1" w:rsidR="00D9442B" w:rsidRDefault="00D9442B">
      <w:pPr>
        <w:rPr>
          <w:b/>
        </w:rPr>
      </w:pPr>
    </w:p>
    <w:p w14:paraId="7AFBFC2B" w14:textId="1031F914" w:rsidR="00D9442B" w:rsidRDefault="00D9442B">
      <w:pPr>
        <w:rPr>
          <w:b/>
        </w:rPr>
      </w:pPr>
    </w:p>
    <w:p w14:paraId="682D34ED" w14:textId="142C9600" w:rsidR="00D9442B" w:rsidRDefault="00D9442B">
      <w:pPr>
        <w:rPr>
          <w:b/>
        </w:rPr>
      </w:pPr>
    </w:p>
    <w:p w14:paraId="0D8343C3" w14:textId="3CAEF489" w:rsidR="00D9442B" w:rsidRDefault="00D9442B">
      <w:pPr>
        <w:rPr>
          <w:b/>
        </w:rPr>
      </w:pPr>
    </w:p>
    <w:p w14:paraId="1EE7EF35" w14:textId="77777777" w:rsidR="00D9442B" w:rsidRPr="000C1D07" w:rsidRDefault="00D9442B">
      <w:pPr>
        <w:rPr>
          <w:b/>
        </w:rPr>
      </w:pPr>
    </w:p>
    <w:p w14:paraId="1E16A007" w14:textId="54483997" w:rsidR="009D1C54" w:rsidRPr="000C1D07" w:rsidRDefault="00870BFA" w:rsidP="00255A2E">
      <w:pPr>
        <w:pStyle w:val="Titre3"/>
      </w:pPr>
      <w:bookmarkStart w:id="22" w:name="_Toc52447860"/>
      <w:r w:rsidRPr="000C1D07">
        <w:lastRenderedPageBreak/>
        <w:t>Nouveau message</w:t>
      </w:r>
      <w:bookmarkEnd w:id="22"/>
    </w:p>
    <w:p w14:paraId="1E16A008" w14:textId="77777777" w:rsidR="009D1C54" w:rsidRPr="000C1D07" w:rsidRDefault="009D1C54"/>
    <w:p w14:paraId="1E16A009" w14:textId="77777777" w:rsidR="009D1C54" w:rsidRPr="000C1D07" w:rsidRDefault="00870BFA">
      <w:r w:rsidRPr="000C1D07">
        <w:t>Appelé par le client lorsqu’il crée un nouveau message</w:t>
      </w:r>
    </w:p>
    <w:p w14:paraId="1E16A00A" w14:textId="77777777" w:rsidR="009D1C54" w:rsidRPr="000C1D07" w:rsidRDefault="009D1C54"/>
    <w:p w14:paraId="1E16A00B" w14:textId="77777777" w:rsidR="009D1C54" w:rsidRPr="000C1D07" w:rsidRDefault="00870BFA">
      <w:r w:rsidRPr="000C1D07">
        <w:t xml:space="preserve">Appelé par le serveur à tous les clients faisant partie du canal de discussion en générant un </w:t>
      </w:r>
      <w:r w:rsidRPr="000C1D07">
        <w:rPr>
          <w:i/>
        </w:rPr>
        <w:t>timestamp</w:t>
      </w:r>
      <w:r w:rsidRPr="000C1D07">
        <w:t>.</w:t>
      </w:r>
    </w:p>
    <w:p w14:paraId="1E16A00C" w14:textId="77777777" w:rsidR="009D1C54" w:rsidRPr="000C1D07" w:rsidRDefault="009D1C54"/>
    <w:p w14:paraId="1E16A00D" w14:textId="77777777" w:rsidR="009D1C54" w:rsidRPr="000C1D07" w:rsidRDefault="00870BFA">
      <w:pPr>
        <w:rPr>
          <w:b/>
        </w:rPr>
      </w:pPr>
      <w:r w:rsidRPr="000C1D07">
        <w:t xml:space="preserve">Événement : </w:t>
      </w:r>
      <w:proofErr w:type="spellStart"/>
      <w:r w:rsidRPr="000C1D07">
        <w:rPr>
          <w:i/>
          <w:u w:val="single"/>
        </w:rPr>
        <w:t>chat_message_new</w:t>
      </w:r>
      <w:proofErr w:type="spellEnd"/>
    </w:p>
    <w:p w14:paraId="1E16A00E" w14:textId="77777777" w:rsidR="009D1C54" w:rsidRPr="000C1D07" w:rsidRDefault="009D1C54"/>
    <w:tbl>
      <w:tblPr>
        <w:tblStyle w:val="afe"/>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45"/>
        <w:gridCol w:w="4695"/>
        <w:gridCol w:w="3120"/>
      </w:tblGrid>
      <w:tr w:rsidR="009D1C54" w:rsidRPr="000C1D07" w14:paraId="1E16A01A" w14:textId="77777777">
        <w:tc>
          <w:tcPr>
            <w:tcW w:w="1545" w:type="dxa"/>
            <w:shd w:val="clear" w:color="auto" w:fill="auto"/>
            <w:tcMar>
              <w:top w:w="100" w:type="dxa"/>
              <w:left w:w="100" w:type="dxa"/>
              <w:bottom w:w="100" w:type="dxa"/>
              <w:right w:w="100" w:type="dxa"/>
            </w:tcMar>
          </w:tcPr>
          <w:p w14:paraId="1E16A00F" w14:textId="77777777" w:rsidR="009D1C54" w:rsidRPr="000C1D07" w:rsidRDefault="00870BFA">
            <w:pPr>
              <w:jc w:val="left"/>
              <w:rPr>
                <w:b/>
              </w:rPr>
            </w:pPr>
            <w:r w:rsidRPr="000C1D07">
              <w:rPr>
                <w:b/>
              </w:rPr>
              <w:t>Data Client</w:t>
            </w:r>
          </w:p>
        </w:tc>
        <w:tc>
          <w:tcPr>
            <w:tcW w:w="4695" w:type="dxa"/>
            <w:shd w:val="clear" w:color="auto" w:fill="auto"/>
            <w:tcMar>
              <w:top w:w="100" w:type="dxa"/>
              <w:left w:w="100" w:type="dxa"/>
              <w:bottom w:w="100" w:type="dxa"/>
              <w:right w:w="100" w:type="dxa"/>
            </w:tcMar>
          </w:tcPr>
          <w:p w14:paraId="1E16A010" w14:textId="77777777" w:rsidR="009D1C54" w:rsidRPr="000C1D07" w:rsidRDefault="00870BFA">
            <w:pPr>
              <w:keepLines/>
              <w:rPr>
                <w:lang w:val="en-CA"/>
              </w:rPr>
            </w:pPr>
            <w:r w:rsidRPr="000C1D07">
              <w:rPr>
                <w:lang w:val="en-CA"/>
              </w:rPr>
              <w:t>{</w:t>
            </w:r>
          </w:p>
          <w:p w14:paraId="1E16A011" w14:textId="77777777" w:rsidR="009D1C54" w:rsidRPr="000C1D07" w:rsidRDefault="00870BFA">
            <w:pPr>
              <w:keepLines/>
              <w:rPr>
                <w:lang w:val="en-CA"/>
              </w:rPr>
            </w:pPr>
            <w:r w:rsidRPr="000C1D07">
              <w:rPr>
                <w:lang w:val="en-CA"/>
              </w:rPr>
              <w:tab/>
              <w:t>“</w:t>
            </w:r>
            <w:proofErr w:type="spellStart"/>
            <w:r w:rsidRPr="000C1D07">
              <w:rPr>
                <w:lang w:val="en-CA"/>
              </w:rPr>
              <w:t>chatroomId</w:t>
            </w:r>
            <w:proofErr w:type="spellEnd"/>
            <w:r w:rsidRPr="000C1D07">
              <w:rPr>
                <w:lang w:val="en-CA"/>
              </w:rPr>
              <w:t>”: int,</w:t>
            </w:r>
          </w:p>
          <w:p w14:paraId="1E16A012" w14:textId="77777777" w:rsidR="009D1C54" w:rsidRPr="000C1D07" w:rsidRDefault="00870BFA">
            <w:pPr>
              <w:keepLines/>
              <w:rPr>
                <w:lang w:val="en-CA"/>
              </w:rPr>
            </w:pPr>
            <w:r w:rsidRPr="000C1D07">
              <w:rPr>
                <w:lang w:val="en-CA"/>
              </w:rPr>
              <w:tab/>
              <w:t>“</w:t>
            </w:r>
            <w:proofErr w:type="spellStart"/>
            <w:r w:rsidRPr="000C1D07">
              <w:rPr>
                <w:lang w:val="en-CA"/>
              </w:rPr>
              <w:t>userId</w:t>
            </w:r>
            <w:proofErr w:type="spellEnd"/>
            <w:r w:rsidRPr="000C1D07">
              <w:rPr>
                <w:lang w:val="en-CA"/>
              </w:rPr>
              <w:t>”: int,</w:t>
            </w:r>
          </w:p>
          <w:p w14:paraId="1E16A013" w14:textId="77777777" w:rsidR="009D1C54" w:rsidRPr="000C1D07" w:rsidRDefault="00870BFA">
            <w:pPr>
              <w:keepLines/>
              <w:rPr>
                <w:lang w:val="en-CA"/>
              </w:rPr>
            </w:pPr>
            <w:r w:rsidRPr="000C1D07">
              <w:rPr>
                <w:lang w:val="en-CA"/>
              </w:rPr>
              <w:tab/>
              <w:t>“content”: str,</w:t>
            </w:r>
          </w:p>
          <w:p w14:paraId="1E16A014" w14:textId="77777777" w:rsidR="009D1C54" w:rsidRPr="000C1D07" w:rsidRDefault="00870BFA">
            <w:pPr>
              <w:keepLines/>
            </w:pPr>
            <w:r w:rsidRPr="000C1D07">
              <w:t>}</w:t>
            </w:r>
          </w:p>
        </w:tc>
        <w:tc>
          <w:tcPr>
            <w:tcW w:w="3120" w:type="dxa"/>
            <w:shd w:val="clear" w:color="auto" w:fill="auto"/>
            <w:tcMar>
              <w:top w:w="100" w:type="dxa"/>
              <w:left w:w="100" w:type="dxa"/>
              <w:bottom w:w="100" w:type="dxa"/>
              <w:right w:w="100" w:type="dxa"/>
            </w:tcMar>
          </w:tcPr>
          <w:p w14:paraId="1E16A015" w14:textId="77777777" w:rsidR="009D1C54" w:rsidRPr="000C1D07" w:rsidRDefault="009D1C54">
            <w:pPr>
              <w:keepLines/>
            </w:pPr>
          </w:p>
          <w:p w14:paraId="1E16A016" w14:textId="77777777" w:rsidR="009D1C54" w:rsidRPr="000C1D07" w:rsidRDefault="00870BFA">
            <w:pPr>
              <w:jc w:val="left"/>
            </w:pPr>
            <w:r w:rsidRPr="000C1D07">
              <w:t>Identifiant du canal de discussion</w:t>
            </w:r>
          </w:p>
          <w:p w14:paraId="1E16A017" w14:textId="77777777" w:rsidR="009D1C54" w:rsidRPr="000C1D07" w:rsidRDefault="00870BFA">
            <w:pPr>
              <w:jc w:val="left"/>
            </w:pPr>
            <w:r w:rsidRPr="000C1D07">
              <w:t>Identifiant de l’utilisateur</w:t>
            </w:r>
          </w:p>
          <w:p w14:paraId="1E16A018" w14:textId="77777777" w:rsidR="009D1C54" w:rsidRPr="000C1D07" w:rsidRDefault="00870BFA">
            <w:pPr>
              <w:jc w:val="left"/>
            </w:pPr>
            <w:r w:rsidRPr="000C1D07">
              <w:t>Contenu du message</w:t>
            </w:r>
          </w:p>
          <w:p w14:paraId="1E16A019" w14:textId="77777777" w:rsidR="009D1C54" w:rsidRPr="000C1D07" w:rsidRDefault="009D1C54">
            <w:pPr>
              <w:keepLines/>
            </w:pPr>
          </w:p>
        </w:tc>
      </w:tr>
      <w:tr w:rsidR="009D1C54" w:rsidRPr="000C1D07" w14:paraId="1E16A028" w14:textId="77777777">
        <w:tc>
          <w:tcPr>
            <w:tcW w:w="1545" w:type="dxa"/>
            <w:shd w:val="clear" w:color="auto" w:fill="auto"/>
            <w:tcMar>
              <w:top w:w="100" w:type="dxa"/>
              <w:left w:w="100" w:type="dxa"/>
              <w:bottom w:w="100" w:type="dxa"/>
              <w:right w:w="100" w:type="dxa"/>
            </w:tcMar>
          </w:tcPr>
          <w:p w14:paraId="1E16A01B" w14:textId="77777777" w:rsidR="009D1C54" w:rsidRPr="000C1D07" w:rsidRDefault="00870BFA">
            <w:pPr>
              <w:jc w:val="left"/>
              <w:rPr>
                <w:b/>
              </w:rPr>
            </w:pPr>
            <w:r w:rsidRPr="000C1D07">
              <w:rPr>
                <w:b/>
              </w:rPr>
              <w:t>Data Server</w:t>
            </w:r>
          </w:p>
        </w:tc>
        <w:tc>
          <w:tcPr>
            <w:tcW w:w="4695" w:type="dxa"/>
            <w:shd w:val="clear" w:color="auto" w:fill="auto"/>
            <w:tcMar>
              <w:top w:w="100" w:type="dxa"/>
              <w:left w:w="100" w:type="dxa"/>
              <w:bottom w:w="100" w:type="dxa"/>
              <w:right w:w="100" w:type="dxa"/>
            </w:tcMar>
          </w:tcPr>
          <w:p w14:paraId="1E16A01C" w14:textId="77777777" w:rsidR="009D1C54" w:rsidRPr="000C1D07" w:rsidRDefault="00870BFA">
            <w:pPr>
              <w:keepLines/>
              <w:rPr>
                <w:lang w:val="en-CA"/>
              </w:rPr>
            </w:pPr>
            <w:r w:rsidRPr="000C1D07">
              <w:rPr>
                <w:lang w:val="en-CA"/>
              </w:rPr>
              <w:t>{</w:t>
            </w:r>
          </w:p>
          <w:p w14:paraId="1E16A01D" w14:textId="77777777" w:rsidR="009D1C54" w:rsidRPr="000C1D07" w:rsidRDefault="00870BFA">
            <w:pPr>
              <w:keepLines/>
              <w:rPr>
                <w:lang w:val="en-CA"/>
              </w:rPr>
            </w:pPr>
            <w:r w:rsidRPr="000C1D07">
              <w:rPr>
                <w:lang w:val="en-CA"/>
              </w:rPr>
              <w:tab/>
              <w:t>“</w:t>
            </w:r>
            <w:proofErr w:type="spellStart"/>
            <w:r w:rsidRPr="000C1D07">
              <w:rPr>
                <w:lang w:val="en-CA"/>
              </w:rPr>
              <w:t>chatroomId</w:t>
            </w:r>
            <w:proofErr w:type="spellEnd"/>
            <w:r w:rsidRPr="000C1D07">
              <w:rPr>
                <w:lang w:val="en-CA"/>
              </w:rPr>
              <w:t>”: int,</w:t>
            </w:r>
          </w:p>
          <w:p w14:paraId="1E16A01E" w14:textId="77777777" w:rsidR="009D1C54" w:rsidRPr="000C1D07" w:rsidRDefault="00870BFA">
            <w:pPr>
              <w:keepLines/>
              <w:rPr>
                <w:lang w:val="en-CA"/>
              </w:rPr>
            </w:pPr>
            <w:r w:rsidRPr="000C1D07">
              <w:rPr>
                <w:lang w:val="en-CA"/>
              </w:rPr>
              <w:tab/>
              <w:t>“</w:t>
            </w:r>
            <w:proofErr w:type="spellStart"/>
            <w:r w:rsidRPr="000C1D07">
              <w:rPr>
                <w:lang w:val="en-CA"/>
              </w:rPr>
              <w:t>userId</w:t>
            </w:r>
            <w:proofErr w:type="spellEnd"/>
            <w:r w:rsidRPr="000C1D07">
              <w:rPr>
                <w:lang w:val="en-CA"/>
              </w:rPr>
              <w:t>”: int,</w:t>
            </w:r>
          </w:p>
          <w:p w14:paraId="1E16A01F" w14:textId="77777777" w:rsidR="009D1C54" w:rsidRPr="000C1D07" w:rsidRDefault="00870BFA">
            <w:pPr>
              <w:keepLines/>
              <w:rPr>
                <w:lang w:val="en-CA"/>
              </w:rPr>
            </w:pPr>
            <w:r w:rsidRPr="000C1D07">
              <w:rPr>
                <w:lang w:val="en-CA"/>
              </w:rPr>
              <w:tab/>
              <w:t>“content”: str,</w:t>
            </w:r>
          </w:p>
          <w:p w14:paraId="1E16A020" w14:textId="77777777" w:rsidR="009D1C54" w:rsidRPr="000C1D07" w:rsidRDefault="00870BFA">
            <w:pPr>
              <w:keepLines/>
            </w:pPr>
            <w:r w:rsidRPr="000C1D07">
              <w:rPr>
                <w:lang w:val="en-CA"/>
              </w:rPr>
              <w:tab/>
            </w:r>
            <w:r w:rsidRPr="000C1D07">
              <w:t>“timestamp”: long</w:t>
            </w:r>
          </w:p>
          <w:p w14:paraId="1E16A021" w14:textId="77777777" w:rsidR="009D1C54" w:rsidRPr="000C1D07" w:rsidRDefault="00870BFA">
            <w:pPr>
              <w:keepLines/>
            </w:pPr>
            <w:r w:rsidRPr="000C1D07">
              <w:t>}</w:t>
            </w:r>
          </w:p>
        </w:tc>
        <w:tc>
          <w:tcPr>
            <w:tcW w:w="3120" w:type="dxa"/>
            <w:shd w:val="clear" w:color="auto" w:fill="auto"/>
            <w:tcMar>
              <w:top w:w="100" w:type="dxa"/>
              <w:left w:w="100" w:type="dxa"/>
              <w:bottom w:w="100" w:type="dxa"/>
              <w:right w:w="100" w:type="dxa"/>
            </w:tcMar>
          </w:tcPr>
          <w:p w14:paraId="1E16A022" w14:textId="77777777" w:rsidR="009D1C54" w:rsidRPr="000C1D07" w:rsidRDefault="009D1C54">
            <w:pPr>
              <w:keepLines/>
            </w:pPr>
          </w:p>
          <w:p w14:paraId="1E16A023" w14:textId="77777777" w:rsidR="009D1C54" w:rsidRPr="000C1D07" w:rsidRDefault="00870BFA">
            <w:pPr>
              <w:jc w:val="left"/>
            </w:pPr>
            <w:r w:rsidRPr="000C1D07">
              <w:t>Identifiant du canal de discussion</w:t>
            </w:r>
          </w:p>
          <w:p w14:paraId="1E16A024" w14:textId="77777777" w:rsidR="009D1C54" w:rsidRPr="000C1D07" w:rsidRDefault="00870BFA">
            <w:pPr>
              <w:jc w:val="left"/>
            </w:pPr>
            <w:r w:rsidRPr="000C1D07">
              <w:t>Identifiant de l’utilisateur</w:t>
            </w:r>
          </w:p>
          <w:p w14:paraId="1E16A025" w14:textId="77777777" w:rsidR="009D1C54" w:rsidRPr="000C1D07" w:rsidRDefault="00870BFA">
            <w:pPr>
              <w:jc w:val="left"/>
            </w:pPr>
            <w:r w:rsidRPr="000C1D07">
              <w:t>Contenu du message</w:t>
            </w:r>
          </w:p>
          <w:p w14:paraId="1E16A026" w14:textId="77777777" w:rsidR="009D1C54" w:rsidRPr="000C1D07" w:rsidRDefault="00870BFA">
            <w:pPr>
              <w:jc w:val="left"/>
            </w:pPr>
            <w:r w:rsidRPr="000C1D07">
              <w:t>Temps de l’envoi du message</w:t>
            </w:r>
          </w:p>
          <w:p w14:paraId="1E16A027" w14:textId="77777777" w:rsidR="009D1C54" w:rsidRPr="000C1D07" w:rsidRDefault="009D1C54">
            <w:pPr>
              <w:keepLines/>
            </w:pPr>
          </w:p>
        </w:tc>
      </w:tr>
    </w:tbl>
    <w:p w14:paraId="1E16A029" w14:textId="77777777" w:rsidR="009D1C54" w:rsidRPr="000C1D07" w:rsidRDefault="009D1C54"/>
    <w:p w14:paraId="1E16A02C" w14:textId="1B64CF33" w:rsidR="009D1C54" w:rsidRDefault="009D1C54"/>
    <w:p w14:paraId="056D85FD" w14:textId="77777777" w:rsidR="00D9442B" w:rsidRPr="000C1D07" w:rsidRDefault="00D9442B">
      <w:pPr>
        <w:rPr>
          <w:b/>
        </w:rPr>
      </w:pPr>
    </w:p>
    <w:p w14:paraId="1E16A02D" w14:textId="2E24C2C6" w:rsidR="009D1C54" w:rsidRPr="000C1D07" w:rsidRDefault="00870BFA" w:rsidP="00255A2E">
      <w:pPr>
        <w:pStyle w:val="Titre3"/>
      </w:pPr>
      <w:bookmarkStart w:id="23" w:name="_Toc52447861"/>
      <w:r w:rsidRPr="000C1D07">
        <w:t>Nouveau groupe de joueurs</w:t>
      </w:r>
      <w:bookmarkEnd w:id="23"/>
    </w:p>
    <w:p w14:paraId="1E16A02E" w14:textId="77777777" w:rsidR="009D1C54" w:rsidRPr="000C1D07" w:rsidRDefault="009D1C54"/>
    <w:p w14:paraId="1E16A02F" w14:textId="77777777" w:rsidR="009D1C54" w:rsidRPr="000C1D07" w:rsidRDefault="00870BFA">
      <w:r w:rsidRPr="000C1D07">
        <w:t>Appelé par un client lorsqu’il crée un nouveau groupe de joueurs. Le seul utilisateur dans la liste des utilisateurs est lui-même.</w:t>
      </w:r>
    </w:p>
    <w:p w14:paraId="1E16A030" w14:textId="77777777" w:rsidR="009D1C54" w:rsidRPr="000C1D07" w:rsidRDefault="009D1C54"/>
    <w:p w14:paraId="1E16A031" w14:textId="77777777" w:rsidR="009D1C54" w:rsidRPr="000C1D07" w:rsidRDefault="00870BFA">
      <w:r w:rsidRPr="000C1D07">
        <w:t>Appelé par le serveur et envoyé à tous utilisateurs.</w:t>
      </w:r>
    </w:p>
    <w:p w14:paraId="1E16A032" w14:textId="77777777" w:rsidR="009D1C54" w:rsidRPr="000C1D07" w:rsidRDefault="009D1C54"/>
    <w:p w14:paraId="1E16A033" w14:textId="77777777" w:rsidR="009D1C54" w:rsidRPr="000C1D07" w:rsidRDefault="00870BFA">
      <w:pPr>
        <w:rPr>
          <w:b/>
        </w:rPr>
      </w:pPr>
      <w:r w:rsidRPr="000C1D07">
        <w:t xml:space="preserve">Événement : </w:t>
      </w:r>
      <w:proofErr w:type="spellStart"/>
      <w:r w:rsidRPr="000C1D07">
        <w:rPr>
          <w:i/>
          <w:u w:val="single"/>
        </w:rPr>
        <w:t>gameroom_new</w:t>
      </w:r>
      <w:proofErr w:type="spellEnd"/>
    </w:p>
    <w:p w14:paraId="1E16A034" w14:textId="77777777" w:rsidR="009D1C54" w:rsidRPr="000C1D07" w:rsidRDefault="009D1C54"/>
    <w:tbl>
      <w:tblPr>
        <w:tblStyle w:val="aff"/>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45"/>
        <w:gridCol w:w="4695"/>
        <w:gridCol w:w="3120"/>
      </w:tblGrid>
      <w:tr w:rsidR="009D1C54" w:rsidRPr="000C1D07" w14:paraId="1E16A042" w14:textId="77777777">
        <w:tc>
          <w:tcPr>
            <w:tcW w:w="1545" w:type="dxa"/>
            <w:shd w:val="clear" w:color="auto" w:fill="auto"/>
            <w:tcMar>
              <w:top w:w="100" w:type="dxa"/>
              <w:left w:w="100" w:type="dxa"/>
              <w:bottom w:w="100" w:type="dxa"/>
              <w:right w:w="100" w:type="dxa"/>
            </w:tcMar>
          </w:tcPr>
          <w:p w14:paraId="1E16A035" w14:textId="77777777" w:rsidR="009D1C54" w:rsidRPr="000C1D07" w:rsidRDefault="00870BFA">
            <w:pPr>
              <w:jc w:val="left"/>
              <w:rPr>
                <w:b/>
              </w:rPr>
            </w:pPr>
            <w:r w:rsidRPr="000C1D07">
              <w:rPr>
                <w:b/>
              </w:rPr>
              <w:t>Data Client</w:t>
            </w:r>
          </w:p>
        </w:tc>
        <w:tc>
          <w:tcPr>
            <w:tcW w:w="4695" w:type="dxa"/>
            <w:shd w:val="clear" w:color="auto" w:fill="auto"/>
            <w:tcMar>
              <w:top w:w="100" w:type="dxa"/>
              <w:left w:w="100" w:type="dxa"/>
              <w:bottom w:w="100" w:type="dxa"/>
              <w:right w:w="100" w:type="dxa"/>
            </w:tcMar>
          </w:tcPr>
          <w:p w14:paraId="1E16A036" w14:textId="77777777" w:rsidR="009D1C54" w:rsidRPr="000C1D07" w:rsidRDefault="00870BFA">
            <w:pPr>
              <w:keepLines/>
              <w:rPr>
                <w:lang w:val="en-CA"/>
              </w:rPr>
            </w:pPr>
            <w:r w:rsidRPr="000C1D07">
              <w:rPr>
                <w:lang w:val="en-CA"/>
              </w:rPr>
              <w:t>{</w:t>
            </w:r>
          </w:p>
          <w:p w14:paraId="1E16A037" w14:textId="77777777" w:rsidR="009D1C54" w:rsidRPr="000C1D07" w:rsidRDefault="00870BFA">
            <w:pPr>
              <w:keepLines/>
              <w:rPr>
                <w:lang w:val="en-CA"/>
              </w:rPr>
            </w:pPr>
            <w:r w:rsidRPr="000C1D07">
              <w:rPr>
                <w:lang w:val="en-CA"/>
              </w:rPr>
              <w:tab/>
              <w:t>“name”: str,</w:t>
            </w:r>
          </w:p>
          <w:p w14:paraId="1E16A038" w14:textId="77777777" w:rsidR="009D1C54" w:rsidRPr="000C1D07" w:rsidRDefault="00870BFA">
            <w:pPr>
              <w:keepLines/>
              <w:rPr>
                <w:lang w:val="en-CA"/>
              </w:rPr>
            </w:pPr>
            <w:r w:rsidRPr="000C1D07">
              <w:rPr>
                <w:lang w:val="en-CA"/>
              </w:rPr>
              <w:tab/>
              <w:t>“</w:t>
            </w:r>
            <w:proofErr w:type="spellStart"/>
            <w:r w:rsidRPr="000C1D07">
              <w:rPr>
                <w:lang w:val="en-CA"/>
              </w:rPr>
              <w:t>gamemode</w:t>
            </w:r>
            <w:proofErr w:type="spellEnd"/>
            <w:proofErr w:type="gramStart"/>
            <w:r w:rsidRPr="000C1D07">
              <w:rPr>
                <w:lang w:val="en-CA"/>
              </w:rPr>
              <w:t>” :</w:t>
            </w:r>
            <w:proofErr w:type="gramEnd"/>
            <w:r w:rsidRPr="000C1D07">
              <w:rPr>
                <w:lang w:val="en-CA"/>
              </w:rPr>
              <w:t xml:space="preserve"> int,</w:t>
            </w:r>
          </w:p>
          <w:p w14:paraId="1E16A039" w14:textId="77777777" w:rsidR="009D1C54" w:rsidRPr="000C1D07" w:rsidRDefault="00870BFA">
            <w:pPr>
              <w:keepLines/>
              <w:rPr>
                <w:lang w:val="en-CA"/>
              </w:rPr>
            </w:pPr>
            <w:r w:rsidRPr="000C1D07">
              <w:rPr>
                <w:lang w:val="en-CA"/>
              </w:rPr>
              <w:tab/>
              <w:t>“difficulty”: int,</w:t>
            </w:r>
          </w:p>
          <w:p w14:paraId="1E16A03A" w14:textId="77777777" w:rsidR="009D1C54" w:rsidRPr="000C1D07" w:rsidRDefault="00870BFA">
            <w:pPr>
              <w:keepLines/>
            </w:pPr>
            <w:r w:rsidRPr="000C1D07">
              <w:rPr>
                <w:lang w:val="en-CA"/>
              </w:rPr>
              <w:tab/>
            </w:r>
            <w:r w:rsidRPr="000C1D07">
              <w:t>“</w:t>
            </w:r>
            <w:proofErr w:type="spellStart"/>
            <w:r w:rsidRPr="000C1D07">
              <w:t>users</w:t>
            </w:r>
            <w:proofErr w:type="spellEnd"/>
            <w:r w:rsidRPr="000C1D07">
              <w:t xml:space="preserve">”: </w:t>
            </w:r>
            <w:proofErr w:type="spellStart"/>
            <w:r w:rsidRPr="000C1D07">
              <w:t>list</w:t>
            </w:r>
            <w:proofErr w:type="spellEnd"/>
            <w:r w:rsidRPr="000C1D07">
              <w:t>[</w:t>
            </w:r>
            <w:proofErr w:type="spellStart"/>
            <w:r w:rsidRPr="000C1D07">
              <w:t>int</w:t>
            </w:r>
            <w:proofErr w:type="spellEnd"/>
            <w:r w:rsidRPr="000C1D07">
              <w:t>]</w:t>
            </w:r>
          </w:p>
          <w:p w14:paraId="1E16A03B" w14:textId="77777777" w:rsidR="009D1C54" w:rsidRPr="000C1D07" w:rsidRDefault="00870BFA">
            <w:pPr>
              <w:keepLines/>
            </w:pPr>
            <w:r w:rsidRPr="000C1D07">
              <w:t>}</w:t>
            </w:r>
          </w:p>
        </w:tc>
        <w:tc>
          <w:tcPr>
            <w:tcW w:w="3120" w:type="dxa"/>
            <w:shd w:val="clear" w:color="auto" w:fill="auto"/>
            <w:tcMar>
              <w:top w:w="100" w:type="dxa"/>
              <w:left w:w="100" w:type="dxa"/>
              <w:bottom w:w="100" w:type="dxa"/>
              <w:right w:w="100" w:type="dxa"/>
            </w:tcMar>
          </w:tcPr>
          <w:p w14:paraId="1E16A03C" w14:textId="77777777" w:rsidR="009D1C54" w:rsidRPr="000C1D07" w:rsidRDefault="009D1C54">
            <w:pPr>
              <w:keepLines/>
            </w:pPr>
          </w:p>
          <w:p w14:paraId="1E16A03D" w14:textId="77777777" w:rsidR="009D1C54" w:rsidRPr="000C1D07" w:rsidRDefault="00870BFA">
            <w:pPr>
              <w:keepLines/>
            </w:pPr>
            <w:r w:rsidRPr="000C1D07">
              <w:t>Nom du groupe de joueurs</w:t>
            </w:r>
          </w:p>
          <w:p w14:paraId="1E16A03E" w14:textId="77777777" w:rsidR="009D1C54" w:rsidRPr="000C1D07" w:rsidRDefault="00870BFA">
            <w:pPr>
              <w:keepLines/>
            </w:pPr>
            <w:r w:rsidRPr="000C1D07">
              <w:t>Mode de jeu</w:t>
            </w:r>
          </w:p>
          <w:p w14:paraId="1E16A03F" w14:textId="77777777" w:rsidR="009D1C54" w:rsidRPr="000C1D07" w:rsidRDefault="00870BFA">
            <w:pPr>
              <w:keepLines/>
            </w:pPr>
            <w:r w:rsidRPr="000C1D07">
              <w:t>Difficulté du jeu</w:t>
            </w:r>
          </w:p>
          <w:p w14:paraId="1E16A040" w14:textId="77777777" w:rsidR="009D1C54" w:rsidRPr="000C1D07" w:rsidRDefault="00870BFA">
            <w:pPr>
              <w:keepLines/>
            </w:pPr>
            <w:r w:rsidRPr="000C1D07">
              <w:t>Liste des identifiants d’utilisateur</w:t>
            </w:r>
          </w:p>
          <w:p w14:paraId="1E16A041" w14:textId="77777777" w:rsidR="009D1C54" w:rsidRPr="000C1D07" w:rsidRDefault="009D1C54">
            <w:pPr>
              <w:keepLines/>
            </w:pPr>
          </w:p>
        </w:tc>
      </w:tr>
      <w:tr w:rsidR="009D1C54" w:rsidRPr="000C1D07" w14:paraId="1E16A051" w14:textId="77777777">
        <w:tc>
          <w:tcPr>
            <w:tcW w:w="1545" w:type="dxa"/>
            <w:shd w:val="clear" w:color="auto" w:fill="auto"/>
            <w:tcMar>
              <w:top w:w="100" w:type="dxa"/>
              <w:left w:w="100" w:type="dxa"/>
              <w:bottom w:w="100" w:type="dxa"/>
              <w:right w:w="100" w:type="dxa"/>
            </w:tcMar>
          </w:tcPr>
          <w:p w14:paraId="1E16A043" w14:textId="77777777" w:rsidR="009D1C54" w:rsidRPr="000C1D07" w:rsidRDefault="00870BFA">
            <w:pPr>
              <w:jc w:val="left"/>
              <w:rPr>
                <w:b/>
              </w:rPr>
            </w:pPr>
            <w:r w:rsidRPr="000C1D07">
              <w:rPr>
                <w:b/>
              </w:rPr>
              <w:t>Data Server</w:t>
            </w:r>
          </w:p>
        </w:tc>
        <w:tc>
          <w:tcPr>
            <w:tcW w:w="4695" w:type="dxa"/>
            <w:shd w:val="clear" w:color="auto" w:fill="auto"/>
            <w:tcMar>
              <w:top w:w="100" w:type="dxa"/>
              <w:left w:w="100" w:type="dxa"/>
              <w:bottom w:w="100" w:type="dxa"/>
              <w:right w:w="100" w:type="dxa"/>
            </w:tcMar>
          </w:tcPr>
          <w:p w14:paraId="1E16A044" w14:textId="77777777" w:rsidR="009D1C54" w:rsidRPr="000C1D07" w:rsidRDefault="00870BFA">
            <w:pPr>
              <w:keepLines/>
              <w:rPr>
                <w:lang w:val="en-CA"/>
              </w:rPr>
            </w:pPr>
            <w:r w:rsidRPr="000C1D07">
              <w:rPr>
                <w:lang w:val="en-CA"/>
              </w:rPr>
              <w:t>{</w:t>
            </w:r>
          </w:p>
          <w:p w14:paraId="1E16A045" w14:textId="77777777" w:rsidR="009D1C54" w:rsidRPr="000C1D07" w:rsidRDefault="00870BFA">
            <w:pPr>
              <w:keepLines/>
              <w:rPr>
                <w:lang w:val="en-CA"/>
              </w:rPr>
            </w:pPr>
            <w:r w:rsidRPr="000C1D07">
              <w:rPr>
                <w:lang w:val="en-CA"/>
              </w:rPr>
              <w:tab/>
              <w:t>“id”: int,</w:t>
            </w:r>
          </w:p>
          <w:p w14:paraId="1E16A046" w14:textId="77777777" w:rsidR="009D1C54" w:rsidRPr="000C1D07" w:rsidRDefault="00870BFA">
            <w:pPr>
              <w:keepLines/>
              <w:rPr>
                <w:lang w:val="en-CA"/>
              </w:rPr>
            </w:pPr>
            <w:r w:rsidRPr="000C1D07">
              <w:rPr>
                <w:lang w:val="en-CA"/>
              </w:rPr>
              <w:tab/>
              <w:t>“name”: str,</w:t>
            </w:r>
          </w:p>
          <w:p w14:paraId="1E16A047" w14:textId="77777777" w:rsidR="009D1C54" w:rsidRPr="000C1D07" w:rsidRDefault="00870BFA">
            <w:pPr>
              <w:keepLines/>
              <w:rPr>
                <w:lang w:val="en-CA"/>
              </w:rPr>
            </w:pPr>
            <w:r w:rsidRPr="000C1D07">
              <w:rPr>
                <w:lang w:val="en-CA"/>
              </w:rPr>
              <w:tab/>
              <w:t>“</w:t>
            </w:r>
            <w:proofErr w:type="spellStart"/>
            <w:r w:rsidRPr="000C1D07">
              <w:rPr>
                <w:lang w:val="en-CA"/>
              </w:rPr>
              <w:t>gamemode</w:t>
            </w:r>
            <w:proofErr w:type="spellEnd"/>
            <w:proofErr w:type="gramStart"/>
            <w:r w:rsidRPr="000C1D07">
              <w:rPr>
                <w:lang w:val="en-CA"/>
              </w:rPr>
              <w:t>” :</w:t>
            </w:r>
            <w:proofErr w:type="gramEnd"/>
            <w:r w:rsidRPr="000C1D07">
              <w:rPr>
                <w:lang w:val="en-CA"/>
              </w:rPr>
              <w:t xml:space="preserve"> int,</w:t>
            </w:r>
          </w:p>
          <w:p w14:paraId="1E16A048" w14:textId="77777777" w:rsidR="009D1C54" w:rsidRPr="000C1D07" w:rsidRDefault="00870BFA">
            <w:pPr>
              <w:keepLines/>
              <w:rPr>
                <w:lang w:val="en-CA"/>
              </w:rPr>
            </w:pPr>
            <w:r w:rsidRPr="000C1D07">
              <w:rPr>
                <w:lang w:val="en-CA"/>
              </w:rPr>
              <w:tab/>
              <w:t>“difficulty”: int,</w:t>
            </w:r>
          </w:p>
          <w:p w14:paraId="1E16A049" w14:textId="77777777" w:rsidR="009D1C54" w:rsidRPr="000C1D07" w:rsidRDefault="00870BFA">
            <w:pPr>
              <w:keepLines/>
              <w:rPr>
                <w:lang w:val="en-CA"/>
              </w:rPr>
            </w:pPr>
            <w:r w:rsidRPr="000C1D07">
              <w:rPr>
                <w:lang w:val="en-CA"/>
              </w:rPr>
              <w:tab/>
              <w:t>“users”: list[int]</w:t>
            </w:r>
          </w:p>
          <w:p w14:paraId="1E16A04A" w14:textId="77777777" w:rsidR="009D1C54" w:rsidRPr="000C1D07" w:rsidRDefault="00870BFA">
            <w:pPr>
              <w:keepLines/>
            </w:pPr>
            <w:r w:rsidRPr="000C1D07">
              <w:t>}</w:t>
            </w:r>
          </w:p>
        </w:tc>
        <w:tc>
          <w:tcPr>
            <w:tcW w:w="3120" w:type="dxa"/>
            <w:shd w:val="clear" w:color="auto" w:fill="auto"/>
            <w:tcMar>
              <w:top w:w="100" w:type="dxa"/>
              <w:left w:w="100" w:type="dxa"/>
              <w:bottom w:w="100" w:type="dxa"/>
              <w:right w:w="100" w:type="dxa"/>
            </w:tcMar>
          </w:tcPr>
          <w:p w14:paraId="1E16A04B" w14:textId="77777777" w:rsidR="009D1C54" w:rsidRPr="000C1D07" w:rsidRDefault="009D1C54">
            <w:pPr>
              <w:keepLines/>
            </w:pPr>
          </w:p>
          <w:p w14:paraId="1E16A04C" w14:textId="77777777" w:rsidR="009D1C54" w:rsidRPr="000C1D07" w:rsidRDefault="00870BFA">
            <w:pPr>
              <w:keepLines/>
            </w:pPr>
            <w:r w:rsidRPr="000C1D07">
              <w:t>Identifiant du groupe de joueurs</w:t>
            </w:r>
          </w:p>
          <w:p w14:paraId="1E16A04D" w14:textId="77777777" w:rsidR="009D1C54" w:rsidRPr="000C1D07" w:rsidRDefault="00870BFA">
            <w:pPr>
              <w:keepLines/>
            </w:pPr>
            <w:r w:rsidRPr="000C1D07">
              <w:t>Nom du groupe de joueurs</w:t>
            </w:r>
          </w:p>
          <w:p w14:paraId="1E16A04E" w14:textId="77777777" w:rsidR="009D1C54" w:rsidRPr="000C1D07" w:rsidRDefault="00870BFA">
            <w:pPr>
              <w:keepLines/>
            </w:pPr>
            <w:r w:rsidRPr="000C1D07">
              <w:t>Mode de jeu</w:t>
            </w:r>
          </w:p>
          <w:p w14:paraId="1E16A04F" w14:textId="77777777" w:rsidR="009D1C54" w:rsidRPr="000C1D07" w:rsidRDefault="00870BFA">
            <w:pPr>
              <w:keepLines/>
            </w:pPr>
            <w:r w:rsidRPr="000C1D07">
              <w:t>Difficulté du jeu</w:t>
            </w:r>
          </w:p>
          <w:p w14:paraId="1E16A050" w14:textId="77777777" w:rsidR="009D1C54" w:rsidRPr="000C1D07" w:rsidRDefault="00870BFA">
            <w:pPr>
              <w:keepLines/>
            </w:pPr>
            <w:r w:rsidRPr="000C1D07">
              <w:t>Liste des identifiants d’utilisateur</w:t>
            </w:r>
          </w:p>
        </w:tc>
      </w:tr>
    </w:tbl>
    <w:p w14:paraId="1E16A052" w14:textId="77777777" w:rsidR="009D1C54" w:rsidRPr="000C1D07" w:rsidRDefault="009D1C54"/>
    <w:p w14:paraId="1E16A053" w14:textId="77777777" w:rsidR="009D1C54" w:rsidRPr="000C1D07" w:rsidRDefault="009D1C54"/>
    <w:p w14:paraId="1E16A054" w14:textId="77777777" w:rsidR="009D1C54" w:rsidRPr="000C1D07" w:rsidRDefault="009D1C54"/>
    <w:p w14:paraId="1E16A055" w14:textId="77777777" w:rsidR="009D1C54" w:rsidRPr="000C1D07" w:rsidRDefault="009D1C54"/>
    <w:p w14:paraId="1E16A056" w14:textId="1A16F132" w:rsidR="009D1C54" w:rsidRPr="000C1D07" w:rsidRDefault="009D1C54">
      <w:pPr>
        <w:rPr>
          <w:b/>
        </w:rPr>
      </w:pPr>
    </w:p>
    <w:p w14:paraId="1E16A057" w14:textId="7E7FF605" w:rsidR="009D1C54" w:rsidRPr="000C1D07" w:rsidRDefault="00870BFA" w:rsidP="00255A2E">
      <w:pPr>
        <w:pStyle w:val="Titre3"/>
      </w:pPr>
      <w:bookmarkStart w:id="24" w:name="_Toc52447862"/>
      <w:r w:rsidRPr="000C1D07">
        <w:lastRenderedPageBreak/>
        <w:t>Modification d’un membre du groupe de joueurs</w:t>
      </w:r>
      <w:bookmarkEnd w:id="24"/>
    </w:p>
    <w:p w14:paraId="1E16A058" w14:textId="77777777" w:rsidR="009D1C54" w:rsidRPr="000C1D07" w:rsidRDefault="009D1C54"/>
    <w:p w14:paraId="1E16A059" w14:textId="77777777" w:rsidR="009D1C54" w:rsidRPr="000C1D07" w:rsidRDefault="00870BFA">
      <w:r w:rsidRPr="000C1D07">
        <w:t xml:space="preserve">Appelé par un client lorsqu’il rejoint ou quitte le groupe de joueurs. </w:t>
      </w:r>
    </w:p>
    <w:p w14:paraId="1E16A05A" w14:textId="77777777" w:rsidR="009D1C54" w:rsidRPr="000C1D07" w:rsidRDefault="009D1C54"/>
    <w:p w14:paraId="1E16A05B" w14:textId="77777777" w:rsidR="009D1C54" w:rsidRPr="000C1D07" w:rsidRDefault="00870BFA">
      <w:r w:rsidRPr="000C1D07">
        <w:t>Appelé par le serveur pour notifier tous les clients du changement, pour mettre à jour la liste des utilisateurs du groupe.</w:t>
      </w:r>
    </w:p>
    <w:p w14:paraId="1E16A05C" w14:textId="77777777" w:rsidR="009D1C54" w:rsidRPr="000C1D07" w:rsidRDefault="009D1C54"/>
    <w:p w14:paraId="1E16A05D" w14:textId="77777777" w:rsidR="009D1C54" w:rsidRPr="000C1D07" w:rsidRDefault="00870BFA">
      <w:pPr>
        <w:rPr>
          <w:b/>
        </w:rPr>
      </w:pPr>
      <w:r w:rsidRPr="000C1D07">
        <w:t xml:space="preserve">Événement : </w:t>
      </w:r>
      <w:proofErr w:type="spellStart"/>
      <w:r w:rsidRPr="000C1D07">
        <w:rPr>
          <w:i/>
          <w:u w:val="single"/>
        </w:rPr>
        <w:t>gameroom_edit</w:t>
      </w:r>
      <w:proofErr w:type="spellEnd"/>
    </w:p>
    <w:p w14:paraId="1E16A05E" w14:textId="77777777" w:rsidR="009D1C54" w:rsidRPr="000C1D07" w:rsidRDefault="009D1C54"/>
    <w:tbl>
      <w:tblPr>
        <w:tblStyle w:val="aff0"/>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45"/>
        <w:gridCol w:w="4695"/>
        <w:gridCol w:w="3120"/>
      </w:tblGrid>
      <w:tr w:rsidR="009D1C54" w:rsidRPr="000C1D07" w14:paraId="1E16A06B" w14:textId="77777777">
        <w:tc>
          <w:tcPr>
            <w:tcW w:w="1545" w:type="dxa"/>
            <w:shd w:val="clear" w:color="auto" w:fill="auto"/>
            <w:tcMar>
              <w:top w:w="100" w:type="dxa"/>
              <w:left w:w="100" w:type="dxa"/>
              <w:bottom w:w="100" w:type="dxa"/>
              <w:right w:w="100" w:type="dxa"/>
            </w:tcMar>
          </w:tcPr>
          <w:p w14:paraId="1E16A05F" w14:textId="77777777" w:rsidR="009D1C54" w:rsidRPr="000C1D07" w:rsidRDefault="00870BFA">
            <w:pPr>
              <w:jc w:val="left"/>
              <w:rPr>
                <w:b/>
              </w:rPr>
            </w:pPr>
            <w:r w:rsidRPr="000C1D07">
              <w:rPr>
                <w:b/>
              </w:rPr>
              <w:t>Data Client</w:t>
            </w:r>
          </w:p>
        </w:tc>
        <w:tc>
          <w:tcPr>
            <w:tcW w:w="4695" w:type="dxa"/>
            <w:shd w:val="clear" w:color="auto" w:fill="auto"/>
            <w:tcMar>
              <w:top w:w="100" w:type="dxa"/>
              <w:left w:w="100" w:type="dxa"/>
              <w:bottom w:w="100" w:type="dxa"/>
              <w:right w:w="100" w:type="dxa"/>
            </w:tcMar>
          </w:tcPr>
          <w:p w14:paraId="1E16A060" w14:textId="77777777" w:rsidR="009D1C54" w:rsidRPr="000C1D07" w:rsidRDefault="00870BFA">
            <w:pPr>
              <w:keepLines/>
              <w:rPr>
                <w:lang w:val="en-CA"/>
              </w:rPr>
            </w:pPr>
            <w:r w:rsidRPr="000C1D07">
              <w:rPr>
                <w:lang w:val="en-CA"/>
              </w:rPr>
              <w:t>{</w:t>
            </w:r>
          </w:p>
          <w:p w14:paraId="1E16A061" w14:textId="77777777" w:rsidR="009D1C54" w:rsidRPr="000C1D07" w:rsidRDefault="00870BFA">
            <w:pPr>
              <w:keepLines/>
              <w:rPr>
                <w:lang w:val="en-CA"/>
              </w:rPr>
            </w:pPr>
            <w:r w:rsidRPr="000C1D07">
              <w:rPr>
                <w:lang w:val="en-CA"/>
              </w:rPr>
              <w:tab/>
              <w:t>“id”: int,</w:t>
            </w:r>
          </w:p>
          <w:p w14:paraId="1E16A062" w14:textId="77777777" w:rsidR="009D1C54" w:rsidRPr="000C1D07" w:rsidRDefault="00870BFA">
            <w:pPr>
              <w:keepLines/>
              <w:rPr>
                <w:lang w:val="en-CA"/>
              </w:rPr>
            </w:pPr>
            <w:r w:rsidRPr="000C1D07">
              <w:rPr>
                <w:lang w:val="en-CA"/>
              </w:rPr>
              <w:tab/>
              <w:t>“</w:t>
            </w:r>
            <w:proofErr w:type="spellStart"/>
            <w:r w:rsidRPr="000C1D07">
              <w:rPr>
                <w:lang w:val="en-CA"/>
              </w:rPr>
              <w:t>editType</w:t>
            </w:r>
            <w:proofErr w:type="spellEnd"/>
            <w:r w:rsidRPr="000C1D07">
              <w:rPr>
                <w:lang w:val="en-CA"/>
              </w:rPr>
              <w:t>”: int,</w:t>
            </w:r>
          </w:p>
          <w:p w14:paraId="1E16A063" w14:textId="77777777" w:rsidR="009D1C54" w:rsidRPr="000C1D07" w:rsidRDefault="00870BFA">
            <w:pPr>
              <w:keepLines/>
              <w:rPr>
                <w:lang w:val="en-CA"/>
              </w:rPr>
            </w:pPr>
            <w:r w:rsidRPr="000C1D07">
              <w:rPr>
                <w:lang w:val="en-CA"/>
              </w:rPr>
              <w:tab/>
            </w:r>
          </w:p>
          <w:p w14:paraId="1E16A064" w14:textId="77777777" w:rsidR="009D1C54" w:rsidRPr="000C1D07" w:rsidRDefault="00870BFA">
            <w:pPr>
              <w:keepLines/>
              <w:rPr>
                <w:lang w:val="en-CA"/>
              </w:rPr>
            </w:pPr>
            <w:r w:rsidRPr="000C1D07">
              <w:rPr>
                <w:lang w:val="en-CA"/>
              </w:rPr>
              <w:tab/>
              <w:t>“user”: int</w:t>
            </w:r>
          </w:p>
          <w:p w14:paraId="1E16A065" w14:textId="77777777" w:rsidR="009D1C54" w:rsidRPr="000C1D07" w:rsidRDefault="00870BFA">
            <w:pPr>
              <w:keepLines/>
            </w:pPr>
            <w:r w:rsidRPr="000C1D07">
              <w:t>}</w:t>
            </w:r>
          </w:p>
        </w:tc>
        <w:tc>
          <w:tcPr>
            <w:tcW w:w="3120" w:type="dxa"/>
            <w:shd w:val="clear" w:color="auto" w:fill="auto"/>
            <w:tcMar>
              <w:top w:w="100" w:type="dxa"/>
              <w:left w:w="100" w:type="dxa"/>
              <w:bottom w:w="100" w:type="dxa"/>
              <w:right w:w="100" w:type="dxa"/>
            </w:tcMar>
          </w:tcPr>
          <w:p w14:paraId="1E16A066" w14:textId="77777777" w:rsidR="009D1C54" w:rsidRPr="000C1D07" w:rsidRDefault="009D1C54">
            <w:pPr>
              <w:keepLines/>
            </w:pPr>
          </w:p>
          <w:p w14:paraId="1E16A067" w14:textId="77777777" w:rsidR="009D1C54" w:rsidRPr="000C1D07" w:rsidRDefault="00870BFA">
            <w:pPr>
              <w:keepLines/>
            </w:pPr>
            <w:r w:rsidRPr="000C1D07">
              <w:t>Identifiant du groupe de joueurs</w:t>
            </w:r>
          </w:p>
          <w:p w14:paraId="1E16A068" w14:textId="77777777" w:rsidR="009D1C54" w:rsidRPr="000C1D07" w:rsidRDefault="00870BFA">
            <w:pPr>
              <w:keepLines/>
            </w:pPr>
            <w:r w:rsidRPr="000C1D07">
              <w:t xml:space="preserve">Type de modification </w:t>
            </w:r>
          </w:p>
          <w:p w14:paraId="1E16A069" w14:textId="77777777" w:rsidR="009D1C54" w:rsidRPr="000C1D07" w:rsidRDefault="00870BFA">
            <w:pPr>
              <w:keepLines/>
            </w:pPr>
            <w:r w:rsidRPr="000C1D07">
              <w:tab/>
              <w:t>(</w:t>
            </w:r>
            <w:proofErr w:type="gramStart"/>
            <w:r w:rsidRPr="000C1D07">
              <w:t>ajout</w:t>
            </w:r>
            <w:proofErr w:type="gramEnd"/>
            <w:r w:rsidRPr="000C1D07">
              <w:t>/suppression)</w:t>
            </w:r>
          </w:p>
          <w:p w14:paraId="1E16A06A" w14:textId="77777777" w:rsidR="009D1C54" w:rsidRPr="000C1D07" w:rsidRDefault="00870BFA">
            <w:pPr>
              <w:keepLines/>
            </w:pPr>
            <w:r w:rsidRPr="000C1D07">
              <w:t>Utilisateur à modifier</w:t>
            </w:r>
          </w:p>
        </w:tc>
      </w:tr>
      <w:tr w:rsidR="009D1C54" w:rsidRPr="000C1D07" w14:paraId="1E16A074" w14:textId="77777777">
        <w:tc>
          <w:tcPr>
            <w:tcW w:w="1545" w:type="dxa"/>
            <w:shd w:val="clear" w:color="auto" w:fill="auto"/>
            <w:tcMar>
              <w:top w:w="100" w:type="dxa"/>
              <w:left w:w="100" w:type="dxa"/>
              <w:bottom w:w="100" w:type="dxa"/>
              <w:right w:w="100" w:type="dxa"/>
            </w:tcMar>
          </w:tcPr>
          <w:p w14:paraId="1E16A06C" w14:textId="77777777" w:rsidR="009D1C54" w:rsidRPr="000C1D07" w:rsidRDefault="00870BFA">
            <w:pPr>
              <w:jc w:val="left"/>
              <w:rPr>
                <w:b/>
              </w:rPr>
            </w:pPr>
            <w:r w:rsidRPr="000C1D07">
              <w:rPr>
                <w:b/>
              </w:rPr>
              <w:t>Data Server</w:t>
            </w:r>
          </w:p>
        </w:tc>
        <w:tc>
          <w:tcPr>
            <w:tcW w:w="4695" w:type="dxa"/>
            <w:shd w:val="clear" w:color="auto" w:fill="auto"/>
            <w:tcMar>
              <w:top w:w="100" w:type="dxa"/>
              <w:left w:w="100" w:type="dxa"/>
              <w:bottom w:w="100" w:type="dxa"/>
              <w:right w:w="100" w:type="dxa"/>
            </w:tcMar>
          </w:tcPr>
          <w:p w14:paraId="1E16A06D" w14:textId="77777777" w:rsidR="009D1C54" w:rsidRPr="000C1D07" w:rsidRDefault="00870BFA">
            <w:pPr>
              <w:keepLines/>
              <w:rPr>
                <w:lang w:val="en-CA"/>
              </w:rPr>
            </w:pPr>
            <w:r w:rsidRPr="000C1D07">
              <w:rPr>
                <w:lang w:val="en-CA"/>
              </w:rPr>
              <w:t>{</w:t>
            </w:r>
          </w:p>
          <w:p w14:paraId="1E16A06E" w14:textId="77777777" w:rsidR="009D1C54" w:rsidRPr="000C1D07" w:rsidRDefault="00870BFA">
            <w:pPr>
              <w:keepLines/>
              <w:rPr>
                <w:lang w:val="en-CA"/>
              </w:rPr>
            </w:pPr>
            <w:r w:rsidRPr="000C1D07">
              <w:rPr>
                <w:lang w:val="en-CA"/>
              </w:rPr>
              <w:tab/>
              <w:t>“id”: int,</w:t>
            </w:r>
          </w:p>
          <w:p w14:paraId="1E16A06F" w14:textId="77777777" w:rsidR="009D1C54" w:rsidRPr="000C1D07" w:rsidRDefault="00870BFA">
            <w:pPr>
              <w:keepLines/>
              <w:rPr>
                <w:lang w:val="en-CA"/>
              </w:rPr>
            </w:pPr>
            <w:r w:rsidRPr="000C1D07">
              <w:rPr>
                <w:lang w:val="en-CA"/>
              </w:rPr>
              <w:tab/>
              <w:t>“users”: list[int]</w:t>
            </w:r>
          </w:p>
          <w:p w14:paraId="1E16A070" w14:textId="77777777" w:rsidR="009D1C54" w:rsidRPr="000C1D07" w:rsidRDefault="00870BFA">
            <w:pPr>
              <w:keepLines/>
            </w:pPr>
            <w:r w:rsidRPr="000C1D07">
              <w:t>}</w:t>
            </w:r>
          </w:p>
        </w:tc>
        <w:tc>
          <w:tcPr>
            <w:tcW w:w="3120" w:type="dxa"/>
            <w:shd w:val="clear" w:color="auto" w:fill="auto"/>
            <w:tcMar>
              <w:top w:w="100" w:type="dxa"/>
              <w:left w:w="100" w:type="dxa"/>
              <w:bottom w:w="100" w:type="dxa"/>
              <w:right w:w="100" w:type="dxa"/>
            </w:tcMar>
          </w:tcPr>
          <w:p w14:paraId="1E16A071" w14:textId="77777777" w:rsidR="009D1C54" w:rsidRPr="000C1D07" w:rsidRDefault="009D1C54">
            <w:pPr>
              <w:keepLines/>
            </w:pPr>
          </w:p>
          <w:p w14:paraId="1E16A072" w14:textId="77777777" w:rsidR="009D1C54" w:rsidRPr="000C1D07" w:rsidRDefault="00870BFA">
            <w:pPr>
              <w:keepLines/>
            </w:pPr>
            <w:r w:rsidRPr="000C1D07">
              <w:t>Identifiant du groupe de joueurs</w:t>
            </w:r>
          </w:p>
          <w:p w14:paraId="1E16A073" w14:textId="77777777" w:rsidR="009D1C54" w:rsidRPr="000C1D07" w:rsidRDefault="00870BFA">
            <w:pPr>
              <w:keepLines/>
            </w:pPr>
            <w:r w:rsidRPr="000C1D07">
              <w:t>Liste des identifiants d’utilisateur</w:t>
            </w:r>
          </w:p>
        </w:tc>
      </w:tr>
    </w:tbl>
    <w:p w14:paraId="1E16A077" w14:textId="77777777" w:rsidR="009D1C54" w:rsidRPr="000C1D07" w:rsidRDefault="009D1C54"/>
    <w:p w14:paraId="1E16A078" w14:textId="77777777" w:rsidR="009D1C54" w:rsidRPr="000C1D07" w:rsidRDefault="009D1C54"/>
    <w:p w14:paraId="1E16A079" w14:textId="5CED63B5" w:rsidR="009D1C54" w:rsidRPr="000C1D07" w:rsidRDefault="009D1C54">
      <w:pPr>
        <w:rPr>
          <w:b/>
        </w:rPr>
      </w:pPr>
    </w:p>
    <w:p w14:paraId="1E16A07A" w14:textId="2329F1DC" w:rsidR="009D1C54" w:rsidRPr="000C1D07" w:rsidRDefault="00870BFA" w:rsidP="00255A2E">
      <w:pPr>
        <w:pStyle w:val="Titre3"/>
      </w:pPr>
      <w:bookmarkStart w:id="25" w:name="_Toc52447863"/>
      <w:r w:rsidRPr="000C1D07">
        <w:t>Suppression du groupe de joueurs</w:t>
      </w:r>
      <w:bookmarkEnd w:id="25"/>
    </w:p>
    <w:p w14:paraId="1E16A07B" w14:textId="77777777" w:rsidR="009D1C54" w:rsidRPr="000C1D07" w:rsidRDefault="009D1C54"/>
    <w:p w14:paraId="1E16A07C" w14:textId="77777777" w:rsidR="009D1C54" w:rsidRPr="000C1D07" w:rsidRDefault="00870BFA">
      <w:r w:rsidRPr="000C1D07">
        <w:t>Jamais appelé par le client</w:t>
      </w:r>
    </w:p>
    <w:p w14:paraId="1E16A07D" w14:textId="77777777" w:rsidR="009D1C54" w:rsidRPr="000C1D07" w:rsidRDefault="009D1C54"/>
    <w:p w14:paraId="1E16A07E" w14:textId="77777777" w:rsidR="009D1C54" w:rsidRPr="000C1D07" w:rsidRDefault="00870BFA">
      <w:r w:rsidRPr="000C1D07">
        <w:t>Appelé par le serveur à tous les clients lorsque la liste d’utilisateurs devient vide.</w:t>
      </w:r>
    </w:p>
    <w:p w14:paraId="1E16A07F" w14:textId="77777777" w:rsidR="009D1C54" w:rsidRPr="000C1D07" w:rsidRDefault="009D1C54"/>
    <w:p w14:paraId="1E16A080" w14:textId="77777777" w:rsidR="009D1C54" w:rsidRPr="000C1D07" w:rsidRDefault="00870BFA">
      <w:pPr>
        <w:rPr>
          <w:b/>
        </w:rPr>
      </w:pPr>
      <w:r w:rsidRPr="000C1D07">
        <w:t xml:space="preserve">Événement : </w:t>
      </w:r>
      <w:proofErr w:type="spellStart"/>
      <w:r w:rsidRPr="000C1D07">
        <w:rPr>
          <w:i/>
          <w:u w:val="single"/>
        </w:rPr>
        <w:t>gameroom_edit</w:t>
      </w:r>
      <w:proofErr w:type="spellEnd"/>
    </w:p>
    <w:p w14:paraId="1E16A081" w14:textId="77777777" w:rsidR="009D1C54" w:rsidRPr="000C1D07" w:rsidRDefault="009D1C54"/>
    <w:tbl>
      <w:tblPr>
        <w:tblStyle w:val="aff1"/>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45"/>
        <w:gridCol w:w="4695"/>
        <w:gridCol w:w="3120"/>
      </w:tblGrid>
      <w:tr w:rsidR="009D1C54" w:rsidRPr="000C1D07" w14:paraId="1E16A085" w14:textId="77777777">
        <w:tc>
          <w:tcPr>
            <w:tcW w:w="1545" w:type="dxa"/>
            <w:shd w:val="clear" w:color="auto" w:fill="auto"/>
            <w:tcMar>
              <w:top w:w="100" w:type="dxa"/>
              <w:left w:w="100" w:type="dxa"/>
              <w:bottom w:w="100" w:type="dxa"/>
              <w:right w:w="100" w:type="dxa"/>
            </w:tcMar>
          </w:tcPr>
          <w:p w14:paraId="1E16A082" w14:textId="77777777" w:rsidR="009D1C54" w:rsidRPr="000C1D07" w:rsidRDefault="00870BFA">
            <w:pPr>
              <w:jc w:val="left"/>
              <w:rPr>
                <w:b/>
              </w:rPr>
            </w:pPr>
            <w:r w:rsidRPr="000C1D07">
              <w:rPr>
                <w:b/>
              </w:rPr>
              <w:t>Data Client</w:t>
            </w:r>
          </w:p>
        </w:tc>
        <w:tc>
          <w:tcPr>
            <w:tcW w:w="4695" w:type="dxa"/>
            <w:shd w:val="clear" w:color="auto" w:fill="auto"/>
            <w:tcMar>
              <w:top w:w="100" w:type="dxa"/>
              <w:left w:w="100" w:type="dxa"/>
              <w:bottom w:w="100" w:type="dxa"/>
              <w:right w:w="100" w:type="dxa"/>
            </w:tcMar>
          </w:tcPr>
          <w:p w14:paraId="1E16A083" w14:textId="77777777" w:rsidR="009D1C54" w:rsidRPr="000C1D07" w:rsidRDefault="00870BFA">
            <w:pPr>
              <w:keepLines/>
            </w:pPr>
            <w:r w:rsidRPr="000C1D07">
              <w:t>-</w:t>
            </w:r>
          </w:p>
        </w:tc>
        <w:tc>
          <w:tcPr>
            <w:tcW w:w="3120" w:type="dxa"/>
            <w:shd w:val="clear" w:color="auto" w:fill="auto"/>
            <w:tcMar>
              <w:top w:w="100" w:type="dxa"/>
              <w:left w:w="100" w:type="dxa"/>
              <w:bottom w:w="100" w:type="dxa"/>
              <w:right w:w="100" w:type="dxa"/>
            </w:tcMar>
          </w:tcPr>
          <w:p w14:paraId="1E16A084" w14:textId="77777777" w:rsidR="009D1C54" w:rsidRPr="000C1D07" w:rsidRDefault="009D1C54">
            <w:pPr>
              <w:keepLines/>
            </w:pPr>
          </w:p>
        </w:tc>
      </w:tr>
      <w:tr w:rsidR="009D1C54" w:rsidRPr="000C1D07" w14:paraId="1E16A08C" w14:textId="77777777">
        <w:tc>
          <w:tcPr>
            <w:tcW w:w="1545" w:type="dxa"/>
            <w:shd w:val="clear" w:color="auto" w:fill="auto"/>
            <w:tcMar>
              <w:top w:w="100" w:type="dxa"/>
              <w:left w:w="100" w:type="dxa"/>
              <w:bottom w:w="100" w:type="dxa"/>
              <w:right w:w="100" w:type="dxa"/>
            </w:tcMar>
          </w:tcPr>
          <w:p w14:paraId="1E16A086" w14:textId="77777777" w:rsidR="009D1C54" w:rsidRPr="000C1D07" w:rsidRDefault="00870BFA">
            <w:pPr>
              <w:jc w:val="left"/>
              <w:rPr>
                <w:b/>
              </w:rPr>
            </w:pPr>
            <w:r w:rsidRPr="000C1D07">
              <w:rPr>
                <w:b/>
              </w:rPr>
              <w:t>Data Server</w:t>
            </w:r>
          </w:p>
        </w:tc>
        <w:tc>
          <w:tcPr>
            <w:tcW w:w="4695" w:type="dxa"/>
            <w:shd w:val="clear" w:color="auto" w:fill="auto"/>
            <w:tcMar>
              <w:top w:w="100" w:type="dxa"/>
              <w:left w:w="100" w:type="dxa"/>
              <w:bottom w:w="100" w:type="dxa"/>
              <w:right w:w="100" w:type="dxa"/>
            </w:tcMar>
          </w:tcPr>
          <w:p w14:paraId="1E16A087" w14:textId="77777777" w:rsidR="009D1C54" w:rsidRPr="000C1D07" w:rsidRDefault="00870BFA">
            <w:pPr>
              <w:keepLines/>
            </w:pPr>
            <w:r w:rsidRPr="000C1D07">
              <w:t>{</w:t>
            </w:r>
          </w:p>
          <w:p w14:paraId="1E16A088" w14:textId="77777777" w:rsidR="009D1C54" w:rsidRPr="000C1D07" w:rsidRDefault="00870BFA">
            <w:pPr>
              <w:keepLines/>
            </w:pPr>
            <w:r w:rsidRPr="000C1D07">
              <w:tab/>
              <w:t xml:space="preserve">“id”: </w:t>
            </w:r>
            <w:proofErr w:type="spellStart"/>
            <w:r w:rsidRPr="000C1D07">
              <w:t>int</w:t>
            </w:r>
            <w:proofErr w:type="spellEnd"/>
          </w:p>
          <w:p w14:paraId="1E16A089" w14:textId="77777777" w:rsidR="009D1C54" w:rsidRPr="000C1D07" w:rsidRDefault="00870BFA">
            <w:pPr>
              <w:keepLines/>
            </w:pPr>
            <w:r w:rsidRPr="000C1D07">
              <w:t>}</w:t>
            </w:r>
          </w:p>
        </w:tc>
        <w:tc>
          <w:tcPr>
            <w:tcW w:w="3120" w:type="dxa"/>
            <w:shd w:val="clear" w:color="auto" w:fill="auto"/>
            <w:tcMar>
              <w:top w:w="100" w:type="dxa"/>
              <w:left w:w="100" w:type="dxa"/>
              <w:bottom w:w="100" w:type="dxa"/>
              <w:right w:w="100" w:type="dxa"/>
            </w:tcMar>
          </w:tcPr>
          <w:p w14:paraId="1E16A08A" w14:textId="77777777" w:rsidR="009D1C54" w:rsidRPr="000C1D07" w:rsidRDefault="009D1C54">
            <w:pPr>
              <w:keepLines/>
            </w:pPr>
          </w:p>
          <w:p w14:paraId="1E16A08B" w14:textId="77777777" w:rsidR="009D1C54" w:rsidRPr="000C1D07" w:rsidRDefault="00870BFA">
            <w:pPr>
              <w:keepLines/>
            </w:pPr>
            <w:r w:rsidRPr="000C1D07">
              <w:t>Identifiant du groupe de joueurs</w:t>
            </w:r>
          </w:p>
        </w:tc>
      </w:tr>
    </w:tbl>
    <w:p w14:paraId="1E16A08D" w14:textId="77777777" w:rsidR="009D1C54" w:rsidRPr="000C1D07" w:rsidRDefault="009D1C54"/>
    <w:p w14:paraId="1E16A08E" w14:textId="77777777" w:rsidR="009D1C54" w:rsidRPr="000C1D07" w:rsidRDefault="009D1C54"/>
    <w:p w14:paraId="1E16A08F" w14:textId="77777777" w:rsidR="009D1C54" w:rsidRPr="000C1D07" w:rsidRDefault="009D1C54"/>
    <w:p w14:paraId="1E16A090" w14:textId="1EC4DE34" w:rsidR="009D1C54" w:rsidRDefault="009D1C54"/>
    <w:p w14:paraId="018D2100" w14:textId="1E37A1A4" w:rsidR="00D9442B" w:rsidRDefault="00D9442B"/>
    <w:p w14:paraId="5740E399" w14:textId="6F6853CF" w:rsidR="00D9442B" w:rsidRDefault="00D9442B"/>
    <w:p w14:paraId="10643206" w14:textId="6EDFD38A" w:rsidR="00D9442B" w:rsidRDefault="00D9442B"/>
    <w:p w14:paraId="1BC33A4A" w14:textId="2B9FE4C1" w:rsidR="00D9442B" w:rsidRDefault="00D9442B"/>
    <w:p w14:paraId="3017789C" w14:textId="0F7AD0DE" w:rsidR="00D9442B" w:rsidRDefault="00D9442B"/>
    <w:p w14:paraId="75AB801B" w14:textId="4F5E7322" w:rsidR="00D9442B" w:rsidRDefault="00D9442B"/>
    <w:p w14:paraId="7573CBC5" w14:textId="765D3E66" w:rsidR="00D9442B" w:rsidRDefault="00D9442B"/>
    <w:p w14:paraId="722FB661" w14:textId="2B7493A9" w:rsidR="00D9442B" w:rsidRDefault="00D9442B"/>
    <w:p w14:paraId="32518DF1" w14:textId="7DBF1E54" w:rsidR="00D9442B" w:rsidRDefault="00D9442B"/>
    <w:p w14:paraId="27FB7D2B" w14:textId="77777777" w:rsidR="00D9442B" w:rsidRPr="000C1D07" w:rsidRDefault="00D9442B"/>
    <w:p w14:paraId="1E16A091" w14:textId="77777777" w:rsidR="009D1C54" w:rsidRPr="000C1D07" w:rsidRDefault="009D1C54"/>
    <w:p w14:paraId="1E16A092" w14:textId="73F6C4EB" w:rsidR="009D1C54" w:rsidRPr="000C1D07" w:rsidRDefault="009D1C54">
      <w:pPr>
        <w:rPr>
          <w:b/>
        </w:rPr>
      </w:pPr>
    </w:p>
    <w:p w14:paraId="1E16A093" w14:textId="760129E2" w:rsidR="009D1C54" w:rsidRPr="000C1D07" w:rsidRDefault="000141A2" w:rsidP="00255A2E">
      <w:pPr>
        <w:pStyle w:val="Titre3"/>
      </w:pPr>
      <w:bookmarkStart w:id="26" w:name="_Toc52447864"/>
      <w:r>
        <w:lastRenderedPageBreak/>
        <w:t>Commencer</w:t>
      </w:r>
      <w:r w:rsidR="00870BFA" w:rsidRPr="000C1D07">
        <w:t xml:space="preserve"> une partie</w:t>
      </w:r>
      <w:bookmarkEnd w:id="26"/>
    </w:p>
    <w:p w14:paraId="1E16A094" w14:textId="77777777" w:rsidR="009D1C54" w:rsidRPr="000C1D07" w:rsidRDefault="009D1C54"/>
    <w:p w14:paraId="1E16A095" w14:textId="77777777" w:rsidR="009D1C54" w:rsidRPr="000C1D07" w:rsidRDefault="00870BFA">
      <w:r w:rsidRPr="000C1D07">
        <w:t>Appelé par le client pour signaler au serveur que le groupe de joueur désire commencer sa partie.</w:t>
      </w:r>
    </w:p>
    <w:p w14:paraId="1E16A096" w14:textId="77777777" w:rsidR="009D1C54" w:rsidRPr="000C1D07" w:rsidRDefault="009D1C54"/>
    <w:p w14:paraId="1E16A097" w14:textId="77777777" w:rsidR="009D1C54" w:rsidRPr="000C1D07" w:rsidRDefault="00870BFA">
      <w:r w:rsidRPr="000C1D07">
        <w:t>Appelé par le serveur pour notifier les membres du groupe de joueurs du début du jeu.</w:t>
      </w:r>
    </w:p>
    <w:p w14:paraId="1E16A098" w14:textId="77777777" w:rsidR="009D1C54" w:rsidRPr="000C1D07" w:rsidRDefault="009D1C54"/>
    <w:p w14:paraId="1E16A099" w14:textId="77777777" w:rsidR="009D1C54" w:rsidRPr="000C1D07" w:rsidRDefault="00870BFA">
      <w:pPr>
        <w:rPr>
          <w:b/>
        </w:rPr>
      </w:pPr>
      <w:r w:rsidRPr="000C1D07">
        <w:t xml:space="preserve">Événement : </w:t>
      </w:r>
      <w:proofErr w:type="spellStart"/>
      <w:r w:rsidRPr="000C1D07">
        <w:rPr>
          <w:i/>
          <w:u w:val="single"/>
        </w:rPr>
        <w:t>game_start</w:t>
      </w:r>
      <w:proofErr w:type="spellEnd"/>
    </w:p>
    <w:p w14:paraId="1E16A09A" w14:textId="77777777" w:rsidR="009D1C54" w:rsidRPr="000C1D07" w:rsidRDefault="009D1C54"/>
    <w:tbl>
      <w:tblPr>
        <w:tblStyle w:val="aff2"/>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45"/>
        <w:gridCol w:w="4695"/>
        <w:gridCol w:w="3120"/>
      </w:tblGrid>
      <w:tr w:rsidR="009D1C54" w:rsidRPr="000C1D07" w14:paraId="1E16A0A2" w14:textId="77777777">
        <w:tc>
          <w:tcPr>
            <w:tcW w:w="1545" w:type="dxa"/>
            <w:shd w:val="clear" w:color="auto" w:fill="auto"/>
            <w:tcMar>
              <w:top w:w="100" w:type="dxa"/>
              <w:left w:w="100" w:type="dxa"/>
              <w:bottom w:w="100" w:type="dxa"/>
              <w:right w:w="100" w:type="dxa"/>
            </w:tcMar>
          </w:tcPr>
          <w:p w14:paraId="1E16A09B" w14:textId="77777777" w:rsidR="009D1C54" w:rsidRPr="000C1D07" w:rsidRDefault="00870BFA">
            <w:pPr>
              <w:jc w:val="left"/>
              <w:rPr>
                <w:b/>
              </w:rPr>
            </w:pPr>
            <w:r w:rsidRPr="000C1D07">
              <w:rPr>
                <w:b/>
              </w:rPr>
              <w:t>Data Client</w:t>
            </w:r>
          </w:p>
        </w:tc>
        <w:tc>
          <w:tcPr>
            <w:tcW w:w="4695" w:type="dxa"/>
            <w:shd w:val="clear" w:color="auto" w:fill="auto"/>
            <w:tcMar>
              <w:top w:w="100" w:type="dxa"/>
              <w:left w:w="100" w:type="dxa"/>
              <w:bottom w:w="100" w:type="dxa"/>
              <w:right w:w="100" w:type="dxa"/>
            </w:tcMar>
          </w:tcPr>
          <w:p w14:paraId="1E16A09C" w14:textId="77777777" w:rsidR="009D1C54" w:rsidRPr="000C1D07" w:rsidRDefault="00870BFA">
            <w:pPr>
              <w:keepLines/>
            </w:pPr>
            <w:r w:rsidRPr="000C1D07">
              <w:t>{</w:t>
            </w:r>
          </w:p>
          <w:p w14:paraId="1E16A09D" w14:textId="77777777" w:rsidR="009D1C54" w:rsidRPr="000C1D07" w:rsidRDefault="00870BFA">
            <w:pPr>
              <w:keepLines/>
            </w:pPr>
            <w:r w:rsidRPr="000C1D07">
              <w:tab/>
              <w:t xml:space="preserve">“id”: </w:t>
            </w:r>
            <w:proofErr w:type="spellStart"/>
            <w:r w:rsidRPr="000C1D07">
              <w:t>int</w:t>
            </w:r>
            <w:proofErr w:type="spellEnd"/>
          </w:p>
          <w:p w14:paraId="1E16A09E" w14:textId="77777777" w:rsidR="009D1C54" w:rsidRPr="000C1D07" w:rsidRDefault="00870BFA">
            <w:pPr>
              <w:keepLines/>
            </w:pPr>
            <w:r w:rsidRPr="000C1D07">
              <w:t>}</w:t>
            </w:r>
          </w:p>
        </w:tc>
        <w:tc>
          <w:tcPr>
            <w:tcW w:w="3120" w:type="dxa"/>
            <w:shd w:val="clear" w:color="auto" w:fill="auto"/>
            <w:tcMar>
              <w:top w:w="100" w:type="dxa"/>
              <w:left w:w="100" w:type="dxa"/>
              <w:bottom w:w="100" w:type="dxa"/>
              <w:right w:w="100" w:type="dxa"/>
            </w:tcMar>
          </w:tcPr>
          <w:p w14:paraId="1E16A09F" w14:textId="77777777" w:rsidR="009D1C54" w:rsidRPr="000C1D07" w:rsidRDefault="009D1C54">
            <w:pPr>
              <w:keepLines/>
            </w:pPr>
          </w:p>
          <w:p w14:paraId="1E16A0A0" w14:textId="77777777" w:rsidR="009D1C54" w:rsidRPr="000C1D07" w:rsidRDefault="00870BFA">
            <w:pPr>
              <w:keepLines/>
            </w:pPr>
            <w:r w:rsidRPr="000C1D07">
              <w:t>Identifiant du groupe de joueurs</w:t>
            </w:r>
          </w:p>
          <w:p w14:paraId="1E16A0A1" w14:textId="77777777" w:rsidR="009D1C54" w:rsidRPr="000C1D07" w:rsidRDefault="009D1C54">
            <w:pPr>
              <w:keepLines/>
            </w:pPr>
          </w:p>
        </w:tc>
      </w:tr>
      <w:tr w:rsidR="009D1C54" w:rsidRPr="000C1D07" w14:paraId="1E16A0A9" w14:textId="77777777">
        <w:tc>
          <w:tcPr>
            <w:tcW w:w="1545" w:type="dxa"/>
            <w:shd w:val="clear" w:color="auto" w:fill="auto"/>
            <w:tcMar>
              <w:top w:w="100" w:type="dxa"/>
              <w:left w:w="100" w:type="dxa"/>
              <w:bottom w:w="100" w:type="dxa"/>
              <w:right w:w="100" w:type="dxa"/>
            </w:tcMar>
          </w:tcPr>
          <w:p w14:paraId="1E16A0A3" w14:textId="77777777" w:rsidR="009D1C54" w:rsidRPr="000C1D07" w:rsidRDefault="00870BFA">
            <w:pPr>
              <w:jc w:val="left"/>
              <w:rPr>
                <w:b/>
              </w:rPr>
            </w:pPr>
            <w:r w:rsidRPr="000C1D07">
              <w:rPr>
                <w:b/>
              </w:rPr>
              <w:t>Data Server</w:t>
            </w:r>
          </w:p>
        </w:tc>
        <w:tc>
          <w:tcPr>
            <w:tcW w:w="4695" w:type="dxa"/>
            <w:shd w:val="clear" w:color="auto" w:fill="auto"/>
            <w:tcMar>
              <w:top w:w="100" w:type="dxa"/>
              <w:left w:w="100" w:type="dxa"/>
              <w:bottom w:w="100" w:type="dxa"/>
              <w:right w:w="100" w:type="dxa"/>
            </w:tcMar>
          </w:tcPr>
          <w:p w14:paraId="1E16A0A4" w14:textId="77777777" w:rsidR="009D1C54" w:rsidRPr="000C1D07" w:rsidRDefault="00870BFA">
            <w:pPr>
              <w:keepLines/>
            </w:pPr>
            <w:r w:rsidRPr="000C1D07">
              <w:t>{</w:t>
            </w:r>
          </w:p>
          <w:p w14:paraId="1E16A0A5" w14:textId="77777777" w:rsidR="009D1C54" w:rsidRPr="000C1D07" w:rsidRDefault="00870BFA">
            <w:pPr>
              <w:keepLines/>
            </w:pPr>
            <w:r w:rsidRPr="000C1D07">
              <w:tab/>
              <w:t xml:space="preserve">“id”: </w:t>
            </w:r>
            <w:proofErr w:type="spellStart"/>
            <w:r w:rsidRPr="000C1D07">
              <w:t>int</w:t>
            </w:r>
            <w:proofErr w:type="spellEnd"/>
          </w:p>
          <w:p w14:paraId="1E16A0A6" w14:textId="77777777" w:rsidR="009D1C54" w:rsidRPr="000C1D07" w:rsidRDefault="00870BFA">
            <w:pPr>
              <w:keepLines/>
            </w:pPr>
            <w:r w:rsidRPr="000C1D07">
              <w:t>}</w:t>
            </w:r>
          </w:p>
        </w:tc>
        <w:tc>
          <w:tcPr>
            <w:tcW w:w="3120" w:type="dxa"/>
            <w:shd w:val="clear" w:color="auto" w:fill="auto"/>
            <w:tcMar>
              <w:top w:w="100" w:type="dxa"/>
              <w:left w:w="100" w:type="dxa"/>
              <w:bottom w:w="100" w:type="dxa"/>
              <w:right w:w="100" w:type="dxa"/>
            </w:tcMar>
          </w:tcPr>
          <w:p w14:paraId="1E16A0A7" w14:textId="77777777" w:rsidR="009D1C54" w:rsidRPr="000C1D07" w:rsidRDefault="009D1C54">
            <w:pPr>
              <w:keepLines/>
            </w:pPr>
          </w:p>
          <w:p w14:paraId="1E16A0A8" w14:textId="77777777" w:rsidR="009D1C54" w:rsidRPr="000C1D07" w:rsidRDefault="00870BFA">
            <w:pPr>
              <w:keepLines/>
            </w:pPr>
            <w:r w:rsidRPr="000C1D07">
              <w:t>Identifiant du groupe de joueurs</w:t>
            </w:r>
          </w:p>
        </w:tc>
      </w:tr>
    </w:tbl>
    <w:p w14:paraId="1E16A0AA" w14:textId="77777777" w:rsidR="009D1C54" w:rsidRPr="000C1D07" w:rsidRDefault="009D1C54"/>
    <w:p w14:paraId="1E16A0AB" w14:textId="77777777" w:rsidR="009D1C54" w:rsidRPr="000C1D07" w:rsidRDefault="009D1C54"/>
    <w:p w14:paraId="1E16A0AC" w14:textId="77777777" w:rsidR="009D1C54" w:rsidRPr="000C1D07" w:rsidRDefault="009D1C54"/>
    <w:p w14:paraId="1E16A0AD" w14:textId="77777777" w:rsidR="009D1C54" w:rsidRPr="000C1D07" w:rsidRDefault="009D1C54"/>
    <w:p w14:paraId="1E16A0AE" w14:textId="00EBDFD6" w:rsidR="009D1C54" w:rsidRPr="000C1D07" w:rsidRDefault="009D1C54">
      <w:pPr>
        <w:rPr>
          <w:b/>
        </w:rPr>
      </w:pPr>
    </w:p>
    <w:p w14:paraId="1E16A0AF" w14:textId="604DBD29" w:rsidR="009D1C54" w:rsidRPr="000C1D07" w:rsidRDefault="00870BFA" w:rsidP="00255A2E">
      <w:pPr>
        <w:pStyle w:val="Titre3"/>
      </w:pPr>
      <w:bookmarkStart w:id="27" w:name="_Toc52447865"/>
      <w:r w:rsidRPr="000C1D07">
        <w:t>Terminer une partie</w:t>
      </w:r>
      <w:bookmarkEnd w:id="27"/>
    </w:p>
    <w:p w14:paraId="1E16A0B0" w14:textId="77777777" w:rsidR="009D1C54" w:rsidRPr="000C1D07" w:rsidRDefault="009D1C54"/>
    <w:p w14:paraId="1E16A0B1" w14:textId="77777777" w:rsidR="009D1C54" w:rsidRPr="000C1D07" w:rsidRDefault="00870BFA">
      <w:r w:rsidRPr="000C1D07">
        <w:t>Jamais appelé par le client.</w:t>
      </w:r>
    </w:p>
    <w:p w14:paraId="1E16A0B2" w14:textId="77777777" w:rsidR="009D1C54" w:rsidRPr="000C1D07" w:rsidRDefault="009D1C54"/>
    <w:p w14:paraId="1E16A0B3" w14:textId="77777777" w:rsidR="009D1C54" w:rsidRPr="000C1D07" w:rsidRDefault="00870BFA">
      <w:r w:rsidRPr="000C1D07">
        <w:t>Appelé par le serveur pour notifier les membres du groupe de joueurs de la fin de la partie.</w:t>
      </w:r>
    </w:p>
    <w:p w14:paraId="1E16A0B4" w14:textId="77777777" w:rsidR="009D1C54" w:rsidRPr="000C1D07" w:rsidRDefault="009D1C54"/>
    <w:p w14:paraId="1E16A0B5" w14:textId="77777777" w:rsidR="009D1C54" w:rsidRPr="000C1D07" w:rsidRDefault="00870BFA">
      <w:pPr>
        <w:rPr>
          <w:b/>
        </w:rPr>
      </w:pPr>
      <w:r w:rsidRPr="000C1D07">
        <w:t xml:space="preserve">Événement : </w:t>
      </w:r>
      <w:proofErr w:type="spellStart"/>
      <w:r w:rsidRPr="000C1D07">
        <w:rPr>
          <w:i/>
          <w:u w:val="single"/>
        </w:rPr>
        <w:t>game_end</w:t>
      </w:r>
      <w:proofErr w:type="spellEnd"/>
    </w:p>
    <w:p w14:paraId="1E16A0B6" w14:textId="77777777" w:rsidR="009D1C54" w:rsidRPr="000C1D07" w:rsidRDefault="009D1C54"/>
    <w:tbl>
      <w:tblPr>
        <w:tblStyle w:val="aff3"/>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45"/>
        <w:gridCol w:w="4695"/>
        <w:gridCol w:w="3120"/>
      </w:tblGrid>
      <w:tr w:rsidR="009D1C54" w:rsidRPr="000C1D07" w14:paraId="1E16A0BA" w14:textId="77777777">
        <w:tc>
          <w:tcPr>
            <w:tcW w:w="1545" w:type="dxa"/>
            <w:shd w:val="clear" w:color="auto" w:fill="auto"/>
            <w:tcMar>
              <w:top w:w="100" w:type="dxa"/>
              <w:left w:w="100" w:type="dxa"/>
              <w:bottom w:w="100" w:type="dxa"/>
              <w:right w:w="100" w:type="dxa"/>
            </w:tcMar>
          </w:tcPr>
          <w:p w14:paraId="1E16A0B7" w14:textId="77777777" w:rsidR="009D1C54" w:rsidRPr="000C1D07" w:rsidRDefault="00870BFA">
            <w:pPr>
              <w:jc w:val="left"/>
              <w:rPr>
                <w:b/>
              </w:rPr>
            </w:pPr>
            <w:r w:rsidRPr="000C1D07">
              <w:rPr>
                <w:b/>
              </w:rPr>
              <w:t>Data Client</w:t>
            </w:r>
          </w:p>
        </w:tc>
        <w:tc>
          <w:tcPr>
            <w:tcW w:w="4695" w:type="dxa"/>
            <w:shd w:val="clear" w:color="auto" w:fill="auto"/>
            <w:tcMar>
              <w:top w:w="100" w:type="dxa"/>
              <w:left w:w="100" w:type="dxa"/>
              <w:bottom w:w="100" w:type="dxa"/>
              <w:right w:w="100" w:type="dxa"/>
            </w:tcMar>
          </w:tcPr>
          <w:p w14:paraId="1E16A0B8" w14:textId="77777777" w:rsidR="009D1C54" w:rsidRPr="000C1D07" w:rsidRDefault="00870BFA">
            <w:pPr>
              <w:keepLines/>
            </w:pPr>
            <w:r w:rsidRPr="000C1D07">
              <w:t>-</w:t>
            </w:r>
          </w:p>
        </w:tc>
        <w:tc>
          <w:tcPr>
            <w:tcW w:w="3120" w:type="dxa"/>
            <w:shd w:val="clear" w:color="auto" w:fill="auto"/>
            <w:tcMar>
              <w:top w:w="100" w:type="dxa"/>
              <w:left w:w="100" w:type="dxa"/>
              <w:bottom w:w="100" w:type="dxa"/>
              <w:right w:w="100" w:type="dxa"/>
            </w:tcMar>
          </w:tcPr>
          <w:p w14:paraId="1E16A0B9" w14:textId="77777777" w:rsidR="009D1C54" w:rsidRPr="000C1D07" w:rsidRDefault="009D1C54">
            <w:pPr>
              <w:keepLines/>
            </w:pPr>
          </w:p>
        </w:tc>
      </w:tr>
      <w:tr w:rsidR="009D1C54" w:rsidRPr="000C1D07" w14:paraId="1E16A0C1" w14:textId="77777777">
        <w:tc>
          <w:tcPr>
            <w:tcW w:w="1545" w:type="dxa"/>
            <w:shd w:val="clear" w:color="auto" w:fill="auto"/>
            <w:tcMar>
              <w:top w:w="100" w:type="dxa"/>
              <w:left w:w="100" w:type="dxa"/>
              <w:bottom w:w="100" w:type="dxa"/>
              <w:right w:w="100" w:type="dxa"/>
            </w:tcMar>
          </w:tcPr>
          <w:p w14:paraId="1E16A0BB" w14:textId="77777777" w:rsidR="009D1C54" w:rsidRPr="000C1D07" w:rsidRDefault="00870BFA">
            <w:pPr>
              <w:jc w:val="left"/>
              <w:rPr>
                <w:b/>
              </w:rPr>
            </w:pPr>
            <w:r w:rsidRPr="000C1D07">
              <w:rPr>
                <w:b/>
              </w:rPr>
              <w:t>Data Server</w:t>
            </w:r>
          </w:p>
        </w:tc>
        <w:tc>
          <w:tcPr>
            <w:tcW w:w="4695" w:type="dxa"/>
            <w:shd w:val="clear" w:color="auto" w:fill="auto"/>
            <w:tcMar>
              <w:top w:w="100" w:type="dxa"/>
              <w:left w:w="100" w:type="dxa"/>
              <w:bottom w:w="100" w:type="dxa"/>
              <w:right w:w="100" w:type="dxa"/>
            </w:tcMar>
          </w:tcPr>
          <w:p w14:paraId="1E16A0BC" w14:textId="77777777" w:rsidR="009D1C54" w:rsidRPr="000C1D07" w:rsidRDefault="00870BFA">
            <w:pPr>
              <w:keepLines/>
            </w:pPr>
            <w:r w:rsidRPr="000C1D07">
              <w:t>{</w:t>
            </w:r>
          </w:p>
          <w:p w14:paraId="1E16A0BD" w14:textId="77777777" w:rsidR="009D1C54" w:rsidRPr="000C1D07" w:rsidRDefault="00870BFA">
            <w:pPr>
              <w:keepLines/>
            </w:pPr>
            <w:r w:rsidRPr="000C1D07">
              <w:tab/>
              <w:t xml:space="preserve">“id”: </w:t>
            </w:r>
            <w:proofErr w:type="spellStart"/>
            <w:r w:rsidRPr="000C1D07">
              <w:t>int</w:t>
            </w:r>
            <w:proofErr w:type="spellEnd"/>
          </w:p>
          <w:p w14:paraId="1E16A0BE" w14:textId="77777777" w:rsidR="009D1C54" w:rsidRPr="000C1D07" w:rsidRDefault="00870BFA">
            <w:pPr>
              <w:keepLines/>
            </w:pPr>
            <w:r w:rsidRPr="000C1D07">
              <w:t>}</w:t>
            </w:r>
          </w:p>
        </w:tc>
        <w:tc>
          <w:tcPr>
            <w:tcW w:w="3120" w:type="dxa"/>
            <w:shd w:val="clear" w:color="auto" w:fill="auto"/>
            <w:tcMar>
              <w:top w:w="100" w:type="dxa"/>
              <w:left w:w="100" w:type="dxa"/>
              <w:bottom w:w="100" w:type="dxa"/>
              <w:right w:w="100" w:type="dxa"/>
            </w:tcMar>
          </w:tcPr>
          <w:p w14:paraId="1E16A0BF" w14:textId="77777777" w:rsidR="009D1C54" w:rsidRPr="000C1D07" w:rsidRDefault="009D1C54">
            <w:pPr>
              <w:keepLines/>
            </w:pPr>
          </w:p>
          <w:p w14:paraId="1E16A0C0" w14:textId="77777777" w:rsidR="009D1C54" w:rsidRPr="000C1D07" w:rsidRDefault="00870BFA">
            <w:pPr>
              <w:keepLines/>
            </w:pPr>
            <w:r w:rsidRPr="000C1D07">
              <w:t>Identifiant du groupe de joueurs</w:t>
            </w:r>
          </w:p>
        </w:tc>
      </w:tr>
    </w:tbl>
    <w:p w14:paraId="1E16A0C2" w14:textId="77777777" w:rsidR="009D1C54" w:rsidRPr="000C1D07" w:rsidRDefault="009D1C54"/>
    <w:p w14:paraId="1E16A0C3" w14:textId="77777777" w:rsidR="009D1C54" w:rsidRPr="000C1D07" w:rsidRDefault="009D1C54"/>
    <w:p w14:paraId="1E16A0C4" w14:textId="75FDAFD0" w:rsidR="009D1C54" w:rsidRDefault="009D1C54"/>
    <w:p w14:paraId="204EAC8F" w14:textId="053EB64E" w:rsidR="00D9442B" w:rsidRDefault="00D9442B"/>
    <w:p w14:paraId="51E48555" w14:textId="46DBF428" w:rsidR="00D9442B" w:rsidRDefault="00D9442B"/>
    <w:p w14:paraId="7F327A0B" w14:textId="4E80FE31" w:rsidR="00D9442B" w:rsidRDefault="00D9442B"/>
    <w:p w14:paraId="45A483EE" w14:textId="53660B0A" w:rsidR="00D9442B" w:rsidRDefault="00D9442B"/>
    <w:p w14:paraId="0CC266B6" w14:textId="18EB130F" w:rsidR="00D9442B" w:rsidRDefault="00D9442B"/>
    <w:p w14:paraId="0D46F01B" w14:textId="7576047C" w:rsidR="00D9442B" w:rsidRDefault="00D9442B"/>
    <w:p w14:paraId="4B971097" w14:textId="7D646152" w:rsidR="00D9442B" w:rsidRDefault="00D9442B"/>
    <w:p w14:paraId="0EF67948" w14:textId="2097879D" w:rsidR="00D9442B" w:rsidRDefault="00D9442B"/>
    <w:p w14:paraId="703A5E4F" w14:textId="0A40F975" w:rsidR="00D9442B" w:rsidRDefault="00D9442B"/>
    <w:p w14:paraId="79AEC19C" w14:textId="40468225" w:rsidR="00D9442B" w:rsidRDefault="00D9442B"/>
    <w:p w14:paraId="6BFBA4AC" w14:textId="2FE95585" w:rsidR="00D9442B" w:rsidRDefault="00D9442B"/>
    <w:p w14:paraId="25828CAF" w14:textId="1C5BE659" w:rsidR="00D9442B" w:rsidRDefault="00D9442B"/>
    <w:p w14:paraId="0CA0B6D5" w14:textId="0C92BC55" w:rsidR="00D9442B" w:rsidRDefault="00D9442B"/>
    <w:p w14:paraId="744FD022" w14:textId="77777777" w:rsidR="00D9442B" w:rsidRPr="000C1D07" w:rsidRDefault="00D9442B"/>
    <w:p w14:paraId="1E16A0C5" w14:textId="6F573DD4" w:rsidR="009D1C54" w:rsidRPr="000C1D07" w:rsidRDefault="009D1C54">
      <w:pPr>
        <w:rPr>
          <w:b/>
        </w:rPr>
      </w:pPr>
    </w:p>
    <w:p w14:paraId="1E16A0C6" w14:textId="57BB9F44" w:rsidR="009D1C54" w:rsidRPr="000C1D07" w:rsidRDefault="00870BFA" w:rsidP="00255A2E">
      <w:pPr>
        <w:pStyle w:val="Titre3"/>
      </w:pPr>
      <w:bookmarkStart w:id="28" w:name="_Toc52447866"/>
      <w:r w:rsidRPr="000C1D07">
        <w:lastRenderedPageBreak/>
        <w:t>Signaler l’information sur le tour de jeu qui suit</w:t>
      </w:r>
      <w:bookmarkEnd w:id="28"/>
    </w:p>
    <w:p w14:paraId="1E16A0C7" w14:textId="77777777" w:rsidR="009D1C54" w:rsidRPr="000C1D07" w:rsidRDefault="009D1C54"/>
    <w:p w14:paraId="1E16A0C8" w14:textId="77777777" w:rsidR="009D1C54" w:rsidRPr="000C1D07" w:rsidRDefault="00870BFA">
      <w:r w:rsidRPr="000C1D07">
        <w:t>Jamais envoyé par le client.</w:t>
      </w:r>
    </w:p>
    <w:p w14:paraId="1E16A0C9" w14:textId="77777777" w:rsidR="009D1C54" w:rsidRPr="000C1D07" w:rsidRDefault="009D1C54"/>
    <w:p w14:paraId="1E16A0CA" w14:textId="77777777" w:rsidR="009D1C54" w:rsidRPr="000C1D07" w:rsidRDefault="00870BFA">
      <w:r w:rsidRPr="000C1D07">
        <w:t>Envoyé par le serveur à tous les clients du groupe de joueurs.</w:t>
      </w:r>
    </w:p>
    <w:p w14:paraId="1E16A0CB" w14:textId="77777777" w:rsidR="009D1C54" w:rsidRPr="000C1D07" w:rsidRDefault="009D1C54"/>
    <w:p w14:paraId="1E16A0CC" w14:textId="77777777" w:rsidR="009D1C54" w:rsidRPr="000C1D07" w:rsidRDefault="00870BFA">
      <w:pPr>
        <w:rPr>
          <w:b/>
        </w:rPr>
      </w:pPr>
      <w:r w:rsidRPr="000C1D07">
        <w:t xml:space="preserve">Événement : </w:t>
      </w:r>
      <w:proofErr w:type="spellStart"/>
      <w:r w:rsidRPr="000C1D07">
        <w:rPr>
          <w:i/>
          <w:u w:val="single"/>
        </w:rPr>
        <w:t>turn_info</w:t>
      </w:r>
      <w:proofErr w:type="spellEnd"/>
    </w:p>
    <w:p w14:paraId="1E16A0CD" w14:textId="77777777" w:rsidR="009D1C54" w:rsidRPr="000C1D07" w:rsidRDefault="009D1C54"/>
    <w:tbl>
      <w:tblPr>
        <w:tblStyle w:val="aff4"/>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45"/>
        <w:gridCol w:w="4725"/>
        <w:gridCol w:w="3090"/>
      </w:tblGrid>
      <w:tr w:rsidR="009D1C54" w:rsidRPr="000C1D07" w14:paraId="1E16A0D1" w14:textId="77777777">
        <w:tc>
          <w:tcPr>
            <w:tcW w:w="1545" w:type="dxa"/>
            <w:shd w:val="clear" w:color="auto" w:fill="auto"/>
            <w:tcMar>
              <w:top w:w="100" w:type="dxa"/>
              <w:left w:w="100" w:type="dxa"/>
              <w:bottom w:w="100" w:type="dxa"/>
              <w:right w:w="100" w:type="dxa"/>
            </w:tcMar>
          </w:tcPr>
          <w:p w14:paraId="1E16A0CE" w14:textId="77777777" w:rsidR="009D1C54" w:rsidRPr="000C1D07" w:rsidRDefault="00870BFA">
            <w:pPr>
              <w:jc w:val="left"/>
              <w:rPr>
                <w:b/>
              </w:rPr>
            </w:pPr>
            <w:r w:rsidRPr="000C1D07">
              <w:rPr>
                <w:b/>
              </w:rPr>
              <w:t>Data Client</w:t>
            </w:r>
          </w:p>
        </w:tc>
        <w:tc>
          <w:tcPr>
            <w:tcW w:w="4725" w:type="dxa"/>
            <w:shd w:val="clear" w:color="auto" w:fill="auto"/>
            <w:tcMar>
              <w:top w:w="100" w:type="dxa"/>
              <w:left w:w="100" w:type="dxa"/>
              <w:bottom w:w="100" w:type="dxa"/>
              <w:right w:w="100" w:type="dxa"/>
            </w:tcMar>
          </w:tcPr>
          <w:p w14:paraId="1E16A0CF" w14:textId="77777777" w:rsidR="009D1C54" w:rsidRPr="000C1D07" w:rsidRDefault="00870BFA">
            <w:pPr>
              <w:keepLines/>
            </w:pPr>
            <w:r w:rsidRPr="000C1D07">
              <w:t>-</w:t>
            </w:r>
          </w:p>
        </w:tc>
        <w:tc>
          <w:tcPr>
            <w:tcW w:w="3090" w:type="dxa"/>
            <w:shd w:val="clear" w:color="auto" w:fill="auto"/>
            <w:tcMar>
              <w:top w:w="100" w:type="dxa"/>
              <w:left w:w="100" w:type="dxa"/>
              <w:bottom w:w="100" w:type="dxa"/>
              <w:right w:w="100" w:type="dxa"/>
            </w:tcMar>
          </w:tcPr>
          <w:p w14:paraId="1E16A0D0" w14:textId="77777777" w:rsidR="009D1C54" w:rsidRPr="000C1D07" w:rsidRDefault="009D1C54">
            <w:pPr>
              <w:keepLines/>
            </w:pPr>
          </w:p>
        </w:tc>
      </w:tr>
      <w:tr w:rsidR="009D1C54" w:rsidRPr="000C1D07" w14:paraId="1E16A0F8" w14:textId="77777777">
        <w:tc>
          <w:tcPr>
            <w:tcW w:w="1545" w:type="dxa"/>
            <w:shd w:val="clear" w:color="auto" w:fill="auto"/>
            <w:tcMar>
              <w:top w:w="100" w:type="dxa"/>
              <w:left w:w="100" w:type="dxa"/>
              <w:bottom w:w="100" w:type="dxa"/>
              <w:right w:w="100" w:type="dxa"/>
            </w:tcMar>
          </w:tcPr>
          <w:p w14:paraId="1E16A0D2" w14:textId="77777777" w:rsidR="009D1C54" w:rsidRPr="000C1D07" w:rsidRDefault="00870BFA">
            <w:pPr>
              <w:jc w:val="left"/>
              <w:rPr>
                <w:b/>
              </w:rPr>
            </w:pPr>
            <w:r w:rsidRPr="000C1D07">
              <w:rPr>
                <w:b/>
              </w:rPr>
              <w:t>Data Server</w:t>
            </w:r>
          </w:p>
        </w:tc>
        <w:tc>
          <w:tcPr>
            <w:tcW w:w="4725" w:type="dxa"/>
            <w:shd w:val="clear" w:color="auto" w:fill="auto"/>
            <w:tcMar>
              <w:top w:w="100" w:type="dxa"/>
              <w:left w:w="100" w:type="dxa"/>
              <w:bottom w:w="100" w:type="dxa"/>
              <w:right w:w="100" w:type="dxa"/>
            </w:tcMar>
          </w:tcPr>
          <w:p w14:paraId="1E16A0D3" w14:textId="77777777" w:rsidR="009D1C54" w:rsidRPr="000C1D07" w:rsidRDefault="00870BFA">
            <w:pPr>
              <w:keepLines/>
              <w:rPr>
                <w:lang w:val="en-CA"/>
              </w:rPr>
            </w:pPr>
            <w:r w:rsidRPr="000C1D07">
              <w:rPr>
                <w:lang w:val="en-CA"/>
              </w:rPr>
              <w:t>{</w:t>
            </w:r>
          </w:p>
          <w:p w14:paraId="1E16A0D4" w14:textId="77777777" w:rsidR="009D1C54" w:rsidRPr="000C1D07" w:rsidRDefault="00870BFA">
            <w:pPr>
              <w:keepLines/>
              <w:rPr>
                <w:lang w:val="en-CA"/>
              </w:rPr>
            </w:pPr>
            <w:r w:rsidRPr="000C1D07">
              <w:rPr>
                <w:lang w:val="en-CA"/>
              </w:rPr>
              <w:tab/>
              <w:t>“drawer”: int,</w:t>
            </w:r>
          </w:p>
          <w:p w14:paraId="1E16A0D5" w14:textId="77777777" w:rsidR="009D1C54" w:rsidRPr="000C1D07" w:rsidRDefault="00870BFA">
            <w:pPr>
              <w:keepLines/>
              <w:rPr>
                <w:lang w:val="en-CA"/>
              </w:rPr>
            </w:pPr>
            <w:r w:rsidRPr="000C1D07">
              <w:rPr>
                <w:lang w:val="en-CA"/>
              </w:rPr>
              <w:tab/>
              <w:t>“</w:t>
            </w:r>
            <w:proofErr w:type="spellStart"/>
            <w:r w:rsidRPr="000C1D07">
              <w:rPr>
                <w:lang w:val="en-CA"/>
              </w:rPr>
              <w:t>wordChoices</w:t>
            </w:r>
            <w:proofErr w:type="spellEnd"/>
            <w:r w:rsidRPr="000C1D07">
              <w:rPr>
                <w:lang w:val="en-CA"/>
              </w:rPr>
              <w:t>”: list[str],</w:t>
            </w:r>
          </w:p>
          <w:p w14:paraId="1E16A0D6" w14:textId="77777777" w:rsidR="009D1C54" w:rsidRPr="000C1D07" w:rsidRDefault="009D1C54">
            <w:pPr>
              <w:keepLines/>
              <w:ind w:left="720"/>
              <w:rPr>
                <w:lang w:val="en-CA"/>
              </w:rPr>
            </w:pPr>
          </w:p>
          <w:p w14:paraId="1E16A0D7" w14:textId="77777777" w:rsidR="009D1C54" w:rsidRPr="000C1D07" w:rsidRDefault="00870BFA">
            <w:pPr>
              <w:keepLines/>
              <w:rPr>
                <w:lang w:val="en-CA"/>
              </w:rPr>
            </w:pPr>
            <w:r w:rsidRPr="000C1D07">
              <w:rPr>
                <w:lang w:val="en-CA"/>
              </w:rPr>
              <w:tab/>
              <w:t>“</w:t>
            </w:r>
            <w:proofErr w:type="spellStart"/>
            <w:r w:rsidRPr="000C1D07">
              <w:rPr>
                <w:lang w:val="en-CA"/>
              </w:rPr>
              <w:t>virtualDrawing</w:t>
            </w:r>
            <w:proofErr w:type="spellEnd"/>
            <w:r w:rsidRPr="000C1D07">
              <w:rPr>
                <w:lang w:val="en-CA"/>
              </w:rPr>
              <w:t>”: {</w:t>
            </w:r>
          </w:p>
          <w:p w14:paraId="1E16A0D8" w14:textId="77777777" w:rsidR="009D1C54" w:rsidRPr="000C1D07" w:rsidRDefault="009D1C54">
            <w:pPr>
              <w:keepLines/>
              <w:rPr>
                <w:lang w:val="en-CA"/>
              </w:rPr>
            </w:pPr>
          </w:p>
          <w:p w14:paraId="1E16A0D9" w14:textId="77777777" w:rsidR="009D1C54" w:rsidRPr="000C1D07" w:rsidRDefault="00870BFA">
            <w:pPr>
              <w:keepLines/>
              <w:rPr>
                <w:lang w:val="en-CA"/>
              </w:rPr>
            </w:pPr>
            <w:r w:rsidRPr="000C1D07">
              <w:rPr>
                <w:lang w:val="en-CA"/>
              </w:rPr>
              <w:tab/>
            </w:r>
            <w:r w:rsidRPr="000C1D07">
              <w:rPr>
                <w:lang w:val="en-CA"/>
              </w:rPr>
              <w:tab/>
              <w:t>“delay”: int,</w:t>
            </w:r>
          </w:p>
          <w:p w14:paraId="1E16A0DA" w14:textId="77777777" w:rsidR="009D1C54" w:rsidRPr="000C1D07" w:rsidRDefault="00870BFA">
            <w:pPr>
              <w:keepLines/>
              <w:rPr>
                <w:lang w:val="en-CA"/>
              </w:rPr>
            </w:pPr>
            <w:r w:rsidRPr="000C1D07">
              <w:rPr>
                <w:lang w:val="en-CA"/>
              </w:rPr>
              <w:tab/>
            </w:r>
            <w:r w:rsidRPr="000C1D07">
              <w:rPr>
                <w:lang w:val="en-CA"/>
              </w:rPr>
              <w:tab/>
            </w:r>
          </w:p>
          <w:p w14:paraId="1E16A0DB" w14:textId="77777777" w:rsidR="009D1C54" w:rsidRPr="000C1D07" w:rsidRDefault="00870BFA">
            <w:pPr>
              <w:keepLines/>
              <w:rPr>
                <w:lang w:val="en-CA"/>
              </w:rPr>
            </w:pPr>
            <w:r w:rsidRPr="000C1D07">
              <w:rPr>
                <w:lang w:val="en-CA"/>
              </w:rPr>
              <w:tab/>
            </w:r>
            <w:r w:rsidRPr="000C1D07">
              <w:rPr>
                <w:lang w:val="en-CA"/>
              </w:rPr>
              <w:tab/>
              <w:t>“drawing”: {</w:t>
            </w:r>
          </w:p>
          <w:p w14:paraId="1E16A0DC" w14:textId="77777777" w:rsidR="009D1C54" w:rsidRPr="000C1D07" w:rsidRDefault="00870BFA">
            <w:pPr>
              <w:keepLines/>
              <w:rPr>
                <w:lang w:val="en-CA"/>
              </w:rPr>
            </w:pPr>
            <w:r w:rsidRPr="000C1D07">
              <w:rPr>
                <w:lang w:val="en-CA"/>
              </w:rPr>
              <w:tab/>
            </w:r>
            <w:r w:rsidRPr="000C1D07">
              <w:rPr>
                <w:lang w:val="en-CA"/>
              </w:rPr>
              <w:tab/>
            </w:r>
            <w:r w:rsidRPr="000C1D07">
              <w:rPr>
                <w:lang w:val="en-CA"/>
              </w:rPr>
              <w:tab/>
              <w:t>“background”: str,</w:t>
            </w:r>
          </w:p>
          <w:p w14:paraId="1E16A0DD" w14:textId="77777777" w:rsidR="009D1C54" w:rsidRPr="000C1D07" w:rsidRDefault="00870BFA">
            <w:pPr>
              <w:keepLines/>
              <w:rPr>
                <w:lang w:val="en-CA"/>
              </w:rPr>
            </w:pPr>
            <w:r w:rsidRPr="000C1D07">
              <w:rPr>
                <w:lang w:val="en-CA"/>
              </w:rPr>
              <w:tab/>
            </w:r>
            <w:r w:rsidRPr="000C1D07">
              <w:rPr>
                <w:lang w:val="en-CA"/>
              </w:rPr>
              <w:tab/>
            </w:r>
            <w:r w:rsidRPr="000C1D07">
              <w:rPr>
                <w:lang w:val="en-CA"/>
              </w:rPr>
              <w:tab/>
              <w:t>“elements”: [</w:t>
            </w:r>
          </w:p>
          <w:p w14:paraId="1E16A0DE" w14:textId="77777777" w:rsidR="009D1C54" w:rsidRPr="000C1D07" w:rsidRDefault="00870BFA">
            <w:pPr>
              <w:keepLines/>
              <w:rPr>
                <w:lang w:val="en-CA"/>
              </w:rPr>
            </w:pPr>
            <w:r w:rsidRPr="000C1D07">
              <w:rPr>
                <w:lang w:val="en-CA"/>
              </w:rPr>
              <w:tab/>
            </w:r>
            <w:r w:rsidRPr="000C1D07">
              <w:rPr>
                <w:lang w:val="en-CA"/>
              </w:rPr>
              <w:tab/>
            </w:r>
            <w:r w:rsidRPr="000C1D07">
              <w:rPr>
                <w:lang w:val="en-CA"/>
              </w:rPr>
              <w:tab/>
              <w:t>{</w:t>
            </w:r>
          </w:p>
          <w:p w14:paraId="1E16A0DF" w14:textId="77777777" w:rsidR="009D1C54" w:rsidRPr="000C1D07" w:rsidRDefault="00870BFA">
            <w:pPr>
              <w:keepLines/>
              <w:rPr>
                <w:lang w:val="en-CA"/>
              </w:rPr>
            </w:pPr>
            <w:r w:rsidRPr="000C1D07">
              <w:rPr>
                <w:lang w:val="en-CA"/>
              </w:rPr>
              <w:tab/>
            </w:r>
            <w:r w:rsidRPr="000C1D07">
              <w:rPr>
                <w:lang w:val="en-CA"/>
              </w:rPr>
              <w:tab/>
            </w:r>
            <w:r w:rsidRPr="000C1D07">
              <w:rPr>
                <w:lang w:val="en-CA"/>
              </w:rPr>
              <w:tab/>
              <w:t>“color”: str,</w:t>
            </w:r>
          </w:p>
          <w:p w14:paraId="1E16A0E0" w14:textId="77777777" w:rsidR="009D1C54" w:rsidRPr="000C1D07" w:rsidRDefault="00870BFA">
            <w:pPr>
              <w:keepLines/>
              <w:rPr>
                <w:lang w:val="en-CA"/>
              </w:rPr>
            </w:pPr>
            <w:r w:rsidRPr="000C1D07">
              <w:rPr>
                <w:lang w:val="en-CA"/>
              </w:rPr>
              <w:tab/>
            </w:r>
            <w:r w:rsidRPr="000C1D07">
              <w:rPr>
                <w:lang w:val="en-CA"/>
              </w:rPr>
              <w:tab/>
            </w:r>
            <w:r w:rsidRPr="000C1D07">
              <w:rPr>
                <w:lang w:val="en-CA"/>
              </w:rPr>
              <w:tab/>
              <w:t>“</w:t>
            </w:r>
            <w:proofErr w:type="spellStart"/>
            <w:r w:rsidRPr="000C1D07">
              <w:rPr>
                <w:lang w:val="en-CA"/>
              </w:rPr>
              <w:t>strokeWidth</w:t>
            </w:r>
            <w:proofErr w:type="spellEnd"/>
            <w:r w:rsidRPr="000C1D07">
              <w:rPr>
                <w:lang w:val="en-CA"/>
              </w:rPr>
              <w:t>”: float,</w:t>
            </w:r>
          </w:p>
          <w:p w14:paraId="1E16A0E1" w14:textId="77777777" w:rsidR="009D1C54" w:rsidRPr="000C1D07" w:rsidRDefault="00870BFA">
            <w:pPr>
              <w:keepLines/>
            </w:pPr>
            <w:r w:rsidRPr="000C1D07">
              <w:rPr>
                <w:lang w:val="en-CA"/>
              </w:rPr>
              <w:tab/>
            </w:r>
            <w:r w:rsidRPr="000C1D07">
              <w:rPr>
                <w:lang w:val="en-CA"/>
              </w:rPr>
              <w:tab/>
            </w:r>
            <w:r w:rsidRPr="000C1D07">
              <w:rPr>
                <w:lang w:val="en-CA"/>
              </w:rPr>
              <w:tab/>
            </w:r>
            <w:r w:rsidRPr="000C1D07">
              <w:t xml:space="preserve">“parts”: </w:t>
            </w:r>
            <w:proofErr w:type="spellStart"/>
            <w:r w:rsidRPr="000C1D07">
              <w:t>list</w:t>
            </w:r>
            <w:proofErr w:type="spellEnd"/>
            <w:r w:rsidRPr="000C1D07">
              <w:t>[</w:t>
            </w:r>
            <w:proofErr w:type="spellStart"/>
            <w:r w:rsidRPr="000C1D07">
              <w:t>str</w:t>
            </w:r>
            <w:proofErr w:type="spellEnd"/>
            <w:r w:rsidRPr="000C1D07">
              <w:t>]</w:t>
            </w:r>
          </w:p>
          <w:p w14:paraId="1E16A0E2" w14:textId="77777777" w:rsidR="009D1C54" w:rsidRPr="000C1D07" w:rsidRDefault="00870BFA">
            <w:pPr>
              <w:keepLines/>
              <w:ind w:left="1440" w:firstLine="720"/>
            </w:pPr>
            <w:r w:rsidRPr="000C1D07">
              <w:t>},</w:t>
            </w:r>
          </w:p>
          <w:p w14:paraId="1E16A0E3" w14:textId="77777777" w:rsidR="009D1C54" w:rsidRPr="000C1D07" w:rsidRDefault="00870BFA">
            <w:pPr>
              <w:keepLines/>
              <w:ind w:left="1440"/>
            </w:pPr>
            <w:r w:rsidRPr="000C1D07">
              <w:tab/>
              <w:t>…]</w:t>
            </w:r>
          </w:p>
          <w:p w14:paraId="1E16A0E4" w14:textId="77777777" w:rsidR="009D1C54" w:rsidRPr="000C1D07" w:rsidRDefault="00870BFA">
            <w:pPr>
              <w:keepLines/>
              <w:ind w:left="720"/>
            </w:pPr>
            <w:r w:rsidRPr="000C1D07">
              <w:tab/>
              <w:t>}</w:t>
            </w:r>
          </w:p>
          <w:p w14:paraId="1E16A0E5" w14:textId="77777777" w:rsidR="009D1C54" w:rsidRPr="000C1D07" w:rsidRDefault="00870BFA">
            <w:pPr>
              <w:keepLines/>
            </w:pPr>
            <w:r w:rsidRPr="000C1D07">
              <w:tab/>
              <w:t>}</w:t>
            </w:r>
          </w:p>
          <w:p w14:paraId="1E16A0E6" w14:textId="77777777" w:rsidR="009D1C54" w:rsidRPr="000C1D07" w:rsidRDefault="00870BFA">
            <w:pPr>
              <w:keepLines/>
            </w:pPr>
            <w:r w:rsidRPr="000C1D07">
              <w:t>}</w:t>
            </w:r>
          </w:p>
        </w:tc>
        <w:tc>
          <w:tcPr>
            <w:tcW w:w="3090" w:type="dxa"/>
            <w:shd w:val="clear" w:color="auto" w:fill="auto"/>
            <w:tcMar>
              <w:top w:w="100" w:type="dxa"/>
              <w:left w:w="100" w:type="dxa"/>
              <w:bottom w:w="100" w:type="dxa"/>
              <w:right w:w="100" w:type="dxa"/>
            </w:tcMar>
          </w:tcPr>
          <w:p w14:paraId="1E16A0E7" w14:textId="77777777" w:rsidR="009D1C54" w:rsidRPr="000C1D07" w:rsidRDefault="009D1C54">
            <w:pPr>
              <w:keepLines/>
            </w:pPr>
          </w:p>
          <w:p w14:paraId="1E16A0E8" w14:textId="77777777" w:rsidR="009D1C54" w:rsidRPr="000C1D07" w:rsidRDefault="00870BFA">
            <w:pPr>
              <w:keepLines/>
            </w:pPr>
            <w:r w:rsidRPr="000C1D07">
              <w:t>Identifiant du dessinateur</w:t>
            </w:r>
          </w:p>
          <w:p w14:paraId="1E16A0E9" w14:textId="77777777" w:rsidR="009D1C54" w:rsidRPr="000C1D07" w:rsidRDefault="00870BFA">
            <w:pPr>
              <w:keepLines/>
            </w:pPr>
            <w:r w:rsidRPr="000C1D07">
              <w:t>Liste des choix des mots pour le</w:t>
            </w:r>
          </w:p>
          <w:p w14:paraId="1E16A0EA" w14:textId="77777777" w:rsidR="009D1C54" w:rsidRPr="000C1D07" w:rsidRDefault="00870BFA">
            <w:pPr>
              <w:keepLines/>
            </w:pPr>
            <w:r w:rsidRPr="000C1D07">
              <w:tab/>
            </w:r>
            <w:proofErr w:type="gramStart"/>
            <w:r w:rsidRPr="000C1D07">
              <w:t>dessinateur</w:t>
            </w:r>
            <w:proofErr w:type="gramEnd"/>
          </w:p>
          <w:p w14:paraId="1E16A0EB" w14:textId="77777777" w:rsidR="009D1C54" w:rsidRPr="000C1D07" w:rsidRDefault="00870BFA">
            <w:pPr>
              <w:keepLines/>
            </w:pPr>
            <w:r w:rsidRPr="000C1D07">
              <w:t>Information du dessin virtuel, si le</w:t>
            </w:r>
          </w:p>
          <w:p w14:paraId="1E16A0EC" w14:textId="77777777" w:rsidR="009D1C54" w:rsidRPr="000C1D07" w:rsidRDefault="00870BFA">
            <w:pPr>
              <w:keepLines/>
            </w:pPr>
            <w:r w:rsidRPr="000C1D07">
              <w:tab/>
            </w:r>
            <w:proofErr w:type="gramStart"/>
            <w:r w:rsidRPr="000C1D07">
              <w:t>dessinateur</w:t>
            </w:r>
            <w:proofErr w:type="gramEnd"/>
            <w:r w:rsidRPr="000C1D07">
              <w:t xml:space="preserve"> est virtuel</w:t>
            </w:r>
          </w:p>
          <w:p w14:paraId="1E16A0ED" w14:textId="77777777" w:rsidR="009D1C54" w:rsidRPr="000C1D07" w:rsidRDefault="00870BFA">
            <w:pPr>
              <w:keepLines/>
            </w:pPr>
            <w:r w:rsidRPr="000C1D07">
              <w:t>Temps d’attente (ms) entre chaque</w:t>
            </w:r>
          </w:p>
          <w:p w14:paraId="1E16A0EE" w14:textId="77777777" w:rsidR="009D1C54" w:rsidRPr="000C1D07" w:rsidRDefault="00870BFA">
            <w:pPr>
              <w:keepLines/>
            </w:pPr>
            <w:r w:rsidRPr="000C1D07">
              <w:tab/>
            </w:r>
            <w:proofErr w:type="gramStart"/>
            <w:r w:rsidRPr="000C1D07">
              <w:t>partie</w:t>
            </w:r>
            <w:proofErr w:type="gramEnd"/>
            <w:r w:rsidRPr="000C1D07">
              <w:t xml:space="preserve"> d’élément</w:t>
            </w:r>
          </w:p>
          <w:p w14:paraId="1E16A0EF" w14:textId="77777777" w:rsidR="009D1C54" w:rsidRPr="000C1D07" w:rsidRDefault="00870BFA">
            <w:pPr>
              <w:keepLines/>
            </w:pPr>
            <w:r w:rsidRPr="000C1D07">
              <w:t>Contenu du dessin virtuel</w:t>
            </w:r>
          </w:p>
          <w:p w14:paraId="1E16A0F0" w14:textId="77777777" w:rsidR="009D1C54" w:rsidRPr="000C1D07" w:rsidRDefault="00870BFA">
            <w:pPr>
              <w:keepLines/>
            </w:pPr>
            <w:r w:rsidRPr="000C1D07">
              <w:t>Couleur de l’arrière-plan</w:t>
            </w:r>
          </w:p>
          <w:p w14:paraId="1E16A0F1" w14:textId="77777777" w:rsidR="009D1C54" w:rsidRPr="000C1D07" w:rsidRDefault="00870BFA">
            <w:pPr>
              <w:keepLines/>
            </w:pPr>
            <w:r w:rsidRPr="000C1D07">
              <w:t>Liste d’éléments du dessin (traits)</w:t>
            </w:r>
          </w:p>
          <w:p w14:paraId="1E16A0F2" w14:textId="77777777" w:rsidR="009D1C54" w:rsidRPr="000C1D07" w:rsidRDefault="00870BFA">
            <w:pPr>
              <w:keepLines/>
            </w:pPr>
            <w:r w:rsidRPr="000C1D07">
              <w:tab/>
            </w:r>
            <w:proofErr w:type="gramStart"/>
            <w:r w:rsidRPr="000C1D07">
              <w:t>en</w:t>
            </w:r>
            <w:proofErr w:type="gramEnd"/>
            <w:r w:rsidRPr="000C1D07">
              <w:t xml:space="preserve"> ordre</w:t>
            </w:r>
          </w:p>
          <w:p w14:paraId="1E16A0F3" w14:textId="77777777" w:rsidR="009D1C54" w:rsidRPr="000C1D07" w:rsidRDefault="00870BFA">
            <w:pPr>
              <w:keepLines/>
            </w:pPr>
            <w:r w:rsidRPr="000C1D07">
              <w:t>Couleur de l’élément</w:t>
            </w:r>
          </w:p>
          <w:p w14:paraId="1E16A0F4" w14:textId="77777777" w:rsidR="009D1C54" w:rsidRPr="000C1D07" w:rsidRDefault="00870BFA">
            <w:pPr>
              <w:keepLines/>
            </w:pPr>
            <w:r w:rsidRPr="000C1D07">
              <w:t>Épaisseur du trait de l’élément</w:t>
            </w:r>
          </w:p>
          <w:p w14:paraId="1E16A0F5" w14:textId="77777777" w:rsidR="009D1C54" w:rsidRPr="000C1D07" w:rsidRDefault="00870BFA">
            <w:pPr>
              <w:keepLines/>
            </w:pPr>
            <w:r w:rsidRPr="000C1D07">
              <w:t xml:space="preserve">Liste des coordonnées </w:t>
            </w:r>
            <w:proofErr w:type="spellStart"/>
            <w:r w:rsidRPr="000C1D07">
              <w:rPr>
                <w:i/>
              </w:rPr>
              <w:t>path</w:t>
            </w:r>
            <w:proofErr w:type="spellEnd"/>
            <w:r w:rsidRPr="000C1D07">
              <w:rPr>
                <w:i/>
              </w:rPr>
              <w:t xml:space="preserve"> SVG</w:t>
            </w:r>
          </w:p>
          <w:p w14:paraId="1E16A0F6" w14:textId="77777777" w:rsidR="009D1C54" w:rsidRPr="000C1D07" w:rsidRDefault="00870BFA">
            <w:pPr>
              <w:keepLines/>
            </w:pPr>
            <w:r w:rsidRPr="000C1D07">
              <w:tab/>
            </w:r>
            <w:proofErr w:type="gramStart"/>
            <w:r w:rsidRPr="000C1D07">
              <w:t>en</w:t>
            </w:r>
            <w:proofErr w:type="gramEnd"/>
            <w:r w:rsidRPr="000C1D07">
              <w:t xml:space="preserve"> ordre</w:t>
            </w:r>
          </w:p>
          <w:p w14:paraId="1E16A0F7" w14:textId="77777777" w:rsidR="009D1C54" w:rsidRPr="000C1D07" w:rsidRDefault="009D1C54">
            <w:pPr>
              <w:keepLines/>
            </w:pPr>
          </w:p>
        </w:tc>
      </w:tr>
    </w:tbl>
    <w:p w14:paraId="1E16A0F9" w14:textId="77777777" w:rsidR="009D1C54" w:rsidRPr="000C1D07" w:rsidRDefault="009D1C54"/>
    <w:p w14:paraId="1E16A0FA" w14:textId="77777777" w:rsidR="009D1C54" w:rsidRPr="000C1D07" w:rsidRDefault="009D1C54"/>
    <w:p w14:paraId="1E16A0FB" w14:textId="77777777" w:rsidR="009D1C54" w:rsidRPr="000C1D07" w:rsidRDefault="009D1C54"/>
    <w:p w14:paraId="1E16A0FC" w14:textId="72D4F8BC" w:rsidR="009D1C54" w:rsidRPr="000C1D07" w:rsidRDefault="009D1C54">
      <w:pPr>
        <w:rPr>
          <w:b/>
        </w:rPr>
      </w:pPr>
    </w:p>
    <w:p w14:paraId="1E16A0FD" w14:textId="4780C3A3" w:rsidR="009D1C54" w:rsidRPr="000C1D07" w:rsidRDefault="00870BFA" w:rsidP="00255A2E">
      <w:pPr>
        <w:pStyle w:val="Titre3"/>
      </w:pPr>
      <w:bookmarkStart w:id="29" w:name="_Toc52447867"/>
      <w:r w:rsidRPr="000C1D07">
        <w:t>Envoyer le mot choisi par le dessinateur</w:t>
      </w:r>
      <w:bookmarkEnd w:id="29"/>
    </w:p>
    <w:p w14:paraId="1E16A0FE" w14:textId="77777777" w:rsidR="009D1C54" w:rsidRPr="000C1D07" w:rsidRDefault="009D1C54"/>
    <w:p w14:paraId="1E16A0FF" w14:textId="77777777" w:rsidR="009D1C54" w:rsidRPr="000C1D07" w:rsidRDefault="00870BFA">
      <w:r w:rsidRPr="000C1D07">
        <w:t>Envoyé par le dessinateur qui a fait son choix parmi les mots à dessiner.</w:t>
      </w:r>
    </w:p>
    <w:p w14:paraId="1E16A100" w14:textId="77777777" w:rsidR="009D1C54" w:rsidRPr="000C1D07" w:rsidRDefault="009D1C54"/>
    <w:p w14:paraId="1E16A101" w14:textId="77777777" w:rsidR="009D1C54" w:rsidRPr="000C1D07" w:rsidRDefault="00870BFA">
      <w:r w:rsidRPr="000C1D07">
        <w:t>Envoyé par le serveur à tous les devineurs lorsque le dessinateur choisit son mot.</w:t>
      </w:r>
    </w:p>
    <w:p w14:paraId="1E16A102" w14:textId="77777777" w:rsidR="009D1C54" w:rsidRPr="000C1D07" w:rsidRDefault="009D1C54"/>
    <w:p w14:paraId="1E16A103" w14:textId="77777777" w:rsidR="009D1C54" w:rsidRPr="000C1D07" w:rsidRDefault="00870BFA">
      <w:pPr>
        <w:rPr>
          <w:b/>
        </w:rPr>
      </w:pPr>
      <w:r w:rsidRPr="000C1D07">
        <w:t xml:space="preserve">Événement : </w:t>
      </w:r>
      <w:proofErr w:type="spellStart"/>
      <w:r w:rsidRPr="000C1D07">
        <w:rPr>
          <w:i/>
          <w:u w:val="single"/>
        </w:rPr>
        <w:t>word_choice</w:t>
      </w:r>
      <w:proofErr w:type="spellEnd"/>
    </w:p>
    <w:p w14:paraId="1E16A104" w14:textId="77777777" w:rsidR="009D1C54" w:rsidRPr="000C1D07" w:rsidRDefault="009D1C54"/>
    <w:tbl>
      <w:tblPr>
        <w:tblStyle w:val="aff5"/>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45"/>
        <w:gridCol w:w="4725"/>
        <w:gridCol w:w="3090"/>
      </w:tblGrid>
      <w:tr w:rsidR="009D1C54" w:rsidRPr="000C1D07" w14:paraId="1E16A10B" w14:textId="77777777">
        <w:tc>
          <w:tcPr>
            <w:tcW w:w="1545" w:type="dxa"/>
            <w:shd w:val="clear" w:color="auto" w:fill="auto"/>
            <w:tcMar>
              <w:top w:w="100" w:type="dxa"/>
              <w:left w:w="100" w:type="dxa"/>
              <w:bottom w:w="100" w:type="dxa"/>
              <w:right w:w="100" w:type="dxa"/>
            </w:tcMar>
          </w:tcPr>
          <w:p w14:paraId="1E16A105" w14:textId="77777777" w:rsidR="009D1C54" w:rsidRPr="000C1D07" w:rsidRDefault="00870BFA">
            <w:pPr>
              <w:jc w:val="left"/>
              <w:rPr>
                <w:b/>
              </w:rPr>
            </w:pPr>
            <w:r w:rsidRPr="000C1D07">
              <w:rPr>
                <w:b/>
              </w:rPr>
              <w:t>Data Client</w:t>
            </w:r>
          </w:p>
        </w:tc>
        <w:tc>
          <w:tcPr>
            <w:tcW w:w="4725" w:type="dxa"/>
            <w:shd w:val="clear" w:color="auto" w:fill="auto"/>
            <w:tcMar>
              <w:top w:w="100" w:type="dxa"/>
              <w:left w:w="100" w:type="dxa"/>
              <w:bottom w:w="100" w:type="dxa"/>
              <w:right w:w="100" w:type="dxa"/>
            </w:tcMar>
          </w:tcPr>
          <w:p w14:paraId="1E16A106" w14:textId="77777777" w:rsidR="009D1C54" w:rsidRPr="000C1D07" w:rsidRDefault="00870BFA">
            <w:pPr>
              <w:keepLines/>
            </w:pPr>
            <w:r w:rsidRPr="000C1D07">
              <w:t>{</w:t>
            </w:r>
          </w:p>
          <w:p w14:paraId="1E16A107" w14:textId="77777777" w:rsidR="009D1C54" w:rsidRPr="000C1D07" w:rsidRDefault="00870BFA">
            <w:pPr>
              <w:keepLines/>
            </w:pPr>
            <w:r w:rsidRPr="000C1D07">
              <w:tab/>
              <w:t>“</w:t>
            </w:r>
            <w:proofErr w:type="spellStart"/>
            <w:r w:rsidRPr="000C1D07">
              <w:t>word</w:t>
            </w:r>
            <w:proofErr w:type="spellEnd"/>
            <w:r w:rsidRPr="000C1D07">
              <w:t xml:space="preserve">”: </w:t>
            </w:r>
            <w:proofErr w:type="spellStart"/>
            <w:r w:rsidRPr="000C1D07">
              <w:t>str</w:t>
            </w:r>
            <w:proofErr w:type="spellEnd"/>
          </w:p>
          <w:p w14:paraId="1E16A108" w14:textId="77777777" w:rsidR="009D1C54" w:rsidRPr="000C1D07" w:rsidRDefault="00870BFA">
            <w:pPr>
              <w:keepLines/>
            </w:pPr>
            <w:r w:rsidRPr="000C1D07">
              <w:t>}</w:t>
            </w:r>
          </w:p>
        </w:tc>
        <w:tc>
          <w:tcPr>
            <w:tcW w:w="3090" w:type="dxa"/>
            <w:shd w:val="clear" w:color="auto" w:fill="auto"/>
            <w:tcMar>
              <w:top w:w="100" w:type="dxa"/>
              <w:left w:w="100" w:type="dxa"/>
              <w:bottom w:w="100" w:type="dxa"/>
              <w:right w:w="100" w:type="dxa"/>
            </w:tcMar>
          </w:tcPr>
          <w:p w14:paraId="1E16A109" w14:textId="77777777" w:rsidR="009D1C54" w:rsidRPr="000C1D07" w:rsidRDefault="009D1C54">
            <w:pPr>
              <w:keepLines/>
            </w:pPr>
          </w:p>
          <w:p w14:paraId="1E16A10A" w14:textId="77777777" w:rsidR="009D1C54" w:rsidRPr="000C1D07" w:rsidRDefault="00870BFA">
            <w:pPr>
              <w:keepLines/>
            </w:pPr>
            <w:r w:rsidRPr="000C1D07">
              <w:t>Mot choisi parmi les choix donnés</w:t>
            </w:r>
          </w:p>
        </w:tc>
      </w:tr>
      <w:tr w:rsidR="009D1C54" w:rsidRPr="000C1D07" w14:paraId="1E16A112" w14:textId="77777777">
        <w:tc>
          <w:tcPr>
            <w:tcW w:w="1545" w:type="dxa"/>
            <w:shd w:val="clear" w:color="auto" w:fill="auto"/>
            <w:tcMar>
              <w:top w:w="100" w:type="dxa"/>
              <w:left w:w="100" w:type="dxa"/>
              <w:bottom w:w="100" w:type="dxa"/>
              <w:right w:w="100" w:type="dxa"/>
            </w:tcMar>
          </w:tcPr>
          <w:p w14:paraId="1E16A10C" w14:textId="77777777" w:rsidR="009D1C54" w:rsidRPr="000C1D07" w:rsidRDefault="00870BFA">
            <w:pPr>
              <w:jc w:val="left"/>
              <w:rPr>
                <w:b/>
              </w:rPr>
            </w:pPr>
            <w:r w:rsidRPr="000C1D07">
              <w:rPr>
                <w:b/>
              </w:rPr>
              <w:t>Data Server</w:t>
            </w:r>
          </w:p>
        </w:tc>
        <w:tc>
          <w:tcPr>
            <w:tcW w:w="4725" w:type="dxa"/>
            <w:shd w:val="clear" w:color="auto" w:fill="auto"/>
            <w:tcMar>
              <w:top w:w="100" w:type="dxa"/>
              <w:left w:w="100" w:type="dxa"/>
              <w:bottom w:w="100" w:type="dxa"/>
              <w:right w:w="100" w:type="dxa"/>
            </w:tcMar>
          </w:tcPr>
          <w:p w14:paraId="1E16A10D" w14:textId="77777777" w:rsidR="009D1C54" w:rsidRPr="000C1D07" w:rsidRDefault="00870BFA">
            <w:pPr>
              <w:keepLines/>
            </w:pPr>
            <w:r w:rsidRPr="000C1D07">
              <w:t>{</w:t>
            </w:r>
          </w:p>
          <w:p w14:paraId="1E16A10E" w14:textId="77777777" w:rsidR="009D1C54" w:rsidRPr="000C1D07" w:rsidRDefault="00870BFA">
            <w:pPr>
              <w:keepLines/>
            </w:pPr>
            <w:r w:rsidRPr="000C1D07">
              <w:tab/>
              <w:t>“</w:t>
            </w:r>
            <w:proofErr w:type="spellStart"/>
            <w:r w:rsidRPr="000C1D07">
              <w:t>word</w:t>
            </w:r>
            <w:proofErr w:type="spellEnd"/>
            <w:r w:rsidRPr="000C1D07">
              <w:t xml:space="preserve">”: </w:t>
            </w:r>
            <w:proofErr w:type="spellStart"/>
            <w:r w:rsidRPr="000C1D07">
              <w:t>str</w:t>
            </w:r>
            <w:proofErr w:type="spellEnd"/>
          </w:p>
          <w:p w14:paraId="1E16A10F" w14:textId="77777777" w:rsidR="009D1C54" w:rsidRPr="000C1D07" w:rsidRDefault="00870BFA">
            <w:pPr>
              <w:keepLines/>
            </w:pPr>
            <w:r w:rsidRPr="000C1D07">
              <w:t>}</w:t>
            </w:r>
          </w:p>
        </w:tc>
        <w:tc>
          <w:tcPr>
            <w:tcW w:w="3090" w:type="dxa"/>
            <w:shd w:val="clear" w:color="auto" w:fill="auto"/>
            <w:tcMar>
              <w:top w:w="100" w:type="dxa"/>
              <w:left w:w="100" w:type="dxa"/>
              <w:bottom w:w="100" w:type="dxa"/>
              <w:right w:w="100" w:type="dxa"/>
            </w:tcMar>
          </w:tcPr>
          <w:p w14:paraId="1E16A110" w14:textId="77777777" w:rsidR="009D1C54" w:rsidRPr="000C1D07" w:rsidRDefault="009D1C54">
            <w:pPr>
              <w:keepLines/>
            </w:pPr>
          </w:p>
          <w:p w14:paraId="1E16A111" w14:textId="77777777" w:rsidR="009D1C54" w:rsidRPr="000C1D07" w:rsidRDefault="00870BFA">
            <w:pPr>
              <w:keepLines/>
            </w:pPr>
            <w:r w:rsidRPr="000C1D07">
              <w:t>Mot choisi parmi les choix donnés</w:t>
            </w:r>
          </w:p>
        </w:tc>
      </w:tr>
    </w:tbl>
    <w:p w14:paraId="1E16A113" w14:textId="77777777" w:rsidR="009D1C54" w:rsidRPr="000C1D07" w:rsidRDefault="009D1C54"/>
    <w:p w14:paraId="1E16A114" w14:textId="77777777" w:rsidR="009D1C54" w:rsidRPr="000C1D07" w:rsidRDefault="009D1C54"/>
    <w:p w14:paraId="1E16A115" w14:textId="77777777" w:rsidR="009D1C54" w:rsidRPr="000C1D07" w:rsidRDefault="009D1C54"/>
    <w:p w14:paraId="1E16A116" w14:textId="3E9EF2CA" w:rsidR="009D1C54" w:rsidRPr="000C1D07" w:rsidRDefault="009D1C54">
      <w:pPr>
        <w:rPr>
          <w:b/>
        </w:rPr>
      </w:pPr>
    </w:p>
    <w:p w14:paraId="1E16A117" w14:textId="113D7930" w:rsidR="009D1C54" w:rsidRPr="000C1D07" w:rsidRDefault="00870BFA" w:rsidP="00255A2E">
      <w:pPr>
        <w:pStyle w:val="Titre3"/>
      </w:pPr>
      <w:bookmarkStart w:id="30" w:name="_Toc52447868"/>
      <w:r w:rsidRPr="000C1D07">
        <w:lastRenderedPageBreak/>
        <w:t>Signaler le début du tour</w:t>
      </w:r>
      <w:bookmarkEnd w:id="30"/>
    </w:p>
    <w:p w14:paraId="1E16A118" w14:textId="77777777" w:rsidR="009D1C54" w:rsidRPr="000C1D07" w:rsidRDefault="009D1C54"/>
    <w:p w14:paraId="1E16A119" w14:textId="77777777" w:rsidR="009D1C54" w:rsidRPr="000C1D07" w:rsidRDefault="00870BFA">
      <w:r w:rsidRPr="000C1D07">
        <w:t>Jamais envoyé par le client.</w:t>
      </w:r>
    </w:p>
    <w:p w14:paraId="1E16A11A" w14:textId="77777777" w:rsidR="009D1C54" w:rsidRPr="000C1D07" w:rsidRDefault="009D1C54"/>
    <w:p w14:paraId="1E16A11B" w14:textId="77777777" w:rsidR="009D1C54" w:rsidRPr="000C1D07" w:rsidRDefault="00870BFA">
      <w:r w:rsidRPr="000C1D07">
        <w:t>Envoyé par le serveur pour signaler le début du tour et donner des informations sur le tour.</w:t>
      </w:r>
    </w:p>
    <w:p w14:paraId="1E16A11C" w14:textId="77777777" w:rsidR="009D1C54" w:rsidRPr="000C1D07" w:rsidRDefault="009D1C54"/>
    <w:p w14:paraId="1E16A11D" w14:textId="77777777" w:rsidR="009D1C54" w:rsidRPr="000C1D07" w:rsidRDefault="00870BFA">
      <w:pPr>
        <w:rPr>
          <w:b/>
        </w:rPr>
      </w:pPr>
      <w:r w:rsidRPr="000C1D07">
        <w:t xml:space="preserve">Événement : </w:t>
      </w:r>
      <w:proofErr w:type="spellStart"/>
      <w:r w:rsidRPr="000C1D07">
        <w:rPr>
          <w:i/>
          <w:u w:val="single"/>
        </w:rPr>
        <w:t>turn_start</w:t>
      </w:r>
      <w:proofErr w:type="spellEnd"/>
    </w:p>
    <w:p w14:paraId="1E16A11E" w14:textId="77777777" w:rsidR="009D1C54" w:rsidRPr="000C1D07" w:rsidRDefault="009D1C54"/>
    <w:tbl>
      <w:tblPr>
        <w:tblStyle w:val="aff6"/>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45"/>
        <w:gridCol w:w="4725"/>
        <w:gridCol w:w="3090"/>
      </w:tblGrid>
      <w:tr w:rsidR="009D1C54" w:rsidRPr="000C1D07" w14:paraId="1E16A122" w14:textId="77777777">
        <w:tc>
          <w:tcPr>
            <w:tcW w:w="1545" w:type="dxa"/>
            <w:shd w:val="clear" w:color="auto" w:fill="auto"/>
            <w:tcMar>
              <w:top w:w="100" w:type="dxa"/>
              <w:left w:w="100" w:type="dxa"/>
              <w:bottom w:w="100" w:type="dxa"/>
              <w:right w:w="100" w:type="dxa"/>
            </w:tcMar>
          </w:tcPr>
          <w:p w14:paraId="1E16A11F" w14:textId="77777777" w:rsidR="009D1C54" w:rsidRPr="000C1D07" w:rsidRDefault="00870BFA">
            <w:pPr>
              <w:jc w:val="left"/>
              <w:rPr>
                <w:b/>
              </w:rPr>
            </w:pPr>
            <w:r w:rsidRPr="000C1D07">
              <w:rPr>
                <w:b/>
              </w:rPr>
              <w:t>Data Client</w:t>
            </w:r>
          </w:p>
        </w:tc>
        <w:tc>
          <w:tcPr>
            <w:tcW w:w="4725" w:type="dxa"/>
            <w:shd w:val="clear" w:color="auto" w:fill="auto"/>
            <w:tcMar>
              <w:top w:w="100" w:type="dxa"/>
              <w:left w:w="100" w:type="dxa"/>
              <w:bottom w:w="100" w:type="dxa"/>
              <w:right w:w="100" w:type="dxa"/>
            </w:tcMar>
          </w:tcPr>
          <w:p w14:paraId="1E16A120" w14:textId="77777777" w:rsidR="009D1C54" w:rsidRPr="000C1D07" w:rsidRDefault="00870BFA">
            <w:pPr>
              <w:keepLines/>
            </w:pPr>
            <w:r w:rsidRPr="000C1D07">
              <w:t>-</w:t>
            </w:r>
          </w:p>
        </w:tc>
        <w:tc>
          <w:tcPr>
            <w:tcW w:w="3090" w:type="dxa"/>
            <w:shd w:val="clear" w:color="auto" w:fill="auto"/>
            <w:tcMar>
              <w:top w:w="100" w:type="dxa"/>
              <w:left w:w="100" w:type="dxa"/>
              <w:bottom w:w="100" w:type="dxa"/>
              <w:right w:w="100" w:type="dxa"/>
            </w:tcMar>
          </w:tcPr>
          <w:p w14:paraId="1E16A121" w14:textId="77777777" w:rsidR="009D1C54" w:rsidRPr="000C1D07" w:rsidRDefault="009D1C54">
            <w:pPr>
              <w:keepLines/>
            </w:pPr>
          </w:p>
        </w:tc>
      </w:tr>
      <w:tr w:rsidR="009D1C54" w:rsidRPr="000C1D07" w14:paraId="1E16A12B" w14:textId="77777777">
        <w:tc>
          <w:tcPr>
            <w:tcW w:w="1545" w:type="dxa"/>
            <w:shd w:val="clear" w:color="auto" w:fill="auto"/>
            <w:tcMar>
              <w:top w:w="100" w:type="dxa"/>
              <w:left w:w="100" w:type="dxa"/>
              <w:bottom w:w="100" w:type="dxa"/>
              <w:right w:w="100" w:type="dxa"/>
            </w:tcMar>
          </w:tcPr>
          <w:p w14:paraId="1E16A123" w14:textId="77777777" w:rsidR="009D1C54" w:rsidRPr="000C1D07" w:rsidRDefault="00870BFA">
            <w:pPr>
              <w:jc w:val="left"/>
              <w:rPr>
                <w:b/>
              </w:rPr>
            </w:pPr>
            <w:r w:rsidRPr="000C1D07">
              <w:rPr>
                <w:b/>
              </w:rPr>
              <w:t>Data Server</w:t>
            </w:r>
          </w:p>
        </w:tc>
        <w:tc>
          <w:tcPr>
            <w:tcW w:w="4725" w:type="dxa"/>
            <w:shd w:val="clear" w:color="auto" w:fill="auto"/>
            <w:tcMar>
              <w:top w:w="100" w:type="dxa"/>
              <w:left w:w="100" w:type="dxa"/>
              <w:bottom w:w="100" w:type="dxa"/>
              <w:right w:w="100" w:type="dxa"/>
            </w:tcMar>
          </w:tcPr>
          <w:p w14:paraId="1E16A124" w14:textId="77777777" w:rsidR="009D1C54" w:rsidRPr="000C1D07" w:rsidRDefault="00870BFA">
            <w:pPr>
              <w:keepLines/>
            </w:pPr>
            <w:r w:rsidRPr="000C1D07">
              <w:t>{</w:t>
            </w:r>
          </w:p>
          <w:p w14:paraId="1E16A125" w14:textId="77777777" w:rsidR="009D1C54" w:rsidRPr="000C1D07" w:rsidRDefault="00870BFA">
            <w:pPr>
              <w:keepLines/>
            </w:pPr>
            <w:r w:rsidRPr="000C1D07">
              <w:tab/>
              <w:t>“</w:t>
            </w:r>
            <w:proofErr w:type="spellStart"/>
            <w:r w:rsidRPr="000C1D07">
              <w:t>endtime</w:t>
            </w:r>
            <w:proofErr w:type="spellEnd"/>
            <w:r w:rsidRPr="000C1D07">
              <w:t>”: long,</w:t>
            </w:r>
          </w:p>
          <w:p w14:paraId="1E16A126" w14:textId="77777777" w:rsidR="009D1C54" w:rsidRPr="000C1D07" w:rsidRDefault="00870BFA">
            <w:pPr>
              <w:keepLines/>
              <w:ind w:left="720"/>
            </w:pPr>
            <w:r w:rsidRPr="000C1D07">
              <w:t>“</w:t>
            </w:r>
            <w:proofErr w:type="spellStart"/>
            <w:r w:rsidRPr="000C1D07">
              <w:t>nAttempts</w:t>
            </w:r>
            <w:proofErr w:type="spellEnd"/>
            <w:r w:rsidRPr="000C1D07">
              <w:t xml:space="preserve">”: </w:t>
            </w:r>
            <w:proofErr w:type="spellStart"/>
            <w:r w:rsidRPr="000C1D07">
              <w:t>int</w:t>
            </w:r>
            <w:proofErr w:type="spellEnd"/>
          </w:p>
          <w:p w14:paraId="1E16A127" w14:textId="77777777" w:rsidR="009D1C54" w:rsidRPr="000C1D07" w:rsidRDefault="00870BFA">
            <w:pPr>
              <w:keepLines/>
            </w:pPr>
            <w:r w:rsidRPr="000C1D07">
              <w:t>}</w:t>
            </w:r>
          </w:p>
        </w:tc>
        <w:tc>
          <w:tcPr>
            <w:tcW w:w="3090" w:type="dxa"/>
            <w:shd w:val="clear" w:color="auto" w:fill="auto"/>
            <w:tcMar>
              <w:top w:w="100" w:type="dxa"/>
              <w:left w:w="100" w:type="dxa"/>
              <w:bottom w:w="100" w:type="dxa"/>
              <w:right w:w="100" w:type="dxa"/>
            </w:tcMar>
          </w:tcPr>
          <w:p w14:paraId="1E16A128" w14:textId="77777777" w:rsidR="009D1C54" w:rsidRPr="000C1D07" w:rsidRDefault="009D1C54">
            <w:pPr>
              <w:keepLines/>
            </w:pPr>
          </w:p>
          <w:p w14:paraId="1E16A129" w14:textId="77777777" w:rsidR="009D1C54" w:rsidRPr="000C1D07" w:rsidRDefault="00870BFA">
            <w:pPr>
              <w:keepLines/>
            </w:pPr>
            <w:r w:rsidRPr="000C1D07">
              <w:t>Temps de fin du tour</w:t>
            </w:r>
          </w:p>
          <w:p w14:paraId="1E16A12A" w14:textId="77777777" w:rsidR="009D1C54" w:rsidRPr="000C1D07" w:rsidRDefault="00870BFA">
            <w:pPr>
              <w:keepLines/>
            </w:pPr>
            <w:r w:rsidRPr="000C1D07">
              <w:t>Nombre des tentatives pour deviner</w:t>
            </w:r>
          </w:p>
        </w:tc>
      </w:tr>
    </w:tbl>
    <w:p w14:paraId="1E16A12C" w14:textId="77777777" w:rsidR="009D1C54" w:rsidRPr="000C1D07" w:rsidRDefault="009D1C54"/>
    <w:p w14:paraId="1E16A12D" w14:textId="77777777" w:rsidR="009D1C54" w:rsidRPr="000C1D07" w:rsidRDefault="009D1C54"/>
    <w:p w14:paraId="1E16A12E" w14:textId="77777777" w:rsidR="009D1C54" w:rsidRPr="000C1D07" w:rsidRDefault="009D1C54"/>
    <w:p w14:paraId="1E16A12F" w14:textId="7E953F01" w:rsidR="009D1C54" w:rsidRPr="000C1D07" w:rsidRDefault="009D1C54">
      <w:pPr>
        <w:rPr>
          <w:b/>
        </w:rPr>
      </w:pPr>
    </w:p>
    <w:p w14:paraId="1E16A130" w14:textId="2A33EBB1" w:rsidR="009D1C54" w:rsidRPr="000C1D07" w:rsidRDefault="00870BFA" w:rsidP="00255A2E">
      <w:pPr>
        <w:pStyle w:val="Titre3"/>
      </w:pPr>
      <w:bookmarkStart w:id="31" w:name="_Toc52447869"/>
      <w:r w:rsidRPr="000C1D07">
        <w:t>Signaler la fin du tour</w:t>
      </w:r>
      <w:bookmarkEnd w:id="31"/>
    </w:p>
    <w:p w14:paraId="1E16A131" w14:textId="77777777" w:rsidR="009D1C54" w:rsidRPr="000C1D07" w:rsidRDefault="009D1C54"/>
    <w:p w14:paraId="1E16A132" w14:textId="77777777" w:rsidR="009D1C54" w:rsidRPr="000C1D07" w:rsidRDefault="00870BFA">
      <w:r w:rsidRPr="000C1D07">
        <w:t>Jamais envoyé par le client.</w:t>
      </w:r>
    </w:p>
    <w:p w14:paraId="1E16A133" w14:textId="77777777" w:rsidR="009D1C54" w:rsidRPr="000C1D07" w:rsidRDefault="009D1C54"/>
    <w:p w14:paraId="1E16A134" w14:textId="77777777" w:rsidR="009D1C54" w:rsidRPr="000C1D07" w:rsidRDefault="00870BFA">
      <w:r w:rsidRPr="000C1D07">
        <w:t>Envoyé par le serveur pour signaler la fin du tour.</w:t>
      </w:r>
    </w:p>
    <w:p w14:paraId="1E16A135" w14:textId="77777777" w:rsidR="009D1C54" w:rsidRPr="000C1D07" w:rsidRDefault="009D1C54"/>
    <w:p w14:paraId="1E16A136" w14:textId="77777777" w:rsidR="009D1C54" w:rsidRPr="000C1D07" w:rsidRDefault="00870BFA">
      <w:pPr>
        <w:rPr>
          <w:b/>
        </w:rPr>
      </w:pPr>
      <w:r w:rsidRPr="000C1D07">
        <w:t xml:space="preserve">Événement : </w:t>
      </w:r>
      <w:proofErr w:type="spellStart"/>
      <w:r w:rsidRPr="000C1D07">
        <w:rPr>
          <w:i/>
          <w:u w:val="single"/>
        </w:rPr>
        <w:t>turn_end</w:t>
      </w:r>
      <w:proofErr w:type="spellEnd"/>
    </w:p>
    <w:p w14:paraId="1E16A137" w14:textId="77777777" w:rsidR="009D1C54" w:rsidRPr="000C1D07" w:rsidRDefault="009D1C54"/>
    <w:tbl>
      <w:tblPr>
        <w:tblStyle w:val="aff7"/>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45"/>
        <w:gridCol w:w="4725"/>
        <w:gridCol w:w="3090"/>
      </w:tblGrid>
      <w:tr w:rsidR="009D1C54" w:rsidRPr="000C1D07" w14:paraId="1E16A13B" w14:textId="77777777">
        <w:tc>
          <w:tcPr>
            <w:tcW w:w="1545" w:type="dxa"/>
            <w:shd w:val="clear" w:color="auto" w:fill="auto"/>
            <w:tcMar>
              <w:top w:w="100" w:type="dxa"/>
              <w:left w:w="100" w:type="dxa"/>
              <w:bottom w:w="100" w:type="dxa"/>
              <w:right w:w="100" w:type="dxa"/>
            </w:tcMar>
          </w:tcPr>
          <w:p w14:paraId="1E16A138" w14:textId="77777777" w:rsidR="009D1C54" w:rsidRPr="000C1D07" w:rsidRDefault="00870BFA">
            <w:pPr>
              <w:jc w:val="left"/>
              <w:rPr>
                <w:b/>
              </w:rPr>
            </w:pPr>
            <w:r w:rsidRPr="000C1D07">
              <w:rPr>
                <w:b/>
              </w:rPr>
              <w:t>Data Client</w:t>
            </w:r>
          </w:p>
        </w:tc>
        <w:tc>
          <w:tcPr>
            <w:tcW w:w="4725" w:type="dxa"/>
            <w:shd w:val="clear" w:color="auto" w:fill="auto"/>
            <w:tcMar>
              <w:top w:w="100" w:type="dxa"/>
              <w:left w:w="100" w:type="dxa"/>
              <w:bottom w:w="100" w:type="dxa"/>
              <w:right w:w="100" w:type="dxa"/>
            </w:tcMar>
          </w:tcPr>
          <w:p w14:paraId="1E16A139" w14:textId="77777777" w:rsidR="009D1C54" w:rsidRPr="000C1D07" w:rsidRDefault="00870BFA">
            <w:pPr>
              <w:keepLines/>
            </w:pPr>
            <w:r w:rsidRPr="000C1D07">
              <w:t>-</w:t>
            </w:r>
          </w:p>
        </w:tc>
        <w:tc>
          <w:tcPr>
            <w:tcW w:w="3090" w:type="dxa"/>
            <w:shd w:val="clear" w:color="auto" w:fill="auto"/>
            <w:tcMar>
              <w:top w:w="100" w:type="dxa"/>
              <w:left w:w="100" w:type="dxa"/>
              <w:bottom w:w="100" w:type="dxa"/>
              <w:right w:w="100" w:type="dxa"/>
            </w:tcMar>
          </w:tcPr>
          <w:p w14:paraId="1E16A13A" w14:textId="77777777" w:rsidR="009D1C54" w:rsidRPr="000C1D07" w:rsidRDefault="009D1C54">
            <w:pPr>
              <w:keepLines/>
            </w:pPr>
          </w:p>
        </w:tc>
      </w:tr>
      <w:tr w:rsidR="009D1C54" w:rsidRPr="000C1D07" w14:paraId="1E16A13F" w14:textId="77777777">
        <w:tc>
          <w:tcPr>
            <w:tcW w:w="1545" w:type="dxa"/>
            <w:shd w:val="clear" w:color="auto" w:fill="auto"/>
            <w:tcMar>
              <w:top w:w="100" w:type="dxa"/>
              <w:left w:w="100" w:type="dxa"/>
              <w:bottom w:w="100" w:type="dxa"/>
              <w:right w:w="100" w:type="dxa"/>
            </w:tcMar>
          </w:tcPr>
          <w:p w14:paraId="1E16A13C" w14:textId="77777777" w:rsidR="009D1C54" w:rsidRPr="000C1D07" w:rsidRDefault="00870BFA">
            <w:pPr>
              <w:jc w:val="left"/>
              <w:rPr>
                <w:b/>
              </w:rPr>
            </w:pPr>
            <w:r w:rsidRPr="000C1D07">
              <w:rPr>
                <w:b/>
              </w:rPr>
              <w:t>Data Server</w:t>
            </w:r>
          </w:p>
        </w:tc>
        <w:tc>
          <w:tcPr>
            <w:tcW w:w="4725" w:type="dxa"/>
            <w:shd w:val="clear" w:color="auto" w:fill="auto"/>
            <w:tcMar>
              <w:top w:w="100" w:type="dxa"/>
              <w:left w:w="100" w:type="dxa"/>
              <w:bottom w:w="100" w:type="dxa"/>
              <w:right w:w="100" w:type="dxa"/>
            </w:tcMar>
          </w:tcPr>
          <w:p w14:paraId="1E16A13D" w14:textId="77777777" w:rsidR="009D1C54" w:rsidRPr="000C1D07" w:rsidRDefault="00870BFA">
            <w:pPr>
              <w:keepLines/>
            </w:pPr>
            <w:r w:rsidRPr="000C1D07">
              <w:t>-</w:t>
            </w:r>
          </w:p>
        </w:tc>
        <w:tc>
          <w:tcPr>
            <w:tcW w:w="3090" w:type="dxa"/>
            <w:shd w:val="clear" w:color="auto" w:fill="auto"/>
            <w:tcMar>
              <w:top w:w="100" w:type="dxa"/>
              <w:left w:w="100" w:type="dxa"/>
              <w:bottom w:w="100" w:type="dxa"/>
              <w:right w:w="100" w:type="dxa"/>
            </w:tcMar>
          </w:tcPr>
          <w:p w14:paraId="1E16A13E" w14:textId="11E9660B" w:rsidR="009D1C54" w:rsidRPr="000C1D07" w:rsidRDefault="00B93E69">
            <w:pPr>
              <w:keepLines/>
            </w:pPr>
            <w:r w:rsidRPr="000C1D07">
              <w:t>Événement de signal (vide)</w:t>
            </w:r>
          </w:p>
        </w:tc>
      </w:tr>
    </w:tbl>
    <w:p w14:paraId="1E16A140" w14:textId="77777777" w:rsidR="009D1C54" w:rsidRPr="000C1D07" w:rsidRDefault="009D1C54"/>
    <w:p w14:paraId="1E16A141" w14:textId="77777777" w:rsidR="009D1C54" w:rsidRPr="000C1D07" w:rsidRDefault="009D1C54"/>
    <w:p w14:paraId="1E16A142" w14:textId="77777777" w:rsidR="009D1C54" w:rsidRPr="000C1D07" w:rsidRDefault="009D1C54"/>
    <w:p w14:paraId="1E16A143" w14:textId="77777777" w:rsidR="009D1C54" w:rsidRPr="000C1D07" w:rsidRDefault="009D1C54"/>
    <w:p w14:paraId="1E16A144" w14:textId="708D7A2F" w:rsidR="009D1C54" w:rsidRPr="000C1D07" w:rsidRDefault="009D1C54">
      <w:pPr>
        <w:rPr>
          <w:b/>
        </w:rPr>
      </w:pPr>
    </w:p>
    <w:p w14:paraId="1E16A145" w14:textId="2E3E8C9D" w:rsidR="009D1C54" w:rsidRPr="000C1D07" w:rsidRDefault="00870BFA" w:rsidP="00255A2E">
      <w:pPr>
        <w:pStyle w:val="Titre3"/>
      </w:pPr>
      <w:bookmarkStart w:id="32" w:name="_Toc52447870"/>
      <w:r w:rsidRPr="000C1D07">
        <w:t>Deviner le mot</w:t>
      </w:r>
      <w:bookmarkEnd w:id="32"/>
    </w:p>
    <w:p w14:paraId="1E16A146" w14:textId="77777777" w:rsidR="009D1C54" w:rsidRPr="000C1D07" w:rsidRDefault="009D1C54"/>
    <w:p w14:paraId="1E16A147" w14:textId="77777777" w:rsidR="009D1C54" w:rsidRPr="000C1D07" w:rsidRDefault="00870BFA">
      <w:r w:rsidRPr="000C1D07">
        <w:t>Envoyé par le client lorsqu’il a deviné le bon mot</w:t>
      </w:r>
    </w:p>
    <w:p w14:paraId="1E16A148" w14:textId="77777777" w:rsidR="009D1C54" w:rsidRPr="000C1D07" w:rsidRDefault="009D1C54"/>
    <w:p w14:paraId="1E16A149" w14:textId="77777777" w:rsidR="009D1C54" w:rsidRPr="000C1D07" w:rsidRDefault="00870BFA">
      <w:r w:rsidRPr="000C1D07">
        <w:t>Envoyé par le serveur pour signaler le succès d’un joueur de la partie avec son pointage.</w:t>
      </w:r>
    </w:p>
    <w:p w14:paraId="1E16A14A" w14:textId="77777777" w:rsidR="009D1C54" w:rsidRPr="000C1D07" w:rsidRDefault="009D1C54"/>
    <w:p w14:paraId="1E16A14B" w14:textId="77777777" w:rsidR="009D1C54" w:rsidRPr="000C1D07" w:rsidRDefault="00870BFA">
      <w:pPr>
        <w:rPr>
          <w:b/>
        </w:rPr>
      </w:pPr>
      <w:r w:rsidRPr="000C1D07">
        <w:t xml:space="preserve">Événement : </w:t>
      </w:r>
      <w:proofErr w:type="spellStart"/>
      <w:r w:rsidRPr="000C1D07">
        <w:rPr>
          <w:i/>
          <w:u w:val="single"/>
        </w:rPr>
        <w:t>word_guess</w:t>
      </w:r>
      <w:proofErr w:type="spellEnd"/>
    </w:p>
    <w:p w14:paraId="1E16A14C" w14:textId="77777777" w:rsidR="009D1C54" w:rsidRPr="000C1D07" w:rsidRDefault="009D1C54"/>
    <w:tbl>
      <w:tblPr>
        <w:tblStyle w:val="aff8"/>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45"/>
        <w:gridCol w:w="4725"/>
        <w:gridCol w:w="3090"/>
      </w:tblGrid>
      <w:tr w:rsidR="009D1C54" w:rsidRPr="000C1D07" w14:paraId="1E16A150" w14:textId="77777777">
        <w:tc>
          <w:tcPr>
            <w:tcW w:w="1545" w:type="dxa"/>
            <w:shd w:val="clear" w:color="auto" w:fill="auto"/>
            <w:tcMar>
              <w:top w:w="100" w:type="dxa"/>
              <w:left w:w="100" w:type="dxa"/>
              <w:bottom w:w="100" w:type="dxa"/>
              <w:right w:w="100" w:type="dxa"/>
            </w:tcMar>
          </w:tcPr>
          <w:p w14:paraId="1E16A14D" w14:textId="77777777" w:rsidR="009D1C54" w:rsidRPr="000C1D07" w:rsidRDefault="00870BFA">
            <w:pPr>
              <w:jc w:val="left"/>
              <w:rPr>
                <w:b/>
              </w:rPr>
            </w:pPr>
            <w:r w:rsidRPr="000C1D07">
              <w:rPr>
                <w:b/>
              </w:rPr>
              <w:t>Data Client</w:t>
            </w:r>
          </w:p>
        </w:tc>
        <w:tc>
          <w:tcPr>
            <w:tcW w:w="4725" w:type="dxa"/>
            <w:shd w:val="clear" w:color="auto" w:fill="auto"/>
            <w:tcMar>
              <w:top w:w="100" w:type="dxa"/>
              <w:left w:w="100" w:type="dxa"/>
              <w:bottom w:w="100" w:type="dxa"/>
              <w:right w:w="100" w:type="dxa"/>
            </w:tcMar>
          </w:tcPr>
          <w:p w14:paraId="1E16A14E" w14:textId="77777777" w:rsidR="009D1C54" w:rsidRPr="000C1D07" w:rsidRDefault="00870BFA">
            <w:pPr>
              <w:keepLines/>
            </w:pPr>
            <w:r w:rsidRPr="000C1D07">
              <w:t>-</w:t>
            </w:r>
          </w:p>
        </w:tc>
        <w:tc>
          <w:tcPr>
            <w:tcW w:w="3090" w:type="dxa"/>
            <w:shd w:val="clear" w:color="auto" w:fill="auto"/>
            <w:tcMar>
              <w:top w:w="100" w:type="dxa"/>
              <w:left w:w="100" w:type="dxa"/>
              <w:bottom w:w="100" w:type="dxa"/>
              <w:right w:w="100" w:type="dxa"/>
            </w:tcMar>
          </w:tcPr>
          <w:p w14:paraId="1E16A14F" w14:textId="77777777" w:rsidR="009D1C54" w:rsidRPr="000C1D07" w:rsidRDefault="00870BFA">
            <w:pPr>
              <w:keepLines/>
            </w:pPr>
            <w:r w:rsidRPr="000C1D07">
              <w:t>Événement de signal (vide)</w:t>
            </w:r>
          </w:p>
        </w:tc>
      </w:tr>
      <w:tr w:rsidR="009D1C54" w:rsidRPr="000C1D07" w14:paraId="1E16A159" w14:textId="77777777">
        <w:tc>
          <w:tcPr>
            <w:tcW w:w="1545" w:type="dxa"/>
            <w:shd w:val="clear" w:color="auto" w:fill="auto"/>
            <w:tcMar>
              <w:top w:w="100" w:type="dxa"/>
              <w:left w:w="100" w:type="dxa"/>
              <w:bottom w:w="100" w:type="dxa"/>
              <w:right w:w="100" w:type="dxa"/>
            </w:tcMar>
          </w:tcPr>
          <w:p w14:paraId="1E16A151" w14:textId="77777777" w:rsidR="009D1C54" w:rsidRPr="000C1D07" w:rsidRDefault="00870BFA">
            <w:pPr>
              <w:jc w:val="left"/>
              <w:rPr>
                <w:b/>
              </w:rPr>
            </w:pPr>
            <w:r w:rsidRPr="000C1D07">
              <w:rPr>
                <w:b/>
              </w:rPr>
              <w:t>Data Server</w:t>
            </w:r>
          </w:p>
        </w:tc>
        <w:tc>
          <w:tcPr>
            <w:tcW w:w="4725" w:type="dxa"/>
            <w:shd w:val="clear" w:color="auto" w:fill="auto"/>
            <w:tcMar>
              <w:top w:w="100" w:type="dxa"/>
              <w:left w:w="100" w:type="dxa"/>
              <w:bottom w:w="100" w:type="dxa"/>
              <w:right w:w="100" w:type="dxa"/>
            </w:tcMar>
          </w:tcPr>
          <w:p w14:paraId="1E16A152" w14:textId="77777777" w:rsidR="009D1C54" w:rsidRPr="000C1D07" w:rsidRDefault="00870BFA">
            <w:pPr>
              <w:keepLines/>
            </w:pPr>
            <w:r w:rsidRPr="000C1D07">
              <w:t>{</w:t>
            </w:r>
          </w:p>
          <w:p w14:paraId="1E16A153" w14:textId="77777777" w:rsidR="009D1C54" w:rsidRPr="000C1D07" w:rsidRDefault="00870BFA">
            <w:pPr>
              <w:keepLines/>
            </w:pPr>
            <w:r w:rsidRPr="000C1D07">
              <w:tab/>
              <w:t xml:space="preserve">“user”: </w:t>
            </w:r>
            <w:proofErr w:type="spellStart"/>
            <w:r w:rsidRPr="000C1D07">
              <w:t>int</w:t>
            </w:r>
            <w:proofErr w:type="spellEnd"/>
            <w:r w:rsidRPr="000C1D07">
              <w:t>,</w:t>
            </w:r>
          </w:p>
          <w:p w14:paraId="1E16A154" w14:textId="77777777" w:rsidR="009D1C54" w:rsidRPr="000C1D07" w:rsidRDefault="00870BFA">
            <w:pPr>
              <w:keepLines/>
            </w:pPr>
            <w:r w:rsidRPr="000C1D07">
              <w:tab/>
              <w:t xml:space="preserve">“score”: </w:t>
            </w:r>
            <w:proofErr w:type="spellStart"/>
            <w:r w:rsidRPr="000C1D07">
              <w:t>int</w:t>
            </w:r>
            <w:proofErr w:type="spellEnd"/>
          </w:p>
          <w:p w14:paraId="1E16A155" w14:textId="77777777" w:rsidR="009D1C54" w:rsidRPr="000C1D07" w:rsidRDefault="00870BFA">
            <w:pPr>
              <w:keepLines/>
            </w:pPr>
            <w:r w:rsidRPr="000C1D07">
              <w:t>}</w:t>
            </w:r>
          </w:p>
        </w:tc>
        <w:tc>
          <w:tcPr>
            <w:tcW w:w="3090" w:type="dxa"/>
            <w:shd w:val="clear" w:color="auto" w:fill="auto"/>
            <w:tcMar>
              <w:top w:w="100" w:type="dxa"/>
              <w:left w:w="100" w:type="dxa"/>
              <w:bottom w:w="100" w:type="dxa"/>
              <w:right w:w="100" w:type="dxa"/>
            </w:tcMar>
          </w:tcPr>
          <w:p w14:paraId="1E16A156" w14:textId="77777777" w:rsidR="009D1C54" w:rsidRPr="000C1D07" w:rsidRDefault="009D1C54">
            <w:pPr>
              <w:keepLines/>
            </w:pPr>
          </w:p>
          <w:p w14:paraId="1E16A157" w14:textId="77777777" w:rsidR="009D1C54" w:rsidRPr="000C1D07" w:rsidRDefault="00870BFA">
            <w:pPr>
              <w:keepLines/>
            </w:pPr>
            <w:r w:rsidRPr="000C1D07">
              <w:t>Identifiant de l’utilisateur</w:t>
            </w:r>
          </w:p>
          <w:p w14:paraId="1E16A158" w14:textId="77777777" w:rsidR="009D1C54" w:rsidRPr="000C1D07" w:rsidRDefault="00870BFA">
            <w:pPr>
              <w:keepLines/>
            </w:pPr>
            <w:r w:rsidRPr="000C1D07">
              <w:t>Pointage de l’utilisateur</w:t>
            </w:r>
          </w:p>
        </w:tc>
      </w:tr>
    </w:tbl>
    <w:p w14:paraId="1E16A15A" w14:textId="77777777" w:rsidR="009D1C54" w:rsidRPr="000C1D07" w:rsidRDefault="009D1C54"/>
    <w:p w14:paraId="1E16A15B" w14:textId="77777777" w:rsidR="009D1C54" w:rsidRPr="000C1D07" w:rsidRDefault="009D1C54"/>
    <w:p w14:paraId="1E16A15C" w14:textId="77777777" w:rsidR="009D1C54" w:rsidRPr="000C1D07" w:rsidRDefault="009D1C54"/>
    <w:p w14:paraId="1E16A15E" w14:textId="1D809F30" w:rsidR="009D1C54" w:rsidRPr="000C1D07" w:rsidRDefault="00870BFA" w:rsidP="00255A2E">
      <w:pPr>
        <w:pStyle w:val="Titre3"/>
      </w:pPr>
      <w:bookmarkStart w:id="33" w:name="_Toc52447871"/>
      <w:r w:rsidRPr="000C1D07">
        <w:lastRenderedPageBreak/>
        <w:t>Modifier la couleur de l’</w:t>
      </w:r>
      <w:r w:rsidR="00D9442B" w:rsidRPr="000C1D07">
        <w:t>arrière-plan</w:t>
      </w:r>
      <w:r w:rsidRPr="000C1D07">
        <w:t xml:space="preserve"> du dessin</w:t>
      </w:r>
      <w:bookmarkEnd w:id="33"/>
    </w:p>
    <w:p w14:paraId="1E16A15F" w14:textId="77777777" w:rsidR="009D1C54" w:rsidRPr="000C1D07" w:rsidRDefault="009D1C54"/>
    <w:p w14:paraId="1E16A160" w14:textId="77777777" w:rsidR="009D1C54" w:rsidRPr="000C1D07" w:rsidRDefault="00870BFA">
      <w:r w:rsidRPr="000C1D07">
        <w:t>Envoyé par le client lorsque le dessinateur modifie la couleur de l'arrière-plan du dessin.</w:t>
      </w:r>
    </w:p>
    <w:p w14:paraId="1E16A161" w14:textId="77777777" w:rsidR="009D1C54" w:rsidRPr="000C1D07" w:rsidRDefault="009D1C54"/>
    <w:p w14:paraId="1E16A162" w14:textId="77777777" w:rsidR="009D1C54" w:rsidRPr="000C1D07" w:rsidRDefault="00870BFA">
      <w:r w:rsidRPr="000C1D07">
        <w:t>Envoyé par le serveur pour signaler la modification de la couleur de l'arrière-plan à tous les devineurs.</w:t>
      </w:r>
    </w:p>
    <w:p w14:paraId="1E16A163" w14:textId="77777777" w:rsidR="009D1C54" w:rsidRPr="000C1D07" w:rsidRDefault="009D1C54"/>
    <w:p w14:paraId="1E16A164" w14:textId="77777777" w:rsidR="009D1C54" w:rsidRPr="000C1D07" w:rsidRDefault="00870BFA">
      <w:pPr>
        <w:rPr>
          <w:b/>
        </w:rPr>
      </w:pPr>
      <w:r w:rsidRPr="000C1D07">
        <w:t xml:space="preserve">Événement : </w:t>
      </w:r>
      <w:proofErr w:type="spellStart"/>
      <w:r w:rsidRPr="000C1D07">
        <w:rPr>
          <w:i/>
          <w:u w:val="single"/>
        </w:rPr>
        <w:t>draw_edit_background</w:t>
      </w:r>
      <w:proofErr w:type="spellEnd"/>
    </w:p>
    <w:p w14:paraId="1E16A165" w14:textId="77777777" w:rsidR="009D1C54" w:rsidRPr="000C1D07" w:rsidRDefault="009D1C54"/>
    <w:tbl>
      <w:tblPr>
        <w:tblStyle w:val="aff9"/>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45"/>
        <w:gridCol w:w="4725"/>
        <w:gridCol w:w="3090"/>
      </w:tblGrid>
      <w:tr w:rsidR="009D1C54" w:rsidRPr="000C1D07" w14:paraId="1E16A16C" w14:textId="77777777">
        <w:tc>
          <w:tcPr>
            <w:tcW w:w="1545" w:type="dxa"/>
            <w:shd w:val="clear" w:color="auto" w:fill="auto"/>
            <w:tcMar>
              <w:top w:w="100" w:type="dxa"/>
              <w:left w:w="100" w:type="dxa"/>
              <w:bottom w:w="100" w:type="dxa"/>
              <w:right w:w="100" w:type="dxa"/>
            </w:tcMar>
          </w:tcPr>
          <w:p w14:paraId="1E16A166" w14:textId="77777777" w:rsidR="009D1C54" w:rsidRPr="000C1D07" w:rsidRDefault="00870BFA">
            <w:pPr>
              <w:jc w:val="left"/>
              <w:rPr>
                <w:b/>
              </w:rPr>
            </w:pPr>
            <w:r w:rsidRPr="000C1D07">
              <w:rPr>
                <w:b/>
              </w:rPr>
              <w:t>Data Client</w:t>
            </w:r>
          </w:p>
        </w:tc>
        <w:tc>
          <w:tcPr>
            <w:tcW w:w="4725" w:type="dxa"/>
            <w:shd w:val="clear" w:color="auto" w:fill="auto"/>
            <w:tcMar>
              <w:top w:w="100" w:type="dxa"/>
              <w:left w:w="100" w:type="dxa"/>
              <w:bottom w:w="100" w:type="dxa"/>
              <w:right w:w="100" w:type="dxa"/>
            </w:tcMar>
          </w:tcPr>
          <w:p w14:paraId="1E16A167" w14:textId="77777777" w:rsidR="009D1C54" w:rsidRPr="000C1D07" w:rsidRDefault="00870BFA">
            <w:pPr>
              <w:keepLines/>
            </w:pPr>
            <w:r w:rsidRPr="000C1D07">
              <w:t>{</w:t>
            </w:r>
          </w:p>
          <w:p w14:paraId="1E16A168" w14:textId="77777777" w:rsidR="009D1C54" w:rsidRPr="000C1D07" w:rsidRDefault="00870BFA">
            <w:pPr>
              <w:keepLines/>
            </w:pPr>
            <w:r w:rsidRPr="000C1D07">
              <w:tab/>
              <w:t>“</w:t>
            </w:r>
            <w:proofErr w:type="spellStart"/>
            <w:r w:rsidRPr="000C1D07">
              <w:t>backgroundColor</w:t>
            </w:r>
            <w:proofErr w:type="spellEnd"/>
            <w:r w:rsidRPr="000C1D07">
              <w:t xml:space="preserve">”: </w:t>
            </w:r>
            <w:proofErr w:type="spellStart"/>
            <w:r w:rsidRPr="000C1D07">
              <w:t>str</w:t>
            </w:r>
            <w:proofErr w:type="spellEnd"/>
          </w:p>
          <w:p w14:paraId="1E16A169" w14:textId="77777777" w:rsidR="009D1C54" w:rsidRPr="000C1D07" w:rsidRDefault="00870BFA">
            <w:pPr>
              <w:keepLines/>
            </w:pPr>
            <w:r w:rsidRPr="000C1D07">
              <w:t>}</w:t>
            </w:r>
          </w:p>
        </w:tc>
        <w:tc>
          <w:tcPr>
            <w:tcW w:w="3090" w:type="dxa"/>
            <w:shd w:val="clear" w:color="auto" w:fill="auto"/>
            <w:tcMar>
              <w:top w:w="100" w:type="dxa"/>
              <w:left w:w="100" w:type="dxa"/>
              <w:bottom w:w="100" w:type="dxa"/>
              <w:right w:w="100" w:type="dxa"/>
            </w:tcMar>
          </w:tcPr>
          <w:p w14:paraId="1E16A16A" w14:textId="77777777" w:rsidR="009D1C54" w:rsidRPr="000C1D07" w:rsidRDefault="009D1C54">
            <w:pPr>
              <w:keepLines/>
            </w:pPr>
          </w:p>
          <w:p w14:paraId="1E16A16B" w14:textId="7C8161B1" w:rsidR="009D1C54" w:rsidRPr="000C1D07" w:rsidRDefault="00870BFA">
            <w:pPr>
              <w:keepLines/>
            </w:pPr>
            <w:r w:rsidRPr="000C1D07">
              <w:t>Couleur de l’</w:t>
            </w:r>
            <w:r w:rsidR="001E3B27" w:rsidRPr="000C1D07">
              <w:t>arrière-plan</w:t>
            </w:r>
            <w:r w:rsidRPr="000C1D07">
              <w:t xml:space="preserve"> du dessin</w:t>
            </w:r>
          </w:p>
        </w:tc>
      </w:tr>
      <w:tr w:rsidR="009D1C54" w:rsidRPr="000C1D07" w14:paraId="1E16A173" w14:textId="77777777">
        <w:tc>
          <w:tcPr>
            <w:tcW w:w="1545" w:type="dxa"/>
            <w:shd w:val="clear" w:color="auto" w:fill="auto"/>
            <w:tcMar>
              <w:top w:w="100" w:type="dxa"/>
              <w:left w:w="100" w:type="dxa"/>
              <w:bottom w:w="100" w:type="dxa"/>
              <w:right w:w="100" w:type="dxa"/>
            </w:tcMar>
          </w:tcPr>
          <w:p w14:paraId="1E16A16D" w14:textId="77777777" w:rsidR="009D1C54" w:rsidRPr="000C1D07" w:rsidRDefault="00870BFA">
            <w:pPr>
              <w:jc w:val="left"/>
              <w:rPr>
                <w:b/>
              </w:rPr>
            </w:pPr>
            <w:r w:rsidRPr="000C1D07">
              <w:rPr>
                <w:b/>
              </w:rPr>
              <w:t>Data Server</w:t>
            </w:r>
          </w:p>
        </w:tc>
        <w:tc>
          <w:tcPr>
            <w:tcW w:w="4725" w:type="dxa"/>
            <w:shd w:val="clear" w:color="auto" w:fill="auto"/>
            <w:tcMar>
              <w:top w:w="100" w:type="dxa"/>
              <w:left w:w="100" w:type="dxa"/>
              <w:bottom w:w="100" w:type="dxa"/>
              <w:right w:w="100" w:type="dxa"/>
            </w:tcMar>
          </w:tcPr>
          <w:p w14:paraId="1E16A16E" w14:textId="77777777" w:rsidR="009D1C54" w:rsidRPr="000C1D07" w:rsidRDefault="00870BFA">
            <w:pPr>
              <w:keepLines/>
            </w:pPr>
            <w:r w:rsidRPr="000C1D07">
              <w:t>{</w:t>
            </w:r>
          </w:p>
          <w:p w14:paraId="1E16A16F" w14:textId="77777777" w:rsidR="009D1C54" w:rsidRPr="000C1D07" w:rsidRDefault="00870BFA">
            <w:pPr>
              <w:keepLines/>
            </w:pPr>
            <w:r w:rsidRPr="000C1D07">
              <w:tab/>
              <w:t>“</w:t>
            </w:r>
            <w:proofErr w:type="spellStart"/>
            <w:r w:rsidRPr="000C1D07">
              <w:t>backgroundColor</w:t>
            </w:r>
            <w:proofErr w:type="spellEnd"/>
            <w:r w:rsidRPr="000C1D07">
              <w:t xml:space="preserve">”: </w:t>
            </w:r>
            <w:proofErr w:type="spellStart"/>
            <w:r w:rsidRPr="000C1D07">
              <w:t>str</w:t>
            </w:r>
            <w:proofErr w:type="spellEnd"/>
          </w:p>
          <w:p w14:paraId="1E16A170" w14:textId="77777777" w:rsidR="009D1C54" w:rsidRPr="000C1D07" w:rsidRDefault="00870BFA">
            <w:pPr>
              <w:keepLines/>
            </w:pPr>
            <w:r w:rsidRPr="000C1D07">
              <w:t>}</w:t>
            </w:r>
          </w:p>
        </w:tc>
        <w:tc>
          <w:tcPr>
            <w:tcW w:w="3090" w:type="dxa"/>
            <w:shd w:val="clear" w:color="auto" w:fill="auto"/>
            <w:tcMar>
              <w:top w:w="100" w:type="dxa"/>
              <w:left w:w="100" w:type="dxa"/>
              <w:bottom w:w="100" w:type="dxa"/>
              <w:right w:w="100" w:type="dxa"/>
            </w:tcMar>
          </w:tcPr>
          <w:p w14:paraId="1E16A171" w14:textId="77777777" w:rsidR="009D1C54" w:rsidRPr="000C1D07" w:rsidRDefault="009D1C54">
            <w:pPr>
              <w:keepLines/>
            </w:pPr>
          </w:p>
          <w:p w14:paraId="1E16A172" w14:textId="7B1F02C8" w:rsidR="009D1C54" w:rsidRPr="000C1D07" w:rsidRDefault="00870BFA">
            <w:pPr>
              <w:keepLines/>
            </w:pPr>
            <w:r w:rsidRPr="000C1D07">
              <w:t>Couleur de l’</w:t>
            </w:r>
            <w:r w:rsidR="001E3B27" w:rsidRPr="000C1D07">
              <w:t>arrière-plan</w:t>
            </w:r>
            <w:r w:rsidRPr="000C1D07">
              <w:t xml:space="preserve"> du dessin</w:t>
            </w:r>
          </w:p>
        </w:tc>
      </w:tr>
    </w:tbl>
    <w:p w14:paraId="1E16A174" w14:textId="77777777" w:rsidR="009D1C54" w:rsidRPr="000C1D07" w:rsidRDefault="009D1C54"/>
    <w:p w14:paraId="1E16A176" w14:textId="77777777" w:rsidR="009D1C54" w:rsidRPr="000C1D07" w:rsidRDefault="009D1C54"/>
    <w:p w14:paraId="1E16A177" w14:textId="019639B0" w:rsidR="009D1C54" w:rsidRPr="000C1D07" w:rsidRDefault="009D1C54">
      <w:pPr>
        <w:rPr>
          <w:b/>
        </w:rPr>
      </w:pPr>
    </w:p>
    <w:p w14:paraId="1E16A178" w14:textId="689DF063" w:rsidR="009D1C54" w:rsidRPr="000C1D07" w:rsidRDefault="00870BFA" w:rsidP="00255A2E">
      <w:pPr>
        <w:pStyle w:val="Titre3"/>
      </w:pPr>
      <w:bookmarkStart w:id="34" w:name="_Toc52447872"/>
      <w:r w:rsidRPr="000C1D07">
        <w:t>Ajouter un nouvel élément au dessin</w:t>
      </w:r>
      <w:bookmarkEnd w:id="34"/>
    </w:p>
    <w:p w14:paraId="1E16A179" w14:textId="77777777" w:rsidR="009D1C54" w:rsidRPr="000C1D07" w:rsidRDefault="009D1C54"/>
    <w:p w14:paraId="1E16A17A" w14:textId="77777777" w:rsidR="009D1C54" w:rsidRPr="000C1D07" w:rsidRDefault="00870BFA">
      <w:r w:rsidRPr="000C1D07">
        <w:t>Envoyé par le client dessinateur lorsqu’il ajoute un nouveau trait au dessin.</w:t>
      </w:r>
    </w:p>
    <w:p w14:paraId="1E16A17B" w14:textId="77777777" w:rsidR="009D1C54" w:rsidRPr="000C1D07" w:rsidRDefault="009D1C54"/>
    <w:p w14:paraId="1E16A17C" w14:textId="77777777" w:rsidR="009D1C54" w:rsidRPr="000C1D07" w:rsidRDefault="00870BFA">
      <w:r w:rsidRPr="000C1D07">
        <w:t>Envoyé par le serveur à tous les clients devineurs pour signaler un nouveau trait du dessin.</w:t>
      </w:r>
    </w:p>
    <w:p w14:paraId="1E16A17D" w14:textId="77777777" w:rsidR="009D1C54" w:rsidRPr="000C1D07" w:rsidRDefault="009D1C54"/>
    <w:p w14:paraId="1E16A17E" w14:textId="77777777" w:rsidR="009D1C54" w:rsidRPr="000C1D07" w:rsidRDefault="00870BFA">
      <w:pPr>
        <w:rPr>
          <w:b/>
        </w:rPr>
      </w:pPr>
      <w:r w:rsidRPr="000C1D07">
        <w:t xml:space="preserve">Événement : </w:t>
      </w:r>
      <w:proofErr w:type="spellStart"/>
      <w:r w:rsidRPr="000C1D07">
        <w:rPr>
          <w:i/>
          <w:u w:val="single"/>
        </w:rPr>
        <w:t>draw_new_element</w:t>
      </w:r>
      <w:proofErr w:type="spellEnd"/>
    </w:p>
    <w:p w14:paraId="1E16A17F" w14:textId="77777777" w:rsidR="009D1C54" w:rsidRPr="000C1D07" w:rsidRDefault="009D1C54"/>
    <w:tbl>
      <w:tblPr>
        <w:tblStyle w:val="affa"/>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45"/>
        <w:gridCol w:w="4725"/>
        <w:gridCol w:w="3090"/>
      </w:tblGrid>
      <w:tr w:rsidR="009D1C54" w:rsidRPr="000C1D07" w14:paraId="1E16A18B" w14:textId="77777777">
        <w:tc>
          <w:tcPr>
            <w:tcW w:w="1545" w:type="dxa"/>
            <w:shd w:val="clear" w:color="auto" w:fill="auto"/>
            <w:tcMar>
              <w:top w:w="100" w:type="dxa"/>
              <w:left w:w="100" w:type="dxa"/>
              <w:bottom w:w="100" w:type="dxa"/>
              <w:right w:w="100" w:type="dxa"/>
            </w:tcMar>
          </w:tcPr>
          <w:p w14:paraId="1E16A180" w14:textId="77777777" w:rsidR="009D1C54" w:rsidRPr="000C1D07" w:rsidRDefault="00870BFA">
            <w:pPr>
              <w:jc w:val="left"/>
              <w:rPr>
                <w:b/>
              </w:rPr>
            </w:pPr>
            <w:r w:rsidRPr="000C1D07">
              <w:rPr>
                <w:b/>
              </w:rPr>
              <w:t>Data Client</w:t>
            </w:r>
          </w:p>
        </w:tc>
        <w:tc>
          <w:tcPr>
            <w:tcW w:w="4725" w:type="dxa"/>
            <w:shd w:val="clear" w:color="auto" w:fill="auto"/>
            <w:tcMar>
              <w:top w:w="100" w:type="dxa"/>
              <w:left w:w="100" w:type="dxa"/>
              <w:bottom w:w="100" w:type="dxa"/>
              <w:right w:w="100" w:type="dxa"/>
            </w:tcMar>
          </w:tcPr>
          <w:p w14:paraId="1E16A181" w14:textId="77777777" w:rsidR="009D1C54" w:rsidRPr="000C1D07" w:rsidRDefault="00870BFA">
            <w:pPr>
              <w:keepLines/>
              <w:rPr>
                <w:lang w:val="en-CA"/>
              </w:rPr>
            </w:pPr>
            <w:r w:rsidRPr="000C1D07">
              <w:rPr>
                <w:lang w:val="en-CA"/>
              </w:rPr>
              <w:t>{</w:t>
            </w:r>
          </w:p>
          <w:p w14:paraId="1E16A182" w14:textId="77777777" w:rsidR="009D1C54" w:rsidRPr="000C1D07" w:rsidRDefault="00870BFA">
            <w:pPr>
              <w:keepLines/>
              <w:ind w:firstLine="720"/>
              <w:rPr>
                <w:lang w:val="en-CA"/>
              </w:rPr>
            </w:pPr>
            <w:r w:rsidRPr="000C1D07">
              <w:rPr>
                <w:lang w:val="en-CA"/>
              </w:rPr>
              <w:t>“</w:t>
            </w:r>
            <w:proofErr w:type="spellStart"/>
            <w:r w:rsidRPr="000C1D07">
              <w:rPr>
                <w:lang w:val="en-CA"/>
              </w:rPr>
              <w:t>id”:int</w:t>
            </w:r>
            <w:proofErr w:type="spellEnd"/>
            <w:r w:rsidRPr="000C1D07">
              <w:rPr>
                <w:lang w:val="en-CA"/>
              </w:rPr>
              <w:t>,</w:t>
            </w:r>
          </w:p>
          <w:p w14:paraId="1E16A183" w14:textId="77777777" w:rsidR="009D1C54" w:rsidRPr="000C1D07" w:rsidRDefault="00870BFA">
            <w:pPr>
              <w:keepLines/>
              <w:ind w:firstLine="720"/>
              <w:rPr>
                <w:lang w:val="en-CA"/>
              </w:rPr>
            </w:pPr>
            <w:r w:rsidRPr="000C1D07">
              <w:rPr>
                <w:lang w:val="en-CA"/>
              </w:rPr>
              <w:t>“color”: str,</w:t>
            </w:r>
          </w:p>
          <w:p w14:paraId="1E16A184" w14:textId="77777777" w:rsidR="009D1C54" w:rsidRPr="000C1D07" w:rsidRDefault="00870BFA">
            <w:pPr>
              <w:keepLines/>
              <w:ind w:firstLine="720"/>
              <w:rPr>
                <w:lang w:val="en-CA"/>
              </w:rPr>
            </w:pPr>
            <w:r w:rsidRPr="000C1D07">
              <w:rPr>
                <w:lang w:val="en-CA"/>
              </w:rPr>
              <w:t>“</w:t>
            </w:r>
            <w:proofErr w:type="spellStart"/>
            <w:r w:rsidRPr="000C1D07">
              <w:rPr>
                <w:lang w:val="en-CA"/>
              </w:rPr>
              <w:t>strokeWidth</w:t>
            </w:r>
            <w:proofErr w:type="spellEnd"/>
            <w:r w:rsidRPr="000C1D07">
              <w:rPr>
                <w:lang w:val="en-CA"/>
              </w:rPr>
              <w:t>”: int</w:t>
            </w:r>
          </w:p>
          <w:p w14:paraId="1E16A185" w14:textId="77777777" w:rsidR="009D1C54" w:rsidRPr="000C1D07" w:rsidRDefault="00870BFA">
            <w:pPr>
              <w:keepLines/>
            </w:pPr>
            <w:r w:rsidRPr="000C1D07">
              <w:t>}</w:t>
            </w:r>
          </w:p>
        </w:tc>
        <w:tc>
          <w:tcPr>
            <w:tcW w:w="3090" w:type="dxa"/>
            <w:shd w:val="clear" w:color="auto" w:fill="auto"/>
            <w:tcMar>
              <w:top w:w="100" w:type="dxa"/>
              <w:left w:w="100" w:type="dxa"/>
              <w:bottom w:w="100" w:type="dxa"/>
              <w:right w:w="100" w:type="dxa"/>
            </w:tcMar>
          </w:tcPr>
          <w:p w14:paraId="1E16A186" w14:textId="77777777" w:rsidR="009D1C54" w:rsidRPr="000C1D07" w:rsidRDefault="009D1C54">
            <w:pPr>
              <w:keepLines/>
            </w:pPr>
          </w:p>
          <w:p w14:paraId="1E16A187" w14:textId="77777777" w:rsidR="009D1C54" w:rsidRPr="000C1D07" w:rsidRDefault="00870BFA">
            <w:pPr>
              <w:keepLines/>
            </w:pPr>
            <w:r w:rsidRPr="000C1D07">
              <w:t>Identifiant unique du trait</w:t>
            </w:r>
          </w:p>
          <w:p w14:paraId="1E16A188" w14:textId="77777777" w:rsidR="009D1C54" w:rsidRPr="000C1D07" w:rsidRDefault="00870BFA">
            <w:pPr>
              <w:keepLines/>
            </w:pPr>
            <w:r w:rsidRPr="000C1D07">
              <w:t>Couleur du trait</w:t>
            </w:r>
          </w:p>
          <w:p w14:paraId="1E16A189" w14:textId="77777777" w:rsidR="009D1C54" w:rsidRPr="000C1D07" w:rsidRDefault="00870BFA">
            <w:pPr>
              <w:keepLines/>
            </w:pPr>
            <w:r w:rsidRPr="000C1D07">
              <w:t>Épaisseur du trait</w:t>
            </w:r>
          </w:p>
          <w:p w14:paraId="1E16A18A" w14:textId="77777777" w:rsidR="009D1C54" w:rsidRPr="000C1D07" w:rsidRDefault="009D1C54">
            <w:pPr>
              <w:keepLines/>
            </w:pPr>
          </w:p>
        </w:tc>
      </w:tr>
      <w:tr w:rsidR="009D1C54" w:rsidRPr="000C1D07" w14:paraId="1E16A197" w14:textId="77777777">
        <w:tc>
          <w:tcPr>
            <w:tcW w:w="1545" w:type="dxa"/>
            <w:shd w:val="clear" w:color="auto" w:fill="auto"/>
            <w:tcMar>
              <w:top w:w="100" w:type="dxa"/>
              <w:left w:w="100" w:type="dxa"/>
              <w:bottom w:w="100" w:type="dxa"/>
              <w:right w:w="100" w:type="dxa"/>
            </w:tcMar>
          </w:tcPr>
          <w:p w14:paraId="1E16A18C" w14:textId="77777777" w:rsidR="009D1C54" w:rsidRPr="000C1D07" w:rsidRDefault="00870BFA">
            <w:pPr>
              <w:jc w:val="left"/>
              <w:rPr>
                <w:b/>
              </w:rPr>
            </w:pPr>
            <w:r w:rsidRPr="000C1D07">
              <w:rPr>
                <w:b/>
              </w:rPr>
              <w:t>Data Server</w:t>
            </w:r>
          </w:p>
        </w:tc>
        <w:tc>
          <w:tcPr>
            <w:tcW w:w="4725" w:type="dxa"/>
            <w:shd w:val="clear" w:color="auto" w:fill="auto"/>
            <w:tcMar>
              <w:top w:w="100" w:type="dxa"/>
              <w:left w:w="100" w:type="dxa"/>
              <w:bottom w:w="100" w:type="dxa"/>
              <w:right w:w="100" w:type="dxa"/>
            </w:tcMar>
          </w:tcPr>
          <w:p w14:paraId="1E16A18D" w14:textId="77777777" w:rsidR="009D1C54" w:rsidRPr="000C1D07" w:rsidRDefault="00870BFA">
            <w:pPr>
              <w:keepLines/>
              <w:rPr>
                <w:lang w:val="en-CA"/>
              </w:rPr>
            </w:pPr>
            <w:r w:rsidRPr="000C1D07">
              <w:rPr>
                <w:lang w:val="en-CA"/>
              </w:rPr>
              <w:t>{</w:t>
            </w:r>
          </w:p>
          <w:p w14:paraId="1E16A18E" w14:textId="77777777" w:rsidR="009D1C54" w:rsidRPr="000C1D07" w:rsidRDefault="00870BFA">
            <w:pPr>
              <w:keepLines/>
              <w:ind w:firstLine="720"/>
              <w:rPr>
                <w:lang w:val="en-CA"/>
              </w:rPr>
            </w:pPr>
            <w:r w:rsidRPr="000C1D07">
              <w:rPr>
                <w:lang w:val="en-CA"/>
              </w:rPr>
              <w:t>“</w:t>
            </w:r>
            <w:proofErr w:type="spellStart"/>
            <w:r w:rsidRPr="000C1D07">
              <w:rPr>
                <w:lang w:val="en-CA"/>
              </w:rPr>
              <w:t>id”:int</w:t>
            </w:r>
            <w:proofErr w:type="spellEnd"/>
            <w:r w:rsidRPr="000C1D07">
              <w:rPr>
                <w:lang w:val="en-CA"/>
              </w:rPr>
              <w:t>,</w:t>
            </w:r>
          </w:p>
          <w:p w14:paraId="1E16A18F" w14:textId="77777777" w:rsidR="009D1C54" w:rsidRPr="000C1D07" w:rsidRDefault="00870BFA">
            <w:pPr>
              <w:keepLines/>
              <w:ind w:firstLine="720"/>
              <w:rPr>
                <w:lang w:val="en-CA"/>
              </w:rPr>
            </w:pPr>
            <w:r w:rsidRPr="000C1D07">
              <w:rPr>
                <w:lang w:val="en-CA"/>
              </w:rPr>
              <w:t>“color”: str,</w:t>
            </w:r>
          </w:p>
          <w:p w14:paraId="1E16A190" w14:textId="77777777" w:rsidR="009D1C54" w:rsidRPr="000C1D07" w:rsidRDefault="00870BFA">
            <w:pPr>
              <w:keepLines/>
              <w:ind w:firstLine="720"/>
              <w:rPr>
                <w:lang w:val="en-CA"/>
              </w:rPr>
            </w:pPr>
            <w:r w:rsidRPr="000C1D07">
              <w:rPr>
                <w:lang w:val="en-CA"/>
              </w:rPr>
              <w:t>“</w:t>
            </w:r>
            <w:proofErr w:type="spellStart"/>
            <w:r w:rsidRPr="000C1D07">
              <w:rPr>
                <w:lang w:val="en-CA"/>
              </w:rPr>
              <w:t>strokeWidth</w:t>
            </w:r>
            <w:proofErr w:type="spellEnd"/>
            <w:r w:rsidRPr="000C1D07">
              <w:rPr>
                <w:lang w:val="en-CA"/>
              </w:rPr>
              <w:t>”: int</w:t>
            </w:r>
          </w:p>
          <w:p w14:paraId="1E16A191" w14:textId="77777777" w:rsidR="009D1C54" w:rsidRPr="000C1D07" w:rsidRDefault="00870BFA">
            <w:pPr>
              <w:keepLines/>
            </w:pPr>
            <w:r w:rsidRPr="000C1D07">
              <w:t>}</w:t>
            </w:r>
          </w:p>
        </w:tc>
        <w:tc>
          <w:tcPr>
            <w:tcW w:w="3090" w:type="dxa"/>
            <w:shd w:val="clear" w:color="auto" w:fill="auto"/>
            <w:tcMar>
              <w:top w:w="100" w:type="dxa"/>
              <w:left w:w="100" w:type="dxa"/>
              <w:bottom w:w="100" w:type="dxa"/>
              <w:right w:w="100" w:type="dxa"/>
            </w:tcMar>
          </w:tcPr>
          <w:p w14:paraId="1E16A192" w14:textId="77777777" w:rsidR="009D1C54" w:rsidRPr="000C1D07" w:rsidRDefault="009D1C54">
            <w:pPr>
              <w:keepLines/>
            </w:pPr>
          </w:p>
          <w:p w14:paraId="1E16A193" w14:textId="77777777" w:rsidR="009D1C54" w:rsidRPr="000C1D07" w:rsidRDefault="00870BFA">
            <w:pPr>
              <w:keepLines/>
            </w:pPr>
            <w:r w:rsidRPr="000C1D07">
              <w:t>Identifiant unique du trait</w:t>
            </w:r>
          </w:p>
          <w:p w14:paraId="1E16A194" w14:textId="77777777" w:rsidR="009D1C54" w:rsidRPr="000C1D07" w:rsidRDefault="00870BFA">
            <w:pPr>
              <w:keepLines/>
            </w:pPr>
            <w:r w:rsidRPr="000C1D07">
              <w:t>Couleur du trait</w:t>
            </w:r>
          </w:p>
          <w:p w14:paraId="1E16A195" w14:textId="77777777" w:rsidR="009D1C54" w:rsidRPr="000C1D07" w:rsidRDefault="00870BFA">
            <w:pPr>
              <w:keepLines/>
            </w:pPr>
            <w:r w:rsidRPr="000C1D07">
              <w:t>Épaisseur du trait</w:t>
            </w:r>
          </w:p>
          <w:p w14:paraId="1E16A196" w14:textId="77777777" w:rsidR="009D1C54" w:rsidRPr="000C1D07" w:rsidRDefault="009D1C54">
            <w:pPr>
              <w:keepLines/>
            </w:pPr>
          </w:p>
        </w:tc>
      </w:tr>
    </w:tbl>
    <w:p w14:paraId="1E16A198" w14:textId="77777777" w:rsidR="009D1C54" w:rsidRPr="000C1D07" w:rsidRDefault="009D1C54"/>
    <w:p w14:paraId="1E16A199" w14:textId="77777777" w:rsidR="009D1C54" w:rsidRPr="000C1D07" w:rsidRDefault="009D1C54"/>
    <w:p w14:paraId="1E16A19A" w14:textId="77777777" w:rsidR="009D1C54" w:rsidRPr="000C1D07" w:rsidRDefault="009D1C54"/>
    <w:p w14:paraId="1E16A19B" w14:textId="39118F62" w:rsidR="009D1C54" w:rsidRDefault="009D1C54">
      <w:pPr>
        <w:rPr>
          <w:b/>
        </w:rPr>
      </w:pPr>
    </w:p>
    <w:p w14:paraId="71B67C96" w14:textId="00D68C78" w:rsidR="00D9442B" w:rsidRDefault="00D9442B">
      <w:pPr>
        <w:rPr>
          <w:b/>
        </w:rPr>
      </w:pPr>
    </w:p>
    <w:p w14:paraId="41D78261" w14:textId="7F0277A4" w:rsidR="00D9442B" w:rsidRDefault="00D9442B">
      <w:pPr>
        <w:rPr>
          <w:b/>
        </w:rPr>
      </w:pPr>
    </w:p>
    <w:p w14:paraId="1CB4C8DD" w14:textId="718CC57C" w:rsidR="00D9442B" w:rsidRDefault="00D9442B">
      <w:pPr>
        <w:rPr>
          <w:b/>
        </w:rPr>
      </w:pPr>
    </w:p>
    <w:p w14:paraId="408121D4" w14:textId="42BE7EE3" w:rsidR="00D9442B" w:rsidRDefault="00D9442B">
      <w:pPr>
        <w:rPr>
          <w:b/>
        </w:rPr>
      </w:pPr>
    </w:p>
    <w:p w14:paraId="2116A62E" w14:textId="12B93658" w:rsidR="00D9442B" w:rsidRDefault="00D9442B">
      <w:pPr>
        <w:rPr>
          <w:b/>
        </w:rPr>
      </w:pPr>
    </w:p>
    <w:p w14:paraId="66669C57" w14:textId="14494B9F" w:rsidR="00D9442B" w:rsidRDefault="00D9442B">
      <w:pPr>
        <w:rPr>
          <w:b/>
        </w:rPr>
      </w:pPr>
    </w:p>
    <w:p w14:paraId="5AE6E03C" w14:textId="20467927" w:rsidR="00D9442B" w:rsidRDefault="00D9442B">
      <w:pPr>
        <w:rPr>
          <w:b/>
        </w:rPr>
      </w:pPr>
    </w:p>
    <w:p w14:paraId="4AA29E8A" w14:textId="27CAA7BA" w:rsidR="00D9442B" w:rsidRDefault="00D9442B">
      <w:pPr>
        <w:rPr>
          <w:b/>
        </w:rPr>
      </w:pPr>
    </w:p>
    <w:p w14:paraId="249164B6" w14:textId="5F327A89" w:rsidR="00D9442B" w:rsidRDefault="00D9442B">
      <w:pPr>
        <w:rPr>
          <w:b/>
        </w:rPr>
      </w:pPr>
    </w:p>
    <w:p w14:paraId="2E93C4C5" w14:textId="77777777" w:rsidR="00D9442B" w:rsidRPr="000C1D07" w:rsidRDefault="00D9442B">
      <w:pPr>
        <w:rPr>
          <w:b/>
        </w:rPr>
      </w:pPr>
    </w:p>
    <w:p w14:paraId="1E16A19C" w14:textId="1396CC1D" w:rsidR="009D1C54" w:rsidRPr="000C1D07" w:rsidRDefault="00870BFA" w:rsidP="00255A2E">
      <w:pPr>
        <w:pStyle w:val="Titre3"/>
      </w:pPr>
      <w:bookmarkStart w:id="35" w:name="_Toc52447873"/>
      <w:r w:rsidRPr="000C1D07">
        <w:lastRenderedPageBreak/>
        <w:t>Ajouter des coordonnées à un élément du dessin</w:t>
      </w:r>
      <w:bookmarkEnd w:id="35"/>
    </w:p>
    <w:p w14:paraId="1E16A19D" w14:textId="77777777" w:rsidR="009D1C54" w:rsidRPr="000C1D07" w:rsidRDefault="009D1C54"/>
    <w:p w14:paraId="1E16A19E" w14:textId="63595852" w:rsidR="009D1C54" w:rsidRPr="000C1D07" w:rsidRDefault="00870BFA">
      <w:r w:rsidRPr="000C1D07">
        <w:t xml:space="preserve">Envoyé par le client dessinateur lorsqu’il ajoute </w:t>
      </w:r>
      <w:r w:rsidR="00D9442B" w:rsidRPr="000C1D07">
        <w:t>de nouvelles coordonnées</w:t>
      </w:r>
      <w:r w:rsidRPr="000C1D07">
        <w:t xml:space="preserve"> à un trait existant.</w:t>
      </w:r>
    </w:p>
    <w:p w14:paraId="1E16A19F" w14:textId="77777777" w:rsidR="009D1C54" w:rsidRPr="000C1D07" w:rsidRDefault="009D1C54"/>
    <w:p w14:paraId="1E16A1A0" w14:textId="759E315B" w:rsidR="009D1C54" w:rsidRPr="000C1D07" w:rsidRDefault="00870BFA">
      <w:r w:rsidRPr="000C1D07">
        <w:t>Envoyé par le serveur à tous les clients devineurs pour signaler de nouvelles coordonnées tracées.</w:t>
      </w:r>
    </w:p>
    <w:p w14:paraId="1E16A1A1" w14:textId="77777777" w:rsidR="009D1C54" w:rsidRPr="000C1D07" w:rsidRDefault="009D1C54"/>
    <w:p w14:paraId="1E16A1A2" w14:textId="77777777" w:rsidR="009D1C54" w:rsidRPr="000C1D07" w:rsidRDefault="00870BFA">
      <w:pPr>
        <w:rPr>
          <w:b/>
        </w:rPr>
      </w:pPr>
      <w:r w:rsidRPr="000C1D07">
        <w:t xml:space="preserve">Événement : </w:t>
      </w:r>
      <w:proofErr w:type="spellStart"/>
      <w:r w:rsidRPr="000C1D07">
        <w:rPr>
          <w:i/>
          <w:u w:val="single"/>
        </w:rPr>
        <w:t>draw_new_coords</w:t>
      </w:r>
      <w:proofErr w:type="spellEnd"/>
    </w:p>
    <w:p w14:paraId="1E16A1A3" w14:textId="77777777" w:rsidR="009D1C54" w:rsidRPr="000C1D07" w:rsidRDefault="009D1C54"/>
    <w:tbl>
      <w:tblPr>
        <w:tblStyle w:val="affb"/>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45"/>
        <w:gridCol w:w="4725"/>
        <w:gridCol w:w="3090"/>
      </w:tblGrid>
      <w:tr w:rsidR="009D1C54" w:rsidRPr="000C1D07" w14:paraId="1E16A1AD" w14:textId="77777777">
        <w:tc>
          <w:tcPr>
            <w:tcW w:w="1545" w:type="dxa"/>
            <w:shd w:val="clear" w:color="auto" w:fill="auto"/>
            <w:tcMar>
              <w:top w:w="100" w:type="dxa"/>
              <w:left w:w="100" w:type="dxa"/>
              <w:bottom w:w="100" w:type="dxa"/>
              <w:right w:w="100" w:type="dxa"/>
            </w:tcMar>
          </w:tcPr>
          <w:p w14:paraId="1E16A1A4" w14:textId="77777777" w:rsidR="009D1C54" w:rsidRPr="000C1D07" w:rsidRDefault="00870BFA">
            <w:pPr>
              <w:jc w:val="left"/>
              <w:rPr>
                <w:b/>
              </w:rPr>
            </w:pPr>
            <w:r w:rsidRPr="000C1D07">
              <w:rPr>
                <w:b/>
              </w:rPr>
              <w:t>Data Client</w:t>
            </w:r>
          </w:p>
        </w:tc>
        <w:tc>
          <w:tcPr>
            <w:tcW w:w="4725" w:type="dxa"/>
            <w:shd w:val="clear" w:color="auto" w:fill="auto"/>
            <w:tcMar>
              <w:top w:w="100" w:type="dxa"/>
              <w:left w:w="100" w:type="dxa"/>
              <w:bottom w:w="100" w:type="dxa"/>
              <w:right w:w="100" w:type="dxa"/>
            </w:tcMar>
          </w:tcPr>
          <w:p w14:paraId="1E16A1A5" w14:textId="77777777" w:rsidR="009D1C54" w:rsidRPr="000C1D07" w:rsidRDefault="00870BFA">
            <w:pPr>
              <w:keepLines/>
            </w:pPr>
            <w:r w:rsidRPr="000C1D07">
              <w:t>{</w:t>
            </w:r>
          </w:p>
          <w:p w14:paraId="1E16A1A6" w14:textId="77777777" w:rsidR="009D1C54" w:rsidRPr="000C1D07" w:rsidRDefault="00870BFA">
            <w:pPr>
              <w:keepLines/>
              <w:ind w:firstLine="720"/>
            </w:pPr>
            <w:r w:rsidRPr="000C1D07">
              <w:t xml:space="preserve">“id”: </w:t>
            </w:r>
            <w:proofErr w:type="spellStart"/>
            <w:r w:rsidRPr="000C1D07">
              <w:t>int</w:t>
            </w:r>
            <w:proofErr w:type="spellEnd"/>
            <w:r w:rsidRPr="000C1D07">
              <w:t>,</w:t>
            </w:r>
          </w:p>
          <w:p w14:paraId="1E16A1A7" w14:textId="77777777" w:rsidR="009D1C54" w:rsidRPr="000C1D07" w:rsidRDefault="00870BFA">
            <w:pPr>
              <w:keepLines/>
              <w:ind w:firstLine="720"/>
            </w:pPr>
            <w:r w:rsidRPr="000C1D07">
              <w:t xml:space="preserve">“parts”: </w:t>
            </w:r>
            <w:proofErr w:type="spellStart"/>
            <w:r w:rsidRPr="000C1D07">
              <w:t>list</w:t>
            </w:r>
            <w:proofErr w:type="spellEnd"/>
            <w:r w:rsidRPr="000C1D07">
              <w:t>[</w:t>
            </w:r>
            <w:proofErr w:type="spellStart"/>
            <w:r w:rsidRPr="000C1D07">
              <w:t>str</w:t>
            </w:r>
            <w:proofErr w:type="spellEnd"/>
            <w:r w:rsidRPr="000C1D07">
              <w:t>]</w:t>
            </w:r>
          </w:p>
          <w:p w14:paraId="1E16A1A8" w14:textId="77777777" w:rsidR="009D1C54" w:rsidRPr="000C1D07" w:rsidRDefault="00870BFA">
            <w:pPr>
              <w:keepLines/>
            </w:pPr>
            <w:r w:rsidRPr="000C1D07">
              <w:t>}</w:t>
            </w:r>
          </w:p>
        </w:tc>
        <w:tc>
          <w:tcPr>
            <w:tcW w:w="3090" w:type="dxa"/>
            <w:shd w:val="clear" w:color="auto" w:fill="auto"/>
            <w:tcMar>
              <w:top w:w="100" w:type="dxa"/>
              <w:left w:w="100" w:type="dxa"/>
              <w:bottom w:w="100" w:type="dxa"/>
              <w:right w:w="100" w:type="dxa"/>
            </w:tcMar>
          </w:tcPr>
          <w:p w14:paraId="1E16A1A9" w14:textId="77777777" w:rsidR="009D1C54" w:rsidRPr="000C1D07" w:rsidRDefault="009D1C54">
            <w:pPr>
              <w:keepLines/>
            </w:pPr>
          </w:p>
          <w:p w14:paraId="1E16A1AA" w14:textId="77777777" w:rsidR="009D1C54" w:rsidRPr="000C1D07" w:rsidRDefault="00870BFA">
            <w:pPr>
              <w:keepLines/>
            </w:pPr>
            <w:r w:rsidRPr="000C1D07">
              <w:t>Identifiant unique du trait</w:t>
            </w:r>
          </w:p>
          <w:p w14:paraId="1E16A1AB" w14:textId="77777777" w:rsidR="009D1C54" w:rsidRPr="000C1D07" w:rsidRDefault="00870BFA">
            <w:pPr>
              <w:keepLines/>
              <w:rPr>
                <w:i/>
              </w:rPr>
            </w:pPr>
            <w:r w:rsidRPr="000C1D07">
              <w:t xml:space="preserve">Liste des morceaux du type </w:t>
            </w:r>
            <w:proofErr w:type="spellStart"/>
            <w:r w:rsidRPr="000C1D07">
              <w:rPr>
                <w:i/>
              </w:rPr>
              <w:t>path</w:t>
            </w:r>
            <w:proofErr w:type="spellEnd"/>
          </w:p>
          <w:p w14:paraId="1E16A1AC" w14:textId="77777777" w:rsidR="009D1C54" w:rsidRPr="000C1D07" w:rsidRDefault="00870BFA">
            <w:pPr>
              <w:keepLines/>
            </w:pPr>
            <w:r w:rsidRPr="000C1D07">
              <w:tab/>
            </w:r>
            <w:r w:rsidRPr="000C1D07">
              <w:rPr>
                <w:i/>
              </w:rPr>
              <w:t>SVG</w:t>
            </w:r>
            <w:r w:rsidRPr="000C1D07">
              <w:t xml:space="preserve"> ajoutés au trait</w:t>
            </w:r>
          </w:p>
        </w:tc>
      </w:tr>
      <w:tr w:rsidR="009D1C54" w:rsidRPr="000C1D07" w14:paraId="1E16A1B7" w14:textId="77777777">
        <w:tc>
          <w:tcPr>
            <w:tcW w:w="1545" w:type="dxa"/>
            <w:shd w:val="clear" w:color="auto" w:fill="auto"/>
            <w:tcMar>
              <w:top w:w="100" w:type="dxa"/>
              <w:left w:w="100" w:type="dxa"/>
              <w:bottom w:w="100" w:type="dxa"/>
              <w:right w:w="100" w:type="dxa"/>
            </w:tcMar>
          </w:tcPr>
          <w:p w14:paraId="1E16A1AE" w14:textId="77777777" w:rsidR="009D1C54" w:rsidRPr="000C1D07" w:rsidRDefault="00870BFA">
            <w:pPr>
              <w:jc w:val="left"/>
              <w:rPr>
                <w:b/>
              </w:rPr>
            </w:pPr>
            <w:r w:rsidRPr="000C1D07">
              <w:rPr>
                <w:b/>
              </w:rPr>
              <w:t>Data Server</w:t>
            </w:r>
          </w:p>
        </w:tc>
        <w:tc>
          <w:tcPr>
            <w:tcW w:w="4725" w:type="dxa"/>
            <w:shd w:val="clear" w:color="auto" w:fill="auto"/>
            <w:tcMar>
              <w:top w:w="100" w:type="dxa"/>
              <w:left w:w="100" w:type="dxa"/>
              <w:bottom w:w="100" w:type="dxa"/>
              <w:right w:w="100" w:type="dxa"/>
            </w:tcMar>
          </w:tcPr>
          <w:p w14:paraId="1E16A1AF" w14:textId="77777777" w:rsidR="009D1C54" w:rsidRPr="000C1D07" w:rsidRDefault="00870BFA">
            <w:pPr>
              <w:keepLines/>
            </w:pPr>
            <w:r w:rsidRPr="000C1D07">
              <w:t>{</w:t>
            </w:r>
          </w:p>
          <w:p w14:paraId="1E16A1B0" w14:textId="77777777" w:rsidR="009D1C54" w:rsidRPr="000C1D07" w:rsidRDefault="00870BFA">
            <w:pPr>
              <w:keepLines/>
              <w:ind w:firstLine="720"/>
            </w:pPr>
            <w:r w:rsidRPr="000C1D07">
              <w:t>“id”:</w:t>
            </w:r>
            <w:proofErr w:type="spellStart"/>
            <w:r w:rsidRPr="000C1D07">
              <w:t>int</w:t>
            </w:r>
            <w:proofErr w:type="spellEnd"/>
            <w:r w:rsidRPr="000C1D07">
              <w:t>,</w:t>
            </w:r>
          </w:p>
          <w:p w14:paraId="1E16A1B1" w14:textId="77777777" w:rsidR="009D1C54" w:rsidRPr="000C1D07" w:rsidRDefault="00870BFA">
            <w:pPr>
              <w:keepLines/>
              <w:ind w:firstLine="720"/>
            </w:pPr>
            <w:r w:rsidRPr="000C1D07">
              <w:t xml:space="preserve">“parts”: </w:t>
            </w:r>
            <w:proofErr w:type="spellStart"/>
            <w:r w:rsidRPr="000C1D07">
              <w:t>list</w:t>
            </w:r>
            <w:proofErr w:type="spellEnd"/>
            <w:r w:rsidRPr="000C1D07">
              <w:t>[</w:t>
            </w:r>
            <w:proofErr w:type="spellStart"/>
            <w:r w:rsidRPr="000C1D07">
              <w:t>str</w:t>
            </w:r>
            <w:proofErr w:type="spellEnd"/>
            <w:r w:rsidRPr="000C1D07">
              <w:t>]</w:t>
            </w:r>
          </w:p>
          <w:p w14:paraId="1E16A1B2" w14:textId="77777777" w:rsidR="009D1C54" w:rsidRPr="000C1D07" w:rsidRDefault="00870BFA">
            <w:pPr>
              <w:keepLines/>
            </w:pPr>
            <w:r w:rsidRPr="000C1D07">
              <w:t>}</w:t>
            </w:r>
          </w:p>
        </w:tc>
        <w:tc>
          <w:tcPr>
            <w:tcW w:w="3090" w:type="dxa"/>
            <w:shd w:val="clear" w:color="auto" w:fill="auto"/>
            <w:tcMar>
              <w:top w:w="100" w:type="dxa"/>
              <w:left w:w="100" w:type="dxa"/>
              <w:bottom w:w="100" w:type="dxa"/>
              <w:right w:w="100" w:type="dxa"/>
            </w:tcMar>
          </w:tcPr>
          <w:p w14:paraId="1E16A1B3" w14:textId="77777777" w:rsidR="009D1C54" w:rsidRPr="000C1D07" w:rsidRDefault="009D1C54">
            <w:pPr>
              <w:keepLines/>
            </w:pPr>
          </w:p>
          <w:p w14:paraId="1E16A1B4" w14:textId="77777777" w:rsidR="009D1C54" w:rsidRPr="000C1D07" w:rsidRDefault="00870BFA">
            <w:pPr>
              <w:keepLines/>
            </w:pPr>
            <w:r w:rsidRPr="000C1D07">
              <w:t>Identifiant unique du trait</w:t>
            </w:r>
          </w:p>
          <w:p w14:paraId="1E16A1B5" w14:textId="77777777" w:rsidR="009D1C54" w:rsidRPr="000C1D07" w:rsidRDefault="00870BFA">
            <w:pPr>
              <w:keepLines/>
              <w:rPr>
                <w:i/>
              </w:rPr>
            </w:pPr>
            <w:r w:rsidRPr="000C1D07">
              <w:t xml:space="preserve">Liste des morceaux du type </w:t>
            </w:r>
            <w:proofErr w:type="spellStart"/>
            <w:r w:rsidRPr="000C1D07">
              <w:rPr>
                <w:i/>
              </w:rPr>
              <w:t>path</w:t>
            </w:r>
            <w:proofErr w:type="spellEnd"/>
          </w:p>
          <w:p w14:paraId="1E16A1B6" w14:textId="77777777" w:rsidR="009D1C54" w:rsidRPr="000C1D07" w:rsidRDefault="00870BFA">
            <w:pPr>
              <w:keepLines/>
            </w:pPr>
            <w:r w:rsidRPr="000C1D07">
              <w:tab/>
            </w:r>
            <w:r w:rsidRPr="000C1D07">
              <w:rPr>
                <w:i/>
              </w:rPr>
              <w:t>SVG</w:t>
            </w:r>
            <w:r w:rsidRPr="000C1D07">
              <w:t xml:space="preserve"> ajoutés au trait</w:t>
            </w:r>
          </w:p>
        </w:tc>
      </w:tr>
    </w:tbl>
    <w:p w14:paraId="1E16A1BB" w14:textId="7A6895FF" w:rsidR="009D1C54" w:rsidRPr="000C1D07" w:rsidRDefault="009D1C54">
      <w:pPr>
        <w:rPr>
          <w:b/>
        </w:rPr>
      </w:pPr>
    </w:p>
    <w:p w14:paraId="1E16A1BC" w14:textId="4056964A" w:rsidR="009D1C54" w:rsidRPr="000C1D07" w:rsidRDefault="00870BFA" w:rsidP="00255A2E">
      <w:pPr>
        <w:pStyle w:val="Titre3"/>
      </w:pPr>
      <w:bookmarkStart w:id="36" w:name="_Toc52447874"/>
      <w:r w:rsidRPr="000C1D07">
        <w:t>Supprimer un élément du dessin</w:t>
      </w:r>
      <w:bookmarkEnd w:id="36"/>
    </w:p>
    <w:p w14:paraId="1E16A1BD" w14:textId="77777777" w:rsidR="009D1C54" w:rsidRPr="000C1D07" w:rsidRDefault="009D1C54"/>
    <w:p w14:paraId="1E16A1BE" w14:textId="77777777" w:rsidR="009D1C54" w:rsidRPr="000C1D07" w:rsidRDefault="00870BFA">
      <w:r w:rsidRPr="000C1D07">
        <w:t>Envoyé par le client dessinateur lorsqu’il efface un trait du dessin.</w:t>
      </w:r>
    </w:p>
    <w:p w14:paraId="1E16A1BF" w14:textId="77777777" w:rsidR="009D1C54" w:rsidRPr="000C1D07" w:rsidRDefault="009D1C54"/>
    <w:p w14:paraId="1E16A1C0" w14:textId="77777777" w:rsidR="009D1C54" w:rsidRPr="000C1D07" w:rsidRDefault="00870BFA">
      <w:r w:rsidRPr="000C1D07">
        <w:t>Envoyé par le serveur à tous les clients devineurs pour signaler la suppression d’un trait.</w:t>
      </w:r>
    </w:p>
    <w:p w14:paraId="1E16A1C1" w14:textId="77777777" w:rsidR="009D1C54" w:rsidRPr="000C1D07" w:rsidRDefault="009D1C54"/>
    <w:p w14:paraId="1E16A1C2" w14:textId="77777777" w:rsidR="009D1C54" w:rsidRPr="000C1D07" w:rsidRDefault="00870BFA">
      <w:pPr>
        <w:rPr>
          <w:b/>
        </w:rPr>
      </w:pPr>
      <w:r w:rsidRPr="000C1D07">
        <w:t xml:space="preserve">Événement : </w:t>
      </w:r>
      <w:proofErr w:type="spellStart"/>
      <w:r w:rsidRPr="000C1D07">
        <w:rPr>
          <w:i/>
          <w:u w:val="single"/>
        </w:rPr>
        <w:t>draw_delete_element</w:t>
      </w:r>
      <w:proofErr w:type="spellEnd"/>
    </w:p>
    <w:p w14:paraId="1E16A1C3" w14:textId="77777777" w:rsidR="009D1C54" w:rsidRPr="000C1D07" w:rsidRDefault="009D1C54"/>
    <w:tbl>
      <w:tblPr>
        <w:tblStyle w:val="affc"/>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45"/>
        <w:gridCol w:w="4725"/>
        <w:gridCol w:w="3090"/>
      </w:tblGrid>
      <w:tr w:rsidR="009D1C54" w:rsidRPr="000C1D07" w14:paraId="1E16A1CB" w14:textId="77777777">
        <w:tc>
          <w:tcPr>
            <w:tcW w:w="1545" w:type="dxa"/>
            <w:shd w:val="clear" w:color="auto" w:fill="auto"/>
            <w:tcMar>
              <w:top w:w="100" w:type="dxa"/>
              <w:left w:w="100" w:type="dxa"/>
              <w:bottom w:w="100" w:type="dxa"/>
              <w:right w:w="100" w:type="dxa"/>
            </w:tcMar>
          </w:tcPr>
          <w:p w14:paraId="1E16A1C4" w14:textId="77777777" w:rsidR="009D1C54" w:rsidRPr="000C1D07" w:rsidRDefault="00870BFA">
            <w:pPr>
              <w:jc w:val="left"/>
              <w:rPr>
                <w:b/>
              </w:rPr>
            </w:pPr>
            <w:r w:rsidRPr="000C1D07">
              <w:rPr>
                <w:b/>
              </w:rPr>
              <w:t>Data Client</w:t>
            </w:r>
          </w:p>
        </w:tc>
        <w:tc>
          <w:tcPr>
            <w:tcW w:w="4725" w:type="dxa"/>
            <w:shd w:val="clear" w:color="auto" w:fill="auto"/>
            <w:tcMar>
              <w:top w:w="100" w:type="dxa"/>
              <w:left w:w="100" w:type="dxa"/>
              <w:bottom w:w="100" w:type="dxa"/>
              <w:right w:w="100" w:type="dxa"/>
            </w:tcMar>
          </w:tcPr>
          <w:p w14:paraId="1E16A1C5" w14:textId="77777777" w:rsidR="009D1C54" w:rsidRPr="000C1D07" w:rsidRDefault="00870BFA">
            <w:pPr>
              <w:keepLines/>
            </w:pPr>
            <w:r w:rsidRPr="000C1D07">
              <w:t>{</w:t>
            </w:r>
          </w:p>
          <w:p w14:paraId="1E16A1C6" w14:textId="77777777" w:rsidR="009D1C54" w:rsidRPr="000C1D07" w:rsidRDefault="00870BFA">
            <w:pPr>
              <w:keepLines/>
              <w:ind w:firstLine="720"/>
            </w:pPr>
            <w:r w:rsidRPr="000C1D07">
              <w:t xml:space="preserve">“id”: </w:t>
            </w:r>
            <w:proofErr w:type="spellStart"/>
            <w:r w:rsidRPr="000C1D07">
              <w:t>int</w:t>
            </w:r>
            <w:proofErr w:type="spellEnd"/>
          </w:p>
          <w:p w14:paraId="1E16A1C7" w14:textId="77777777" w:rsidR="009D1C54" w:rsidRPr="000C1D07" w:rsidRDefault="00870BFA">
            <w:pPr>
              <w:keepLines/>
            </w:pPr>
            <w:r w:rsidRPr="000C1D07">
              <w:t>}</w:t>
            </w:r>
          </w:p>
        </w:tc>
        <w:tc>
          <w:tcPr>
            <w:tcW w:w="3090" w:type="dxa"/>
            <w:shd w:val="clear" w:color="auto" w:fill="auto"/>
            <w:tcMar>
              <w:top w:w="100" w:type="dxa"/>
              <w:left w:w="100" w:type="dxa"/>
              <w:bottom w:w="100" w:type="dxa"/>
              <w:right w:w="100" w:type="dxa"/>
            </w:tcMar>
          </w:tcPr>
          <w:p w14:paraId="1E16A1C8" w14:textId="77777777" w:rsidR="009D1C54" w:rsidRPr="000C1D07" w:rsidRDefault="009D1C54">
            <w:pPr>
              <w:keepLines/>
            </w:pPr>
          </w:p>
          <w:p w14:paraId="1E16A1C9" w14:textId="77777777" w:rsidR="009D1C54" w:rsidRPr="000C1D07" w:rsidRDefault="00870BFA">
            <w:pPr>
              <w:keepLines/>
            </w:pPr>
            <w:r w:rsidRPr="000C1D07">
              <w:t>Identifiant unique du trait supprimé</w:t>
            </w:r>
          </w:p>
          <w:p w14:paraId="1E16A1CA" w14:textId="77777777" w:rsidR="009D1C54" w:rsidRPr="000C1D07" w:rsidRDefault="009D1C54">
            <w:pPr>
              <w:keepLines/>
            </w:pPr>
          </w:p>
        </w:tc>
      </w:tr>
      <w:tr w:rsidR="009D1C54" w:rsidRPr="000C1D07" w14:paraId="1E16A1D3" w14:textId="77777777">
        <w:tc>
          <w:tcPr>
            <w:tcW w:w="1545" w:type="dxa"/>
            <w:shd w:val="clear" w:color="auto" w:fill="auto"/>
            <w:tcMar>
              <w:top w:w="100" w:type="dxa"/>
              <w:left w:w="100" w:type="dxa"/>
              <w:bottom w:w="100" w:type="dxa"/>
              <w:right w:w="100" w:type="dxa"/>
            </w:tcMar>
          </w:tcPr>
          <w:p w14:paraId="1E16A1CC" w14:textId="77777777" w:rsidR="009D1C54" w:rsidRPr="000C1D07" w:rsidRDefault="00870BFA">
            <w:pPr>
              <w:jc w:val="left"/>
              <w:rPr>
                <w:b/>
              </w:rPr>
            </w:pPr>
            <w:r w:rsidRPr="000C1D07">
              <w:rPr>
                <w:b/>
              </w:rPr>
              <w:t>Data Server</w:t>
            </w:r>
          </w:p>
        </w:tc>
        <w:tc>
          <w:tcPr>
            <w:tcW w:w="4725" w:type="dxa"/>
            <w:shd w:val="clear" w:color="auto" w:fill="auto"/>
            <w:tcMar>
              <w:top w:w="100" w:type="dxa"/>
              <w:left w:w="100" w:type="dxa"/>
              <w:bottom w:w="100" w:type="dxa"/>
              <w:right w:w="100" w:type="dxa"/>
            </w:tcMar>
          </w:tcPr>
          <w:p w14:paraId="1E16A1CD" w14:textId="77777777" w:rsidR="009D1C54" w:rsidRPr="000C1D07" w:rsidRDefault="00870BFA">
            <w:pPr>
              <w:keepLines/>
            </w:pPr>
            <w:r w:rsidRPr="000C1D07">
              <w:t>{</w:t>
            </w:r>
          </w:p>
          <w:p w14:paraId="1E16A1CE" w14:textId="77777777" w:rsidR="009D1C54" w:rsidRPr="000C1D07" w:rsidRDefault="00870BFA">
            <w:pPr>
              <w:keepLines/>
              <w:ind w:firstLine="720"/>
            </w:pPr>
            <w:r w:rsidRPr="000C1D07">
              <w:t>“id”:</w:t>
            </w:r>
            <w:proofErr w:type="spellStart"/>
            <w:r w:rsidRPr="000C1D07">
              <w:t>int</w:t>
            </w:r>
            <w:proofErr w:type="spellEnd"/>
            <w:r w:rsidRPr="000C1D07">
              <w:t>,</w:t>
            </w:r>
          </w:p>
          <w:p w14:paraId="1E16A1CF" w14:textId="77777777" w:rsidR="009D1C54" w:rsidRPr="000C1D07" w:rsidRDefault="00870BFA">
            <w:pPr>
              <w:keepLines/>
            </w:pPr>
            <w:r w:rsidRPr="000C1D07">
              <w:t>}</w:t>
            </w:r>
          </w:p>
        </w:tc>
        <w:tc>
          <w:tcPr>
            <w:tcW w:w="3090" w:type="dxa"/>
            <w:shd w:val="clear" w:color="auto" w:fill="auto"/>
            <w:tcMar>
              <w:top w:w="100" w:type="dxa"/>
              <w:left w:w="100" w:type="dxa"/>
              <w:bottom w:w="100" w:type="dxa"/>
              <w:right w:w="100" w:type="dxa"/>
            </w:tcMar>
          </w:tcPr>
          <w:p w14:paraId="1E16A1D0" w14:textId="77777777" w:rsidR="009D1C54" w:rsidRPr="000C1D07" w:rsidRDefault="009D1C54">
            <w:pPr>
              <w:keepLines/>
            </w:pPr>
          </w:p>
          <w:p w14:paraId="1E16A1D1" w14:textId="77777777" w:rsidR="009D1C54" w:rsidRPr="000C1D07" w:rsidRDefault="00870BFA">
            <w:pPr>
              <w:keepLines/>
            </w:pPr>
            <w:r w:rsidRPr="000C1D07">
              <w:t>Identifiant unique du trait supprimé</w:t>
            </w:r>
          </w:p>
          <w:p w14:paraId="1E16A1D2" w14:textId="77777777" w:rsidR="009D1C54" w:rsidRPr="000C1D07" w:rsidRDefault="009D1C54">
            <w:pPr>
              <w:keepLines/>
            </w:pPr>
          </w:p>
        </w:tc>
      </w:tr>
    </w:tbl>
    <w:p w14:paraId="1E16A1D6" w14:textId="77777777" w:rsidR="009D1C54" w:rsidRPr="000C1D07" w:rsidRDefault="009D1C54"/>
    <w:p w14:paraId="1E16A1D7" w14:textId="59EDF546" w:rsidR="009D1C54" w:rsidRPr="000C1D07" w:rsidRDefault="009D1C54">
      <w:pPr>
        <w:rPr>
          <w:b/>
        </w:rPr>
      </w:pPr>
    </w:p>
    <w:p w14:paraId="1E16A1D8" w14:textId="6CD8F2F8" w:rsidR="009D1C54" w:rsidRPr="000C1D07" w:rsidRDefault="00870BFA" w:rsidP="00255A2E">
      <w:pPr>
        <w:pStyle w:val="Titre3"/>
      </w:pPr>
      <w:bookmarkStart w:id="37" w:name="_Toc52447875"/>
      <w:r w:rsidRPr="000C1D07">
        <w:t>Annuler la suppression de l’élément</w:t>
      </w:r>
      <w:bookmarkEnd w:id="37"/>
    </w:p>
    <w:p w14:paraId="1E16A1D9" w14:textId="77777777" w:rsidR="009D1C54" w:rsidRPr="000C1D07" w:rsidRDefault="009D1C54"/>
    <w:p w14:paraId="1E16A1DA" w14:textId="77777777" w:rsidR="009D1C54" w:rsidRPr="000C1D07" w:rsidRDefault="00870BFA">
      <w:r w:rsidRPr="000C1D07">
        <w:t>Envoyé par le client dessinateur lorsqu’il veut réafficher un trait du dessin.</w:t>
      </w:r>
    </w:p>
    <w:p w14:paraId="1E16A1DB" w14:textId="77777777" w:rsidR="009D1C54" w:rsidRPr="000C1D07" w:rsidRDefault="009D1C54"/>
    <w:p w14:paraId="1E16A1DC" w14:textId="77777777" w:rsidR="009D1C54" w:rsidRPr="000C1D07" w:rsidRDefault="00870BFA">
      <w:r w:rsidRPr="000C1D07">
        <w:t>Envoyé par le serveur à tous les clients devineurs pour signaler le réaffichage d’un trait.</w:t>
      </w:r>
    </w:p>
    <w:p w14:paraId="1E16A1DD" w14:textId="77777777" w:rsidR="009D1C54" w:rsidRPr="000C1D07" w:rsidRDefault="009D1C54"/>
    <w:p w14:paraId="1E16A1DE" w14:textId="77777777" w:rsidR="009D1C54" w:rsidRPr="000C1D07" w:rsidRDefault="00870BFA">
      <w:pPr>
        <w:rPr>
          <w:b/>
        </w:rPr>
      </w:pPr>
      <w:r w:rsidRPr="000C1D07">
        <w:t xml:space="preserve">Événement : </w:t>
      </w:r>
      <w:proofErr w:type="spellStart"/>
      <w:r w:rsidRPr="000C1D07">
        <w:rPr>
          <w:i/>
          <w:u w:val="single"/>
        </w:rPr>
        <w:t>draw_undelete_element</w:t>
      </w:r>
      <w:proofErr w:type="spellEnd"/>
    </w:p>
    <w:p w14:paraId="1E16A1DF" w14:textId="77777777" w:rsidR="009D1C54" w:rsidRPr="000C1D07" w:rsidRDefault="009D1C54"/>
    <w:tbl>
      <w:tblPr>
        <w:tblStyle w:val="affd"/>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45"/>
        <w:gridCol w:w="4725"/>
        <w:gridCol w:w="3090"/>
      </w:tblGrid>
      <w:tr w:rsidR="009D1C54" w:rsidRPr="000C1D07" w14:paraId="1E16A1E6" w14:textId="77777777">
        <w:tc>
          <w:tcPr>
            <w:tcW w:w="1545" w:type="dxa"/>
            <w:shd w:val="clear" w:color="auto" w:fill="auto"/>
            <w:tcMar>
              <w:top w:w="100" w:type="dxa"/>
              <w:left w:w="100" w:type="dxa"/>
              <w:bottom w:w="100" w:type="dxa"/>
              <w:right w:w="100" w:type="dxa"/>
            </w:tcMar>
          </w:tcPr>
          <w:p w14:paraId="1E16A1E0" w14:textId="77777777" w:rsidR="009D1C54" w:rsidRPr="000C1D07" w:rsidRDefault="00870BFA">
            <w:pPr>
              <w:jc w:val="left"/>
              <w:rPr>
                <w:b/>
              </w:rPr>
            </w:pPr>
            <w:r w:rsidRPr="000C1D07">
              <w:rPr>
                <w:b/>
              </w:rPr>
              <w:t>Data Client</w:t>
            </w:r>
          </w:p>
        </w:tc>
        <w:tc>
          <w:tcPr>
            <w:tcW w:w="4725" w:type="dxa"/>
            <w:shd w:val="clear" w:color="auto" w:fill="auto"/>
            <w:tcMar>
              <w:top w:w="100" w:type="dxa"/>
              <w:left w:w="100" w:type="dxa"/>
              <w:bottom w:w="100" w:type="dxa"/>
              <w:right w:w="100" w:type="dxa"/>
            </w:tcMar>
          </w:tcPr>
          <w:p w14:paraId="1E16A1E1" w14:textId="77777777" w:rsidR="009D1C54" w:rsidRPr="000C1D07" w:rsidRDefault="00870BFA">
            <w:pPr>
              <w:keepLines/>
            </w:pPr>
            <w:r w:rsidRPr="000C1D07">
              <w:t>{</w:t>
            </w:r>
          </w:p>
          <w:p w14:paraId="1E16A1E2" w14:textId="77777777" w:rsidR="009D1C54" w:rsidRPr="000C1D07" w:rsidRDefault="00870BFA">
            <w:pPr>
              <w:keepLines/>
              <w:ind w:firstLine="720"/>
            </w:pPr>
            <w:r w:rsidRPr="000C1D07">
              <w:t xml:space="preserve">“id”: </w:t>
            </w:r>
            <w:proofErr w:type="spellStart"/>
            <w:r w:rsidRPr="000C1D07">
              <w:t>int</w:t>
            </w:r>
            <w:proofErr w:type="spellEnd"/>
          </w:p>
          <w:p w14:paraId="1E16A1E3" w14:textId="77777777" w:rsidR="009D1C54" w:rsidRPr="000C1D07" w:rsidRDefault="00870BFA">
            <w:pPr>
              <w:keepLines/>
            </w:pPr>
            <w:r w:rsidRPr="000C1D07">
              <w:t>}</w:t>
            </w:r>
          </w:p>
        </w:tc>
        <w:tc>
          <w:tcPr>
            <w:tcW w:w="3090" w:type="dxa"/>
            <w:shd w:val="clear" w:color="auto" w:fill="auto"/>
            <w:tcMar>
              <w:top w:w="100" w:type="dxa"/>
              <w:left w:w="100" w:type="dxa"/>
              <w:bottom w:w="100" w:type="dxa"/>
              <w:right w:w="100" w:type="dxa"/>
            </w:tcMar>
          </w:tcPr>
          <w:p w14:paraId="1E16A1E4" w14:textId="77777777" w:rsidR="009D1C54" w:rsidRPr="000C1D07" w:rsidRDefault="009D1C54">
            <w:pPr>
              <w:keepLines/>
            </w:pPr>
          </w:p>
          <w:p w14:paraId="1E16A1E5" w14:textId="77777777" w:rsidR="009D1C54" w:rsidRPr="000C1D07" w:rsidRDefault="00870BFA">
            <w:pPr>
              <w:keepLines/>
            </w:pPr>
            <w:r w:rsidRPr="000C1D07">
              <w:t>Identifiant unique du trait à réafficher</w:t>
            </w:r>
          </w:p>
        </w:tc>
      </w:tr>
      <w:tr w:rsidR="009D1C54" w14:paraId="1E16A1ED" w14:textId="77777777">
        <w:tc>
          <w:tcPr>
            <w:tcW w:w="1545" w:type="dxa"/>
            <w:shd w:val="clear" w:color="auto" w:fill="auto"/>
            <w:tcMar>
              <w:top w:w="100" w:type="dxa"/>
              <w:left w:w="100" w:type="dxa"/>
              <w:bottom w:w="100" w:type="dxa"/>
              <w:right w:w="100" w:type="dxa"/>
            </w:tcMar>
          </w:tcPr>
          <w:p w14:paraId="1E16A1E7" w14:textId="77777777" w:rsidR="009D1C54" w:rsidRPr="000C1D07" w:rsidRDefault="00870BFA">
            <w:pPr>
              <w:jc w:val="left"/>
              <w:rPr>
                <w:b/>
              </w:rPr>
            </w:pPr>
            <w:r w:rsidRPr="000C1D07">
              <w:rPr>
                <w:b/>
              </w:rPr>
              <w:t>Data Server</w:t>
            </w:r>
          </w:p>
        </w:tc>
        <w:tc>
          <w:tcPr>
            <w:tcW w:w="4725" w:type="dxa"/>
            <w:shd w:val="clear" w:color="auto" w:fill="auto"/>
            <w:tcMar>
              <w:top w:w="100" w:type="dxa"/>
              <w:left w:w="100" w:type="dxa"/>
              <w:bottom w:w="100" w:type="dxa"/>
              <w:right w:w="100" w:type="dxa"/>
            </w:tcMar>
          </w:tcPr>
          <w:p w14:paraId="1E16A1E8" w14:textId="77777777" w:rsidR="009D1C54" w:rsidRPr="000C1D07" w:rsidRDefault="00870BFA">
            <w:pPr>
              <w:keepLines/>
            </w:pPr>
            <w:r w:rsidRPr="000C1D07">
              <w:t>{</w:t>
            </w:r>
          </w:p>
          <w:p w14:paraId="1E16A1E9" w14:textId="77777777" w:rsidR="009D1C54" w:rsidRPr="000C1D07" w:rsidRDefault="00870BFA">
            <w:pPr>
              <w:keepLines/>
              <w:ind w:firstLine="720"/>
            </w:pPr>
            <w:r w:rsidRPr="000C1D07">
              <w:t xml:space="preserve">“id”: </w:t>
            </w:r>
            <w:proofErr w:type="spellStart"/>
            <w:r w:rsidRPr="000C1D07">
              <w:t>int</w:t>
            </w:r>
            <w:proofErr w:type="spellEnd"/>
          </w:p>
          <w:p w14:paraId="1E16A1EA" w14:textId="77777777" w:rsidR="009D1C54" w:rsidRPr="000C1D07" w:rsidRDefault="00870BFA">
            <w:pPr>
              <w:keepLines/>
            </w:pPr>
            <w:r w:rsidRPr="000C1D07">
              <w:t>}</w:t>
            </w:r>
          </w:p>
        </w:tc>
        <w:tc>
          <w:tcPr>
            <w:tcW w:w="3090" w:type="dxa"/>
            <w:shd w:val="clear" w:color="auto" w:fill="auto"/>
            <w:tcMar>
              <w:top w:w="100" w:type="dxa"/>
              <w:left w:w="100" w:type="dxa"/>
              <w:bottom w:w="100" w:type="dxa"/>
              <w:right w:w="100" w:type="dxa"/>
            </w:tcMar>
          </w:tcPr>
          <w:p w14:paraId="1E16A1EB" w14:textId="77777777" w:rsidR="009D1C54" w:rsidRPr="000C1D07" w:rsidRDefault="009D1C54">
            <w:pPr>
              <w:keepLines/>
            </w:pPr>
          </w:p>
          <w:p w14:paraId="1E16A1EC" w14:textId="77777777" w:rsidR="009D1C54" w:rsidRDefault="00870BFA">
            <w:pPr>
              <w:keepLines/>
            </w:pPr>
            <w:r w:rsidRPr="000C1D07">
              <w:t>Identifiant unique du trait à réafficher</w:t>
            </w:r>
          </w:p>
        </w:tc>
      </w:tr>
    </w:tbl>
    <w:p w14:paraId="1E16A1EF" w14:textId="77777777" w:rsidR="009D1C54" w:rsidRDefault="009D1C54" w:rsidP="00D9442B">
      <w:pPr>
        <w:keepLines/>
      </w:pPr>
    </w:p>
    <w:sectPr w:rsidR="009D1C54">
      <w:type w:val="continuous"/>
      <w:pgSz w:w="12240" w:h="15840"/>
      <w:pgMar w:top="1440" w:right="1440" w:bottom="1440" w:left="1440" w:header="720" w:footer="720" w:gutter="0"/>
      <w:cols w:space="720" w:equalWidth="0">
        <w:col w:w="864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2D7CE0" w14:textId="77777777" w:rsidR="00ED44D7" w:rsidRDefault="00ED44D7">
      <w:r>
        <w:separator/>
      </w:r>
    </w:p>
  </w:endnote>
  <w:endnote w:type="continuationSeparator" w:id="0">
    <w:p w14:paraId="352837EB" w14:textId="77777777" w:rsidR="00ED44D7" w:rsidRDefault="00ED44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16A20D" w14:textId="77777777" w:rsidR="009D1C54" w:rsidRDefault="00870BFA">
    <w:pPr>
      <w:pBdr>
        <w:top w:val="nil"/>
        <w:left w:val="nil"/>
        <w:bottom w:val="nil"/>
        <w:right w:val="nil"/>
        <w:between w:val="nil"/>
      </w:pBdr>
      <w:tabs>
        <w:tab w:val="center" w:pos="4320"/>
        <w:tab w:val="right" w:pos="8640"/>
      </w:tabs>
      <w:jc w:val="right"/>
      <w:rPr>
        <w:color w:val="000000"/>
      </w:rPr>
    </w:pPr>
    <w:r>
      <w:rPr>
        <w:color w:val="000000"/>
      </w:rPr>
      <w:fldChar w:fldCharType="begin"/>
    </w:r>
    <w:r>
      <w:rPr>
        <w:color w:val="000000"/>
      </w:rPr>
      <w:instrText>PAGE</w:instrText>
    </w:r>
    <w:r>
      <w:rPr>
        <w:color w:val="000000"/>
      </w:rPr>
      <w:fldChar w:fldCharType="end"/>
    </w:r>
  </w:p>
  <w:p w14:paraId="1E16A20E" w14:textId="77777777" w:rsidR="009D1C54" w:rsidRDefault="009D1C54">
    <w:pPr>
      <w:pBdr>
        <w:top w:val="nil"/>
        <w:left w:val="nil"/>
        <w:bottom w:val="nil"/>
        <w:right w:val="nil"/>
        <w:between w:val="nil"/>
      </w:pBdr>
      <w:tabs>
        <w:tab w:val="center" w:pos="4320"/>
        <w:tab w:val="right" w:pos="8640"/>
      </w:tabs>
      <w:ind w:right="360"/>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16A20F" w14:textId="176F059E" w:rsidR="009D1C54" w:rsidRDefault="00870BFA">
    <w:pPr>
      <w:jc w:val="center"/>
    </w:pPr>
    <w:r>
      <w:fldChar w:fldCharType="begin"/>
    </w:r>
    <w:r>
      <w:instrText>PAGE</w:instrText>
    </w:r>
    <w:r>
      <w:fldChar w:fldCharType="separate"/>
    </w:r>
    <w:r w:rsidR="0051279D">
      <w:rPr>
        <w:noProof/>
      </w:rPr>
      <w:t>2</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16A215" w14:textId="77777777" w:rsidR="009D1C54" w:rsidRDefault="009D1C54">
    <w:pP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E181F3" w14:textId="77777777" w:rsidR="00ED44D7" w:rsidRDefault="00ED44D7">
      <w:r>
        <w:separator/>
      </w:r>
    </w:p>
  </w:footnote>
  <w:footnote w:type="continuationSeparator" w:id="0">
    <w:p w14:paraId="0B74AEF1" w14:textId="77777777" w:rsidR="00ED44D7" w:rsidRDefault="00ED44D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AA03DF" w14:textId="77777777" w:rsidR="001A29FE" w:rsidRDefault="001A29FE">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16A20C" w14:textId="77777777" w:rsidR="009D1C54" w:rsidRDefault="009D1C54">
    <w:pPr>
      <w:pBdr>
        <w:top w:val="nil"/>
        <w:left w:val="nil"/>
        <w:bottom w:val="nil"/>
        <w:right w:val="nil"/>
        <w:between w:val="nil"/>
      </w:pBdr>
      <w:tabs>
        <w:tab w:val="center" w:pos="4320"/>
        <w:tab w:val="right" w:pos="8640"/>
      </w:tabs>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16A210" w14:textId="77777777" w:rsidR="009D1C54" w:rsidRDefault="009D1C54">
    <w:pPr>
      <w:rPr>
        <w:sz w:val="24"/>
        <w:szCs w:val="24"/>
      </w:rPr>
    </w:pPr>
  </w:p>
  <w:p w14:paraId="1E16A211" w14:textId="77777777" w:rsidR="009D1C54" w:rsidRDefault="009D1C54">
    <w:pPr>
      <w:pBdr>
        <w:top w:val="single" w:sz="6" w:space="1" w:color="000000"/>
      </w:pBdr>
      <w:rPr>
        <w:sz w:val="24"/>
        <w:szCs w:val="24"/>
      </w:rPr>
    </w:pPr>
  </w:p>
  <w:p w14:paraId="1E16A212" w14:textId="77777777" w:rsidR="009D1C54" w:rsidRDefault="00870BFA">
    <w:pPr>
      <w:pBdr>
        <w:bottom w:val="single" w:sz="6" w:space="1" w:color="000000"/>
      </w:pBdr>
      <w:jc w:val="right"/>
      <w:rPr>
        <w:rFonts w:ascii="Arial" w:eastAsia="Arial" w:hAnsi="Arial" w:cs="Arial"/>
        <w:b/>
        <w:sz w:val="36"/>
        <w:szCs w:val="36"/>
      </w:rPr>
    </w:pPr>
    <w:r>
      <w:rPr>
        <w:rFonts w:ascii="Arial" w:eastAsia="Arial" w:hAnsi="Arial" w:cs="Arial"/>
        <w:b/>
        <w:sz w:val="36"/>
        <w:szCs w:val="36"/>
      </w:rPr>
      <w:t>Équipe 102</w:t>
    </w:r>
  </w:p>
  <w:p w14:paraId="1E16A213" w14:textId="77777777" w:rsidR="009D1C54" w:rsidRDefault="009D1C54">
    <w:pPr>
      <w:pBdr>
        <w:bottom w:val="single" w:sz="6" w:space="1" w:color="000000"/>
      </w:pBdr>
      <w:jc w:val="right"/>
      <w:rPr>
        <w:sz w:val="24"/>
        <w:szCs w:val="24"/>
      </w:rPr>
    </w:pPr>
  </w:p>
  <w:p w14:paraId="1E16A214" w14:textId="77777777" w:rsidR="009D1C54" w:rsidRDefault="009D1C5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CB6B76"/>
    <w:multiLevelType w:val="multilevel"/>
    <w:tmpl w:val="0C0C0025"/>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1C54"/>
    <w:rsid w:val="000141A2"/>
    <w:rsid w:val="000748A1"/>
    <w:rsid w:val="00096B45"/>
    <w:rsid w:val="000A412A"/>
    <w:rsid w:val="000C1D07"/>
    <w:rsid w:val="001A29FE"/>
    <w:rsid w:val="001E3B27"/>
    <w:rsid w:val="00232E2E"/>
    <w:rsid w:val="00255A2E"/>
    <w:rsid w:val="002F34E8"/>
    <w:rsid w:val="00353591"/>
    <w:rsid w:val="00353E28"/>
    <w:rsid w:val="00371218"/>
    <w:rsid w:val="00391B0E"/>
    <w:rsid w:val="003A044E"/>
    <w:rsid w:val="003C1650"/>
    <w:rsid w:val="003C6AEF"/>
    <w:rsid w:val="003F646C"/>
    <w:rsid w:val="00475ADA"/>
    <w:rsid w:val="004F6B59"/>
    <w:rsid w:val="00504A46"/>
    <w:rsid w:val="0051279D"/>
    <w:rsid w:val="00585522"/>
    <w:rsid w:val="00624CCD"/>
    <w:rsid w:val="00636B28"/>
    <w:rsid w:val="00681727"/>
    <w:rsid w:val="007011E7"/>
    <w:rsid w:val="007228AD"/>
    <w:rsid w:val="007A1A93"/>
    <w:rsid w:val="00870BFA"/>
    <w:rsid w:val="008D70B3"/>
    <w:rsid w:val="00973A36"/>
    <w:rsid w:val="009D1C54"/>
    <w:rsid w:val="009F66DA"/>
    <w:rsid w:val="00A76FCD"/>
    <w:rsid w:val="00AA1674"/>
    <w:rsid w:val="00AF3FCB"/>
    <w:rsid w:val="00B93E69"/>
    <w:rsid w:val="00D9442B"/>
    <w:rsid w:val="00E43767"/>
    <w:rsid w:val="00ED44D7"/>
    <w:rsid w:val="00F4667A"/>
    <w:rsid w:val="00F85AE6"/>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169D51"/>
  <w15:docId w15:val="{5E137352-9F7B-4022-9E79-D3F8C2C45B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fr-CA" w:eastAsia="fr-CA" w:bidi="ar-SA"/>
      </w:rPr>
    </w:rPrDefault>
    <w:pPrDefault>
      <w:pPr>
        <w:widowControl w:val="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uiPriority w:val="9"/>
    <w:qFormat/>
    <w:pPr>
      <w:keepNext/>
      <w:numPr>
        <w:numId w:val="1"/>
      </w:numPr>
      <w:spacing w:before="120" w:after="60"/>
      <w:outlineLvl w:val="0"/>
    </w:pPr>
    <w:rPr>
      <w:rFonts w:ascii="Arial" w:eastAsia="Arial" w:hAnsi="Arial" w:cs="Arial"/>
      <w:b/>
      <w:sz w:val="24"/>
      <w:szCs w:val="24"/>
    </w:rPr>
  </w:style>
  <w:style w:type="paragraph" w:styleId="Titre2">
    <w:name w:val="heading 2"/>
    <w:basedOn w:val="Normal"/>
    <w:next w:val="Normal"/>
    <w:uiPriority w:val="9"/>
    <w:unhideWhenUsed/>
    <w:qFormat/>
    <w:pPr>
      <w:keepNext/>
      <w:numPr>
        <w:ilvl w:val="1"/>
        <w:numId w:val="1"/>
      </w:numPr>
      <w:spacing w:before="120" w:after="60"/>
      <w:outlineLvl w:val="1"/>
    </w:pPr>
    <w:rPr>
      <w:rFonts w:ascii="Arial" w:eastAsia="Arial" w:hAnsi="Arial" w:cs="Arial"/>
      <w:b/>
    </w:rPr>
  </w:style>
  <w:style w:type="paragraph" w:styleId="Titre3">
    <w:name w:val="heading 3"/>
    <w:basedOn w:val="Normal"/>
    <w:next w:val="Normal"/>
    <w:uiPriority w:val="9"/>
    <w:unhideWhenUsed/>
    <w:qFormat/>
    <w:pPr>
      <w:keepNext/>
      <w:numPr>
        <w:ilvl w:val="2"/>
        <w:numId w:val="1"/>
      </w:numPr>
      <w:spacing w:before="120" w:after="60"/>
      <w:outlineLvl w:val="2"/>
    </w:pPr>
    <w:rPr>
      <w:rFonts w:ascii="Arial" w:eastAsia="Arial" w:hAnsi="Arial" w:cs="Arial"/>
      <w:i/>
    </w:rPr>
  </w:style>
  <w:style w:type="paragraph" w:styleId="Titre4">
    <w:name w:val="heading 4"/>
    <w:basedOn w:val="Normal"/>
    <w:next w:val="Normal"/>
    <w:uiPriority w:val="9"/>
    <w:semiHidden/>
    <w:unhideWhenUsed/>
    <w:qFormat/>
    <w:pPr>
      <w:keepNext/>
      <w:numPr>
        <w:ilvl w:val="3"/>
        <w:numId w:val="1"/>
      </w:numPr>
      <w:spacing w:before="120" w:after="60"/>
      <w:outlineLvl w:val="3"/>
    </w:pPr>
    <w:rPr>
      <w:rFonts w:ascii="Arial" w:eastAsia="Arial" w:hAnsi="Arial" w:cs="Arial"/>
    </w:rPr>
  </w:style>
  <w:style w:type="paragraph" w:styleId="Titre5">
    <w:name w:val="heading 5"/>
    <w:basedOn w:val="Normal"/>
    <w:next w:val="Normal"/>
    <w:uiPriority w:val="9"/>
    <w:semiHidden/>
    <w:unhideWhenUsed/>
    <w:qFormat/>
    <w:pPr>
      <w:numPr>
        <w:ilvl w:val="4"/>
        <w:numId w:val="1"/>
      </w:numPr>
      <w:spacing w:before="240" w:after="60"/>
      <w:outlineLvl w:val="4"/>
    </w:pPr>
    <w:rPr>
      <w:sz w:val="22"/>
      <w:szCs w:val="22"/>
    </w:rPr>
  </w:style>
  <w:style w:type="paragraph" w:styleId="Titre6">
    <w:name w:val="heading 6"/>
    <w:basedOn w:val="Normal"/>
    <w:next w:val="Normal"/>
    <w:uiPriority w:val="9"/>
    <w:semiHidden/>
    <w:unhideWhenUsed/>
    <w:qFormat/>
    <w:pPr>
      <w:numPr>
        <w:ilvl w:val="5"/>
        <w:numId w:val="1"/>
      </w:numPr>
      <w:spacing w:before="240" w:after="60"/>
      <w:outlineLvl w:val="5"/>
    </w:pPr>
    <w:rPr>
      <w:i/>
      <w:sz w:val="22"/>
      <w:szCs w:val="22"/>
    </w:rPr>
  </w:style>
  <w:style w:type="paragraph" w:styleId="Titre7">
    <w:name w:val="heading 7"/>
    <w:basedOn w:val="Normal"/>
    <w:next w:val="Normal"/>
    <w:link w:val="Titre7Car"/>
    <w:uiPriority w:val="9"/>
    <w:semiHidden/>
    <w:unhideWhenUsed/>
    <w:qFormat/>
    <w:rsid w:val="000C1D07"/>
    <w:pPr>
      <w:keepNext/>
      <w:keepLines/>
      <w:numPr>
        <w:ilvl w:val="6"/>
        <w:numId w:val="1"/>
      </w:numPr>
      <w:spacing w:before="40"/>
      <w:outlineLvl w:val="6"/>
    </w:pPr>
    <w:rPr>
      <w:rFonts w:asciiTheme="majorHAnsi" w:eastAsiaTheme="majorEastAsia" w:hAnsiTheme="majorHAnsi" w:cstheme="majorBidi"/>
      <w:i/>
      <w:iCs/>
      <w:color w:val="243F60" w:themeColor="accent1" w:themeShade="7F"/>
    </w:rPr>
  </w:style>
  <w:style w:type="paragraph" w:styleId="Titre8">
    <w:name w:val="heading 8"/>
    <w:basedOn w:val="Normal"/>
    <w:next w:val="Normal"/>
    <w:link w:val="Titre8Car"/>
    <w:uiPriority w:val="9"/>
    <w:semiHidden/>
    <w:unhideWhenUsed/>
    <w:qFormat/>
    <w:rsid w:val="000C1D07"/>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0C1D07"/>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uiPriority w:val="10"/>
    <w:qFormat/>
    <w:pPr>
      <w:jc w:val="center"/>
    </w:pPr>
    <w:rPr>
      <w:rFonts w:ascii="Arial" w:eastAsia="Arial" w:hAnsi="Arial" w:cs="Arial"/>
      <w:b/>
      <w:sz w:val="36"/>
      <w:szCs w:val="36"/>
    </w:rPr>
  </w:style>
  <w:style w:type="table" w:customStyle="1" w:styleId="TableNormal0">
    <w:name w:val="Table Normal"/>
    <w:tblPr>
      <w:tblCellMar>
        <w:top w:w="0" w:type="dxa"/>
        <w:left w:w="0" w:type="dxa"/>
        <w:bottom w:w="0" w:type="dxa"/>
        <w:right w:w="0" w:type="dxa"/>
      </w:tblCellMar>
    </w:tblPr>
  </w:style>
  <w:style w:type="paragraph" w:styleId="Sous-titre">
    <w:name w:val="Subtitle"/>
    <w:basedOn w:val="Normal"/>
    <w:next w:val="Normal"/>
    <w:uiPriority w:val="11"/>
    <w:qFormat/>
    <w:pPr>
      <w:spacing w:after="60"/>
      <w:jc w:val="center"/>
    </w:pPr>
    <w:rPr>
      <w:rFonts w:ascii="Arial" w:eastAsia="Arial" w:hAnsi="Arial" w:cs="Arial"/>
      <w:i/>
      <w:sz w:val="36"/>
      <w:szCs w:val="36"/>
    </w:rPr>
  </w:style>
  <w:style w:type="table" w:customStyle="1" w:styleId="a">
    <w:basedOn w:val="TableNormal0"/>
    <w:tblPr>
      <w:tblStyleRowBandSize w:val="1"/>
      <w:tblStyleColBandSize w:val="1"/>
      <w:tblCellMar>
        <w:left w:w="115" w:type="dxa"/>
        <w:right w:w="115" w:type="dxa"/>
      </w:tblCellMar>
    </w:tblPr>
  </w:style>
  <w:style w:type="table" w:customStyle="1" w:styleId="a0">
    <w:basedOn w:val="TableNormal0"/>
    <w:tblPr>
      <w:tblStyleRowBandSize w:val="1"/>
      <w:tblStyleColBandSize w:val="1"/>
      <w:tblCellMar>
        <w:left w:w="115" w:type="dxa"/>
        <w:right w:w="115" w:type="dxa"/>
      </w:tblCellMar>
    </w:tblPr>
  </w:style>
  <w:style w:type="table" w:customStyle="1" w:styleId="a1">
    <w:basedOn w:val="TableNormal0"/>
    <w:tblPr>
      <w:tblStyleRowBandSize w:val="1"/>
      <w:tblStyleColBandSize w:val="1"/>
      <w:tblCellMar>
        <w:top w:w="100" w:type="dxa"/>
        <w:left w:w="100" w:type="dxa"/>
        <w:bottom w:w="100" w:type="dxa"/>
        <w:right w:w="100" w:type="dxa"/>
      </w:tblCellMar>
    </w:tblPr>
  </w:style>
  <w:style w:type="table" w:customStyle="1" w:styleId="a2">
    <w:basedOn w:val="TableNormal0"/>
    <w:tblPr>
      <w:tblStyleRowBandSize w:val="1"/>
      <w:tblStyleColBandSize w:val="1"/>
      <w:tblCellMar>
        <w:top w:w="100" w:type="dxa"/>
        <w:left w:w="100" w:type="dxa"/>
        <w:bottom w:w="100" w:type="dxa"/>
        <w:right w:w="100" w:type="dxa"/>
      </w:tblCellMar>
    </w:tblPr>
  </w:style>
  <w:style w:type="table" w:customStyle="1" w:styleId="a3">
    <w:basedOn w:val="TableNormal0"/>
    <w:tblPr>
      <w:tblStyleRowBandSize w:val="1"/>
      <w:tblStyleColBandSize w:val="1"/>
      <w:tblCellMar>
        <w:top w:w="100" w:type="dxa"/>
        <w:left w:w="100" w:type="dxa"/>
        <w:bottom w:w="100" w:type="dxa"/>
        <w:right w:w="100" w:type="dxa"/>
      </w:tblCellMar>
    </w:tblPr>
  </w:style>
  <w:style w:type="table" w:customStyle="1" w:styleId="a4">
    <w:basedOn w:val="TableNormal0"/>
    <w:tblPr>
      <w:tblStyleRowBandSize w:val="1"/>
      <w:tblStyleColBandSize w:val="1"/>
      <w:tblCellMar>
        <w:top w:w="100" w:type="dxa"/>
        <w:left w:w="100" w:type="dxa"/>
        <w:bottom w:w="100" w:type="dxa"/>
        <w:right w:w="100" w:type="dxa"/>
      </w:tblCellMar>
    </w:tblPr>
  </w:style>
  <w:style w:type="table" w:customStyle="1" w:styleId="a5">
    <w:basedOn w:val="TableNormal0"/>
    <w:tblPr>
      <w:tblStyleRowBandSize w:val="1"/>
      <w:tblStyleColBandSize w:val="1"/>
      <w:tblCellMar>
        <w:top w:w="100" w:type="dxa"/>
        <w:left w:w="100" w:type="dxa"/>
        <w:bottom w:w="100" w:type="dxa"/>
        <w:right w:w="100" w:type="dxa"/>
      </w:tblCellMar>
    </w:tblPr>
  </w:style>
  <w:style w:type="table" w:customStyle="1" w:styleId="a6">
    <w:basedOn w:val="TableNormal0"/>
    <w:tblPr>
      <w:tblStyleRowBandSize w:val="1"/>
      <w:tblStyleColBandSize w:val="1"/>
      <w:tblCellMar>
        <w:top w:w="100" w:type="dxa"/>
        <w:left w:w="100" w:type="dxa"/>
        <w:bottom w:w="100" w:type="dxa"/>
        <w:right w:w="100" w:type="dxa"/>
      </w:tblCellMar>
    </w:tblPr>
  </w:style>
  <w:style w:type="table" w:customStyle="1" w:styleId="a7">
    <w:basedOn w:val="TableNormal0"/>
    <w:tblPr>
      <w:tblStyleRowBandSize w:val="1"/>
      <w:tblStyleColBandSize w:val="1"/>
      <w:tblCellMar>
        <w:top w:w="100" w:type="dxa"/>
        <w:left w:w="100" w:type="dxa"/>
        <w:bottom w:w="100" w:type="dxa"/>
        <w:right w:w="100" w:type="dxa"/>
      </w:tblCellMar>
    </w:tblPr>
  </w:style>
  <w:style w:type="table" w:customStyle="1" w:styleId="a8">
    <w:basedOn w:val="TableNormal0"/>
    <w:tblPr>
      <w:tblStyleRowBandSize w:val="1"/>
      <w:tblStyleColBandSize w:val="1"/>
      <w:tblCellMar>
        <w:top w:w="100" w:type="dxa"/>
        <w:left w:w="100" w:type="dxa"/>
        <w:bottom w:w="100" w:type="dxa"/>
        <w:right w:w="100" w:type="dxa"/>
      </w:tblCellMar>
    </w:tblPr>
  </w:style>
  <w:style w:type="table" w:customStyle="1" w:styleId="a9">
    <w:basedOn w:val="TableNormal0"/>
    <w:tblPr>
      <w:tblStyleRowBandSize w:val="1"/>
      <w:tblStyleColBandSize w:val="1"/>
      <w:tblCellMar>
        <w:top w:w="100" w:type="dxa"/>
        <w:left w:w="100" w:type="dxa"/>
        <w:bottom w:w="100" w:type="dxa"/>
        <w:right w:w="100" w:type="dxa"/>
      </w:tblCellMar>
    </w:tblPr>
  </w:style>
  <w:style w:type="table" w:customStyle="1" w:styleId="aa">
    <w:basedOn w:val="TableNormal0"/>
    <w:tblPr>
      <w:tblStyleRowBandSize w:val="1"/>
      <w:tblStyleColBandSize w:val="1"/>
      <w:tblCellMar>
        <w:top w:w="100" w:type="dxa"/>
        <w:left w:w="100" w:type="dxa"/>
        <w:bottom w:w="100" w:type="dxa"/>
        <w:right w:w="100" w:type="dxa"/>
      </w:tblCellMar>
    </w:tblPr>
  </w:style>
  <w:style w:type="table" w:customStyle="1" w:styleId="ab">
    <w:basedOn w:val="TableNormal0"/>
    <w:tblPr>
      <w:tblStyleRowBandSize w:val="1"/>
      <w:tblStyleColBandSize w:val="1"/>
      <w:tblCellMar>
        <w:top w:w="100" w:type="dxa"/>
        <w:left w:w="100" w:type="dxa"/>
        <w:bottom w:w="100" w:type="dxa"/>
        <w:right w:w="100" w:type="dxa"/>
      </w:tblCellMar>
    </w:tblPr>
  </w:style>
  <w:style w:type="table" w:customStyle="1" w:styleId="ac">
    <w:basedOn w:val="TableNormal0"/>
    <w:tblPr>
      <w:tblStyleRowBandSize w:val="1"/>
      <w:tblStyleColBandSize w:val="1"/>
      <w:tblCellMar>
        <w:top w:w="100" w:type="dxa"/>
        <w:left w:w="100" w:type="dxa"/>
        <w:bottom w:w="100" w:type="dxa"/>
        <w:right w:w="100" w:type="dxa"/>
      </w:tblCellMar>
    </w:tblPr>
  </w:style>
  <w:style w:type="table" w:customStyle="1" w:styleId="ad">
    <w:basedOn w:val="TableNormal0"/>
    <w:tblPr>
      <w:tblStyleRowBandSize w:val="1"/>
      <w:tblStyleColBandSize w:val="1"/>
      <w:tblCellMar>
        <w:top w:w="100" w:type="dxa"/>
        <w:left w:w="100" w:type="dxa"/>
        <w:bottom w:w="100" w:type="dxa"/>
        <w:right w:w="100" w:type="dxa"/>
      </w:tblCellMar>
    </w:tblPr>
  </w:style>
  <w:style w:type="table" w:customStyle="1" w:styleId="ae">
    <w:basedOn w:val="TableNormal0"/>
    <w:tblPr>
      <w:tblStyleRowBandSize w:val="1"/>
      <w:tblStyleColBandSize w:val="1"/>
      <w:tblCellMar>
        <w:top w:w="100" w:type="dxa"/>
        <w:left w:w="100" w:type="dxa"/>
        <w:bottom w:w="100" w:type="dxa"/>
        <w:right w:w="100" w:type="dxa"/>
      </w:tblCellMar>
    </w:tblPr>
  </w:style>
  <w:style w:type="table" w:customStyle="1" w:styleId="af">
    <w:basedOn w:val="TableNormal0"/>
    <w:tblPr>
      <w:tblStyleRowBandSize w:val="1"/>
      <w:tblStyleColBandSize w:val="1"/>
      <w:tblCellMar>
        <w:top w:w="100" w:type="dxa"/>
        <w:left w:w="100" w:type="dxa"/>
        <w:bottom w:w="100" w:type="dxa"/>
        <w:right w:w="100" w:type="dxa"/>
      </w:tblCellMar>
    </w:tblPr>
  </w:style>
  <w:style w:type="table" w:customStyle="1" w:styleId="af0">
    <w:basedOn w:val="TableNormal0"/>
    <w:tblPr>
      <w:tblStyleRowBandSize w:val="1"/>
      <w:tblStyleColBandSize w:val="1"/>
      <w:tblCellMar>
        <w:top w:w="100" w:type="dxa"/>
        <w:left w:w="100" w:type="dxa"/>
        <w:bottom w:w="100" w:type="dxa"/>
        <w:right w:w="100" w:type="dxa"/>
      </w:tblCellMar>
    </w:tblPr>
  </w:style>
  <w:style w:type="table" w:customStyle="1" w:styleId="af1">
    <w:basedOn w:val="TableNormal0"/>
    <w:tblPr>
      <w:tblStyleRowBandSize w:val="1"/>
      <w:tblStyleColBandSize w:val="1"/>
      <w:tblCellMar>
        <w:top w:w="100" w:type="dxa"/>
        <w:left w:w="100" w:type="dxa"/>
        <w:bottom w:w="100" w:type="dxa"/>
        <w:right w:w="100" w:type="dxa"/>
      </w:tblCellMar>
    </w:tblPr>
  </w:style>
  <w:style w:type="table" w:customStyle="1" w:styleId="af2">
    <w:basedOn w:val="TableNormal0"/>
    <w:tblPr>
      <w:tblStyleRowBandSize w:val="1"/>
      <w:tblStyleColBandSize w:val="1"/>
      <w:tblCellMar>
        <w:top w:w="100" w:type="dxa"/>
        <w:left w:w="100" w:type="dxa"/>
        <w:bottom w:w="100" w:type="dxa"/>
        <w:right w:w="100" w:type="dxa"/>
      </w:tblCellMar>
    </w:tblPr>
  </w:style>
  <w:style w:type="table" w:customStyle="1" w:styleId="af3">
    <w:basedOn w:val="TableNormal0"/>
    <w:tblPr>
      <w:tblStyleRowBandSize w:val="1"/>
      <w:tblStyleColBandSize w:val="1"/>
      <w:tblCellMar>
        <w:top w:w="100" w:type="dxa"/>
        <w:left w:w="100" w:type="dxa"/>
        <w:bottom w:w="100" w:type="dxa"/>
        <w:right w:w="100" w:type="dxa"/>
      </w:tblCellMar>
    </w:tblPr>
  </w:style>
  <w:style w:type="table" w:customStyle="1" w:styleId="af4">
    <w:basedOn w:val="TableNormal0"/>
    <w:tblPr>
      <w:tblStyleRowBandSize w:val="1"/>
      <w:tblStyleColBandSize w:val="1"/>
      <w:tblCellMar>
        <w:top w:w="100" w:type="dxa"/>
        <w:left w:w="100" w:type="dxa"/>
        <w:bottom w:w="100" w:type="dxa"/>
        <w:right w:w="100" w:type="dxa"/>
      </w:tblCellMar>
    </w:tblPr>
  </w:style>
  <w:style w:type="table" w:customStyle="1" w:styleId="af5">
    <w:basedOn w:val="TableNormal0"/>
    <w:tblPr>
      <w:tblStyleRowBandSize w:val="1"/>
      <w:tblStyleColBandSize w:val="1"/>
      <w:tblCellMar>
        <w:top w:w="100" w:type="dxa"/>
        <w:left w:w="100" w:type="dxa"/>
        <w:bottom w:w="100" w:type="dxa"/>
        <w:right w:w="100" w:type="dxa"/>
      </w:tblCellMar>
    </w:tblPr>
  </w:style>
  <w:style w:type="table" w:customStyle="1" w:styleId="af6">
    <w:basedOn w:val="TableNormal0"/>
    <w:tblPr>
      <w:tblStyleRowBandSize w:val="1"/>
      <w:tblStyleColBandSize w:val="1"/>
      <w:tblCellMar>
        <w:top w:w="100" w:type="dxa"/>
        <w:left w:w="100" w:type="dxa"/>
        <w:bottom w:w="100" w:type="dxa"/>
        <w:right w:w="100" w:type="dxa"/>
      </w:tblCellMar>
    </w:tblPr>
  </w:style>
  <w:style w:type="table" w:customStyle="1" w:styleId="af7">
    <w:basedOn w:val="TableNormal0"/>
    <w:tblPr>
      <w:tblStyleRowBandSize w:val="1"/>
      <w:tblStyleColBandSize w:val="1"/>
      <w:tblCellMar>
        <w:top w:w="100" w:type="dxa"/>
        <w:left w:w="100" w:type="dxa"/>
        <w:bottom w:w="100" w:type="dxa"/>
        <w:right w:w="100" w:type="dxa"/>
      </w:tblCellMar>
    </w:tblPr>
  </w:style>
  <w:style w:type="table" w:customStyle="1" w:styleId="af8">
    <w:basedOn w:val="TableNormal0"/>
    <w:tblPr>
      <w:tblStyleRowBandSize w:val="1"/>
      <w:tblStyleColBandSize w:val="1"/>
      <w:tblCellMar>
        <w:top w:w="100" w:type="dxa"/>
        <w:left w:w="100" w:type="dxa"/>
        <w:bottom w:w="100" w:type="dxa"/>
        <w:right w:w="100" w:type="dxa"/>
      </w:tblCellMar>
    </w:tblPr>
  </w:style>
  <w:style w:type="table" w:customStyle="1" w:styleId="af9">
    <w:basedOn w:val="TableNormal0"/>
    <w:tblPr>
      <w:tblStyleRowBandSize w:val="1"/>
      <w:tblStyleColBandSize w:val="1"/>
      <w:tblCellMar>
        <w:top w:w="100" w:type="dxa"/>
        <w:left w:w="100" w:type="dxa"/>
        <w:bottom w:w="100" w:type="dxa"/>
        <w:right w:w="100" w:type="dxa"/>
      </w:tblCellMar>
    </w:tblPr>
  </w:style>
  <w:style w:type="table" w:customStyle="1" w:styleId="afa">
    <w:basedOn w:val="TableNormal0"/>
    <w:tblPr>
      <w:tblStyleRowBandSize w:val="1"/>
      <w:tblStyleColBandSize w:val="1"/>
      <w:tblCellMar>
        <w:top w:w="100" w:type="dxa"/>
        <w:left w:w="100" w:type="dxa"/>
        <w:bottom w:w="100" w:type="dxa"/>
        <w:right w:w="100" w:type="dxa"/>
      </w:tblCellMar>
    </w:tblPr>
  </w:style>
  <w:style w:type="table" w:customStyle="1" w:styleId="afb">
    <w:basedOn w:val="TableNormal0"/>
    <w:tblPr>
      <w:tblStyleRowBandSize w:val="1"/>
      <w:tblStyleColBandSize w:val="1"/>
      <w:tblCellMar>
        <w:top w:w="100" w:type="dxa"/>
        <w:left w:w="100" w:type="dxa"/>
        <w:bottom w:w="100" w:type="dxa"/>
        <w:right w:w="100" w:type="dxa"/>
      </w:tblCellMar>
    </w:tblPr>
  </w:style>
  <w:style w:type="table" w:customStyle="1" w:styleId="afc">
    <w:basedOn w:val="TableNormal0"/>
    <w:tblPr>
      <w:tblStyleRowBandSize w:val="1"/>
      <w:tblStyleColBandSize w:val="1"/>
      <w:tblCellMar>
        <w:top w:w="100" w:type="dxa"/>
        <w:left w:w="100" w:type="dxa"/>
        <w:bottom w:w="100" w:type="dxa"/>
        <w:right w:w="100" w:type="dxa"/>
      </w:tblCellMar>
    </w:tblPr>
  </w:style>
  <w:style w:type="table" w:customStyle="1" w:styleId="afd">
    <w:basedOn w:val="TableNormal0"/>
    <w:tblPr>
      <w:tblStyleRowBandSize w:val="1"/>
      <w:tblStyleColBandSize w:val="1"/>
      <w:tblCellMar>
        <w:top w:w="100" w:type="dxa"/>
        <w:left w:w="100" w:type="dxa"/>
        <w:bottom w:w="100" w:type="dxa"/>
        <w:right w:w="100" w:type="dxa"/>
      </w:tblCellMar>
    </w:tblPr>
  </w:style>
  <w:style w:type="table" w:customStyle="1" w:styleId="afe">
    <w:basedOn w:val="TableNormal0"/>
    <w:tblPr>
      <w:tblStyleRowBandSize w:val="1"/>
      <w:tblStyleColBandSize w:val="1"/>
      <w:tblCellMar>
        <w:top w:w="100" w:type="dxa"/>
        <w:left w:w="100" w:type="dxa"/>
        <w:bottom w:w="100" w:type="dxa"/>
        <w:right w:w="100" w:type="dxa"/>
      </w:tblCellMar>
    </w:tblPr>
  </w:style>
  <w:style w:type="table" w:customStyle="1" w:styleId="aff">
    <w:basedOn w:val="TableNormal0"/>
    <w:tblPr>
      <w:tblStyleRowBandSize w:val="1"/>
      <w:tblStyleColBandSize w:val="1"/>
      <w:tblCellMar>
        <w:top w:w="100" w:type="dxa"/>
        <w:left w:w="100" w:type="dxa"/>
        <w:bottom w:w="100" w:type="dxa"/>
        <w:right w:w="100" w:type="dxa"/>
      </w:tblCellMar>
    </w:tblPr>
  </w:style>
  <w:style w:type="table" w:customStyle="1" w:styleId="aff0">
    <w:basedOn w:val="TableNormal0"/>
    <w:tblPr>
      <w:tblStyleRowBandSize w:val="1"/>
      <w:tblStyleColBandSize w:val="1"/>
      <w:tblCellMar>
        <w:top w:w="100" w:type="dxa"/>
        <w:left w:w="100" w:type="dxa"/>
        <w:bottom w:w="100" w:type="dxa"/>
        <w:right w:w="100" w:type="dxa"/>
      </w:tblCellMar>
    </w:tblPr>
  </w:style>
  <w:style w:type="table" w:customStyle="1" w:styleId="aff1">
    <w:basedOn w:val="TableNormal0"/>
    <w:tblPr>
      <w:tblStyleRowBandSize w:val="1"/>
      <w:tblStyleColBandSize w:val="1"/>
      <w:tblCellMar>
        <w:top w:w="100" w:type="dxa"/>
        <w:left w:w="100" w:type="dxa"/>
        <w:bottom w:w="100" w:type="dxa"/>
        <w:right w:w="100" w:type="dxa"/>
      </w:tblCellMar>
    </w:tblPr>
  </w:style>
  <w:style w:type="table" w:customStyle="1" w:styleId="aff2">
    <w:basedOn w:val="TableNormal0"/>
    <w:tblPr>
      <w:tblStyleRowBandSize w:val="1"/>
      <w:tblStyleColBandSize w:val="1"/>
      <w:tblCellMar>
        <w:top w:w="100" w:type="dxa"/>
        <w:left w:w="100" w:type="dxa"/>
        <w:bottom w:w="100" w:type="dxa"/>
        <w:right w:w="100" w:type="dxa"/>
      </w:tblCellMar>
    </w:tblPr>
  </w:style>
  <w:style w:type="table" w:customStyle="1" w:styleId="aff3">
    <w:basedOn w:val="TableNormal0"/>
    <w:tblPr>
      <w:tblStyleRowBandSize w:val="1"/>
      <w:tblStyleColBandSize w:val="1"/>
      <w:tblCellMar>
        <w:top w:w="100" w:type="dxa"/>
        <w:left w:w="100" w:type="dxa"/>
        <w:bottom w:w="100" w:type="dxa"/>
        <w:right w:w="100" w:type="dxa"/>
      </w:tblCellMar>
    </w:tblPr>
  </w:style>
  <w:style w:type="table" w:customStyle="1" w:styleId="aff4">
    <w:basedOn w:val="TableNormal0"/>
    <w:tblPr>
      <w:tblStyleRowBandSize w:val="1"/>
      <w:tblStyleColBandSize w:val="1"/>
      <w:tblCellMar>
        <w:top w:w="100" w:type="dxa"/>
        <w:left w:w="100" w:type="dxa"/>
        <w:bottom w:w="100" w:type="dxa"/>
        <w:right w:w="100" w:type="dxa"/>
      </w:tblCellMar>
    </w:tblPr>
  </w:style>
  <w:style w:type="table" w:customStyle="1" w:styleId="aff5">
    <w:basedOn w:val="TableNormal0"/>
    <w:tblPr>
      <w:tblStyleRowBandSize w:val="1"/>
      <w:tblStyleColBandSize w:val="1"/>
      <w:tblCellMar>
        <w:top w:w="100" w:type="dxa"/>
        <w:left w:w="100" w:type="dxa"/>
        <w:bottom w:w="100" w:type="dxa"/>
        <w:right w:w="100" w:type="dxa"/>
      </w:tblCellMar>
    </w:tblPr>
  </w:style>
  <w:style w:type="table" w:customStyle="1" w:styleId="aff6">
    <w:basedOn w:val="TableNormal0"/>
    <w:tblPr>
      <w:tblStyleRowBandSize w:val="1"/>
      <w:tblStyleColBandSize w:val="1"/>
      <w:tblCellMar>
        <w:top w:w="100" w:type="dxa"/>
        <w:left w:w="100" w:type="dxa"/>
        <w:bottom w:w="100" w:type="dxa"/>
        <w:right w:w="100" w:type="dxa"/>
      </w:tblCellMar>
    </w:tblPr>
  </w:style>
  <w:style w:type="table" w:customStyle="1" w:styleId="aff7">
    <w:basedOn w:val="TableNormal0"/>
    <w:tblPr>
      <w:tblStyleRowBandSize w:val="1"/>
      <w:tblStyleColBandSize w:val="1"/>
      <w:tblCellMar>
        <w:top w:w="100" w:type="dxa"/>
        <w:left w:w="100" w:type="dxa"/>
        <w:bottom w:w="100" w:type="dxa"/>
        <w:right w:w="100" w:type="dxa"/>
      </w:tblCellMar>
    </w:tblPr>
  </w:style>
  <w:style w:type="table" w:customStyle="1" w:styleId="aff8">
    <w:basedOn w:val="TableNormal0"/>
    <w:tblPr>
      <w:tblStyleRowBandSize w:val="1"/>
      <w:tblStyleColBandSize w:val="1"/>
      <w:tblCellMar>
        <w:top w:w="100" w:type="dxa"/>
        <w:left w:w="100" w:type="dxa"/>
        <w:bottom w:w="100" w:type="dxa"/>
        <w:right w:w="100" w:type="dxa"/>
      </w:tblCellMar>
    </w:tblPr>
  </w:style>
  <w:style w:type="table" w:customStyle="1" w:styleId="aff9">
    <w:basedOn w:val="TableNormal0"/>
    <w:tblPr>
      <w:tblStyleRowBandSize w:val="1"/>
      <w:tblStyleColBandSize w:val="1"/>
      <w:tblCellMar>
        <w:top w:w="100" w:type="dxa"/>
        <w:left w:w="100" w:type="dxa"/>
        <w:bottom w:w="100" w:type="dxa"/>
        <w:right w:w="100" w:type="dxa"/>
      </w:tblCellMar>
    </w:tblPr>
  </w:style>
  <w:style w:type="table" w:customStyle="1" w:styleId="affa">
    <w:basedOn w:val="TableNormal0"/>
    <w:tblPr>
      <w:tblStyleRowBandSize w:val="1"/>
      <w:tblStyleColBandSize w:val="1"/>
      <w:tblCellMar>
        <w:top w:w="100" w:type="dxa"/>
        <w:left w:w="100" w:type="dxa"/>
        <w:bottom w:w="100" w:type="dxa"/>
        <w:right w:w="100" w:type="dxa"/>
      </w:tblCellMar>
    </w:tblPr>
  </w:style>
  <w:style w:type="table" w:customStyle="1" w:styleId="affb">
    <w:basedOn w:val="TableNormal0"/>
    <w:tblPr>
      <w:tblStyleRowBandSize w:val="1"/>
      <w:tblStyleColBandSize w:val="1"/>
      <w:tblCellMar>
        <w:top w:w="100" w:type="dxa"/>
        <w:left w:w="100" w:type="dxa"/>
        <w:bottom w:w="100" w:type="dxa"/>
        <w:right w:w="100" w:type="dxa"/>
      </w:tblCellMar>
    </w:tblPr>
  </w:style>
  <w:style w:type="table" w:customStyle="1" w:styleId="affc">
    <w:basedOn w:val="TableNormal0"/>
    <w:tblPr>
      <w:tblStyleRowBandSize w:val="1"/>
      <w:tblStyleColBandSize w:val="1"/>
      <w:tblCellMar>
        <w:top w:w="100" w:type="dxa"/>
        <w:left w:w="100" w:type="dxa"/>
        <w:bottom w:w="100" w:type="dxa"/>
        <w:right w:w="100" w:type="dxa"/>
      </w:tblCellMar>
    </w:tblPr>
  </w:style>
  <w:style w:type="table" w:customStyle="1" w:styleId="affd">
    <w:basedOn w:val="TableNormal0"/>
    <w:tblPr>
      <w:tblStyleRowBandSize w:val="1"/>
      <w:tblStyleColBandSize w:val="1"/>
      <w:tblCellMar>
        <w:top w:w="100" w:type="dxa"/>
        <w:left w:w="100" w:type="dxa"/>
        <w:bottom w:w="100" w:type="dxa"/>
        <w:right w:w="100" w:type="dxa"/>
      </w:tblCellMar>
    </w:tblPr>
  </w:style>
  <w:style w:type="paragraph" w:styleId="TM1">
    <w:name w:val="toc 1"/>
    <w:basedOn w:val="Normal"/>
    <w:next w:val="Normal"/>
    <w:autoRedefine/>
    <w:uiPriority w:val="39"/>
    <w:unhideWhenUsed/>
    <w:rsid w:val="00096B45"/>
    <w:pPr>
      <w:tabs>
        <w:tab w:val="left" w:pos="400"/>
        <w:tab w:val="right" w:pos="8630"/>
      </w:tabs>
      <w:spacing w:after="100"/>
    </w:pPr>
    <w:rPr>
      <w:rFonts w:asciiTheme="majorHAnsi" w:hAnsiTheme="majorHAnsi"/>
      <w:b/>
      <w:bCs/>
      <w:noProof/>
      <w:sz w:val="22"/>
      <w:szCs w:val="22"/>
    </w:rPr>
  </w:style>
  <w:style w:type="paragraph" w:styleId="TM2">
    <w:name w:val="toc 2"/>
    <w:basedOn w:val="Normal"/>
    <w:next w:val="Normal"/>
    <w:autoRedefine/>
    <w:uiPriority w:val="39"/>
    <w:unhideWhenUsed/>
    <w:rsid w:val="00A76FCD"/>
    <w:pPr>
      <w:spacing w:after="100"/>
      <w:ind w:left="200"/>
    </w:pPr>
  </w:style>
  <w:style w:type="character" w:styleId="Lienhypertexte">
    <w:name w:val="Hyperlink"/>
    <w:basedOn w:val="Policepardfaut"/>
    <w:uiPriority w:val="99"/>
    <w:unhideWhenUsed/>
    <w:rsid w:val="00A76FCD"/>
    <w:rPr>
      <w:color w:val="0000FF" w:themeColor="hyperlink"/>
      <w:u w:val="single"/>
    </w:rPr>
  </w:style>
  <w:style w:type="character" w:customStyle="1" w:styleId="Titre7Car">
    <w:name w:val="Titre 7 Car"/>
    <w:basedOn w:val="Policepardfaut"/>
    <w:link w:val="Titre7"/>
    <w:uiPriority w:val="9"/>
    <w:semiHidden/>
    <w:rsid w:val="000C1D07"/>
    <w:rPr>
      <w:rFonts w:asciiTheme="majorHAnsi" w:eastAsiaTheme="majorEastAsia" w:hAnsiTheme="majorHAnsi" w:cstheme="majorBidi"/>
      <w:i/>
      <w:iCs/>
      <w:color w:val="243F60" w:themeColor="accent1" w:themeShade="7F"/>
    </w:rPr>
  </w:style>
  <w:style w:type="character" w:customStyle="1" w:styleId="Titre8Car">
    <w:name w:val="Titre 8 Car"/>
    <w:basedOn w:val="Policepardfaut"/>
    <w:link w:val="Titre8"/>
    <w:uiPriority w:val="9"/>
    <w:semiHidden/>
    <w:rsid w:val="000C1D07"/>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0C1D07"/>
    <w:rPr>
      <w:rFonts w:asciiTheme="majorHAnsi" w:eastAsiaTheme="majorEastAsia" w:hAnsiTheme="majorHAnsi" w:cstheme="majorBidi"/>
      <w:i/>
      <w:iCs/>
      <w:color w:val="272727" w:themeColor="text1" w:themeTint="D8"/>
      <w:sz w:val="21"/>
      <w:szCs w:val="21"/>
    </w:rPr>
  </w:style>
  <w:style w:type="paragraph" w:styleId="TM3">
    <w:name w:val="toc 3"/>
    <w:basedOn w:val="Normal"/>
    <w:next w:val="Normal"/>
    <w:autoRedefine/>
    <w:uiPriority w:val="39"/>
    <w:unhideWhenUsed/>
    <w:rsid w:val="00255A2E"/>
    <w:pPr>
      <w:spacing w:after="100"/>
      <w:ind w:left="400"/>
    </w:pPr>
  </w:style>
  <w:style w:type="paragraph" w:styleId="En-tte">
    <w:name w:val="header"/>
    <w:basedOn w:val="Normal"/>
    <w:link w:val="En-tteCar"/>
    <w:uiPriority w:val="99"/>
    <w:unhideWhenUsed/>
    <w:rsid w:val="001A29FE"/>
    <w:pPr>
      <w:tabs>
        <w:tab w:val="center" w:pos="4320"/>
        <w:tab w:val="right" w:pos="8640"/>
      </w:tabs>
    </w:pPr>
  </w:style>
  <w:style w:type="character" w:customStyle="1" w:styleId="En-tteCar">
    <w:name w:val="En-tête Car"/>
    <w:basedOn w:val="Policepardfaut"/>
    <w:link w:val="En-tte"/>
    <w:uiPriority w:val="99"/>
    <w:rsid w:val="001A29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36+2Bsn+3T6+3M7hjEI9sLzsqow==">AMUW2mXfT7hEP890j2lZo8qj/76Vp/1hR94/8O0pfdid3Vxtva+d2v1HXna4hLliOGuyiWAcbVN//dLWPUPlQXAHavr8tZpO+FKRsENHtme6P6kEFLOoxWjNzEE5uK6/S1ySR8+r6VhsbUx+PaZngUDQHSHNQqef0B61CFJSKQ2H1oNP8vLf6ryRO7WHxRcZUkTEvhOe8D7vXBJYl2z6EVU6ipCZKeJPbXUUw0wICY3oGDH7uptg2HGvVh6Hn/esMnew7uAGGXXUw6167umJxLBzzR3o2Jnyr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66</TotalTime>
  <Pages>20</Pages>
  <Words>3658</Words>
  <Characters>20121</Characters>
  <Application>Microsoft Office Word</Application>
  <DocSecurity>0</DocSecurity>
  <Lines>167</Lines>
  <Paragraphs>47</Paragraphs>
  <ScaleCrop>false</ScaleCrop>
  <Company/>
  <LinksUpToDate>false</LinksUpToDate>
  <CharactersWithSpaces>23732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Vincent L'Ecuyer-Simard</cp:lastModifiedBy>
  <cp:revision>41</cp:revision>
  <cp:lastPrinted>2020-10-01T23:48:00Z</cp:lastPrinted>
  <dcterms:created xsi:type="dcterms:W3CDTF">2020-10-01T15:28:00Z</dcterms:created>
  <dcterms:modified xsi:type="dcterms:W3CDTF">2020-10-01T23:49:00Z</dcterms:modified>
</cp:coreProperties>
</file>