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6C94" w14:textId="2058B69C" w:rsidR="00045347" w:rsidRDefault="00D835A0" w:rsidP="00492143">
      <w:pPr>
        <w:jc w:val="center"/>
        <w:rPr>
          <w:b/>
          <w:u w:val="single"/>
        </w:rPr>
      </w:pPr>
      <w:r>
        <w:rPr>
          <w:b/>
          <w:u w:val="single"/>
        </w:rPr>
        <w:t>Tutorial 2</w:t>
      </w:r>
      <w:bookmarkStart w:id="0" w:name="_GoBack"/>
      <w:bookmarkEnd w:id="0"/>
    </w:p>
    <w:p w14:paraId="3D352E8D" w14:textId="77777777" w:rsidR="00492143" w:rsidRDefault="00492143" w:rsidP="00492143">
      <w:pPr>
        <w:jc w:val="center"/>
        <w:rPr>
          <w:b/>
          <w:u w:val="single"/>
        </w:rPr>
      </w:pPr>
    </w:p>
    <w:p w14:paraId="3C47A752" w14:textId="77777777" w:rsidR="00492143" w:rsidRDefault="008A3789" w:rsidP="00492143">
      <w:pPr>
        <w:rPr>
          <w:b/>
        </w:rPr>
      </w:pPr>
      <w:r w:rsidRPr="008A3789">
        <w:rPr>
          <w:b/>
        </w:rPr>
        <w:t>Objective:</w:t>
      </w:r>
    </w:p>
    <w:p w14:paraId="23EAD54C" w14:textId="2432F8E1" w:rsidR="008A3789" w:rsidRDefault="008A3789" w:rsidP="0097161A">
      <w:pPr>
        <w:jc w:val="both"/>
      </w:pPr>
      <w:r>
        <w:t xml:space="preserve">The objective of this workshop is to make you familiar with </w:t>
      </w:r>
      <w:r w:rsidR="00CD5AB1">
        <w:t>developing and implementing machine learning solutions to real-world problem.</w:t>
      </w:r>
      <w:r w:rsidR="003F0CB5">
        <w:t xml:space="preserve"> You will be introduced to some of the libraries which are widely used to solve machine learning probl</w:t>
      </w:r>
      <w:r w:rsidR="00611D0A">
        <w:t>ems.</w:t>
      </w:r>
    </w:p>
    <w:p w14:paraId="03059CA7" w14:textId="77777777" w:rsidR="00161A36" w:rsidRDefault="00161A36" w:rsidP="00492143"/>
    <w:p w14:paraId="0957768F" w14:textId="77777777" w:rsidR="003F2747" w:rsidRDefault="003F2747" w:rsidP="00492143">
      <w:pPr>
        <w:rPr>
          <w:b/>
        </w:rPr>
      </w:pPr>
      <w:r w:rsidRPr="003F2747">
        <w:rPr>
          <w:b/>
        </w:rPr>
        <w:t>Activities:</w:t>
      </w:r>
    </w:p>
    <w:p w14:paraId="0B5F0DB6" w14:textId="469210BD" w:rsidR="00207869" w:rsidRDefault="00207869" w:rsidP="003F2747">
      <w:pPr>
        <w:pStyle w:val="ListParagraph"/>
        <w:numPr>
          <w:ilvl w:val="0"/>
          <w:numId w:val="1"/>
        </w:numPr>
      </w:pPr>
      <w:r>
        <w:t>You will have a recap session where the tutor will briefly recap this week’s lecture. Please ask any questions you have from the lecture here.</w:t>
      </w:r>
    </w:p>
    <w:p w14:paraId="7B6BEECA" w14:textId="483B5C48" w:rsidR="003F2747" w:rsidRDefault="003F2747" w:rsidP="003F2747">
      <w:pPr>
        <w:pStyle w:val="ListParagraph"/>
        <w:numPr>
          <w:ilvl w:val="0"/>
          <w:numId w:val="1"/>
        </w:numPr>
      </w:pPr>
      <w:r>
        <w:t xml:space="preserve">Your tutor will </w:t>
      </w:r>
      <w:r w:rsidR="00611D0A">
        <w:t>go over two problems.</w:t>
      </w:r>
    </w:p>
    <w:p w14:paraId="596CAB7F" w14:textId="518D07E4" w:rsidR="00DB3A02" w:rsidRDefault="00A43285" w:rsidP="003F2747">
      <w:pPr>
        <w:pStyle w:val="ListParagraph"/>
        <w:numPr>
          <w:ilvl w:val="1"/>
          <w:numId w:val="1"/>
        </w:numPr>
      </w:pPr>
      <w:r>
        <w:t>The first problem is the one introduced in week 1 lecture</w:t>
      </w:r>
      <w:r w:rsidR="001D2B5E">
        <w:t xml:space="preserve"> about Ammar’s problem with concentrating on reading after spending time on the web.</w:t>
      </w:r>
      <w:r w:rsidR="0016535C">
        <w:t xml:space="preserve"> You can find the file containing the data about this problem </w:t>
      </w:r>
      <w:r w:rsidR="00223E0E">
        <w:t>on</w:t>
      </w:r>
      <w:r w:rsidR="0016535C">
        <w:t xml:space="preserve"> Blackboard.</w:t>
      </w:r>
    </w:p>
    <w:p w14:paraId="2A748A0D" w14:textId="46F4F645" w:rsidR="00223E0E" w:rsidRDefault="0046110C" w:rsidP="003F2747">
      <w:pPr>
        <w:pStyle w:val="ListParagraph"/>
        <w:numPr>
          <w:ilvl w:val="1"/>
          <w:numId w:val="1"/>
        </w:numPr>
      </w:pPr>
      <w:r>
        <w:t xml:space="preserve">The second problem is the famous Boston housing problem. You can find the details </w:t>
      </w:r>
      <w:r w:rsidR="002A14EA">
        <w:t>in this blog (</w:t>
      </w:r>
      <w:hyperlink r:id="rId5" w:history="1">
        <w:r w:rsidR="00AE5CC5" w:rsidRPr="00572C62">
          <w:rPr>
            <w:rStyle w:val="Hyperlink"/>
          </w:rPr>
          <w:t>https://towardsdatascience.com/linear-regression-on-boston-housing-dataset-f409b7e4a155</w:t>
        </w:r>
      </w:hyperlink>
      <w:r w:rsidR="002A14EA">
        <w:t>).</w:t>
      </w:r>
    </w:p>
    <w:p w14:paraId="22FED5AA" w14:textId="5D06D8C0" w:rsidR="00AE5CC5" w:rsidRPr="003F2747" w:rsidRDefault="00AE5CC5" w:rsidP="00AE5CC5">
      <w:pPr>
        <w:pStyle w:val="ListParagraph"/>
        <w:numPr>
          <w:ilvl w:val="0"/>
          <w:numId w:val="1"/>
        </w:numPr>
      </w:pPr>
      <w:r>
        <w:t xml:space="preserve">Towards the end the tutor will talk about assessment 1 and what are we looking for </w:t>
      </w:r>
      <w:r w:rsidR="00D835A0">
        <w:t>in it.</w:t>
      </w:r>
    </w:p>
    <w:sectPr w:rsidR="00AE5CC5" w:rsidRPr="003F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172"/>
    <w:multiLevelType w:val="hybridMultilevel"/>
    <w:tmpl w:val="A0B240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14F"/>
    <w:rsid w:val="000B1AA2"/>
    <w:rsid w:val="00161A36"/>
    <w:rsid w:val="0016535C"/>
    <w:rsid w:val="001B7A82"/>
    <w:rsid w:val="001D2B5E"/>
    <w:rsid w:val="00207869"/>
    <w:rsid w:val="00223E0E"/>
    <w:rsid w:val="002A14EA"/>
    <w:rsid w:val="003F0CB5"/>
    <w:rsid w:val="003F2747"/>
    <w:rsid w:val="0043448F"/>
    <w:rsid w:val="0046110C"/>
    <w:rsid w:val="0046692C"/>
    <w:rsid w:val="00492143"/>
    <w:rsid w:val="0060589D"/>
    <w:rsid w:val="00611D0A"/>
    <w:rsid w:val="006D314F"/>
    <w:rsid w:val="008A3789"/>
    <w:rsid w:val="0097161A"/>
    <w:rsid w:val="00A43285"/>
    <w:rsid w:val="00AE5CC5"/>
    <w:rsid w:val="00C66431"/>
    <w:rsid w:val="00C834AA"/>
    <w:rsid w:val="00CD5AB1"/>
    <w:rsid w:val="00D835A0"/>
    <w:rsid w:val="00DB3A02"/>
    <w:rsid w:val="00F021D8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5173"/>
  <w15:chartTrackingRefBased/>
  <w15:docId w15:val="{580BD7D3-E48C-45EF-AC30-4F300855E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linear-regression-on-boston-housing-dataset-f409b7e4a1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Zafar</dc:creator>
  <cp:keywords/>
  <dc:description/>
  <cp:lastModifiedBy>Ammar Zafar</cp:lastModifiedBy>
  <cp:revision>21</cp:revision>
  <dcterms:created xsi:type="dcterms:W3CDTF">2018-11-20T04:20:00Z</dcterms:created>
  <dcterms:modified xsi:type="dcterms:W3CDTF">2019-06-30T06:08:00Z</dcterms:modified>
</cp:coreProperties>
</file>