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F6C94" w14:textId="5F453CC6" w:rsidR="00045347" w:rsidRDefault="00D835A0" w:rsidP="00492143">
      <w:pPr>
        <w:jc w:val="center"/>
        <w:rPr>
          <w:b/>
          <w:u w:val="single"/>
        </w:rPr>
      </w:pPr>
      <w:r>
        <w:rPr>
          <w:b/>
          <w:u w:val="single"/>
        </w:rPr>
        <w:t xml:space="preserve">Tutorial </w:t>
      </w:r>
      <w:r w:rsidR="00401DEE">
        <w:rPr>
          <w:b/>
          <w:u w:val="single"/>
        </w:rPr>
        <w:t>4</w:t>
      </w:r>
      <w:bookmarkStart w:id="0" w:name="_GoBack"/>
      <w:bookmarkEnd w:id="0"/>
    </w:p>
    <w:p w14:paraId="3D352E8D" w14:textId="77777777" w:rsidR="00492143" w:rsidRDefault="00492143" w:rsidP="00492143">
      <w:pPr>
        <w:jc w:val="center"/>
        <w:rPr>
          <w:b/>
          <w:u w:val="single"/>
        </w:rPr>
      </w:pPr>
    </w:p>
    <w:p w14:paraId="3C47A752" w14:textId="77777777" w:rsidR="00492143" w:rsidRDefault="008A3789" w:rsidP="00492143">
      <w:pPr>
        <w:rPr>
          <w:b/>
        </w:rPr>
      </w:pPr>
      <w:r w:rsidRPr="008A3789">
        <w:rPr>
          <w:b/>
        </w:rPr>
        <w:t>Objective:</w:t>
      </w:r>
    </w:p>
    <w:p w14:paraId="23EAD54C" w14:textId="39EEC77C" w:rsidR="008A3789" w:rsidRDefault="008A3789" w:rsidP="0097161A">
      <w:pPr>
        <w:jc w:val="both"/>
      </w:pPr>
      <w:r>
        <w:t xml:space="preserve">The objective of this </w:t>
      </w:r>
      <w:r w:rsidR="00127DD5">
        <w:t xml:space="preserve">tutorial is </w:t>
      </w:r>
      <w:r w:rsidR="008B6C45">
        <w:t>see how model assessment and selection work in practice, and implement them.</w:t>
      </w:r>
    </w:p>
    <w:p w14:paraId="03059CA7" w14:textId="77777777" w:rsidR="00161A36" w:rsidRDefault="00161A36" w:rsidP="00492143"/>
    <w:p w14:paraId="0957768F" w14:textId="77777777" w:rsidR="003F2747" w:rsidRDefault="003F2747" w:rsidP="00492143">
      <w:pPr>
        <w:rPr>
          <w:b/>
        </w:rPr>
      </w:pPr>
      <w:r w:rsidRPr="003F2747">
        <w:rPr>
          <w:b/>
        </w:rPr>
        <w:t>Activities:</w:t>
      </w:r>
    </w:p>
    <w:p w14:paraId="0B5F0DB6" w14:textId="14072F2B" w:rsidR="00207869" w:rsidRDefault="00207869" w:rsidP="003F2747">
      <w:pPr>
        <w:pStyle w:val="ListParagraph"/>
        <w:numPr>
          <w:ilvl w:val="0"/>
          <w:numId w:val="1"/>
        </w:numPr>
      </w:pPr>
      <w:r>
        <w:t xml:space="preserve">You will have a </w:t>
      </w:r>
      <w:r w:rsidR="008B6C45">
        <w:t xml:space="preserve">short </w:t>
      </w:r>
      <w:r>
        <w:t>recap session where the tutor will briefly recap this week’s lecture. Please ask any questions you have from the lecture here.</w:t>
      </w:r>
    </w:p>
    <w:p w14:paraId="596CAB7F" w14:textId="4E3B90B8" w:rsidR="00DB3A02" w:rsidRDefault="003F2747" w:rsidP="008B6C45">
      <w:pPr>
        <w:pStyle w:val="ListParagraph"/>
        <w:numPr>
          <w:ilvl w:val="0"/>
          <w:numId w:val="1"/>
        </w:numPr>
      </w:pPr>
      <w:r>
        <w:t xml:space="preserve">Your tutor will </w:t>
      </w:r>
      <w:r w:rsidR="00611D0A">
        <w:t xml:space="preserve">go </w:t>
      </w:r>
      <w:r w:rsidR="008B6C45">
        <w:t>one problem</w:t>
      </w:r>
      <w:r w:rsidR="00611D0A">
        <w:t>.</w:t>
      </w:r>
      <w:r w:rsidR="008B6C45">
        <w:t xml:space="preserve"> This is the same problem discussed in class about the behaviour of charged particles under an external force. The data for this problem is attached. We will use this problem to implement training/validation/testing split, and k-fold validation. </w:t>
      </w:r>
    </w:p>
    <w:p w14:paraId="22FED5AA" w14:textId="18A999FE" w:rsidR="00AE5CC5" w:rsidRPr="003F2747" w:rsidRDefault="00401DEE" w:rsidP="00AE5CC5">
      <w:pPr>
        <w:pStyle w:val="ListParagraph"/>
        <w:numPr>
          <w:ilvl w:val="0"/>
          <w:numId w:val="1"/>
        </w:numPr>
      </w:pPr>
      <w:r>
        <w:t xml:space="preserve">In the last 30 min, the tutor will take any questions about assessment 1 that you have. Remember that the tutor cannot give you a direct answer but can guide you towards the solution. </w:t>
      </w:r>
    </w:p>
    <w:sectPr w:rsidR="00AE5CC5" w:rsidRPr="003F2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7172"/>
    <w:multiLevelType w:val="hybridMultilevel"/>
    <w:tmpl w:val="A0B2404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14F"/>
    <w:rsid w:val="000B1AA2"/>
    <w:rsid w:val="00127DD5"/>
    <w:rsid w:val="00161A36"/>
    <w:rsid w:val="0016535C"/>
    <w:rsid w:val="001B7A82"/>
    <w:rsid w:val="001D2B5E"/>
    <w:rsid w:val="00207869"/>
    <w:rsid w:val="00223E0E"/>
    <w:rsid w:val="002A14EA"/>
    <w:rsid w:val="003B7E80"/>
    <w:rsid w:val="003F0CB5"/>
    <w:rsid w:val="003F2747"/>
    <w:rsid w:val="00401DEE"/>
    <w:rsid w:val="0043448F"/>
    <w:rsid w:val="00446DF0"/>
    <w:rsid w:val="0046110C"/>
    <w:rsid w:val="0046692C"/>
    <w:rsid w:val="00492143"/>
    <w:rsid w:val="0060589D"/>
    <w:rsid w:val="00611D0A"/>
    <w:rsid w:val="00694CD7"/>
    <w:rsid w:val="006D314F"/>
    <w:rsid w:val="008A3789"/>
    <w:rsid w:val="008B6C45"/>
    <w:rsid w:val="0097161A"/>
    <w:rsid w:val="00A1448E"/>
    <w:rsid w:val="00A43285"/>
    <w:rsid w:val="00AE5CC5"/>
    <w:rsid w:val="00C66431"/>
    <w:rsid w:val="00C834AA"/>
    <w:rsid w:val="00CD5AB1"/>
    <w:rsid w:val="00D835A0"/>
    <w:rsid w:val="00DB3A02"/>
    <w:rsid w:val="00DC669A"/>
    <w:rsid w:val="00E4254D"/>
    <w:rsid w:val="00E46A04"/>
    <w:rsid w:val="00F021D8"/>
    <w:rsid w:val="00FD6A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5173"/>
  <w15:chartTrackingRefBased/>
  <w15:docId w15:val="{580BD7D3-E48C-45EF-AC30-4F300855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47"/>
    <w:pPr>
      <w:ind w:left="720"/>
      <w:contextualSpacing/>
    </w:pPr>
  </w:style>
  <w:style w:type="character" w:styleId="Hyperlink">
    <w:name w:val="Hyperlink"/>
    <w:basedOn w:val="DefaultParagraphFont"/>
    <w:uiPriority w:val="99"/>
    <w:unhideWhenUsed/>
    <w:rsid w:val="00AE5CC5"/>
    <w:rPr>
      <w:color w:val="0563C1" w:themeColor="hyperlink"/>
      <w:u w:val="single"/>
    </w:rPr>
  </w:style>
  <w:style w:type="character" w:customStyle="1" w:styleId="UnresolvedMention">
    <w:name w:val="Unresolved Mention"/>
    <w:basedOn w:val="DefaultParagraphFont"/>
    <w:uiPriority w:val="99"/>
    <w:semiHidden/>
    <w:unhideWhenUsed/>
    <w:rsid w:val="00AE5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4243</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Zafar</dc:creator>
  <cp:keywords/>
  <dc:description/>
  <cp:lastModifiedBy>Ammar Zafar</cp:lastModifiedBy>
  <cp:revision>30</cp:revision>
  <dcterms:created xsi:type="dcterms:W3CDTF">2018-11-20T04:20:00Z</dcterms:created>
  <dcterms:modified xsi:type="dcterms:W3CDTF">2019-07-22T06:20:00Z</dcterms:modified>
</cp:coreProperties>
</file>