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测试基础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5273040" cy="5467985"/>
            <wp:effectExtent l="0" t="0" r="38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61105"/>
            <wp:effectExtent l="0" t="0" r="825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074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74713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671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自动化测试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4829175" cy="6591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20014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4624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2165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156075"/>
            <wp:effectExtent l="0" t="0" r="317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08475"/>
            <wp:effectExtent l="0" t="0" r="825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59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2020-12-30T09:47:29Z</dcterms:created>
  <dc:creator>User</dc:creator>
  <cp:lastModifiedBy>yang</cp:lastModifiedBy>
  <dcterms:modified xsi:type="dcterms:W3CDTF">2020-12-30T10:03:32Z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