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55FC5" w14:textId="5115D1BF" w:rsidR="00787762" w:rsidRPr="00AD5AEC" w:rsidRDefault="00D555C9" w:rsidP="00AD5A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D5AEC">
        <w:rPr>
          <w:rFonts w:ascii="Arial" w:hAnsi="Arial" w:cs="Arial"/>
          <w:b/>
          <w:bCs/>
          <w:sz w:val="24"/>
          <w:szCs w:val="24"/>
        </w:rPr>
        <w:t>AirVibe Downlink Payload information</w:t>
      </w:r>
      <w:r w:rsidR="00611CFB">
        <w:rPr>
          <w:rFonts w:ascii="Arial" w:hAnsi="Arial" w:cs="Arial"/>
          <w:b/>
          <w:bCs/>
          <w:sz w:val="24"/>
          <w:szCs w:val="24"/>
        </w:rPr>
        <w:t xml:space="preserve"> – Rev 1.0</w:t>
      </w:r>
      <w:r w:rsidR="0030495E">
        <w:rPr>
          <w:rFonts w:ascii="Arial" w:hAnsi="Arial" w:cs="Arial"/>
          <w:b/>
          <w:bCs/>
          <w:sz w:val="24"/>
          <w:szCs w:val="24"/>
        </w:rPr>
        <w:t>3</w:t>
      </w:r>
      <w:r w:rsidR="00611CFB">
        <w:rPr>
          <w:rFonts w:ascii="Arial" w:hAnsi="Arial" w:cs="Arial"/>
          <w:b/>
          <w:bCs/>
          <w:sz w:val="24"/>
          <w:szCs w:val="24"/>
        </w:rPr>
        <w:t>, Date 1</w:t>
      </w:r>
      <w:r w:rsidR="0030495E">
        <w:rPr>
          <w:rFonts w:ascii="Arial" w:hAnsi="Arial" w:cs="Arial"/>
          <w:b/>
          <w:bCs/>
          <w:sz w:val="24"/>
          <w:szCs w:val="24"/>
        </w:rPr>
        <w:t>8</w:t>
      </w:r>
      <w:r w:rsidR="00611CFB">
        <w:rPr>
          <w:rFonts w:ascii="Arial" w:hAnsi="Arial" w:cs="Arial"/>
          <w:b/>
          <w:bCs/>
          <w:sz w:val="24"/>
          <w:szCs w:val="24"/>
        </w:rPr>
        <w:t xml:space="preserve"> Feb 2025</w:t>
      </w:r>
    </w:p>
    <w:p w14:paraId="7D98E2BD" w14:textId="263AB93A" w:rsidR="00D555C9" w:rsidRPr="00AD5AEC" w:rsidRDefault="00E969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D9AAB" wp14:editId="50BF1DD3">
                <wp:simplePos x="0" y="0"/>
                <wp:positionH relativeFrom="column">
                  <wp:posOffset>-57150</wp:posOffset>
                </wp:positionH>
                <wp:positionV relativeFrom="paragraph">
                  <wp:posOffset>213995</wp:posOffset>
                </wp:positionV>
                <wp:extent cx="6105525" cy="1590675"/>
                <wp:effectExtent l="0" t="0" r="28575" b="28575"/>
                <wp:wrapNone/>
                <wp:docPr id="2659826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9DBC8" id="Rectangle 2" o:spid="_x0000_s1026" style="position:absolute;margin-left:-4.5pt;margin-top:16.85pt;width:480.7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" fillcolor="#bfbfbf [2412]" strokecolor="black [3213]" strokeweight=".5pt">
                <v:fill opacity="22873f"/>
              </v:rect>
            </w:pict>
          </mc:Fallback>
        </mc:AlternateContent>
      </w:r>
    </w:p>
    <w:p w14:paraId="5C35610A" w14:textId="583DE2FF" w:rsidR="00D555C9" w:rsidRPr="00AD5AEC" w:rsidRDefault="00D555C9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Downlink Function: </w:t>
      </w:r>
      <w:r w:rsidRPr="00AD5AEC">
        <w:rPr>
          <w:rFonts w:ascii="Arial" w:hAnsi="Arial" w:cs="Arial"/>
          <w:b/>
          <w:bCs/>
          <w:sz w:val="20"/>
          <w:szCs w:val="20"/>
        </w:rPr>
        <w:t>RESET SENSOR</w:t>
      </w:r>
    </w:p>
    <w:p w14:paraId="36F51860" w14:textId="3D1848A4" w:rsidR="00D555C9" w:rsidRPr="00E96947" w:rsidRDefault="00D555C9">
      <w:pPr>
        <w:rPr>
          <w:rFonts w:ascii="Arial" w:hAnsi="Arial" w:cs="Arial"/>
          <w:b/>
          <w:bCs/>
          <w:color w:val="153D63" w:themeColor="text2" w:themeTint="E6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</w:tblGrid>
      <w:tr w:rsidR="00E96947" w:rsidRPr="00AD5AEC" w14:paraId="3AC4E340" w14:textId="77777777" w:rsidTr="00973E1A">
        <w:tc>
          <w:tcPr>
            <w:tcW w:w="2605" w:type="dxa"/>
            <w:shd w:val="clear" w:color="auto" w:fill="002060"/>
          </w:tcPr>
          <w:p w14:paraId="2D232E77" w14:textId="77777777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3780" w:type="dxa"/>
            <w:shd w:val="clear" w:color="auto" w:fill="002060"/>
          </w:tcPr>
          <w:p w14:paraId="39BA4A65" w14:textId="19DC3E0C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96947" w14:paraId="63BF9107" w14:textId="77777777" w:rsidTr="00973E1A">
        <w:tc>
          <w:tcPr>
            <w:tcW w:w="2605" w:type="dxa"/>
          </w:tcPr>
          <w:p w14:paraId="2E4EF0EF" w14:textId="77777777" w:rsidR="00E96947" w:rsidRDefault="00E96947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257DBCC5" w14:textId="06549636" w:rsidR="00E96947" w:rsidRDefault="00E96947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</w:tr>
    </w:tbl>
    <w:p w14:paraId="31E7E165" w14:textId="12E3A870" w:rsidR="00D555C9" w:rsidRPr="00AD5AEC" w:rsidRDefault="00E969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557062" w:rsidRPr="00AD5AEC">
        <w:rPr>
          <w:rFonts w:ascii="Arial" w:hAnsi="Arial" w:cs="Arial"/>
          <w:sz w:val="20"/>
          <w:szCs w:val="20"/>
        </w:rPr>
        <w:t>Description: Reboots sensor</w:t>
      </w:r>
      <w:r>
        <w:rPr>
          <w:rFonts w:ascii="Arial" w:hAnsi="Arial" w:cs="Arial"/>
          <w:sz w:val="20"/>
          <w:szCs w:val="20"/>
        </w:rPr>
        <w:t xml:space="preserve"> as if power was cycled</w:t>
      </w:r>
    </w:p>
    <w:p w14:paraId="4BE53706" w14:textId="678AD592" w:rsidR="00E96947" w:rsidRDefault="00E96947" w:rsidP="00E96947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Command </w:t>
      </w:r>
      <w:r>
        <w:rPr>
          <w:rFonts w:ascii="Arial" w:hAnsi="Arial" w:cs="Arial"/>
          <w:sz w:val="20"/>
          <w:szCs w:val="20"/>
        </w:rPr>
        <w:t>17 (1</w:t>
      </w:r>
      <w:r w:rsidRPr="00AD5AE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hex)</w:t>
      </w:r>
      <w:r w:rsidRPr="00AD5AEC">
        <w:rPr>
          <w:rFonts w:ascii="Arial" w:hAnsi="Arial" w:cs="Arial"/>
          <w:sz w:val="20"/>
          <w:szCs w:val="20"/>
        </w:rPr>
        <w:t xml:space="preserve"> for RESET</w:t>
      </w:r>
    </w:p>
    <w:p w14:paraId="5B9AB19F" w14:textId="381242F2" w:rsidR="00557062" w:rsidRPr="00AD5AEC" w:rsidRDefault="00557062">
      <w:pPr>
        <w:rPr>
          <w:rFonts w:ascii="Arial" w:hAnsi="Arial" w:cs="Arial"/>
          <w:sz w:val="20"/>
          <w:szCs w:val="20"/>
        </w:rPr>
      </w:pPr>
    </w:p>
    <w:p w14:paraId="1C0BFDBE" w14:textId="0F6BC0D5" w:rsidR="00E96947" w:rsidRDefault="00E96947" w:rsidP="00091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A7A7" wp14:editId="4EE7F86D">
                <wp:simplePos x="0" y="0"/>
                <wp:positionH relativeFrom="margin">
                  <wp:posOffset>-66675</wp:posOffset>
                </wp:positionH>
                <wp:positionV relativeFrom="paragraph">
                  <wp:posOffset>167640</wp:posOffset>
                </wp:positionV>
                <wp:extent cx="6115050" cy="1847850"/>
                <wp:effectExtent l="0" t="0" r="19050" b="19050"/>
                <wp:wrapNone/>
                <wp:docPr id="9603736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84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95E6E" id="Rectangle 2" o:spid="_x0000_s1026" style="position:absolute;margin-left:-5.25pt;margin-top:13.2pt;width:481.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" fillcolor="#bfbfbf [2412]" strokecolor="black [3213]" strokeweight=".5pt">
                <v:fill opacity="22873f"/>
                <w10:wrap anchorx="margin"/>
              </v:rect>
            </w:pict>
          </mc:Fallback>
        </mc:AlternateContent>
      </w:r>
    </w:p>
    <w:p w14:paraId="41E57D76" w14:textId="5E9517E3" w:rsidR="00091A64" w:rsidRPr="00AD5AEC" w:rsidRDefault="00091A64" w:rsidP="00091A64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Downlink Function: </w:t>
      </w:r>
      <w:r w:rsidRPr="00AD5AEC">
        <w:rPr>
          <w:rFonts w:ascii="Arial" w:hAnsi="Arial" w:cs="Arial"/>
          <w:b/>
          <w:bCs/>
          <w:sz w:val="20"/>
          <w:szCs w:val="20"/>
        </w:rPr>
        <w:t>MISSED PACKETS</w:t>
      </w:r>
    </w:p>
    <w:p w14:paraId="1C0AFB4D" w14:textId="2603C935" w:rsidR="00091A64" w:rsidRPr="00E96947" w:rsidRDefault="00091A64" w:rsidP="00091A64">
      <w:pPr>
        <w:rPr>
          <w:rFonts w:ascii="Arial" w:hAnsi="Arial" w:cs="Arial"/>
          <w:b/>
          <w:bCs/>
          <w:color w:val="153D63" w:themeColor="text2" w:themeTint="E6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430"/>
      </w:tblGrid>
      <w:tr w:rsidR="00E96947" w:rsidRPr="00AD5AEC" w14:paraId="00C24609" w14:textId="77777777" w:rsidTr="00E96947">
        <w:tc>
          <w:tcPr>
            <w:tcW w:w="2605" w:type="dxa"/>
            <w:shd w:val="clear" w:color="auto" w:fill="002060"/>
          </w:tcPr>
          <w:p w14:paraId="638F12AF" w14:textId="77777777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2430" w:type="dxa"/>
            <w:shd w:val="clear" w:color="auto" w:fill="002060"/>
          </w:tcPr>
          <w:p w14:paraId="02CCAAD4" w14:textId="77777777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96947" w14:paraId="34DF4E1D" w14:textId="77777777" w:rsidTr="00E96947">
        <w:tc>
          <w:tcPr>
            <w:tcW w:w="2605" w:type="dxa"/>
          </w:tcPr>
          <w:p w14:paraId="38057188" w14:textId="302EB8CF" w:rsidR="00E96947" w:rsidRDefault="00E96947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30" w:type="dxa"/>
          </w:tcPr>
          <w:p w14:paraId="43E149F6" w14:textId="27FC83D8" w:rsidR="00E96947" w:rsidRDefault="00E96947" w:rsidP="00973E1A">
            <w:pPr>
              <w:rPr>
                <w:rFonts w:ascii="Arial" w:hAnsi="Arial" w:cs="Arial"/>
                <w:sz w:val="20"/>
                <w:szCs w:val="20"/>
              </w:rPr>
            </w:pPr>
            <w:r w:rsidRPr="00AD5AEC">
              <w:rPr>
                <w:rFonts w:ascii="Arial" w:hAnsi="Arial" w:cs="Arial"/>
                <w:sz w:val="20"/>
                <w:szCs w:val="20"/>
              </w:rPr>
              <w:t>Packet Index Type</w:t>
            </w:r>
          </w:p>
        </w:tc>
      </w:tr>
      <w:tr w:rsidR="00E96947" w14:paraId="7580B118" w14:textId="77777777" w:rsidTr="00E96947">
        <w:tc>
          <w:tcPr>
            <w:tcW w:w="2605" w:type="dxa"/>
          </w:tcPr>
          <w:p w14:paraId="75C49004" w14:textId="77777777" w:rsidR="00E96947" w:rsidRDefault="00E96947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14:paraId="10D5CF5C" w14:textId="33E21DDE" w:rsidR="00E96947" w:rsidRDefault="00E96947" w:rsidP="00973E1A">
            <w:pPr>
              <w:rPr>
                <w:rFonts w:ascii="Arial" w:hAnsi="Arial" w:cs="Arial"/>
                <w:sz w:val="20"/>
                <w:szCs w:val="20"/>
              </w:rPr>
            </w:pPr>
            <w:r w:rsidRPr="00AD5AEC">
              <w:rPr>
                <w:rFonts w:ascii="Arial" w:hAnsi="Arial" w:cs="Arial"/>
                <w:sz w:val="20"/>
                <w:szCs w:val="20"/>
              </w:rPr>
              <w:t>Packet Index Count</w:t>
            </w:r>
          </w:p>
        </w:tc>
      </w:tr>
    </w:tbl>
    <w:p w14:paraId="6516DA28" w14:textId="4FAEFF35" w:rsidR="00E96947" w:rsidRDefault="00E96947" w:rsidP="00E96947">
      <w:pPr>
        <w:rPr>
          <w:rFonts w:ascii="Arial" w:hAnsi="Arial" w:cs="Arial"/>
          <w:sz w:val="20"/>
          <w:szCs w:val="20"/>
        </w:rPr>
      </w:pPr>
    </w:p>
    <w:p w14:paraId="22AECD1C" w14:textId="5BC99D20" w:rsidR="00091A64" w:rsidRPr="00AD5AEC" w:rsidRDefault="00091A64" w:rsidP="00091A64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>Remaining Bytes: Packet Indices of missing segments</w:t>
      </w:r>
    </w:p>
    <w:p w14:paraId="4990762A" w14:textId="2AACF4FD" w:rsidR="00091A64" w:rsidRPr="00AD5AEC" w:rsidRDefault="00091A64" w:rsidP="00091A64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>Description: Sends a list of missed packets</w:t>
      </w:r>
    </w:p>
    <w:p w14:paraId="36C5FE68" w14:textId="29BC91ED" w:rsidR="00557062" w:rsidRPr="00AD5AEC" w:rsidRDefault="00557062" w:rsidP="00557062">
      <w:pPr>
        <w:rPr>
          <w:rFonts w:ascii="Arial" w:hAnsi="Arial" w:cs="Arial"/>
          <w:sz w:val="20"/>
          <w:szCs w:val="20"/>
        </w:rPr>
      </w:pPr>
    </w:p>
    <w:p w14:paraId="6982C04D" w14:textId="35A3369D" w:rsidR="00557062" w:rsidRPr="00AD5AEC" w:rsidRDefault="003049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77427" wp14:editId="66440132">
                <wp:simplePos x="0" y="0"/>
                <wp:positionH relativeFrom="margin">
                  <wp:posOffset>-66675</wp:posOffset>
                </wp:positionH>
                <wp:positionV relativeFrom="paragraph">
                  <wp:posOffset>151130</wp:posOffset>
                </wp:positionV>
                <wp:extent cx="6115050" cy="1676400"/>
                <wp:effectExtent l="0" t="0" r="19050" b="19050"/>
                <wp:wrapNone/>
                <wp:docPr id="9902424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2B7F" id="Rectangle 2" o:spid="_x0000_s1026" style="position:absolute;margin-left:-5.25pt;margin-top:11.9pt;width:481.5pt;height:13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" fillcolor="#bfbfbf [2412]" strokecolor="black [3213]" strokeweight=".5pt">
                <v:fill opacity="22873f"/>
                <w10:wrap anchorx="margin"/>
              </v:rect>
            </w:pict>
          </mc:Fallback>
        </mc:AlternateContent>
      </w:r>
    </w:p>
    <w:p w14:paraId="30D333DC" w14:textId="6D7D7F98" w:rsidR="00091A64" w:rsidRPr="00AD5AEC" w:rsidRDefault="00091A64" w:rsidP="00091A64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Downlink Function: </w:t>
      </w:r>
      <w:r w:rsidRPr="00AD5AEC">
        <w:rPr>
          <w:rFonts w:ascii="Arial" w:hAnsi="Arial" w:cs="Arial"/>
          <w:b/>
          <w:bCs/>
          <w:sz w:val="20"/>
          <w:szCs w:val="20"/>
        </w:rPr>
        <w:t>TIME WAVEFORM ACK</w:t>
      </w:r>
    </w:p>
    <w:p w14:paraId="2D3DE487" w14:textId="6CA5F48A" w:rsidR="00E96947" w:rsidRPr="00AD5AEC" w:rsidRDefault="00091A64" w:rsidP="00E96947">
      <w:pPr>
        <w:rPr>
          <w:rFonts w:ascii="Arial" w:hAnsi="Arial" w:cs="Arial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</w:tblGrid>
      <w:tr w:rsidR="00E96947" w:rsidRPr="00AD5AEC" w14:paraId="3464795D" w14:textId="77777777" w:rsidTr="00973E1A">
        <w:tc>
          <w:tcPr>
            <w:tcW w:w="2605" w:type="dxa"/>
            <w:shd w:val="clear" w:color="auto" w:fill="002060"/>
          </w:tcPr>
          <w:p w14:paraId="3A74E151" w14:textId="77777777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3780" w:type="dxa"/>
            <w:shd w:val="clear" w:color="auto" w:fill="002060"/>
          </w:tcPr>
          <w:p w14:paraId="30F4A4D6" w14:textId="2B07BBE5" w:rsidR="00E96947" w:rsidRPr="00AD5AEC" w:rsidRDefault="00E96947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96947" w14:paraId="71E120AE" w14:textId="77777777" w:rsidTr="00973E1A">
        <w:tc>
          <w:tcPr>
            <w:tcW w:w="2605" w:type="dxa"/>
          </w:tcPr>
          <w:p w14:paraId="0D90B38A" w14:textId="77777777" w:rsidR="00E96947" w:rsidRDefault="00E96947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034464F1" w14:textId="5CCA1789" w:rsidR="00E96947" w:rsidRDefault="00E96947" w:rsidP="00973E1A">
            <w:pPr>
              <w:rPr>
                <w:rFonts w:ascii="Arial" w:hAnsi="Arial" w:cs="Arial"/>
                <w:sz w:val="20"/>
                <w:szCs w:val="20"/>
              </w:rPr>
            </w:pPr>
            <w:r w:rsidRPr="00AD5AEC">
              <w:rPr>
                <w:rFonts w:ascii="Arial" w:hAnsi="Arial" w:cs="Arial"/>
                <w:sz w:val="20"/>
                <w:szCs w:val="20"/>
              </w:rPr>
              <w:t>Time Waveform Acknowledgement byte</w:t>
            </w:r>
          </w:p>
        </w:tc>
      </w:tr>
    </w:tbl>
    <w:p w14:paraId="64AF96B7" w14:textId="56EC64D5" w:rsidR="00E96947" w:rsidRDefault="00E96947" w:rsidP="00E96947">
      <w:pPr>
        <w:rPr>
          <w:rFonts w:ascii="Arial" w:hAnsi="Arial" w:cs="Arial"/>
          <w:sz w:val="20"/>
          <w:szCs w:val="20"/>
        </w:rPr>
      </w:pPr>
    </w:p>
    <w:p w14:paraId="0915C7C1" w14:textId="754B5EC7" w:rsidR="00091A64" w:rsidRPr="00AD5AEC" w:rsidRDefault="00091A64" w:rsidP="00091A64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>Description:  Acknowledgement to either uplink INFO packet or uplink Last Data packet</w:t>
      </w:r>
    </w:p>
    <w:p w14:paraId="4C3B1520" w14:textId="25E657F7" w:rsidR="00E96947" w:rsidRPr="00AD5AEC" w:rsidRDefault="00E96947" w:rsidP="00E96947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>1 for Last Data packet, 3 for INFO packet</w:t>
      </w:r>
    </w:p>
    <w:p w14:paraId="37190F90" w14:textId="240ADA0C" w:rsidR="000D57E5" w:rsidRPr="00AD5AEC" w:rsidRDefault="000D57E5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br w:type="page"/>
      </w:r>
    </w:p>
    <w:p w14:paraId="63011552" w14:textId="0350C763" w:rsidR="000404C6" w:rsidRPr="00AD5AEC" w:rsidRDefault="004B6DD1" w:rsidP="00040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71E18" wp14:editId="67A440B1">
                <wp:simplePos x="0" y="0"/>
                <wp:positionH relativeFrom="margin">
                  <wp:posOffset>-95250</wp:posOffset>
                </wp:positionH>
                <wp:positionV relativeFrom="paragraph">
                  <wp:posOffset>180975</wp:posOffset>
                </wp:positionV>
                <wp:extent cx="6286500" cy="3867150"/>
                <wp:effectExtent l="0" t="0" r="19050" b="19050"/>
                <wp:wrapNone/>
                <wp:docPr id="2236731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86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9D6C" id="Rectangle 2" o:spid="_x0000_s1026" style="position:absolute;margin-left:-7.5pt;margin-top:14.25pt;width:495pt;height:30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" fillcolor="#bfbfbf [2412]" strokecolor="black [3213]" strokeweight=".5pt">
                <v:fill opacity="22873f"/>
                <w10:wrap anchorx="margin"/>
              </v:rect>
            </w:pict>
          </mc:Fallback>
        </mc:AlternateContent>
      </w:r>
    </w:p>
    <w:p w14:paraId="46E1B2A3" w14:textId="75CF934B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Downlink Function: </w:t>
      </w:r>
      <w:r w:rsidRPr="00AD5AEC">
        <w:rPr>
          <w:rFonts w:ascii="Arial" w:hAnsi="Arial" w:cs="Arial"/>
          <w:b/>
          <w:bCs/>
          <w:sz w:val="20"/>
          <w:szCs w:val="20"/>
        </w:rPr>
        <w:t>CONFIGURATION INFO</w:t>
      </w:r>
    </w:p>
    <w:p w14:paraId="435FDCAB" w14:textId="239E19CE" w:rsidR="005312E6" w:rsidRPr="00AD5AEC" w:rsidRDefault="000404C6" w:rsidP="005312E6">
      <w:pPr>
        <w:rPr>
          <w:rFonts w:ascii="Arial" w:hAnsi="Arial" w:cs="Arial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</w:tblGrid>
      <w:tr w:rsidR="005312E6" w:rsidRPr="00AD5AEC" w14:paraId="52474B97" w14:textId="77777777" w:rsidTr="00973E1A">
        <w:tc>
          <w:tcPr>
            <w:tcW w:w="2605" w:type="dxa"/>
            <w:shd w:val="clear" w:color="auto" w:fill="002060"/>
          </w:tcPr>
          <w:p w14:paraId="4FA174A5" w14:textId="77777777" w:rsidR="005312E6" w:rsidRPr="00AD5AEC" w:rsidRDefault="005312E6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3780" w:type="dxa"/>
            <w:shd w:val="clear" w:color="auto" w:fill="002060"/>
          </w:tcPr>
          <w:p w14:paraId="0004C6B2" w14:textId="5092E703" w:rsidR="005312E6" w:rsidRPr="00AD5AEC" w:rsidRDefault="005312E6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312E6" w14:paraId="503B037C" w14:textId="77777777" w:rsidTr="00973E1A">
        <w:tc>
          <w:tcPr>
            <w:tcW w:w="2605" w:type="dxa"/>
          </w:tcPr>
          <w:p w14:paraId="142BD127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700378B7" w14:textId="7538D10B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Push Mode</w:t>
            </w:r>
          </w:p>
        </w:tc>
      </w:tr>
      <w:tr w:rsidR="005312E6" w14:paraId="4CBB71AB" w14:textId="77777777" w:rsidTr="00973E1A">
        <w:tc>
          <w:tcPr>
            <w:tcW w:w="2605" w:type="dxa"/>
          </w:tcPr>
          <w:p w14:paraId="03018165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14:paraId="6BCDAEE5" w14:textId="72A90B69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Axis Selection</w:t>
            </w:r>
          </w:p>
        </w:tc>
      </w:tr>
      <w:tr w:rsidR="005312E6" w14:paraId="2DDAEA35" w14:textId="77777777" w:rsidTr="00973E1A">
        <w:tc>
          <w:tcPr>
            <w:tcW w:w="2605" w:type="dxa"/>
          </w:tcPr>
          <w:p w14:paraId="4E047BDF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14:paraId="1D10F02F" w14:textId="789A7D3E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 w:rsidRPr="005312E6">
              <w:rPr>
                <w:rFonts w:ascii="Arial" w:hAnsi="Arial" w:cs="Arial"/>
                <w:sz w:val="20"/>
                <w:szCs w:val="20"/>
              </w:rPr>
              <w:t>Accelerometer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</w:tr>
      <w:tr w:rsidR="005312E6" w14:paraId="40BEE098" w14:textId="77777777" w:rsidTr="00973E1A">
        <w:tc>
          <w:tcPr>
            <w:tcW w:w="2605" w:type="dxa"/>
          </w:tcPr>
          <w:p w14:paraId="4257B065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14:paraId="3916F4EC" w14:textId="652D9A7B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Pr="005312E6">
              <w:rPr>
                <w:rFonts w:ascii="Arial" w:hAnsi="Arial" w:cs="Arial"/>
                <w:sz w:val="20"/>
                <w:szCs w:val="20"/>
              </w:rPr>
              <w:t>Filter</w:t>
            </w:r>
          </w:p>
        </w:tc>
      </w:tr>
      <w:tr w:rsidR="005312E6" w14:paraId="70945B0E" w14:textId="77777777" w:rsidTr="00973E1A">
        <w:tc>
          <w:tcPr>
            <w:tcW w:w="2605" w:type="dxa"/>
          </w:tcPr>
          <w:p w14:paraId="75BAFF68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14:paraId="21E530F8" w14:textId="13F6A877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byte of Time Wave </w:t>
            </w:r>
            <w:r w:rsidRPr="005312E6">
              <w:rPr>
                <w:rFonts w:ascii="Arial" w:hAnsi="Arial" w:cs="Arial"/>
                <w:sz w:val="20"/>
                <w:szCs w:val="20"/>
              </w:rPr>
              <w:t>Push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  <w:tr w:rsidR="005312E6" w14:paraId="7EB0F3B0" w14:textId="77777777" w:rsidTr="00973E1A">
        <w:tc>
          <w:tcPr>
            <w:tcW w:w="2605" w:type="dxa"/>
          </w:tcPr>
          <w:p w14:paraId="06761470" w14:textId="7777777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80" w:type="dxa"/>
          </w:tcPr>
          <w:p w14:paraId="7AFAB2F9" w14:textId="002AEE39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byte of Time Wave </w:t>
            </w:r>
            <w:r w:rsidRPr="005312E6">
              <w:rPr>
                <w:rFonts w:ascii="Arial" w:hAnsi="Arial" w:cs="Arial"/>
                <w:sz w:val="20"/>
                <w:szCs w:val="20"/>
              </w:rPr>
              <w:t>Push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  <w:tr w:rsidR="005312E6" w14:paraId="7FB29151" w14:textId="77777777" w:rsidTr="00973E1A">
        <w:tc>
          <w:tcPr>
            <w:tcW w:w="2605" w:type="dxa"/>
          </w:tcPr>
          <w:p w14:paraId="22553522" w14:textId="47992D16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80" w:type="dxa"/>
          </w:tcPr>
          <w:p w14:paraId="39E42029" w14:textId="1C2FFDD6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byte of Overall </w:t>
            </w:r>
            <w:r w:rsidRPr="005312E6">
              <w:rPr>
                <w:rFonts w:ascii="Arial" w:hAnsi="Arial" w:cs="Arial"/>
                <w:sz w:val="20"/>
                <w:szCs w:val="20"/>
              </w:rPr>
              <w:t>Push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  <w:tr w:rsidR="005312E6" w14:paraId="374800D9" w14:textId="77777777" w:rsidTr="00973E1A">
        <w:tc>
          <w:tcPr>
            <w:tcW w:w="2605" w:type="dxa"/>
          </w:tcPr>
          <w:p w14:paraId="007DDB1F" w14:textId="34EBCFBA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80" w:type="dxa"/>
          </w:tcPr>
          <w:p w14:paraId="774BF020" w14:textId="2B4776F9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byte of Overall </w:t>
            </w:r>
            <w:r w:rsidRPr="005312E6">
              <w:rPr>
                <w:rFonts w:ascii="Arial" w:hAnsi="Arial" w:cs="Arial"/>
                <w:sz w:val="20"/>
                <w:szCs w:val="20"/>
              </w:rPr>
              <w:t>Push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  <w:tr w:rsidR="005312E6" w14:paraId="75BB59CF" w14:textId="77777777" w:rsidTr="00973E1A">
        <w:tc>
          <w:tcPr>
            <w:tcW w:w="2605" w:type="dxa"/>
          </w:tcPr>
          <w:p w14:paraId="398EB823" w14:textId="6DADCF0E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0" w:type="dxa"/>
          </w:tcPr>
          <w:p w14:paraId="333AE6F7" w14:textId="44898EC1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Number of Samples</w:t>
            </w:r>
          </w:p>
        </w:tc>
      </w:tr>
      <w:tr w:rsidR="005312E6" w14:paraId="02930545" w14:textId="77777777" w:rsidTr="00973E1A">
        <w:tc>
          <w:tcPr>
            <w:tcW w:w="2605" w:type="dxa"/>
          </w:tcPr>
          <w:p w14:paraId="2F71505D" w14:textId="0E329D98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80" w:type="dxa"/>
          </w:tcPr>
          <w:p w14:paraId="2924C47F" w14:textId="2172275C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Number of Samples</w:t>
            </w:r>
          </w:p>
        </w:tc>
      </w:tr>
      <w:tr w:rsidR="005312E6" w14:paraId="4E20A282" w14:textId="77777777" w:rsidTr="00973E1A">
        <w:tc>
          <w:tcPr>
            <w:tcW w:w="2605" w:type="dxa"/>
          </w:tcPr>
          <w:p w14:paraId="27E93E8E" w14:textId="32244B7B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80" w:type="dxa"/>
          </w:tcPr>
          <w:p w14:paraId="3A118B7A" w14:textId="7AFF55BC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High Pass Filter</w:t>
            </w:r>
          </w:p>
        </w:tc>
      </w:tr>
      <w:tr w:rsidR="005312E6" w14:paraId="56E10D0D" w14:textId="77777777" w:rsidTr="00973E1A">
        <w:tc>
          <w:tcPr>
            <w:tcW w:w="2605" w:type="dxa"/>
          </w:tcPr>
          <w:p w14:paraId="5507313D" w14:textId="3714E7FC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80" w:type="dxa"/>
          </w:tcPr>
          <w:p w14:paraId="0FF8CD1A" w14:textId="39F1403A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High Pass Filter</w:t>
            </w:r>
          </w:p>
        </w:tc>
      </w:tr>
      <w:tr w:rsidR="005312E6" w14:paraId="2E0AA533" w14:textId="77777777" w:rsidTr="00973E1A">
        <w:tc>
          <w:tcPr>
            <w:tcW w:w="2605" w:type="dxa"/>
          </w:tcPr>
          <w:p w14:paraId="608949E8" w14:textId="4A625142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80" w:type="dxa"/>
          </w:tcPr>
          <w:p w14:paraId="0DE53ABA" w14:textId="14131EAD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Low Pass Filter</w:t>
            </w:r>
          </w:p>
        </w:tc>
      </w:tr>
      <w:tr w:rsidR="005312E6" w14:paraId="2CD0753E" w14:textId="77777777" w:rsidTr="00973E1A">
        <w:tc>
          <w:tcPr>
            <w:tcW w:w="2605" w:type="dxa"/>
          </w:tcPr>
          <w:p w14:paraId="69704EC5" w14:textId="3F0B1F22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80" w:type="dxa"/>
          </w:tcPr>
          <w:p w14:paraId="148AD314" w14:textId="64D4F929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Low Pass Filter</w:t>
            </w:r>
          </w:p>
        </w:tc>
      </w:tr>
      <w:tr w:rsidR="005312E6" w14:paraId="75645F98" w14:textId="77777777" w:rsidTr="00973E1A">
        <w:tc>
          <w:tcPr>
            <w:tcW w:w="2605" w:type="dxa"/>
          </w:tcPr>
          <w:p w14:paraId="184025E5" w14:textId="6B6FFBCF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80" w:type="dxa"/>
          </w:tcPr>
          <w:p w14:paraId="6FFA6E3F" w14:textId="665378DC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Function</w:t>
            </w:r>
          </w:p>
        </w:tc>
      </w:tr>
      <w:tr w:rsidR="005312E6" w14:paraId="0E25E6AF" w14:textId="77777777" w:rsidTr="00973E1A">
        <w:tc>
          <w:tcPr>
            <w:tcW w:w="2605" w:type="dxa"/>
          </w:tcPr>
          <w:p w14:paraId="361A2752" w14:textId="37E42CC7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80" w:type="dxa"/>
          </w:tcPr>
          <w:p w14:paraId="24633CF2" w14:textId="31210FF1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</w:t>
            </w:r>
            <w:r w:rsidRPr="005312E6">
              <w:rPr>
                <w:rFonts w:ascii="Arial" w:hAnsi="Arial" w:cs="Arial"/>
                <w:sz w:val="20"/>
                <w:szCs w:val="20"/>
              </w:rPr>
              <w:t>larm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  <w:tr w:rsidR="005312E6" w14:paraId="6A63BC0E" w14:textId="77777777" w:rsidTr="00973E1A">
        <w:tc>
          <w:tcPr>
            <w:tcW w:w="2605" w:type="dxa"/>
          </w:tcPr>
          <w:p w14:paraId="5F0F8816" w14:textId="7B1319A2" w:rsidR="005312E6" w:rsidRDefault="005312E6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780" w:type="dxa"/>
          </w:tcPr>
          <w:p w14:paraId="71E49CE4" w14:textId="5EA91B99" w:rsidR="005312E6" w:rsidRDefault="005312E6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</w:t>
            </w:r>
            <w:r w:rsidRPr="005312E6">
              <w:rPr>
                <w:rFonts w:ascii="Arial" w:hAnsi="Arial" w:cs="Arial"/>
                <w:sz w:val="20"/>
                <w:szCs w:val="20"/>
              </w:rPr>
              <w:t>larm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12E6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</w:tr>
    </w:tbl>
    <w:p w14:paraId="0309DDEA" w14:textId="77777777" w:rsidR="005312E6" w:rsidRPr="00AD5AEC" w:rsidRDefault="005312E6" w:rsidP="005312E6">
      <w:pPr>
        <w:rPr>
          <w:rFonts w:ascii="Arial" w:hAnsi="Arial" w:cs="Arial"/>
          <w:sz w:val="20"/>
          <w:szCs w:val="20"/>
        </w:rPr>
      </w:pPr>
    </w:p>
    <w:p w14:paraId="767CF987" w14:textId="79E23A67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Description:  </w:t>
      </w:r>
      <w:r w:rsidR="004D0432">
        <w:rPr>
          <w:rFonts w:ascii="Arial" w:hAnsi="Arial" w:cs="Arial"/>
          <w:sz w:val="20"/>
          <w:szCs w:val="20"/>
        </w:rPr>
        <w:t>Sends complete configuration information in one downlink payload</w:t>
      </w:r>
    </w:p>
    <w:p w14:paraId="640C4C8D" w14:textId="77777777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</w:p>
    <w:p w14:paraId="46C0B361" w14:textId="77777777" w:rsidR="00E96947" w:rsidRDefault="00E969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EB2FCFB" w14:textId="5A26158E" w:rsidR="000404C6" w:rsidRPr="00AD5AEC" w:rsidRDefault="004B6DD1" w:rsidP="00040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7F535" wp14:editId="34B61631">
                <wp:simplePos x="0" y="0"/>
                <wp:positionH relativeFrom="margin">
                  <wp:posOffset>-57150</wp:posOffset>
                </wp:positionH>
                <wp:positionV relativeFrom="paragraph">
                  <wp:posOffset>-85724</wp:posOffset>
                </wp:positionV>
                <wp:extent cx="6286500" cy="3733800"/>
                <wp:effectExtent l="0" t="0" r="19050" b="19050"/>
                <wp:wrapNone/>
                <wp:docPr id="13129749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3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CEE06" id="Rectangle 2" o:spid="_x0000_s1026" style="position:absolute;margin-left:-4.5pt;margin-top:-6.75pt;width:495pt;height:29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" fillcolor="#bfbfbf [2412]" strokecolor="black [3213]" strokeweight=".5pt">
                <v:fill opacity="22873f"/>
                <w10:wrap anchorx="margin"/>
              </v:rect>
            </w:pict>
          </mc:Fallback>
        </mc:AlternateContent>
      </w:r>
      <w:r w:rsidR="000404C6" w:rsidRPr="00AD5AEC">
        <w:rPr>
          <w:rFonts w:ascii="Arial" w:hAnsi="Arial" w:cs="Arial"/>
          <w:sz w:val="20"/>
          <w:szCs w:val="20"/>
        </w:rPr>
        <w:t xml:space="preserve">Downlink Function: </w:t>
      </w:r>
      <w:r w:rsidR="000404C6" w:rsidRPr="00AD5AEC">
        <w:rPr>
          <w:rFonts w:ascii="Arial" w:hAnsi="Arial" w:cs="Arial"/>
          <w:b/>
          <w:bCs/>
          <w:sz w:val="20"/>
          <w:szCs w:val="20"/>
        </w:rPr>
        <w:t>ALARMS  INFO</w:t>
      </w:r>
    </w:p>
    <w:p w14:paraId="13A01934" w14:textId="0D3C1E86" w:rsidR="000404C6" w:rsidRPr="00E96947" w:rsidRDefault="000404C6" w:rsidP="000404C6">
      <w:pPr>
        <w:rPr>
          <w:rFonts w:ascii="Arial" w:hAnsi="Arial" w:cs="Arial"/>
          <w:b/>
          <w:bCs/>
          <w:color w:val="153D63" w:themeColor="text2" w:themeTint="E6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780"/>
      </w:tblGrid>
      <w:tr w:rsidR="00AD5AEC" w:rsidRPr="00AD5AEC" w14:paraId="3D2A2832" w14:textId="77777777" w:rsidTr="00AD5AEC">
        <w:tc>
          <w:tcPr>
            <w:tcW w:w="2605" w:type="dxa"/>
            <w:shd w:val="clear" w:color="auto" w:fill="002060"/>
          </w:tcPr>
          <w:p w14:paraId="5979ED3A" w14:textId="577AD559" w:rsidR="00AD5AEC" w:rsidRPr="00AD5AEC" w:rsidRDefault="00AD5AEC" w:rsidP="00AD5AE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3780" w:type="dxa"/>
            <w:shd w:val="clear" w:color="auto" w:fill="002060"/>
          </w:tcPr>
          <w:p w14:paraId="358EAA5B" w14:textId="6943BE5C" w:rsidR="00AD5AEC" w:rsidRPr="00AD5AEC" w:rsidRDefault="00AD5AEC" w:rsidP="00AD5AE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5AEC" w14:paraId="416338A8" w14:textId="77777777" w:rsidTr="00AD5AEC">
        <w:tc>
          <w:tcPr>
            <w:tcW w:w="2605" w:type="dxa"/>
          </w:tcPr>
          <w:p w14:paraId="1554D66A" w14:textId="66EACB47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72B26896" w14:textId="3EDC6578" w:rsidR="00AD5AEC" w:rsidRDefault="00AD5AEC" w:rsidP="00040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alarm bitmask</w:t>
            </w:r>
          </w:p>
        </w:tc>
      </w:tr>
      <w:tr w:rsidR="00AD5AEC" w14:paraId="2E4307CC" w14:textId="77777777" w:rsidTr="00AD5AEC">
        <w:tc>
          <w:tcPr>
            <w:tcW w:w="2605" w:type="dxa"/>
          </w:tcPr>
          <w:p w14:paraId="168149BE" w14:textId="5885464C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14:paraId="78F6C726" w14:textId="0A1BBA5D" w:rsidR="00AD5AEC" w:rsidRDefault="00AD5AEC" w:rsidP="00040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alarm bitmask</w:t>
            </w:r>
          </w:p>
        </w:tc>
      </w:tr>
      <w:tr w:rsidR="00AD5AEC" w14:paraId="7CFF43BA" w14:textId="77777777" w:rsidTr="00AD5AEC">
        <w:tc>
          <w:tcPr>
            <w:tcW w:w="2605" w:type="dxa"/>
          </w:tcPr>
          <w:p w14:paraId="5C8EF4D9" w14:textId="64C93555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14:paraId="73541D91" w14:textId="3AC83F4D" w:rsidR="00AD5AEC" w:rsidRDefault="00AD5AEC" w:rsidP="00040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temperature alarm</w:t>
            </w:r>
          </w:p>
        </w:tc>
      </w:tr>
      <w:tr w:rsidR="00AD5AEC" w14:paraId="1A55005A" w14:textId="77777777" w:rsidTr="00AD5AEC">
        <w:tc>
          <w:tcPr>
            <w:tcW w:w="2605" w:type="dxa"/>
          </w:tcPr>
          <w:p w14:paraId="67D620BE" w14:textId="160FFCE3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14:paraId="1CB301B3" w14:textId="46293EF8" w:rsidR="00AD5AEC" w:rsidRDefault="00AD5AEC" w:rsidP="000404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temperature alarm</w:t>
            </w:r>
          </w:p>
        </w:tc>
      </w:tr>
      <w:tr w:rsidR="00AD5AEC" w14:paraId="757720FF" w14:textId="77777777" w:rsidTr="00AD5AEC">
        <w:tc>
          <w:tcPr>
            <w:tcW w:w="2605" w:type="dxa"/>
          </w:tcPr>
          <w:p w14:paraId="22B32944" w14:textId="2E77C9E6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14:paraId="4E42D877" w14:textId="39F72E78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1 acceleration alarm</w:t>
            </w:r>
          </w:p>
        </w:tc>
      </w:tr>
      <w:tr w:rsidR="00AD5AEC" w14:paraId="38BA8E79" w14:textId="77777777" w:rsidTr="00AD5AEC">
        <w:tc>
          <w:tcPr>
            <w:tcW w:w="2605" w:type="dxa"/>
          </w:tcPr>
          <w:p w14:paraId="7639D9AF" w14:textId="636DF63E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80" w:type="dxa"/>
          </w:tcPr>
          <w:p w14:paraId="246102F1" w14:textId="6B13F42C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1 acceleration alarm</w:t>
            </w:r>
          </w:p>
        </w:tc>
      </w:tr>
      <w:tr w:rsidR="00AD5AEC" w14:paraId="5FE0E152" w14:textId="77777777" w:rsidTr="00AD5AEC">
        <w:tc>
          <w:tcPr>
            <w:tcW w:w="2605" w:type="dxa"/>
          </w:tcPr>
          <w:p w14:paraId="7BCE85CD" w14:textId="08ECB5F2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80" w:type="dxa"/>
          </w:tcPr>
          <w:p w14:paraId="3CF00AF3" w14:textId="3B261B62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2 acceleration alarm</w:t>
            </w:r>
          </w:p>
        </w:tc>
      </w:tr>
      <w:tr w:rsidR="00AD5AEC" w14:paraId="28FF1D36" w14:textId="77777777" w:rsidTr="00AD5AEC">
        <w:tc>
          <w:tcPr>
            <w:tcW w:w="2605" w:type="dxa"/>
          </w:tcPr>
          <w:p w14:paraId="5130E6D9" w14:textId="118E8909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80" w:type="dxa"/>
          </w:tcPr>
          <w:p w14:paraId="5C14E76D" w14:textId="40495000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2 acceleration alarm</w:t>
            </w:r>
          </w:p>
        </w:tc>
      </w:tr>
      <w:tr w:rsidR="00AD5AEC" w14:paraId="7427D74A" w14:textId="77777777" w:rsidTr="00AD5AEC">
        <w:tc>
          <w:tcPr>
            <w:tcW w:w="2605" w:type="dxa"/>
          </w:tcPr>
          <w:p w14:paraId="5E106793" w14:textId="3FB2E2B7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80" w:type="dxa"/>
          </w:tcPr>
          <w:p w14:paraId="36624CC4" w14:textId="228AD950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3 acceleration alarm</w:t>
            </w:r>
          </w:p>
        </w:tc>
      </w:tr>
      <w:tr w:rsidR="00AD5AEC" w14:paraId="386762E6" w14:textId="77777777" w:rsidTr="00AD5AEC">
        <w:tc>
          <w:tcPr>
            <w:tcW w:w="2605" w:type="dxa"/>
          </w:tcPr>
          <w:p w14:paraId="377B14CA" w14:textId="24974508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80" w:type="dxa"/>
          </w:tcPr>
          <w:p w14:paraId="07D95A3C" w14:textId="11425781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3 velocity alarm</w:t>
            </w:r>
          </w:p>
        </w:tc>
      </w:tr>
      <w:tr w:rsidR="00AD5AEC" w14:paraId="20D9EF4C" w14:textId="77777777" w:rsidTr="00AD5AEC">
        <w:tc>
          <w:tcPr>
            <w:tcW w:w="2605" w:type="dxa"/>
          </w:tcPr>
          <w:p w14:paraId="7E872502" w14:textId="2BD5AE57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80" w:type="dxa"/>
          </w:tcPr>
          <w:p w14:paraId="21A3B816" w14:textId="75CFC15E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1 velocity alarm</w:t>
            </w:r>
          </w:p>
        </w:tc>
      </w:tr>
      <w:tr w:rsidR="00AD5AEC" w14:paraId="7B77D16C" w14:textId="77777777" w:rsidTr="00AD5AEC">
        <w:tc>
          <w:tcPr>
            <w:tcW w:w="2605" w:type="dxa"/>
          </w:tcPr>
          <w:p w14:paraId="63BDFF23" w14:textId="2A9965D3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80" w:type="dxa"/>
          </w:tcPr>
          <w:p w14:paraId="0AF1DB54" w14:textId="56F3D658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1 velocity alarm</w:t>
            </w:r>
          </w:p>
        </w:tc>
      </w:tr>
      <w:tr w:rsidR="00AD5AEC" w14:paraId="554C23F4" w14:textId="77777777" w:rsidTr="00AD5AEC">
        <w:tc>
          <w:tcPr>
            <w:tcW w:w="2605" w:type="dxa"/>
          </w:tcPr>
          <w:p w14:paraId="3EAA0702" w14:textId="3640E804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80" w:type="dxa"/>
          </w:tcPr>
          <w:p w14:paraId="1BDBAB6D" w14:textId="4798A8A7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2 velocity alarm</w:t>
            </w:r>
          </w:p>
        </w:tc>
      </w:tr>
      <w:tr w:rsidR="00AD5AEC" w14:paraId="363CA0D2" w14:textId="77777777" w:rsidTr="00AD5AEC">
        <w:tc>
          <w:tcPr>
            <w:tcW w:w="2605" w:type="dxa"/>
          </w:tcPr>
          <w:p w14:paraId="650C19AF" w14:textId="0928AAFC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80" w:type="dxa"/>
          </w:tcPr>
          <w:p w14:paraId="1C424ACF" w14:textId="5A42F22E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2 velocity alarm</w:t>
            </w:r>
          </w:p>
        </w:tc>
      </w:tr>
      <w:tr w:rsidR="00AD5AEC" w14:paraId="653C199B" w14:textId="77777777" w:rsidTr="00AD5AEC">
        <w:tc>
          <w:tcPr>
            <w:tcW w:w="2605" w:type="dxa"/>
          </w:tcPr>
          <w:p w14:paraId="4EF265EA" w14:textId="0590B776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80" w:type="dxa"/>
          </w:tcPr>
          <w:p w14:paraId="443CA2BE" w14:textId="3CF1EA66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axis 3 velocity alarm</w:t>
            </w:r>
          </w:p>
        </w:tc>
      </w:tr>
      <w:tr w:rsidR="00AD5AEC" w14:paraId="59F13FCE" w14:textId="77777777" w:rsidTr="00AD5AEC">
        <w:tc>
          <w:tcPr>
            <w:tcW w:w="2605" w:type="dxa"/>
          </w:tcPr>
          <w:p w14:paraId="4DAF2D31" w14:textId="353F5817" w:rsidR="00AD5AEC" w:rsidRDefault="00AD5AEC" w:rsidP="00AD5A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80" w:type="dxa"/>
          </w:tcPr>
          <w:p w14:paraId="5465A17E" w14:textId="29742A65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axis 3 velocity alarm</w:t>
            </w:r>
          </w:p>
        </w:tc>
      </w:tr>
    </w:tbl>
    <w:p w14:paraId="7FF3A891" w14:textId="4D04CFD0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</w:p>
    <w:p w14:paraId="4196CA39" w14:textId="79B0D09C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Description:  </w:t>
      </w:r>
      <w:r w:rsidR="00AD5AEC">
        <w:rPr>
          <w:rFonts w:ascii="Arial" w:hAnsi="Arial" w:cs="Arial"/>
          <w:sz w:val="20"/>
          <w:szCs w:val="20"/>
        </w:rPr>
        <w:t>Configures alarms on the sensor</w:t>
      </w:r>
    </w:p>
    <w:p w14:paraId="707BFD00" w14:textId="5B04E7B1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</w:p>
    <w:p w14:paraId="18D72DF9" w14:textId="0C3B1D5D" w:rsidR="000404C6" w:rsidRPr="00AD5AEC" w:rsidRDefault="0030495E" w:rsidP="00040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56F65" wp14:editId="126F8EFB">
                <wp:simplePos x="0" y="0"/>
                <wp:positionH relativeFrom="margin">
                  <wp:posOffset>-57150</wp:posOffset>
                </wp:positionH>
                <wp:positionV relativeFrom="paragraph">
                  <wp:posOffset>154940</wp:posOffset>
                </wp:positionV>
                <wp:extent cx="6286500" cy="2028825"/>
                <wp:effectExtent l="0" t="0" r="19050" b="28575"/>
                <wp:wrapNone/>
                <wp:docPr id="16232336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2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A1FC" id="Rectangle 2" o:spid="_x0000_s1026" style="position:absolute;margin-left:-4.5pt;margin-top:12.2pt;width:495pt;height:15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" fillcolor="#bfbfbf [2412]" strokecolor="black [3213]" strokeweight=".5pt">
                <v:fill opacity="22873f"/>
                <w10:wrap anchorx="margin"/>
              </v:rect>
            </w:pict>
          </mc:Fallback>
        </mc:AlternateContent>
      </w:r>
    </w:p>
    <w:p w14:paraId="4CA7650D" w14:textId="3A1600C3" w:rsidR="000404C6" w:rsidRPr="00AD5AEC" w:rsidRDefault="000404C6" w:rsidP="000404C6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Downlink Function: </w:t>
      </w:r>
      <w:r w:rsidRPr="00AD5AEC">
        <w:rPr>
          <w:rFonts w:ascii="Arial" w:hAnsi="Arial" w:cs="Arial"/>
          <w:b/>
          <w:bCs/>
          <w:sz w:val="20"/>
          <w:szCs w:val="20"/>
        </w:rPr>
        <w:t>COMMAND</w:t>
      </w:r>
    </w:p>
    <w:p w14:paraId="2E55356C" w14:textId="3294A999" w:rsidR="00AD5AEC" w:rsidRDefault="000404C6" w:rsidP="000404C6">
      <w:pPr>
        <w:rPr>
          <w:rFonts w:ascii="Arial" w:hAnsi="Arial" w:cs="Arial"/>
          <w:sz w:val="20"/>
          <w:szCs w:val="20"/>
        </w:rPr>
      </w:pPr>
      <w:r w:rsidRPr="00E96947">
        <w:rPr>
          <w:rFonts w:ascii="Arial" w:hAnsi="Arial" w:cs="Arial"/>
          <w:b/>
          <w:bCs/>
          <w:color w:val="153D63" w:themeColor="text2" w:themeTint="E6"/>
          <w:sz w:val="20"/>
          <w:szCs w:val="20"/>
        </w:rPr>
        <w:t>Port:22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AD5AEC" w:rsidRPr="00AD5AEC" w14:paraId="6B9D7D2A" w14:textId="77777777" w:rsidTr="00AD5AEC">
        <w:tc>
          <w:tcPr>
            <w:tcW w:w="2605" w:type="dxa"/>
            <w:shd w:val="clear" w:color="auto" w:fill="002060"/>
          </w:tcPr>
          <w:p w14:paraId="1EAB4D1B" w14:textId="77777777" w:rsidR="00AD5AEC" w:rsidRPr="00AD5AEC" w:rsidRDefault="00AD5AEC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Downlink payload byte</w:t>
            </w:r>
          </w:p>
        </w:tc>
        <w:tc>
          <w:tcPr>
            <w:tcW w:w="2880" w:type="dxa"/>
            <w:shd w:val="clear" w:color="auto" w:fill="002060"/>
          </w:tcPr>
          <w:p w14:paraId="2CB9B690" w14:textId="77777777" w:rsidR="00AD5AEC" w:rsidRPr="00AD5AEC" w:rsidRDefault="00AD5AEC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5AEC" w14:paraId="4A4B878D" w14:textId="77777777" w:rsidTr="00AD5AEC">
        <w:tc>
          <w:tcPr>
            <w:tcW w:w="2605" w:type="dxa"/>
          </w:tcPr>
          <w:p w14:paraId="13D79FB5" w14:textId="77777777" w:rsidR="00AD5AEC" w:rsidRDefault="00AD5AEC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5216A883" w14:textId="3F2ED502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byte of command</w:t>
            </w:r>
          </w:p>
        </w:tc>
      </w:tr>
      <w:tr w:rsidR="00AD5AEC" w14:paraId="7963F7E6" w14:textId="77777777" w:rsidTr="00AD5AEC">
        <w:tc>
          <w:tcPr>
            <w:tcW w:w="2605" w:type="dxa"/>
          </w:tcPr>
          <w:p w14:paraId="4E9BFD85" w14:textId="77777777" w:rsidR="00AD5AEC" w:rsidRDefault="00AD5AEC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5159B43A" w14:textId="0B377263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byte of command</w:t>
            </w:r>
          </w:p>
        </w:tc>
      </w:tr>
    </w:tbl>
    <w:p w14:paraId="5B157BE7" w14:textId="77777777" w:rsidR="00AD5AEC" w:rsidRDefault="00AD5AEC" w:rsidP="000404C6">
      <w:pPr>
        <w:rPr>
          <w:rFonts w:ascii="Arial" w:hAnsi="Arial" w:cs="Arial"/>
          <w:sz w:val="20"/>
          <w:szCs w:val="20"/>
        </w:rPr>
      </w:pPr>
    </w:p>
    <w:p w14:paraId="1F1F2E3E" w14:textId="28393EC0" w:rsidR="000404C6" w:rsidRDefault="000404C6" w:rsidP="000404C6">
      <w:pPr>
        <w:rPr>
          <w:rFonts w:ascii="Arial" w:hAnsi="Arial" w:cs="Arial"/>
          <w:sz w:val="20"/>
          <w:szCs w:val="20"/>
        </w:rPr>
      </w:pPr>
      <w:r w:rsidRPr="00AD5AEC">
        <w:rPr>
          <w:rFonts w:ascii="Arial" w:hAnsi="Arial" w:cs="Arial"/>
          <w:sz w:val="20"/>
          <w:szCs w:val="20"/>
        </w:rPr>
        <w:t xml:space="preserve">Description:  </w:t>
      </w:r>
      <w:r w:rsidR="00AD5AEC">
        <w:rPr>
          <w:rFonts w:ascii="Arial" w:hAnsi="Arial" w:cs="Arial"/>
          <w:sz w:val="20"/>
          <w:szCs w:val="20"/>
        </w:rPr>
        <w:t>The following commands are supported: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</w:tblGrid>
      <w:tr w:rsidR="00AD5AEC" w:rsidRPr="00AD5AEC" w14:paraId="17243923" w14:textId="77777777" w:rsidTr="00AD5AEC">
        <w:tc>
          <w:tcPr>
            <w:tcW w:w="1435" w:type="dxa"/>
            <w:shd w:val="clear" w:color="auto" w:fill="002060"/>
          </w:tcPr>
          <w:p w14:paraId="388C110C" w14:textId="78A6E760" w:rsidR="00AD5AEC" w:rsidRPr="00AD5AEC" w:rsidRDefault="00AD5AEC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4140" w:type="dxa"/>
            <w:shd w:val="clear" w:color="auto" w:fill="002060"/>
          </w:tcPr>
          <w:p w14:paraId="7076C303" w14:textId="77777777" w:rsidR="00AD5AEC" w:rsidRPr="00AD5AEC" w:rsidRDefault="00AD5AEC" w:rsidP="00973E1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AD5AE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5AEC" w14:paraId="4D075C6A" w14:textId="77777777" w:rsidTr="00AD5AEC">
        <w:tc>
          <w:tcPr>
            <w:tcW w:w="1435" w:type="dxa"/>
          </w:tcPr>
          <w:p w14:paraId="63B0AEAE" w14:textId="6852B186" w:rsidR="00AD5AEC" w:rsidRDefault="00AD5AEC" w:rsidP="00973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0C2A478B" w14:textId="250B67CB" w:rsidR="00AD5AEC" w:rsidRDefault="00AD5AEC" w:rsidP="00973E1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Acknowledges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Time Waveform Info Packet</w:t>
            </w:r>
          </w:p>
        </w:tc>
      </w:tr>
    </w:tbl>
    <w:p w14:paraId="6C7B3B79" w14:textId="77777777" w:rsidR="00AD5AEC" w:rsidRDefault="00AD5AEC" w:rsidP="00AD5AEC">
      <w:pPr>
        <w:rPr>
          <w:rFonts w:ascii="Arial" w:hAnsi="Arial" w:cs="Arial"/>
          <w:sz w:val="20"/>
          <w:szCs w:val="20"/>
        </w:rPr>
      </w:pPr>
    </w:p>
    <w:p w14:paraId="78208A3D" w14:textId="47C1D4A8" w:rsidR="004B6DD1" w:rsidRDefault="004B6DD1">
      <w:pPr>
        <w:rPr>
          <w:rFonts w:ascii="Arial" w:hAnsi="Arial" w:cs="Arial"/>
          <w:sz w:val="20"/>
          <w:szCs w:val="20"/>
        </w:rPr>
      </w:pPr>
    </w:p>
    <w:sectPr w:rsidR="004B6D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07A21" w14:textId="77777777" w:rsidR="00E07282" w:rsidRDefault="00E07282" w:rsidP="00611CFB">
      <w:pPr>
        <w:spacing w:after="0" w:line="240" w:lineRule="auto"/>
      </w:pPr>
      <w:r>
        <w:separator/>
      </w:r>
    </w:p>
  </w:endnote>
  <w:endnote w:type="continuationSeparator" w:id="0">
    <w:p w14:paraId="45921690" w14:textId="77777777" w:rsidR="00E07282" w:rsidRDefault="00E07282" w:rsidP="0061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085257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64F67B11" w14:textId="40F034A5" w:rsidR="00611CFB" w:rsidRPr="00611CFB" w:rsidRDefault="00611CFB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611CFB">
          <w:rPr>
            <w:rFonts w:ascii="Arial" w:hAnsi="Arial" w:cs="Arial"/>
            <w:sz w:val="20"/>
            <w:szCs w:val="20"/>
          </w:rPr>
          <w:fldChar w:fldCharType="begin"/>
        </w:r>
        <w:r w:rsidRPr="00611CF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11CFB">
          <w:rPr>
            <w:rFonts w:ascii="Arial" w:hAnsi="Arial" w:cs="Arial"/>
            <w:sz w:val="20"/>
            <w:szCs w:val="20"/>
          </w:rPr>
          <w:fldChar w:fldCharType="separate"/>
        </w:r>
        <w:r w:rsidRPr="00611CFB">
          <w:rPr>
            <w:rFonts w:ascii="Arial" w:hAnsi="Arial" w:cs="Arial"/>
            <w:noProof/>
            <w:sz w:val="20"/>
            <w:szCs w:val="20"/>
          </w:rPr>
          <w:t>2</w:t>
        </w:r>
        <w:r w:rsidRPr="00611CF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71CA0C00" w14:textId="77777777" w:rsidR="00611CFB" w:rsidRDefault="00611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160B9" w14:textId="77777777" w:rsidR="00E07282" w:rsidRDefault="00E07282" w:rsidP="00611CFB">
      <w:pPr>
        <w:spacing w:after="0" w:line="240" w:lineRule="auto"/>
      </w:pPr>
      <w:r>
        <w:separator/>
      </w:r>
    </w:p>
  </w:footnote>
  <w:footnote w:type="continuationSeparator" w:id="0">
    <w:p w14:paraId="677679B9" w14:textId="77777777" w:rsidR="00E07282" w:rsidRDefault="00E07282" w:rsidP="00611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C9"/>
    <w:rsid w:val="00021B8C"/>
    <w:rsid w:val="000404C6"/>
    <w:rsid w:val="000464E9"/>
    <w:rsid w:val="00091A64"/>
    <w:rsid w:val="000D57E5"/>
    <w:rsid w:val="00136711"/>
    <w:rsid w:val="001B72D4"/>
    <w:rsid w:val="002618E0"/>
    <w:rsid w:val="0030495E"/>
    <w:rsid w:val="004B6DD1"/>
    <w:rsid w:val="004D0432"/>
    <w:rsid w:val="005312E6"/>
    <w:rsid w:val="00557062"/>
    <w:rsid w:val="00611CFB"/>
    <w:rsid w:val="00780520"/>
    <w:rsid w:val="00787762"/>
    <w:rsid w:val="00846C1A"/>
    <w:rsid w:val="00897E5A"/>
    <w:rsid w:val="00AD5AEC"/>
    <w:rsid w:val="00C013C9"/>
    <w:rsid w:val="00C6259B"/>
    <w:rsid w:val="00C71125"/>
    <w:rsid w:val="00D555C9"/>
    <w:rsid w:val="00E07282"/>
    <w:rsid w:val="00E96947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8DA"/>
  <w15:chartTrackingRefBased/>
  <w15:docId w15:val="{F147E41C-08D4-445F-8209-C519DA0B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5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CFB"/>
  </w:style>
  <w:style w:type="paragraph" w:styleId="Footer">
    <w:name w:val="footer"/>
    <w:basedOn w:val="Normal"/>
    <w:link w:val="FooterChar"/>
    <w:uiPriority w:val="99"/>
    <w:unhideWhenUsed/>
    <w:rsid w:val="0061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Murtezaoglu</dc:creator>
  <cp:keywords/>
  <dc:description/>
  <cp:lastModifiedBy>Oguz Murtezaoglu</cp:lastModifiedBy>
  <cp:revision>3</cp:revision>
  <dcterms:created xsi:type="dcterms:W3CDTF">2025-02-18T17:01:00Z</dcterms:created>
  <dcterms:modified xsi:type="dcterms:W3CDTF">2025-02-18T17:03:00Z</dcterms:modified>
</cp:coreProperties>
</file>