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data set consists of the marks secured by the students in various subjects.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 Details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Predicting student performance with the demographic and socioeconomic information.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Expected Submission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solution should contain Notebook with prediction accuracy.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 informative solution should also include statistical testing and information about what contributes the prediction.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Of course the script should be easy to read and understand.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