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C473" w14:textId="2FE311F6" w:rsidR="00BF6046" w:rsidRDefault="00086396">
      <w:pPr>
        <w:rPr>
          <w:sz w:val="36"/>
          <w:szCs w:val="36"/>
        </w:rPr>
      </w:pPr>
      <w:r>
        <w:rPr>
          <w:sz w:val="36"/>
          <w:szCs w:val="36"/>
        </w:rPr>
        <w:t>WEEK-1 SINGLETON PATTERN EXAMPLE</w:t>
      </w:r>
    </w:p>
    <w:p w14:paraId="47A26841" w14:textId="14137468" w:rsidR="00086396" w:rsidRDefault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Logger.java</w:t>
      </w:r>
    </w:p>
    <w:p w14:paraId="1771BE1D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public class Logger {</w:t>
      </w:r>
    </w:p>
    <w:p w14:paraId="01970AD2" w14:textId="77777777" w:rsidR="00086396" w:rsidRPr="00086396" w:rsidRDefault="00086396" w:rsidP="00086396">
      <w:pPr>
        <w:rPr>
          <w:sz w:val="24"/>
          <w:szCs w:val="24"/>
        </w:rPr>
      </w:pPr>
    </w:p>
    <w:p w14:paraId="1A86DB2E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private static Logger instance;</w:t>
      </w:r>
    </w:p>
    <w:p w14:paraId="429332BA" w14:textId="77777777" w:rsidR="00086396" w:rsidRPr="00086396" w:rsidRDefault="00086396" w:rsidP="00086396">
      <w:pPr>
        <w:rPr>
          <w:sz w:val="24"/>
          <w:szCs w:val="24"/>
        </w:rPr>
      </w:pPr>
    </w:p>
    <w:p w14:paraId="240DE5B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private Logger() {</w:t>
      </w:r>
    </w:p>
    <w:p w14:paraId="4431B0D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System.out.println("Logger initialized.");</w:t>
      </w:r>
    </w:p>
    <w:p w14:paraId="4159CD0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2D1C0DE4" w14:textId="77777777" w:rsidR="00086396" w:rsidRPr="00086396" w:rsidRDefault="00086396" w:rsidP="00086396">
      <w:pPr>
        <w:rPr>
          <w:sz w:val="24"/>
          <w:szCs w:val="24"/>
        </w:rPr>
      </w:pPr>
    </w:p>
    <w:p w14:paraId="284DB71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static Logger getInstance() {</w:t>
      </w:r>
    </w:p>
    <w:p w14:paraId="4875262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if (instance == null) {</w:t>
      </w:r>
    </w:p>
    <w:p w14:paraId="514650C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 xml:space="preserve">            instance = new Logger(); </w:t>
      </w:r>
    </w:p>
    <w:p w14:paraId="1194F61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}</w:t>
      </w:r>
    </w:p>
    <w:p w14:paraId="1AB1EBD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return instance;</w:t>
      </w:r>
    </w:p>
    <w:p w14:paraId="36B1208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443A705A" w14:textId="77777777" w:rsidR="00086396" w:rsidRPr="00086396" w:rsidRDefault="00086396" w:rsidP="00086396">
      <w:pPr>
        <w:rPr>
          <w:sz w:val="24"/>
          <w:szCs w:val="24"/>
        </w:rPr>
      </w:pPr>
    </w:p>
    <w:p w14:paraId="10F5103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void log(String message) {</w:t>
      </w:r>
    </w:p>
    <w:p w14:paraId="247B56C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System.out.println("[LOG] " + message);</w:t>
      </w:r>
    </w:p>
    <w:p w14:paraId="2ABC2F5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1070CE70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52AC4A25" w14:textId="47F93E99" w:rsid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Main.java</w:t>
      </w:r>
    </w:p>
    <w:p w14:paraId="4F33E11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public class Main {</w:t>
      </w:r>
    </w:p>
    <w:p w14:paraId="144F4C7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static void main(String[] args) {</w:t>
      </w:r>
    </w:p>
    <w:p w14:paraId="4135E0B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</w:t>
      </w:r>
    </w:p>
    <w:p w14:paraId="4AFA20F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Logger logger1 = Logger.getInstance();</w:t>
      </w:r>
    </w:p>
    <w:p w14:paraId="78CECFA8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logger1.log("First log message");</w:t>
      </w:r>
    </w:p>
    <w:p w14:paraId="310167E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Logger logger2 = Logger.getInstance();</w:t>
      </w:r>
    </w:p>
    <w:p w14:paraId="1DFAE25B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logger2.log("Second log message");</w:t>
      </w:r>
    </w:p>
    <w:p w14:paraId="3CCA78B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lastRenderedPageBreak/>
        <w:t>        System.out.println("Are both loggers the same? " + (logger1 == logger2));</w:t>
      </w:r>
    </w:p>
    <w:p w14:paraId="3E855B58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1D0E238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450949A2" w14:textId="739A4C20" w:rsidR="00086396" w:rsidRDefault="00086396" w:rsidP="0008639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6604943" w14:textId="39BB6579" w:rsidR="00086396" w:rsidRPr="00086396" w:rsidRDefault="00086396" w:rsidP="0008639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99C8FAA" wp14:editId="34F4F1DA">
            <wp:extent cx="5731510" cy="1252855"/>
            <wp:effectExtent l="0" t="0" r="2540" b="4445"/>
            <wp:docPr id="188811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7541" w14:textId="77777777" w:rsidR="00086396" w:rsidRPr="00086396" w:rsidRDefault="00086396" w:rsidP="00086396">
      <w:pPr>
        <w:rPr>
          <w:sz w:val="24"/>
          <w:szCs w:val="24"/>
        </w:rPr>
      </w:pPr>
    </w:p>
    <w:p w14:paraId="56256BBB" w14:textId="18AE1DFD" w:rsidR="00086396" w:rsidRDefault="00086396">
      <w:pPr>
        <w:rPr>
          <w:sz w:val="36"/>
          <w:szCs w:val="36"/>
        </w:rPr>
      </w:pPr>
      <w:r>
        <w:rPr>
          <w:sz w:val="36"/>
          <w:szCs w:val="36"/>
        </w:rPr>
        <w:t>WEEK 1-FACTORYMETHOD PATTERN EXAMPLE</w:t>
      </w:r>
    </w:p>
    <w:p w14:paraId="6F0D31EB" w14:textId="6B128932" w:rsidR="00086396" w:rsidRDefault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Document.java</w:t>
      </w:r>
    </w:p>
    <w:p w14:paraId="349A74C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package FactoryMethodPatternExample;</w:t>
      </w:r>
    </w:p>
    <w:p w14:paraId="247E1975" w14:textId="77777777" w:rsidR="00086396" w:rsidRPr="00086396" w:rsidRDefault="00086396" w:rsidP="00086396">
      <w:pPr>
        <w:rPr>
          <w:sz w:val="24"/>
          <w:szCs w:val="24"/>
        </w:rPr>
      </w:pPr>
    </w:p>
    <w:p w14:paraId="14A3755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interface Document {</w:t>
      </w:r>
    </w:p>
    <w:p w14:paraId="5DD8A02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void open();</w:t>
      </w:r>
    </w:p>
    <w:p w14:paraId="5A840DEB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1716DAD9" w14:textId="77777777" w:rsidR="00086396" w:rsidRPr="00086396" w:rsidRDefault="00086396" w:rsidP="00086396">
      <w:pPr>
        <w:rPr>
          <w:sz w:val="24"/>
          <w:szCs w:val="24"/>
        </w:rPr>
      </w:pPr>
    </w:p>
    <w:p w14:paraId="62D66E9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WordDocument implements Document {</w:t>
      </w:r>
    </w:p>
    <w:p w14:paraId="575D0300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void open() {</w:t>
      </w:r>
    </w:p>
    <w:p w14:paraId="2648EBA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System.out.println("Opening Word document...");</w:t>
      </w:r>
    </w:p>
    <w:p w14:paraId="5685E2B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6956D63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436549CF" w14:textId="77777777" w:rsidR="00086396" w:rsidRPr="00086396" w:rsidRDefault="00086396" w:rsidP="00086396">
      <w:pPr>
        <w:rPr>
          <w:sz w:val="24"/>
          <w:szCs w:val="24"/>
        </w:rPr>
      </w:pPr>
    </w:p>
    <w:p w14:paraId="1FCD62C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PdfDocument implements Document {</w:t>
      </w:r>
    </w:p>
    <w:p w14:paraId="2552C78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void open() {</w:t>
      </w:r>
    </w:p>
    <w:p w14:paraId="73BC7295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System.out.println("Opening PDF document...");</w:t>
      </w:r>
    </w:p>
    <w:p w14:paraId="1F84AC5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3FD4B3A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5DFD58B9" w14:textId="77777777" w:rsidR="00086396" w:rsidRPr="00086396" w:rsidRDefault="00086396" w:rsidP="00086396">
      <w:pPr>
        <w:rPr>
          <w:sz w:val="24"/>
          <w:szCs w:val="24"/>
        </w:rPr>
      </w:pPr>
    </w:p>
    <w:p w14:paraId="5B41947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ExcelDocument implements Document {</w:t>
      </w:r>
    </w:p>
    <w:p w14:paraId="7DEA4CB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void open() {</w:t>
      </w:r>
    </w:p>
    <w:p w14:paraId="208EB38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System.out.println("Opening Excel document...");</w:t>
      </w:r>
    </w:p>
    <w:p w14:paraId="1D89CC7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4A7587D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709D8561" w14:textId="01DA4D3F" w:rsidR="00086396" w:rsidRDefault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DocumentApp.java</w:t>
      </w:r>
    </w:p>
    <w:p w14:paraId="7747A1F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package FactoryMethodPatternExample;</w:t>
      </w:r>
    </w:p>
    <w:p w14:paraId="121D640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public class DocumentApp {</w:t>
      </w:r>
    </w:p>
    <w:p w14:paraId="0C92947F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static void main(String[] args) {</w:t>
      </w:r>
    </w:p>
    <w:p w14:paraId="6E57719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DocumentFactory wordFactory = new WordDocumentFactory();</w:t>
      </w:r>
    </w:p>
    <w:p w14:paraId="2BADF3E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 wordDoc = wordFactory.createDocument();</w:t>
      </w:r>
    </w:p>
    <w:p w14:paraId="4B724EA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wordDoc.open();</w:t>
      </w:r>
    </w:p>
    <w:p w14:paraId="7B40AB9E" w14:textId="77777777" w:rsidR="00086396" w:rsidRPr="00086396" w:rsidRDefault="00086396" w:rsidP="00086396">
      <w:pPr>
        <w:rPr>
          <w:sz w:val="24"/>
          <w:szCs w:val="24"/>
        </w:rPr>
      </w:pPr>
    </w:p>
    <w:p w14:paraId="7B04C0C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DocumentFactory pdfFactory = new PdfDocumentFactory();</w:t>
      </w:r>
    </w:p>
    <w:p w14:paraId="0063D62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 pdfDoc = pdfFactory.createDocument();</w:t>
      </w:r>
    </w:p>
    <w:p w14:paraId="111A690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pdfDoc.open();</w:t>
      </w:r>
    </w:p>
    <w:p w14:paraId="3D3B5456" w14:textId="77777777" w:rsidR="00086396" w:rsidRPr="00086396" w:rsidRDefault="00086396" w:rsidP="00086396">
      <w:pPr>
        <w:rPr>
          <w:sz w:val="24"/>
          <w:szCs w:val="24"/>
        </w:rPr>
      </w:pPr>
    </w:p>
    <w:p w14:paraId="281F2A9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DocumentFactory excelFactory = new ExcelDocumentFactory();</w:t>
      </w:r>
    </w:p>
    <w:p w14:paraId="4EB1832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Document excelDoc = excelFactory.createDocument();</w:t>
      </w:r>
    </w:p>
    <w:p w14:paraId="0B012DA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excelDoc.open();</w:t>
      </w:r>
    </w:p>
    <w:p w14:paraId="4741729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34D65F5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1F14DEA2" w14:textId="77777777" w:rsidR="00086396" w:rsidRPr="00086396" w:rsidRDefault="00086396" w:rsidP="00086396">
      <w:pPr>
        <w:rPr>
          <w:sz w:val="24"/>
          <w:szCs w:val="24"/>
        </w:rPr>
      </w:pPr>
    </w:p>
    <w:p w14:paraId="4D10D238" w14:textId="716B92D5" w:rsidR="00086396" w:rsidRDefault="00086396">
      <w:pPr>
        <w:rPr>
          <w:sz w:val="24"/>
          <w:szCs w:val="24"/>
        </w:rPr>
      </w:pPr>
      <w:r w:rsidRPr="00086396">
        <w:rPr>
          <w:sz w:val="24"/>
          <w:szCs w:val="24"/>
          <w:highlight w:val="yellow"/>
        </w:rPr>
        <w:t>DocumentFactory.java</w:t>
      </w:r>
    </w:p>
    <w:p w14:paraId="062B34A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package FactoryMethodPatternExample;</w:t>
      </w:r>
    </w:p>
    <w:p w14:paraId="428F86FE" w14:textId="77777777" w:rsidR="00086396" w:rsidRPr="00086396" w:rsidRDefault="00086396" w:rsidP="00086396">
      <w:pPr>
        <w:rPr>
          <w:sz w:val="24"/>
          <w:szCs w:val="24"/>
        </w:rPr>
      </w:pPr>
    </w:p>
    <w:p w14:paraId="173A8B1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abstract class DocumentFactory {</w:t>
      </w:r>
    </w:p>
    <w:p w14:paraId="3BF638B6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abstract Document createDocument();</w:t>
      </w:r>
    </w:p>
    <w:p w14:paraId="6FEA6BAA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lastRenderedPageBreak/>
        <w:t>}</w:t>
      </w:r>
    </w:p>
    <w:p w14:paraId="0F3158E3" w14:textId="77777777" w:rsidR="00086396" w:rsidRPr="00086396" w:rsidRDefault="00086396" w:rsidP="00086396">
      <w:pPr>
        <w:rPr>
          <w:sz w:val="24"/>
          <w:szCs w:val="24"/>
        </w:rPr>
      </w:pPr>
    </w:p>
    <w:p w14:paraId="732BC75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WordDocumentFactory extends DocumentFactory {</w:t>
      </w:r>
    </w:p>
    <w:p w14:paraId="718A59DF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Document createDocument() {</w:t>
      </w:r>
    </w:p>
    <w:p w14:paraId="63A6AC22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return new WordDocument();</w:t>
      </w:r>
    </w:p>
    <w:p w14:paraId="0C267264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39FF183B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0A51683A" w14:textId="77777777" w:rsidR="00086396" w:rsidRPr="00086396" w:rsidRDefault="00086396" w:rsidP="00086396">
      <w:pPr>
        <w:rPr>
          <w:sz w:val="24"/>
          <w:szCs w:val="24"/>
        </w:rPr>
      </w:pPr>
    </w:p>
    <w:p w14:paraId="701835E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PdfDocumentFactory extends DocumentFactory {</w:t>
      </w:r>
    </w:p>
    <w:p w14:paraId="6BD9185D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Document createDocument() {</w:t>
      </w:r>
    </w:p>
    <w:p w14:paraId="02889735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return new PdfDocument();</w:t>
      </w:r>
    </w:p>
    <w:p w14:paraId="4D1D83A0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004F73E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031D7F05" w14:textId="77777777" w:rsidR="00086396" w:rsidRPr="00086396" w:rsidRDefault="00086396" w:rsidP="00086396">
      <w:pPr>
        <w:rPr>
          <w:sz w:val="24"/>
          <w:szCs w:val="24"/>
        </w:rPr>
      </w:pPr>
    </w:p>
    <w:p w14:paraId="1D9E9519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class ExcelDocumentFactory extends DocumentFactory {</w:t>
      </w:r>
    </w:p>
    <w:p w14:paraId="67CA9D5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public Document createDocument() {</w:t>
      </w:r>
    </w:p>
    <w:p w14:paraId="6303C2B3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    return new ExcelDocument();</w:t>
      </w:r>
    </w:p>
    <w:p w14:paraId="22514151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    }</w:t>
      </w:r>
    </w:p>
    <w:p w14:paraId="224396AC" w14:textId="77777777" w:rsidR="00086396" w:rsidRPr="00086396" w:rsidRDefault="00086396" w:rsidP="00086396">
      <w:pPr>
        <w:rPr>
          <w:sz w:val="24"/>
          <w:szCs w:val="24"/>
        </w:rPr>
      </w:pPr>
      <w:r w:rsidRPr="00086396">
        <w:rPr>
          <w:sz w:val="24"/>
          <w:szCs w:val="24"/>
        </w:rPr>
        <w:t>}</w:t>
      </w:r>
    </w:p>
    <w:p w14:paraId="15F7FA96" w14:textId="77777777" w:rsidR="00086396" w:rsidRPr="00086396" w:rsidRDefault="00086396" w:rsidP="00086396">
      <w:pPr>
        <w:rPr>
          <w:sz w:val="24"/>
          <w:szCs w:val="24"/>
        </w:rPr>
      </w:pPr>
    </w:p>
    <w:p w14:paraId="0B5F8943" w14:textId="7358E485" w:rsidR="00086396" w:rsidRDefault="0008639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5ACE419" w14:textId="2864FD19" w:rsidR="00086396" w:rsidRPr="00086396" w:rsidRDefault="000863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41795A" wp14:editId="6A2E7949">
            <wp:extent cx="5731510" cy="1388110"/>
            <wp:effectExtent l="0" t="0" r="2540" b="2540"/>
            <wp:docPr id="1405005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396" w:rsidRPr="0008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96"/>
    <w:rsid w:val="00086396"/>
    <w:rsid w:val="009B4497"/>
    <w:rsid w:val="00B911D6"/>
    <w:rsid w:val="00BF6046"/>
    <w:rsid w:val="00D4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CE8A"/>
  <w15:chartTrackingRefBased/>
  <w15:docId w15:val="{A420E0FE-535A-4FFB-8CF8-F241AAE8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F1B51-C008-443D-98F5-0E142BCF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machiraju</dc:creator>
  <cp:keywords/>
  <dc:description/>
  <cp:lastModifiedBy>pranathi machiraju</cp:lastModifiedBy>
  <cp:revision>1</cp:revision>
  <dcterms:created xsi:type="dcterms:W3CDTF">2025-06-20T07:10:00Z</dcterms:created>
  <dcterms:modified xsi:type="dcterms:W3CDTF">2025-06-20T07:21:00Z</dcterms:modified>
</cp:coreProperties>
</file>