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D55C5" w14:textId="256779FF" w:rsidR="00330598" w:rsidRPr="00B818AA" w:rsidRDefault="00330598" w:rsidP="0033059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30598">
        <w:rPr>
          <w:rFonts w:ascii="Times New Roman" w:hAnsi="Times New Roman" w:cs="Times New Roman"/>
          <w:b/>
          <w:bCs/>
          <w:sz w:val="40"/>
          <w:szCs w:val="40"/>
          <w:u w:val="single"/>
        </w:rPr>
        <w:t>Microservices with Spring Boot 3 and Spring Cloud</w:t>
      </w:r>
    </w:p>
    <w:p w14:paraId="7CA04CB1" w14:textId="77777777" w:rsidR="00330598" w:rsidRDefault="00330598" w:rsidP="003305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AB123F" w14:textId="6E7D4501" w:rsidR="00330598" w:rsidRDefault="00330598" w:rsidP="003305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1:</w:t>
      </w:r>
      <w:r w:rsidRPr="00330598">
        <w:t xml:space="preserve"> </w:t>
      </w:r>
      <w:r w:rsidRPr="00330598">
        <w:rPr>
          <w:rFonts w:ascii="Times New Roman" w:hAnsi="Times New Roman" w:cs="Times New Roman"/>
          <w:b/>
          <w:bCs/>
          <w:sz w:val="40"/>
          <w:szCs w:val="40"/>
        </w:rPr>
        <w:t>Creating Microservices for account and loan</w:t>
      </w:r>
    </w:p>
    <w:p w14:paraId="39E7BCC0" w14:textId="77777777" w:rsidR="00330598" w:rsidRDefault="00330598" w:rsidP="003305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40DEA1" w14:textId="1C48AC45" w:rsidR="00330598" w:rsidRDefault="00330598" w:rsidP="003305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2B059814" w14:textId="7E611E91" w:rsidR="00330598" w:rsidRPr="00330598" w:rsidRDefault="00330598" w:rsidP="00330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598">
        <w:rPr>
          <w:rFonts w:ascii="Times New Roman" w:hAnsi="Times New Roman" w:cs="Times New Roman"/>
          <w:b/>
          <w:bCs/>
          <w:sz w:val="32"/>
          <w:szCs w:val="32"/>
        </w:rPr>
        <w:t>ACCOUNT MICROSERVICE</w:t>
      </w:r>
    </w:p>
    <w:p w14:paraId="18FF1141" w14:textId="790F3939" w:rsidR="00330598" w:rsidRPr="00C27680" w:rsidRDefault="00330598" w:rsidP="003305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7680">
        <w:rPr>
          <w:rFonts w:ascii="Times New Roman" w:hAnsi="Times New Roman" w:cs="Times New Roman"/>
          <w:sz w:val="28"/>
          <w:szCs w:val="28"/>
          <w:u w:val="single"/>
        </w:rPr>
        <w:t>AccountApplication.java</w:t>
      </w:r>
    </w:p>
    <w:p w14:paraId="39998792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;</w:t>
      </w:r>
    </w:p>
    <w:p w14:paraId="51F2CF26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6B01D26C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;</w:t>
      </w:r>
    </w:p>
    <w:p w14:paraId="3FF26F79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;</w:t>
      </w:r>
    </w:p>
    <w:p w14:paraId="52AB40B5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0EDE5219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200439B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2E3F76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276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) {</w:t>
      </w:r>
    </w:p>
    <w:p w14:paraId="0C458DE1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7680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);</w:t>
      </w:r>
    </w:p>
    <w:p w14:paraId="6360AC74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32AA1" w14:textId="303C9708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}</w:t>
      </w:r>
    </w:p>
    <w:p w14:paraId="1F7ADEFB" w14:textId="32086D03" w:rsidR="00330598" w:rsidRPr="00C27680" w:rsidRDefault="00330598" w:rsidP="003305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7680">
        <w:rPr>
          <w:rFonts w:ascii="Times New Roman" w:hAnsi="Times New Roman" w:cs="Times New Roman"/>
          <w:sz w:val="28"/>
          <w:szCs w:val="28"/>
          <w:u w:val="single"/>
        </w:rPr>
        <w:t>AccountController.java</w:t>
      </w:r>
    </w:p>
    <w:p w14:paraId="44D98203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3059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30598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330598">
        <w:rPr>
          <w:rFonts w:ascii="Times New Roman" w:hAnsi="Times New Roman" w:cs="Times New Roman"/>
          <w:sz w:val="24"/>
          <w:szCs w:val="24"/>
        </w:rPr>
        <w:t>;</w:t>
      </w:r>
    </w:p>
    <w:p w14:paraId="675D90F8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0B8F58CE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3059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3059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30598">
        <w:rPr>
          <w:rFonts w:ascii="Times New Roman" w:hAnsi="Times New Roman" w:cs="Times New Roman"/>
          <w:sz w:val="24"/>
          <w:szCs w:val="24"/>
        </w:rPr>
        <w:t>.*;</w:t>
      </w:r>
    </w:p>
    <w:p w14:paraId="154EA118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0486C96C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>@RestController</w:t>
      </w:r>
    </w:p>
    <w:p w14:paraId="41E9F473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4753ACCE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30598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33059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192A2F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385AF8B6" w14:textId="77777777" w:rsid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107434A1" w14:textId="7DF197D6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 @GetMapping("/{number}")</w:t>
      </w:r>
    </w:p>
    <w:p w14:paraId="5513B929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    public Account </w:t>
      </w:r>
      <w:proofErr w:type="spellStart"/>
      <w:proofErr w:type="gramStart"/>
      <w:r w:rsidRPr="00330598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3305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598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70B34E55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330598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330598">
        <w:rPr>
          <w:rFonts w:ascii="Times New Roman" w:hAnsi="Times New Roman" w:cs="Times New Roman"/>
          <w:sz w:val="24"/>
          <w:szCs w:val="24"/>
        </w:rPr>
        <w:t>number, "savings", 234343.00);</w:t>
      </w:r>
    </w:p>
    <w:p w14:paraId="29D0F70F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A2CEBE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10E23621" w14:textId="77777777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 xml:space="preserve">    record </w:t>
      </w:r>
      <w:proofErr w:type="gramStart"/>
      <w:r w:rsidRPr="00330598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330598">
        <w:rPr>
          <w:rFonts w:ascii="Times New Roman" w:hAnsi="Times New Roman" w:cs="Times New Roman"/>
          <w:sz w:val="24"/>
          <w:szCs w:val="24"/>
        </w:rPr>
        <w:t>String number, String type, double balance) {}</w:t>
      </w:r>
    </w:p>
    <w:p w14:paraId="58D2E481" w14:textId="51434111" w:rsidR="00330598" w:rsidRP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330598">
        <w:rPr>
          <w:rFonts w:ascii="Times New Roman" w:hAnsi="Times New Roman" w:cs="Times New Roman"/>
          <w:sz w:val="24"/>
          <w:szCs w:val="24"/>
        </w:rPr>
        <w:t>}</w:t>
      </w:r>
    </w:p>
    <w:p w14:paraId="681B0159" w14:textId="52AB5089" w:rsidR="00174C92" w:rsidRPr="00C27680" w:rsidRDefault="0033059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27680">
        <w:rPr>
          <w:rFonts w:ascii="Times New Roman" w:hAnsi="Times New Roman" w:cs="Times New Roman"/>
          <w:sz w:val="28"/>
          <w:szCs w:val="28"/>
          <w:u w:val="single"/>
        </w:rPr>
        <w:t>Application.properties</w:t>
      </w:r>
      <w:proofErr w:type="spellEnd"/>
    </w:p>
    <w:p w14:paraId="113D8518" w14:textId="50B83155" w:rsidR="00330598" w:rsidRPr="00C27680" w:rsidRDefault="003305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27680">
        <w:rPr>
          <w:rFonts w:ascii="Times New Roman" w:hAnsi="Times New Roman" w:cs="Times New Roman"/>
          <w:sz w:val="24"/>
          <w:szCs w:val="24"/>
        </w:rPr>
        <w:t>=8080</w:t>
      </w:r>
    </w:p>
    <w:p w14:paraId="45497254" w14:textId="6F10C5B8" w:rsidR="00330598" w:rsidRPr="00C27680" w:rsidRDefault="003305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7680">
        <w:rPr>
          <w:rFonts w:ascii="Times New Roman" w:hAnsi="Times New Roman" w:cs="Times New Roman"/>
          <w:sz w:val="28"/>
          <w:szCs w:val="28"/>
          <w:u w:val="single"/>
        </w:rPr>
        <w:t>pom.xml</w:t>
      </w:r>
    </w:p>
    <w:p w14:paraId="6355BC0A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&lt;dependencies&gt;</w:t>
      </w:r>
    </w:p>
    <w:p w14:paraId="6B1BC996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411664C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76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276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</w:t>
      </w:r>
    </w:p>
    <w:p w14:paraId="4A8E2D2D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</w:t>
      </w:r>
    </w:p>
    <w:p w14:paraId="4B6800B2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17E0639" w14:textId="5AE097E6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6BC1433" w14:textId="77777777" w:rsidR="00C27680" w:rsidRDefault="00C27680" w:rsidP="00330598"/>
    <w:p w14:paraId="53BB52C0" w14:textId="60F29E9F" w:rsidR="00330598" w:rsidRPr="00C27680" w:rsidRDefault="00330598" w:rsidP="003305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7680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24F33EDC" w14:textId="1DB9D201" w:rsidR="00330598" w:rsidRDefault="00330598" w:rsidP="00330598">
      <w:r>
        <w:rPr>
          <w:noProof/>
        </w:rPr>
        <w:drawing>
          <wp:inline distT="0" distB="0" distL="0" distR="0" wp14:anchorId="7CBA2196" wp14:editId="203DD528">
            <wp:extent cx="5731510" cy="177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CA97" w14:textId="65DEF678" w:rsidR="00330598" w:rsidRDefault="00330598" w:rsidP="00330598"/>
    <w:p w14:paraId="0E1CB1CC" w14:textId="77777777" w:rsidR="00C27680" w:rsidRDefault="00C27680" w:rsidP="003305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ECB4D" w14:textId="77777777" w:rsidR="00C27680" w:rsidRDefault="00C27680" w:rsidP="003305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B8594D" w14:textId="77777777" w:rsidR="00C27680" w:rsidRDefault="00C27680" w:rsidP="003305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D666C" w14:textId="77777777" w:rsidR="00C27680" w:rsidRDefault="00C27680" w:rsidP="003305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4AC111" w14:textId="77777777" w:rsidR="00C27680" w:rsidRDefault="00C27680" w:rsidP="003305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23DEC" w14:textId="1D8EF49C" w:rsidR="00330598" w:rsidRPr="00C27680" w:rsidRDefault="00330598" w:rsidP="00330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7680">
        <w:rPr>
          <w:rFonts w:ascii="Times New Roman" w:hAnsi="Times New Roman" w:cs="Times New Roman"/>
          <w:b/>
          <w:bCs/>
          <w:sz w:val="32"/>
          <w:szCs w:val="32"/>
        </w:rPr>
        <w:t>LOAN MICROSERVICE</w:t>
      </w:r>
    </w:p>
    <w:p w14:paraId="4FE9CA93" w14:textId="1A811A6E" w:rsidR="00330598" w:rsidRPr="00C27680" w:rsidRDefault="00330598" w:rsidP="003305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7680">
        <w:rPr>
          <w:rFonts w:ascii="Times New Roman" w:hAnsi="Times New Roman" w:cs="Times New Roman"/>
          <w:sz w:val="28"/>
          <w:szCs w:val="28"/>
          <w:u w:val="single"/>
        </w:rPr>
        <w:t>LoanApplication.java</w:t>
      </w:r>
    </w:p>
    <w:p w14:paraId="64CB540B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;</w:t>
      </w:r>
    </w:p>
    <w:p w14:paraId="67642686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0826DE8A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;</w:t>
      </w:r>
    </w:p>
    <w:p w14:paraId="56341146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;</w:t>
      </w:r>
    </w:p>
    <w:p w14:paraId="26878CAA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392C0E41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A2BABCD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6ACFA9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276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) {</w:t>
      </w:r>
    </w:p>
    <w:p w14:paraId="24AD475C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7680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);</w:t>
      </w:r>
    </w:p>
    <w:p w14:paraId="26975A68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DFA807" w14:textId="5B3AF974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}</w:t>
      </w:r>
    </w:p>
    <w:p w14:paraId="0080B52E" w14:textId="24505F1C" w:rsidR="00330598" w:rsidRPr="00C27680" w:rsidRDefault="00330598" w:rsidP="003305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7680">
        <w:rPr>
          <w:rFonts w:ascii="Times New Roman" w:hAnsi="Times New Roman" w:cs="Times New Roman"/>
          <w:sz w:val="28"/>
          <w:szCs w:val="28"/>
          <w:u w:val="single"/>
        </w:rPr>
        <w:t>LoanController.java</w:t>
      </w:r>
    </w:p>
    <w:p w14:paraId="3E108D55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;</w:t>
      </w:r>
    </w:p>
    <w:p w14:paraId="67AFA1EB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.*;</w:t>
      </w:r>
    </w:p>
    <w:p w14:paraId="501B5C0E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@RestController</w:t>
      </w:r>
    </w:p>
    <w:p w14:paraId="44A76A8A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65AF07B9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C82B03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4826CDA8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13AC8F62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public Loan </w:t>
      </w: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5E0564E9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C27680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>number, "car", 400000.0, 3258.0, 18);</w:t>
      </w:r>
    </w:p>
    <w:p w14:paraId="0FFD3556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F3CCED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</w:p>
    <w:p w14:paraId="47099223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record </w:t>
      </w:r>
      <w:proofErr w:type="gramStart"/>
      <w:r w:rsidRPr="00C27680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C27680">
        <w:rPr>
          <w:rFonts w:ascii="Times New Roman" w:hAnsi="Times New Roman" w:cs="Times New Roman"/>
          <w:sz w:val="24"/>
          <w:szCs w:val="24"/>
        </w:rPr>
        <w:t xml:space="preserve">String number, String type, double loan, double 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, int tenure) {}</w:t>
      </w:r>
    </w:p>
    <w:p w14:paraId="3A5D6F3E" w14:textId="6838D4BC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}</w:t>
      </w:r>
    </w:p>
    <w:p w14:paraId="5B2CF041" w14:textId="77777777" w:rsidR="00C27680" w:rsidRDefault="00C27680" w:rsidP="00330598"/>
    <w:p w14:paraId="24BECA91" w14:textId="77777777" w:rsidR="00C27680" w:rsidRDefault="00C27680" w:rsidP="00330598"/>
    <w:p w14:paraId="013B52CA" w14:textId="77777777" w:rsidR="00C27680" w:rsidRDefault="00C27680" w:rsidP="00330598"/>
    <w:p w14:paraId="6746228F" w14:textId="466DE6C8" w:rsidR="00330598" w:rsidRPr="00C27680" w:rsidRDefault="00330598" w:rsidP="0033059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27680">
        <w:rPr>
          <w:rFonts w:ascii="Times New Roman" w:hAnsi="Times New Roman" w:cs="Times New Roman"/>
          <w:sz w:val="28"/>
          <w:szCs w:val="28"/>
          <w:u w:val="single"/>
        </w:rPr>
        <w:t>Application.properties</w:t>
      </w:r>
      <w:proofErr w:type="spellEnd"/>
    </w:p>
    <w:p w14:paraId="532A1E7B" w14:textId="63CEB6B5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768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27680">
        <w:rPr>
          <w:rFonts w:ascii="Times New Roman" w:hAnsi="Times New Roman" w:cs="Times New Roman"/>
          <w:sz w:val="24"/>
          <w:szCs w:val="24"/>
        </w:rPr>
        <w:t>=8081</w:t>
      </w:r>
    </w:p>
    <w:p w14:paraId="2B9951C2" w14:textId="08C0C132" w:rsidR="00330598" w:rsidRPr="00C27680" w:rsidRDefault="00330598" w:rsidP="003305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7680">
        <w:rPr>
          <w:rFonts w:ascii="Times New Roman" w:hAnsi="Times New Roman" w:cs="Times New Roman"/>
          <w:sz w:val="28"/>
          <w:szCs w:val="28"/>
          <w:u w:val="single"/>
        </w:rPr>
        <w:t>pom.xml</w:t>
      </w:r>
    </w:p>
    <w:p w14:paraId="047CB546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&lt;dependencies&gt;</w:t>
      </w:r>
    </w:p>
    <w:p w14:paraId="3F42FA39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786349A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76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276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</w:t>
      </w:r>
    </w:p>
    <w:p w14:paraId="429CADE5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2768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7680">
        <w:rPr>
          <w:rFonts w:ascii="Times New Roman" w:hAnsi="Times New Roman" w:cs="Times New Roman"/>
          <w:sz w:val="24"/>
          <w:szCs w:val="24"/>
        </w:rPr>
        <w:t>&gt;</w:t>
      </w:r>
    </w:p>
    <w:p w14:paraId="0FC7FBA4" w14:textId="77777777" w:rsidR="00330598" w:rsidRPr="00C27680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5C0450C" w14:textId="40EB2D9F" w:rsidR="00330598" w:rsidRDefault="00330598" w:rsidP="00330598">
      <w:pPr>
        <w:rPr>
          <w:rFonts w:ascii="Times New Roman" w:hAnsi="Times New Roman" w:cs="Times New Roman"/>
          <w:sz w:val="24"/>
          <w:szCs w:val="24"/>
        </w:rPr>
      </w:pPr>
      <w:r w:rsidRPr="00C27680">
        <w:rPr>
          <w:rFonts w:ascii="Times New Roman" w:hAnsi="Times New Roman" w:cs="Times New Roman"/>
          <w:sz w:val="24"/>
          <w:szCs w:val="24"/>
        </w:rPr>
        <w:t>&lt;/dependencies&gt;</w:t>
      </w:r>
    </w:p>
    <w:p w14:paraId="19420661" w14:textId="14FB7402" w:rsidR="00C27680" w:rsidRDefault="00C27680" w:rsidP="00330598">
      <w:pPr>
        <w:rPr>
          <w:rFonts w:ascii="Times New Roman" w:hAnsi="Times New Roman" w:cs="Times New Roman"/>
          <w:sz w:val="24"/>
          <w:szCs w:val="24"/>
        </w:rPr>
      </w:pPr>
    </w:p>
    <w:p w14:paraId="0D9E301F" w14:textId="2E614C19" w:rsidR="00C27680" w:rsidRDefault="00C27680" w:rsidP="0033059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7680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65B12D47" w14:textId="3DBCBB42" w:rsidR="00C27680" w:rsidRPr="00C27680" w:rsidRDefault="00C27680" w:rsidP="003305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689D62" wp14:editId="24842E51">
            <wp:extent cx="5731510" cy="1369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90C" w14:textId="77777777" w:rsidR="00330598" w:rsidRDefault="00330598" w:rsidP="00330598"/>
    <w:p w14:paraId="38E74B83" w14:textId="77777777" w:rsidR="00330598" w:rsidRDefault="00330598" w:rsidP="00330598"/>
    <w:sectPr w:rsidR="0033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7B"/>
    <w:rsid w:val="000E457B"/>
    <w:rsid w:val="00330598"/>
    <w:rsid w:val="006B1E05"/>
    <w:rsid w:val="00C27680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21DE"/>
  <w15:chartTrackingRefBased/>
  <w15:docId w15:val="{436EE41E-9ABE-4DC5-86CB-BD4BF4E9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2025-07-20T05:10:00Z</dcterms:created>
  <dcterms:modified xsi:type="dcterms:W3CDTF">2025-07-20T05:27:00Z</dcterms:modified>
</cp:coreProperties>
</file>