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Создайте html-форму. Сделайте на форме два поля ввода Date 1 и Date 2. Через поля ввода будут передаваться даты в формате 'год-месяц-день'.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Добавьте на форму два элемента типа radio. Задайте элементы label для этих кнопок: dd.mm.YY и YY.mm.dd соответственно. Радио кнопки будут отвечать за формат даты, в котором будут выводится даты пользователю на экран.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Данные, которые передаются формой либо через адресную строку, необходимо проверять на корректность (валидировать) на сервере. Валидацию можно проводить единожды и затем использовать для решения задач.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клику на кнопку sumbit вам необходимо выполнить следующие задачи: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Пользователь вводит число, а скрипт определяет високосный ли год. Сделать проверку на формат и количество введенных значений. Если есть ошибка - уведомить об этом пользователя.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Пользователь передает две даты. Первую дату запишите в переменную $date1, а вторую в $date2. Сравните, какая из введенных дат больше. С помощью функций explode и mktime переведите большую дату в формат timestamp. По этому timestamp узнайте день недели (словом, латиницей) и выведите его на экран.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В поле вводится дата. Прибавьте к этой дате 1 год 2 месяца и 3 дня. Отнимите от этой даты 5 дней. Результат преобразуйте ее в выбранный формат и отобразите на экране.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 помощью адресной строки передайте GET-параметр date, который хранит год (4 числа). Посчитайте сколько воскресений в введенном году приходится на первое число месяца.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 помощью адресной строки передайте GET-параметр date, который хранит год (4 числа). Найдите все пятницы 13-е в этом году. Результат выведите в виде списка дат.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Дан GET-параметр date, в который вводится год. Узнайте, какой это будет год по восточному календарю. Результат выведите на экран.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Пользователь в форму вводит дату, например, 2017-01-01. Найдите количество дней, часов, минут, секунд, прошедших с 2017-01-01 23:59:59 до настоящего момента.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Пользователь в форму вводит дату. Узнайте какой день недели был 100 лет назад.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Создайте html-форму. Добавьте на форму 4 элемента с типом checkbox, сгруппированных с помощью элемента fieldset. Чекбоксы должны иметь названия: html, css, php, javascript. Названия чекбоксам задаются с помощью элемента label. Спросите у пользователя, какие из языков он знает: html, css, php, javascript. Выведите на экран те языки, которые знает пользователь. Если пользователь не отметил ни один язык — выведите на экран сообщение об этом.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Создайте html-форму. Спросите у пользователя знает ли он PHP с помощью двух radio-кнопок. Выведите результат на экран. Сделайте так, чтобы по умолчанию один из вариантов был уже отмечен.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Создайте html-форму. Спросите у пользователя его возраст с помощью нескольких radio-кнопок, сгруппированных элементом fieldset. Варианты ответа сделайте такими: менее 20 лет, 20-25, 26-30, более 30. Результат выдайте на экран в видет “Ваш возраст в диапазоне &lt;n&gt; лет”.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Создайте html-форму. Спросите у пользователя его возраст с помощью select. Варианты ответа сделайте такими: менее 20 лет, 20-25, 26-30, более 30.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Создайте html-форму. Спросите у пользователя с помощью элемента multiselect, какие из языков он знает: html, css, php, javascript. Выведите на экран те языки, которые знает пользователь.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Сделайте функцию, которая создаёт html элемент. Функция должна иметь следующие параметры: type, name, value, placeholder. В функцию на вход может попасть только input или textarea. В любом другом случае необходимо вывести предупреждение об ошибке.</w:t>
      </w:r>
    </w:p>
    <w:p w:rsidR="00000000" w:rsidDel="00000000" w:rsidP="00000000" w:rsidRDefault="00000000" w:rsidRPr="00000000">
      <w:pPr>
        <w:ind w:left="405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</w:pPr>
      <w:r w:rsidDel="00000000" w:rsidR="00000000" w:rsidRPr="00000000">
        <w:rPr>
          <w:rtl w:val="0"/>
        </w:rPr>
        <w:t xml:space="preserve">Сделайте функцию, которая будет создавать селект. Функция должна принимать многомерный массив, например:</w:t>
      </w:r>
    </w:p>
    <w:p w:rsidR="00000000" w:rsidDel="00000000" w:rsidP="00000000" w:rsidRDefault="00000000" w:rsidRPr="00000000">
      <w:pPr>
        <w:ind w:left="405" w:hanging="360"/>
        <w:contextualSpacing w:val="0"/>
        <w:rPr/>
      </w:pPr>
      <w:r w:rsidDel="00000000" w:rsidR="00000000" w:rsidRPr="00000000">
        <w:rPr>
          <w:rtl w:val="0"/>
        </w:rPr>
        <w:t xml:space="preserve">$arr = array(</w:t>
      </w:r>
    </w:p>
    <w:p w:rsidR="00000000" w:rsidDel="00000000" w:rsidP="00000000" w:rsidRDefault="00000000" w:rsidRPr="00000000">
      <w:pPr>
        <w:ind w:left="405" w:hanging="360"/>
        <w:contextualSpacing w:val="0"/>
        <w:rPr/>
      </w:pPr>
      <w:r w:rsidDel="00000000" w:rsidR="00000000" w:rsidRPr="00000000">
        <w:rPr>
          <w:rtl w:val="0"/>
        </w:rPr>
        <w:t xml:space="preserve">    0=&gt;array('value'=&gt;'php', 'text'=&gt;'Язык PHP'),</w:t>
      </w:r>
    </w:p>
    <w:p w:rsidR="00000000" w:rsidDel="00000000" w:rsidP="00000000" w:rsidRDefault="00000000" w:rsidRPr="00000000">
      <w:pPr>
        <w:ind w:left="405" w:hanging="360"/>
        <w:contextualSpacing w:val="0"/>
        <w:rPr/>
      </w:pPr>
      <w:r w:rsidDel="00000000" w:rsidR="00000000" w:rsidRPr="00000000">
        <w:rPr>
          <w:rtl w:val="0"/>
        </w:rPr>
        <w:t xml:space="preserve">    1=&gt;array('value'=&gt;'html', 'text'=&gt;'Язык HTML'),</w:t>
      </w:r>
    </w:p>
    <w:p w:rsidR="00000000" w:rsidDel="00000000" w:rsidP="00000000" w:rsidRDefault="00000000" w:rsidRPr="00000000">
      <w:pPr>
        <w:ind w:left="405" w:hanging="36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