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01474" w14:textId="77777777" w:rsidR="00493B93" w:rsidRDefault="00493B93" w:rsidP="00493B93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User Stories</w:t>
      </w:r>
    </w:p>
    <w:p w14:paraId="29DD9290" w14:textId="77777777" w:rsidR="00493B93" w:rsidRPr="00B92B52" w:rsidRDefault="00493B93" w:rsidP="00493B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C71DC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As a potential buyer, I want to see the most popular computer models traded on the site in order to help me make a decision as to which models might be worth buying.</w:t>
      </w:r>
    </w:p>
    <w:p w14:paraId="73B8CCB3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91EFAF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As a price-conscious buyer, I want to view the entire catalogue, sorted by price.</w:t>
      </w:r>
    </w:p>
    <w:p w14:paraId="60A4BB67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B64C6A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As a seller, I want to post my computer for sale on the app, providing information such as descriptions and pictures.</w:t>
      </w:r>
    </w:p>
    <w:p w14:paraId="2E9E4ADC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AB749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As a seller, I want to edit my item posting because I made a mistake in the initial post.</w:t>
      </w:r>
    </w:p>
    <w:p w14:paraId="75462B6E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FD18D8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As a user who recently completed a trade, I want to leave feedback for the buyer or seller.</w:t>
      </w:r>
    </w:p>
    <w:p w14:paraId="4BAECFF0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C103E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 xml:space="preserve">As a user who forgot his password, I want to have the option to reset it. </w:t>
      </w:r>
    </w:p>
    <w:p w14:paraId="28B7DD23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AB4D8D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As a new user, I want to create a new account.</w:t>
      </w:r>
    </w:p>
    <w:p w14:paraId="36CAD8CA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EB8A90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As an existing user, I want to login to my existing account.</w:t>
      </w:r>
    </w:p>
    <w:p w14:paraId="4D2F6D3C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7E761B" w14:textId="77777777" w:rsidR="00493B93" w:rsidRDefault="00493B93" w:rsidP="00493B93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 xml:space="preserve">As a user who has finished using the app, I want to be able to log out so that no one else can access my account. </w:t>
      </w:r>
    </w:p>
    <w:p w14:paraId="2185C573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F485E0" w14:textId="77777777" w:rsidR="00493B93" w:rsidRPr="00B92B52" w:rsidRDefault="00493B93" w:rsidP="00493B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2B52">
        <w:rPr>
          <w:rFonts w:ascii="Arial" w:hAnsi="Arial" w:cs="Arial"/>
          <w:color w:val="000000"/>
          <w:sz w:val="24"/>
          <w:szCs w:val="24"/>
        </w:rPr>
        <w:t>As a careful user, I want my password to be encrypted so that hackers cannot easily access my information.</w:t>
      </w:r>
    </w:p>
    <w:p w14:paraId="76C0A595" w14:textId="77777777" w:rsidR="00493B93" w:rsidRPr="00B92B52" w:rsidRDefault="00493B93" w:rsidP="00493B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D42B5" w14:textId="77777777" w:rsidR="00493B93" w:rsidRDefault="00493B93" w:rsidP="00493B93">
      <w:pPr>
        <w:spacing w:line="360" w:lineRule="auto"/>
      </w:pPr>
    </w:p>
    <w:p w14:paraId="47150414" w14:textId="77777777" w:rsidR="00493B93" w:rsidRDefault="00493B93" w:rsidP="00493B93"/>
    <w:p w14:paraId="0C4A4371" w14:textId="77777777" w:rsidR="00D131DC" w:rsidRDefault="00D131DC" w:rsidP="00BD5F65">
      <w:bookmarkStart w:id="0" w:name="_GoBack"/>
      <w:bookmarkEnd w:id="0"/>
    </w:p>
    <w:p w14:paraId="180A072B" w14:textId="77777777" w:rsidR="00D131DC" w:rsidRDefault="00D131DC" w:rsidP="00BD5F65"/>
    <w:sectPr w:rsidR="00D1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88"/>
    <w:rsid w:val="00160B88"/>
    <w:rsid w:val="00203A7E"/>
    <w:rsid w:val="00493B93"/>
    <w:rsid w:val="00584BDE"/>
    <w:rsid w:val="00662F82"/>
    <w:rsid w:val="00823BA9"/>
    <w:rsid w:val="00BD5F65"/>
    <w:rsid w:val="00D131DC"/>
    <w:rsid w:val="00D4124C"/>
    <w:rsid w:val="00FA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2816"/>
  <w15:chartTrackingRefBased/>
  <w15:docId w15:val="{2A9FDC86-A850-45D1-9D4E-E4D89C88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Zhao</dc:creator>
  <cp:keywords/>
  <dc:description/>
  <cp:lastModifiedBy>Wendy Wu</cp:lastModifiedBy>
  <cp:revision>9</cp:revision>
  <dcterms:created xsi:type="dcterms:W3CDTF">2017-10-04T01:05:00Z</dcterms:created>
  <dcterms:modified xsi:type="dcterms:W3CDTF">2017-10-19T06:25:00Z</dcterms:modified>
</cp:coreProperties>
</file>