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User Stories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bookmarkStart w:id="0" w:name="__DdeLink__14_1640508530"/>
      <w:bookmarkEnd w:id="0"/>
      <w:r>
        <w:rPr>
          <w:rFonts w:cs="Arial" w:ascii="Arial" w:hAnsi="Arial"/>
          <w:color w:val="000000"/>
          <w:sz w:val="24"/>
          <w:szCs w:val="24"/>
        </w:rPr>
        <w:t>As a potential buyer, I want to see the most popular computer models traded on the site in order to help me make a decision as to which models might be worth buying.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>
          <w:rFonts w:cs="Arial" w:ascii="Arial" w:hAnsi="Arial"/>
          <w:color w:val="000000"/>
          <w:sz w:val="24"/>
          <w:szCs w:val="24"/>
        </w:rPr>
        <w:t>As a price-conscious buyer, I want to view the entire catalogue, sorted by price.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As a potential buyer, I want to be able to search the existing catalogue.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As a seller, I want to post my computer for sale on the app, providing information such as descriptions and pictures.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As a seller, I want to edit my item posting because I made a mistake in the initial post.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As a user who recently completed a trade, I want to leave feedback for the buyer or seller.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As a user who forgot his password, I want to have the option to reset it.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As a new user, I want to create a new account.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As an existing user, I want to login to my existing account.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As a user who has finished using the app, I want to be able to log out so that no one else can access my account.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As a careful user, I want my password to be encrypted so that hackers cannot easily access my information.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205</Words>
  <Characters>833</Characters>
  <CharactersWithSpaces>1029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2017-10-04T01:05:00Z</dcterms:created>
  <dc:creator>Fred Zhao</dc:creator>
  <dc:description/>
  <dc:language>en-US</dc:language>
  <cp:lastModifiedBy/>
  <dcterms:modified xsi:type="dcterms:W3CDTF">2017-11-02T20:22:01Z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