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D821F" w14:textId="543055E4" w:rsidR="0071192F" w:rsidRPr="000E44E4" w:rsidRDefault="00902684" w:rsidP="00902684">
      <w:pPr>
        <w:jc w:val="center"/>
        <w:rPr>
          <w:b/>
          <w:bCs/>
          <w:sz w:val="40"/>
          <w:szCs w:val="40"/>
          <w:lang w:val="en-US"/>
        </w:rPr>
      </w:pPr>
      <w:r w:rsidRPr="000E44E4">
        <w:rPr>
          <w:b/>
          <w:bCs/>
          <w:sz w:val="40"/>
          <w:szCs w:val="40"/>
          <w:lang w:val="en-US"/>
        </w:rPr>
        <w:t>DAX Script</w:t>
      </w:r>
    </w:p>
    <w:p w14:paraId="28B7AC1B" w14:textId="77777777" w:rsidR="00902684" w:rsidRPr="00081A29" w:rsidRDefault="00902684" w:rsidP="00902684">
      <w:pPr>
        <w:rPr>
          <w:lang w:val="en-US"/>
        </w:rPr>
      </w:pPr>
    </w:p>
    <w:p w14:paraId="56E0C157" w14:textId="5410A250" w:rsidR="00902684" w:rsidRPr="00081A29" w:rsidRDefault="00902684" w:rsidP="00902684">
      <w:pPr>
        <w:rPr>
          <w:lang w:val="en-US"/>
        </w:rPr>
      </w:pPr>
      <w:r w:rsidRPr="00081A29">
        <w:rPr>
          <w:lang w:val="en-US"/>
        </w:rPr>
        <w:t>Total Revenue:</w:t>
      </w:r>
    </w:p>
    <w:p w14:paraId="522EBB13" w14:textId="77777777" w:rsidR="00902684" w:rsidRPr="00081A29" w:rsidRDefault="00902684" w:rsidP="00902684">
      <w:r w:rsidRPr="00081A29">
        <w:t>Total revenue = SUM(FMCG_2022_2024[Revenue])</w:t>
      </w:r>
    </w:p>
    <w:p w14:paraId="3E89CEC7" w14:textId="77777777" w:rsidR="00902684" w:rsidRPr="00081A29" w:rsidRDefault="00902684" w:rsidP="00902684">
      <w:pPr>
        <w:rPr>
          <w:lang w:val="en-US"/>
        </w:rPr>
      </w:pPr>
    </w:p>
    <w:p w14:paraId="7090570C" w14:textId="09FF7B3D" w:rsidR="00902684" w:rsidRPr="00081A29" w:rsidRDefault="00902684" w:rsidP="00902684">
      <w:pPr>
        <w:rPr>
          <w:lang w:val="en-US"/>
        </w:rPr>
      </w:pPr>
      <w:r w:rsidRPr="00081A29">
        <w:rPr>
          <w:lang w:val="en-US"/>
        </w:rPr>
        <w:t>Total units:</w:t>
      </w:r>
    </w:p>
    <w:p w14:paraId="17CF7723" w14:textId="77777777" w:rsidR="00902684" w:rsidRPr="00081A29" w:rsidRDefault="00902684" w:rsidP="00902684">
      <w:r w:rsidRPr="00081A29">
        <w:t>Total Unit sold = SUM(FMCG_2022_2024[</w:t>
      </w:r>
      <w:proofErr w:type="spellStart"/>
      <w:r w:rsidRPr="00081A29">
        <w:t>Units_Sold</w:t>
      </w:r>
      <w:proofErr w:type="spellEnd"/>
      <w:r w:rsidRPr="00081A29">
        <w:t>])</w:t>
      </w:r>
    </w:p>
    <w:p w14:paraId="59500DDF" w14:textId="77777777" w:rsidR="00902684" w:rsidRPr="00081A29" w:rsidRDefault="00902684" w:rsidP="00902684">
      <w:pPr>
        <w:rPr>
          <w:lang w:val="en-US"/>
        </w:rPr>
      </w:pPr>
    </w:p>
    <w:p w14:paraId="49BA7580" w14:textId="68FF8C00" w:rsidR="00902684" w:rsidRPr="00081A29" w:rsidRDefault="00902684" w:rsidP="00902684">
      <w:pPr>
        <w:rPr>
          <w:lang w:val="en-US"/>
        </w:rPr>
      </w:pPr>
      <w:r w:rsidRPr="00081A29">
        <w:rPr>
          <w:lang w:val="en-US"/>
        </w:rPr>
        <w:t>AVG delivery days</w:t>
      </w:r>
    </w:p>
    <w:p w14:paraId="356077C6" w14:textId="77777777" w:rsidR="00902684" w:rsidRPr="00081A29" w:rsidRDefault="00902684" w:rsidP="00902684">
      <w:proofErr w:type="spellStart"/>
      <w:r w:rsidRPr="00081A29">
        <w:t>Avg</w:t>
      </w:r>
      <w:proofErr w:type="spellEnd"/>
      <w:r w:rsidRPr="00081A29">
        <w:t xml:space="preserve"> Delivery Days = AVERAGE(FMCG_2022_2024[</w:t>
      </w:r>
      <w:proofErr w:type="spellStart"/>
      <w:r w:rsidRPr="00081A29">
        <w:t>Delivery_Days</w:t>
      </w:r>
      <w:proofErr w:type="spellEnd"/>
      <w:r w:rsidRPr="00081A29">
        <w:t>])</w:t>
      </w:r>
    </w:p>
    <w:p w14:paraId="0C9FACB2" w14:textId="77777777" w:rsidR="00902684" w:rsidRPr="00081A29" w:rsidRDefault="00902684" w:rsidP="00902684">
      <w:pPr>
        <w:rPr>
          <w:lang w:val="en-US"/>
        </w:rPr>
      </w:pPr>
    </w:p>
    <w:p w14:paraId="73D315CA" w14:textId="4E8CA9D5" w:rsidR="00EB3240" w:rsidRPr="00081A29" w:rsidRDefault="00EB3240" w:rsidP="00902684">
      <w:pPr>
        <w:rPr>
          <w:lang w:val="en-US"/>
        </w:rPr>
      </w:pPr>
      <w:r w:rsidRPr="00081A29">
        <w:rPr>
          <w:lang w:val="en-US"/>
        </w:rPr>
        <w:t>Avg sales with promo</w:t>
      </w:r>
    </w:p>
    <w:p w14:paraId="34EF032B" w14:textId="77777777" w:rsidR="00EB3240" w:rsidRPr="00081A29" w:rsidRDefault="00EB3240" w:rsidP="00EB3240">
      <w:proofErr w:type="spellStart"/>
      <w:r w:rsidRPr="00081A29">
        <w:t>Avg</w:t>
      </w:r>
      <w:proofErr w:type="spellEnd"/>
      <w:r w:rsidRPr="00081A29">
        <w:t xml:space="preserve"> Sales With Promo = </w:t>
      </w:r>
    </w:p>
    <w:p w14:paraId="50595113" w14:textId="77777777" w:rsidR="00EB3240" w:rsidRPr="00081A29" w:rsidRDefault="00EB3240" w:rsidP="00EB3240">
      <w:proofErr w:type="gramStart"/>
      <w:r w:rsidRPr="00081A29">
        <w:t>CALCULATE(</w:t>
      </w:r>
      <w:proofErr w:type="gramEnd"/>
    </w:p>
    <w:p w14:paraId="0D88388C" w14:textId="77777777" w:rsidR="00EB3240" w:rsidRPr="00081A29" w:rsidRDefault="00EB3240" w:rsidP="00EB3240">
      <w:r w:rsidRPr="00081A29">
        <w:t>    AVERAGE(FMCG_2022_2024[Revenue]),</w:t>
      </w:r>
    </w:p>
    <w:p w14:paraId="3DEE02E4" w14:textId="77777777" w:rsidR="00EB3240" w:rsidRPr="00081A29" w:rsidRDefault="00EB3240" w:rsidP="00EB3240">
      <w:r w:rsidRPr="00081A29">
        <w:t>    FMCG_2022_2024[</w:t>
      </w:r>
      <w:proofErr w:type="spellStart"/>
      <w:r w:rsidRPr="00081A29">
        <w:t>Promotion_Flag</w:t>
      </w:r>
      <w:proofErr w:type="spellEnd"/>
      <w:r w:rsidRPr="00081A29">
        <w:t>] = 1</w:t>
      </w:r>
    </w:p>
    <w:p w14:paraId="6EF1A8DC" w14:textId="77777777" w:rsidR="00EB3240" w:rsidRPr="00081A29" w:rsidRDefault="00EB3240" w:rsidP="00EB3240">
      <w:r w:rsidRPr="00081A29">
        <w:t>)</w:t>
      </w:r>
    </w:p>
    <w:p w14:paraId="073834DA" w14:textId="4C44E7C5" w:rsidR="00DD553F" w:rsidRPr="00081A29" w:rsidRDefault="00DD553F" w:rsidP="00902684">
      <w:pPr>
        <w:rPr>
          <w:lang w:val="en-US"/>
        </w:rPr>
      </w:pPr>
      <w:r w:rsidRPr="00081A29">
        <w:rPr>
          <w:lang w:val="en-US"/>
        </w:rPr>
        <w:t xml:space="preserve"> </w:t>
      </w:r>
    </w:p>
    <w:p w14:paraId="66C6C280" w14:textId="3C8B2231" w:rsidR="00902684" w:rsidRPr="00081A29" w:rsidRDefault="00EB3240" w:rsidP="00902684">
      <w:pPr>
        <w:rPr>
          <w:lang w:val="en-US"/>
        </w:rPr>
      </w:pPr>
      <w:r w:rsidRPr="00081A29">
        <w:rPr>
          <w:lang w:val="en-US"/>
        </w:rPr>
        <w:t>Avg sales without promo</w:t>
      </w:r>
    </w:p>
    <w:p w14:paraId="6D0A567A" w14:textId="77777777" w:rsidR="00EB3240" w:rsidRPr="00081A29" w:rsidRDefault="00EB3240" w:rsidP="00EB3240">
      <w:proofErr w:type="spellStart"/>
      <w:r w:rsidRPr="00081A29">
        <w:t>Avg</w:t>
      </w:r>
      <w:proofErr w:type="spellEnd"/>
      <w:r w:rsidRPr="00081A29">
        <w:t xml:space="preserve"> Sales Without Promo = </w:t>
      </w:r>
    </w:p>
    <w:p w14:paraId="40A47284" w14:textId="77777777" w:rsidR="00EB3240" w:rsidRPr="00081A29" w:rsidRDefault="00EB3240" w:rsidP="00EB3240">
      <w:proofErr w:type="gramStart"/>
      <w:r w:rsidRPr="00081A29">
        <w:t>CALCULATE(</w:t>
      </w:r>
      <w:proofErr w:type="gramEnd"/>
    </w:p>
    <w:p w14:paraId="7FCA16E1" w14:textId="77777777" w:rsidR="00EB3240" w:rsidRPr="00081A29" w:rsidRDefault="00EB3240" w:rsidP="00EB3240">
      <w:r w:rsidRPr="00081A29">
        <w:t>    AVERAGE(FMCG_2022_2024[Revenue]),</w:t>
      </w:r>
    </w:p>
    <w:p w14:paraId="06DCA948" w14:textId="77777777" w:rsidR="00EB3240" w:rsidRPr="00081A29" w:rsidRDefault="00EB3240" w:rsidP="00EB3240">
      <w:r w:rsidRPr="00081A29">
        <w:t>    FMCG_2022_2024[</w:t>
      </w:r>
      <w:proofErr w:type="spellStart"/>
      <w:r w:rsidRPr="00081A29">
        <w:t>Promotion_Flag</w:t>
      </w:r>
      <w:proofErr w:type="spellEnd"/>
      <w:r w:rsidRPr="00081A29">
        <w:t>] = 0</w:t>
      </w:r>
    </w:p>
    <w:p w14:paraId="5A56E63A" w14:textId="77777777" w:rsidR="00EB3240" w:rsidRPr="00081A29" w:rsidRDefault="00EB3240" w:rsidP="00EB3240">
      <w:r w:rsidRPr="00081A29">
        <w:t>)</w:t>
      </w:r>
    </w:p>
    <w:p w14:paraId="2905FBF8" w14:textId="77777777" w:rsidR="00AE39B3" w:rsidRPr="00081A29" w:rsidRDefault="00AE39B3" w:rsidP="00902684">
      <w:pPr>
        <w:rPr>
          <w:lang w:val="en-US"/>
        </w:rPr>
      </w:pPr>
    </w:p>
    <w:p w14:paraId="4B8466E1" w14:textId="3F352B93" w:rsidR="00AE39B3" w:rsidRPr="00081A29" w:rsidRDefault="00AE39B3" w:rsidP="00902684">
      <w:pPr>
        <w:rPr>
          <w:lang w:val="en-US"/>
        </w:rPr>
      </w:pPr>
      <w:r w:rsidRPr="00081A29">
        <w:rPr>
          <w:lang w:val="en-US"/>
        </w:rPr>
        <w:t>Avg stock available</w:t>
      </w:r>
    </w:p>
    <w:p w14:paraId="717501AF" w14:textId="77777777" w:rsidR="00F5658B" w:rsidRPr="00081A29" w:rsidRDefault="00F5658B" w:rsidP="00F5658B">
      <w:proofErr w:type="spellStart"/>
      <w:r w:rsidRPr="00081A29">
        <w:t>Avg</w:t>
      </w:r>
      <w:proofErr w:type="spellEnd"/>
      <w:r w:rsidRPr="00081A29">
        <w:t xml:space="preserve"> Stock Available = AVERAGE(FMCG_2022_2024[</w:t>
      </w:r>
      <w:proofErr w:type="spellStart"/>
      <w:r w:rsidRPr="00081A29">
        <w:t>Stock_Available</w:t>
      </w:r>
      <w:proofErr w:type="spellEnd"/>
      <w:r w:rsidRPr="00081A29">
        <w:t xml:space="preserve">]) </w:t>
      </w:r>
    </w:p>
    <w:sectPr w:rsidR="00F5658B" w:rsidRPr="00081A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33FE8" w14:textId="77777777" w:rsidR="00FE222D" w:rsidRDefault="00FE222D" w:rsidP="00DD553F">
      <w:pPr>
        <w:spacing w:after="0" w:line="240" w:lineRule="auto"/>
      </w:pPr>
      <w:r>
        <w:separator/>
      </w:r>
    </w:p>
  </w:endnote>
  <w:endnote w:type="continuationSeparator" w:id="0">
    <w:p w14:paraId="00A5792F" w14:textId="77777777" w:rsidR="00FE222D" w:rsidRDefault="00FE222D" w:rsidP="00DD55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8C54F" w14:textId="77777777" w:rsidR="00FE222D" w:rsidRDefault="00FE222D" w:rsidP="00DD553F">
      <w:pPr>
        <w:spacing w:after="0" w:line="240" w:lineRule="auto"/>
      </w:pPr>
      <w:r>
        <w:separator/>
      </w:r>
    </w:p>
  </w:footnote>
  <w:footnote w:type="continuationSeparator" w:id="0">
    <w:p w14:paraId="6635805A" w14:textId="77777777" w:rsidR="00FE222D" w:rsidRDefault="00FE222D" w:rsidP="00DD553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684"/>
    <w:rsid w:val="00081A29"/>
    <w:rsid w:val="000E44E4"/>
    <w:rsid w:val="002371DF"/>
    <w:rsid w:val="003B189F"/>
    <w:rsid w:val="005F04D2"/>
    <w:rsid w:val="0071192F"/>
    <w:rsid w:val="007949ED"/>
    <w:rsid w:val="00902684"/>
    <w:rsid w:val="0098575C"/>
    <w:rsid w:val="00AE39B3"/>
    <w:rsid w:val="00D32016"/>
    <w:rsid w:val="00DD553F"/>
    <w:rsid w:val="00EB3240"/>
    <w:rsid w:val="00F5658B"/>
    <w:rsid w:val="00FE2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19AFC"/>
  <w15:chartTrackingRefBased/>
  <w15:docId w15:val="{E4C7B147-F076-4257-B42B-09339CEE3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6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6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6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6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6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6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6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6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6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6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68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55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553F"/>
  </w:style>
  <w:style w:type="paragraph" w:styleId="Footer">
    <w:name w:val="footer"/>
    <w:basedOn w:val="Normal"/>
    <w:link w:val="FooterChar"/>
    <w:uiPriority w:val="99"/>
    <w:unhideWhenUsed/>
    <w:rsid w:val="00DD55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55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Manigandan Acharya</dc:creator>
  <cp:keywords/>
  <dc:description/>
  <cp:lastModifiedBy>Manigandan Acharya</cp:lastModifiedBy>
  <cp:revision>2</cp:revision>
  <dcterms:created xsi:type="dcterms:W3CDTF">2026-03-27T16:47:00Z</dcterms:created>
  <dcterms:modified xsi:type="dcterms:W3CDTF">2026-03-27T16:47:00Z</dcterms:modified>
</cp:coreProperties>
</file>