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031EF" w14:textId="42738419" w:rsidR="008F13C8" w:rsidRPr="0064383A" w:rsidRDefault="008F13C8" w:rsidP="0064383A">
      <w:pPr>
        <w:pStyle w:val="PlainText"/>
        <w:jc w:val="center"/>
        <w:rPr>
          <w:rFonts w:ascii="Aptos Display" w:hAnsi="Aptos Display" w:cs="Courier New"/>
          <w:b/>
          <w:bCs/>
          <w:sz w:val="32"/>
          <w:szCs w:val="32"/>
        </w:rPr>
      </w:pPr>
      <w:r w:rsidRPr="0064383A">
        <w:rPr>
          <w:rFonts w:ascii="Aptos Display" w:hAnsi="Aptos Display" w:cs="Courier New"/>
          <w:b/>
          <w:bCs/>
          <w:sz w:val="32"/>
          <w:szCs w:val="32"/>
        </w:rPr>
        <w:t>Solutions Document</w:t>
      </w:r>
    </w:p>
    <w:p w14:paraId="58FC3F40" w14:textId="77777777" w:rsid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 xml:space="preserve"> </w:t>
      </w:r>
    </w:p>
    <w:p w14:paraId="15D88454" w14:textId="649F93F6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 xml:space="preserve">Healthcare Services </w:t>
      </w:r>
      <w:r w:rsidR="0064383A" w:rsidRPr="0064383A">
        <w:rPr>
          <w:rFonts w:ascii="Aptos Display" w:hAnsi="Aptos Display" w:cs="Courier New"/>
        </w:rPr>
        <w:t>Analysis Power</w:t>
      </w:r>
      <w:r w:rsidRPr="0064383A">
        <w:rPr>
          <w:rFonts w:ascii="Aptos Display" w:hAnsi="Aptos Display" w:cs="Courier New"/>
        </w:rPr>
        <w:t xml:space="preserve"> BI Report</w:t>
      </w:r>
    </w:p>
    <w:p w14:paraId="2E595093" w14:textId="38A04FC6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Maps to: Business Questions Document (BQ-01 to BQ-21)</w:t>
      </w:r>
    </w:p>
    <w:p w14:paraId="3374EAE0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27635431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---</w:t>
      </w:r>
    </w:p>
    <w:p w14:paraId="28A193D9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59B1C093" w14:textId="2445A790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 xml:space="preserve"> DASHBOARD </w:t>
      </w:r>
      <w:proofErr w:type="gramStart"/>
      <w:r w:rsidRPr="0064383A">
        <w:rPr>
          <w:rFonts w:ascii="Aptos Display" w:hAnsi="Aptos Display" w:cs="Courier New"/>
        </w:rPr>
        <w:t>1  REVENUE</w:t>
      </w:r>
      <w:proofErr w:type="gramEnd"/>
      <w:r w:rsidRPr="0064383A">
        <w:rPr>
          <w:rFonts w:ascii="Aptos Display" w:hAnsi="Aptos Display" w:cs="Courier New"/>
        </w:rPr>
        <w:t xml:space="preserve"> OVERVIEW SOLUTIONS</w:t>
      </w:r>
    </w:p>
    <w:p w14:paraId="1335B1F4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0DF89C5C" w14:textId="23C3EEB6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 xml:space="preserve"> Section A: Core KPI Solutions</w:t>
      </w:r>
    </w:p>
    <w:p w14:paraId="15932A2D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49C5AF07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---</w:t>
      </w:r>
    </w:p>
    <w:p w14:paraId="3FD87F9A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6FA40B89" w14:textId="1F39F7D0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BQ-</w:t>
      </w:r>
      <w:proofErr w:type="gramStart"/>
      <w:r w:rsidRPr="0064383A">
        <w:rPr>
          <w:rFonts w:ascii="Aptos Display" w:hAnsi="Aptos Display" w:cs="Courier New"/>
        </w:rPr>
        <w:t>01  Total</w:t>
      </w:r>
      <w:proofErr w:type="gramEnd"/>
      <w:r w:rsidRPr="0064383A">
        <w:rPr>
          <w:rFonts w:ascii="Aptos Display" w:hAnsi="Aptos Display" w:cs="Courier New"/>
        </w:rPr>
        <w:t xml:space="preserve"> Revenue</w:t>
      </w:r>
    </w:p>
    <w:p w14:paraId="035B89C0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69C02B57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Visual: Card</w:t>
      </w:r>
    </w:p>
    <w:p w14:paraId="0C4BA956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Result: $1,417.4M</w:t>
      </w:r>
    </w:p>
    <w:p w14:paraId="4DABFDF7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5A3ACFA2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 xml:space="preserve">How it was solved: DAX SUM measure on the </w:t>
      </w:r>
      <w:proofErr w:type="spellStart"/>
      <w:r w:rsidRPr="0064383A">
        <w:rPr>
          <w:rFonts w:ascii="Aptos Display" w:hAnsi="Aptos Display" w:cs="Courier New"/>
        </w:rPr>
        <w:t>billing_amount</w:t>
      </w:r>
      <w:proofErr w:type="spellEnd"/>
      <w:r w:rsidRPr="0064383A">
        <w:rPr>
          <w:rFonts w:ascii="Aptos Display" w:hAnsi="Aptos Display" w:cs="Courier New"/>
        </w:rPr>
        <w:t xml:space="preserve"> column across all 55,500 patient records.</w:t>
      </w:r>
    </w:p>
    <w:p w14:paraId="1D3C7111" w14:textId="241F976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32CA4C47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 xml:space="preserve">Total Revenue = </w:t>
      </w:r>
      <w:proofErr w:type="gramStart"/>
      <w:r w:rsidRPr="0064383A">
        <w:rPr>
          <w:rFonts w:ascii="Aptos Display" w:hAnsi="Aptos Display" w:cs="Courier New"/>
        </w:rPr>
        <w:t>SUM(</w:t>
      </w:r>
      <w:proofErr w:type="gramEnd"/>
      <w:r w:rsidRPr="0064383A">
        <w:rPr>
          <w:rFonts w:ascii="Aptos Display" w:hAnsi="Aptos Display" w:cs="Courier New"/>
        </w:rPr>
        <w:t xml:space="preserve">'public </w:t>
      </w:r>
      <w:proofErr w:type="spellStart"/>
      <w:r w:rsidRPr="0064383A">
        <w:rPr>
          <w:rFonts w:ascii="Aptos Display" w:hAnsi="Aptos Display" w:cs="Courier New"/>
        </w:rPr>
        <w:t>healthcare_services</w:t>
      </w:r>
      <w:proofErr w:type="spellEnd"/>
      <w:r w:rsidRPr="0064383A">
        <w:rPr>
          <w:rFonts w:ascii="Aptos Display" w:hAnsi="Aptos Display" w:cs="Courier New"/>
        </w:rPr>
        <w:t>'[</w:t>
      </w:r>
      <w:proofErr w:type="spellStart"/>
      <w:r w:rsidRPr="0064383A">
        <w:rPr>
          <w:rFonts w:ascii="Aptos Display" w:hAnsi="Aptos Display" w:cs="Courier New"/>
        </w:rPr>
        <w:t>billing_amount</w:t>
      </w:r>
      <w:proofErr w:type="spellEnd"/>
      <w:r w:rsidRPr="0064383A">
        <w:rPr>
          <w:rFonts w:ascii="Aptos Display" w:hAnsi="Aptos Display" w:cs="Courier New"/>
        </w:rPr>
        <w:t>])</w:t>
      </w:r>
    </w:p>
    <w:p w14:paraId="15DD14FD" w14:textId="244E5BF6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5D7AF58A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512AA1D9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---</w:t>
      </w:r>
    </w:p>
    <w:p w14:paraId="6B8FDF31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09724115" w14:textId="0DE4A3E5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BQ-</w:t>
      </w:r>
      <w:proofErr w:type="gramStart"/>
      <w:r w:rsidRPr="0064383A">
        <w:rPr>
          <w:rFonts w:ascii="Aptos Display" w:hAnsi="Aptos Display" w:cs="Courier New"/>
        </w:rPr>
        <w:t>02  Total</w:t>
      </w:r>
      <w:proofErr w:type="gramEnd"/>
      <w:r w:rsidRPr="0064383A">
        <w:rPr>
          <w:rFonts w:ascii="Aptos Display" w:hAnsi="Aptos Display" w:cs="Courier New"/>
        </w:rPr>
        <w:t xml:space="preserve"> Admissions</w:t>
      </w:r>
    </w:p>
    <w:p w14:paraId="7F3773DA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0D647F5D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Visual: Card</w:t>
      </w:r>
    </w:p>
    <w:p w14:paraId="6376CE5A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Result: 56K</w:t>
      </w:r>
    </w:p>
    <w:p w14:paraId="5FD73C0B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5F275AAB" w14:textId="1770424D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 xml:space="preserve">How it was solved: DAX COUNTROWS measure on the entire </w:t>
      </w:r>
      <w:proofErr w:type="gramStart"/>
      <w:r w:rsidRPr="0064383A">
        <w:rPr>
          <w:rFonts w:ascii="Aptos Display" w:hAnsi="Aptos Display" w:cs="Courier New"/>
        </w:rPr>
        <w:t>table  each</w:t>
      </w:r>
      <w:proofErr w:type="gramEnd"/>
      <w:r w:rsidRPr="0064383A">
        <w:rPr>
          <w:rFonts w:ascii="Aptos Display" w:hAnsi="Aptos Display" w:cs="Courier New"/>
        </w:rPr>
        <w:t xml:space="preserve"> row represents one patient admission.</w:t>
      </w:r>
    </w:p>
    <w:p w14:paraId="03CE48D0" w14:textId="29C37C4F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1BCBFC40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 xml:space="preserve">Total Admission = </w:t>
      </w:r>
      <w:proofErr w:type="gramStart"/>
      <w:r w:rsidRPr="0064383A">
        <w:rPr>
          <w:rFonts w:ascii="Aptos Display" w:hAnsi="Aptos Display" w:cs="Courier New"/>
        </w:rPr>
        <w:t>COUNTROWS(</w:t>
      </w:r>
      <w:proofErr w:type="gramEnd"/>
      <w:r w:rsidRPr="0064383A">
        <w:rPr>
          <w:rFonts w:ascii="Aptos Display" w:hAnsi="Aptos Display" w:cs="Courier New"/>
        </w:rPr>
        <w:t xml:space="preserve">'public </w:t>
      </w:r>
      <w:proofErr w:type="spellStart"/>
      <w:r w:rsidRPr="0064383A">
        <w:rPr>
          <w:rFonts w:ascii="Aptos Display" w:hAnsi="Aptos Display" w:cs="Courier New"/>
        </w:rPr>
        <w:t>healthcare_services</w:t>
      </w:r>
      <w:proofErr w:type="spellEnd"/>
      <w:r w:rsidRPr="0064383A">
        <w:rPr>
          <w:rFonts w:ascii="Aptos Display" w:hAnsi="Aptos Display" w:cs="Courier New"/>
        </w:rPr>
        <w:t>')</w:t>
      </w:r>
    </w:p>
    <w:p w14:paraId="7B98EEED" w14:textId="23685342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3512E579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30FA11AC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---</w:t>
      </w:r>
    </w:p>
    <w:p w14:paraId="0484CE9A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75F6989F" w14:textId="48AC4559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BQ-</w:t>
      </w:r>
      <w:proofErr w:type="gramStart"/>
      <w:r w:rsidRPr="0064383A">
        <w:rPr>
          <w:rFonts w:ascii="Aptos Display" w:hAnsi="Aptos Display" w:cs="Courier New"/>
        </w:rPr>
        <w:t>03  Average</w:t>
      </w:r>
      <w:proofErr w:type="gramEnd"/>
      <w:r w:rsidRPr="0064383A">
        <w:rPr>
          <w:rFonts w:ascii="Aptos Display" w:hAnsi="Aptos Display" w:cs="Courier New"/>
        </w:rPr>
        <w:t xml:space="preserve"> Billing Amount</w:t>
      </w:r>
    </w:p>
    <w:p w14:paraId="104A1230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04A869D2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Visual: Card</w:t>
      </w:r>
    </w:p>
    <w:p w14:paraId="4BF06179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Result: $25.5K per patient</w:t>
      </w:r>
    </w:p>
    <w:p w14:paraId="5FD84409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06B6E863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How it was solved: Total Revenue divided by Total Admissions using DAX DIVIDE.</w:t>
      </w:r>
    </w:p>
    <w:p w14:paraId="31FDCCA5" w14:textId="6153D14D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70A0B5FF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proofErr w:type="spellStart"/>
      <w:r w:rsidRPr="0064383A">
        <w:rPr>
          <w:rFonts w:ascii="Aptos Display" w:hAnsi="Aptos Display" w:cs="Courier New"/>
        </w:rPr>
        <w:t>Avg</w:t>
      </w:r>
      <w:proofErr w:type="spellEnd"/>
      <w:r w:rsidRPr="0064383A">
        <w:rPr>
          <w:rFonts w:ascii="Aptos Display" w:hAnsi="Aptos Display" w:cs="Courier New"/>
        </w:rPr>
        <w:t xml:space="preserve"> Billing = </w:t>
      </w:r>
      <w:proofErr w:type="gramStart"/>
      <w:r w:rsidRPr="0064383A">
        <w:rPr>
          <w:rFonts w:ascii="Aptos Display" w:hAnsi="Aptos Display" w:cs="Courier New"/>
        </w:rPr>
        <w:t>DIVIDE(</w:t>
      </w:r>
      <w:proofErr w:type="gramEnd"/>
      <w:r w:rsidRPr="0064383A">
        <w:rPr>
          <w:rFonts w:ascii="Aptos Display" w:hAnsi="Aptos Display" w:cs="Courier New"/>
        </w:rPr>
        <w:t>[Total Revenue], [Total Admission])</w:t>
      </w:r>
    </w:p>
    <w:p w14:paraId="6072F298" w14:textId="23667EBC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34D18DE8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663DCB34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---</w:t>
      </w:r>
    </w:p>
    <w:p w14:paraId="6BA9867E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61999299" w14:textId="13ED4076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BQ-</w:t>
      </w:r>
      <w:proofErr w:type="gramStart"/>
      <w:r w:rsidRPr="0064383A">
        <w:rPr>
          <w:rFonts w:ascii="Aptos Display" w:hAnsi="Aptos Display" w:cs="Courier New"/>
        </w:rPr>
        <w:t>04  YoY</w:t>
      </w:r>
      <w:proofErr w:type="gramEnd"/>
      <w:r w:rsidRPr="0064383A">
        <w:rPr>
          <w:rFonts w:ascii="Aptos Display" w:hAnsi="Aptos Display" w:cs="Courier New"/>
        </w:rPr>
        <w:t xml:space="preserve"> Revenue Growth</w:t>
      </w:r>
    </w:p>
    <w:p w14:paraId="5B99D71D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37DE6414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Visual: Card</w:t>
      </w:r>
    </w:p>
    <w:p w14:paraId="69B2265C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lastRenderedPageBreak/>
        <w:t>Result: 20.37%</w:t>
      </w:r>
    </w:p>
    <w:p w14:paraId="7276821E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476AABEA" w14:textId="0FCEB7DA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 xml:space="preserve">How it was solved: Two DAX </w:t>
      </w:r>
      <w:proofErr w:type="gramStart"/>
      <w:r w:rsidRPr="0064383A">
        <w:rPr>
          <w:rFonts w:ascii="Aptos Display" w:hAnsi="Aptos Display" w:cs="Courier New"/>
        </w:rPr>
        <w:t>measures  Previous</w:t>
      </w:r>
      <w:proofErr w:type="gramEnd"/>
      <w:r w:rsidRPr="0064383A">
        <w:rPr>
          <w:rFonts w:ascii="Aptos Display" w:hAnsi="Aptos Display" w:cs="Courier New"/>
        </w:rPr>
        <w:t xml:space="preserve"> Year Revenue using SAMEPERIODLASTYEAR, then YoY Growth as the percentage change between current and prior year revenue.</w:t>
      </w:r>
    </w:p>
    <w:p w14:paraId="625202F4" w14:textId="499D3709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7F482766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 xml:space="preserve">Previous Year Revenue = </w:t>
      </w:r>
      <w:proofErr w:type="gramStart"/>
      <w:r w:rsidRPr="0064383A">
        <w:rPr>
          <w:rFonts w:ascii="Aptos Display" w:hAnsi="Aptos Display" w:cs="Courier New"/>
        </w:rPr>
        <w:t>CALCULATE(</w:t>
      </w:r>
      <w:proofErr w:type="gramEnd"/>
      <w:r w:rsidRPr="0064383A">
        <w:rPr>
          <w:rFonts w:ascii="Aptos Display" w:hAnsi="Aptos Display" w:cs="Courier New"/>
        </w:rPr>
        <w:t>[Total Revenue], SAMEPERIODLASTYEAR(</w:t>
      </w:r>
      <w:proofErr w:type="spellStart"/>
      <w:proofErr w:type="gramStart"/>
      <w:r w:rsidRPr="0064383A">
        <w:rPr>
          <w:rFonts w:ascii="Aptos Display" w:hAnsi="Aptos Display" w:cs="Courier New"/>
        </w:rPr>
        <w:t>DateTable</w:t>
      </w:r>
      <w:proofErr w:type="spellEnd"/>
      <w:r w:rsidRPr="0064383A">
        <w:rPr>
          <w:rFonts w:ascii="Aptos Display" w:hAnsi="Aptos Display" w:cs="Courier New"/>
        </w:rPr>
        <w:t>[</w:t>
      </w:r>
      <w:proofErr w:type="gramEnd"/>
      <w:r w:rsidRPr="0064383A">
        <w:rPr>
          <w:rFonts w:ascii="Aptos Display" w:hAnsi="Aptos Display" w:cs="Courier New"/>
        </w:rPr>
        <w:t>Date]))</w:t>
      </w:r>
    </w:p>
    <w:p w14:paraId="0E1C6F51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73E72242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 xml:space="preserve">YoY Growth % = </w:t>
      </w:r>
      <w:proofErr w:type="gramStart"/>
      <w:r w:rsidRPr="0064383A">
        <w:rPr>
          <w:rFonts w:ascii="Aptos Display" w:hAnsi="Aptos Display" w:cs="Courier New"/>
        </w:rPr>
        <w:t>DIVIDE(</w:t>
      </w:r>
      <w:proofErr w:type="gramEnd"/>
      <w:r w:rsidRPr="0064383A">
        <w:rPr>
          <w:rFonts w:ascii="Aptos Display" w:hAnsi="Aptos Display" w:cs="Courier New"/>
        </w:rPr>
        <w:t>[Total Revenue] - [Previous Year Revenue], [Previous Year Revenue])</w:t>
      </w:r>
    </w:p>
    <w:p w14:paraId="051A21C9" w14:textId="7B1D9A3F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568ECD65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The 20.37% growth confirms consistent year-over-year expansion in hospital billing volume and patient intake across the 5-year period.</w:t>
      </w:r>
    </w:p>
    <w:p w14:paraId="3F6A906E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7633A5A6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---</w:t>
      </w:r>
    </w:p>
    <w:p w14:paraId="3666BB67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1E30400D" w14:textId="0589D1BE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 xml:space="preserve"> Section B: Revenue Distribution Solutions</w:t>
      </w:r>
    </w:p>
    <w:p w14:paraId="3C160033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33127753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---</w:t>
      </w:r>
    </w:p>
    <w:p w14:paraId="667879FA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36EC48F5" w14:textId="086FD68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BQ-</w:t>
      </w:r>
      <w:proofErr w:type="gramStart"/>
      <w:r w:rsidRPr="0064383A">
        <w:rPr>
          <w:rFonts w:ascii="Aptos Display" w:hAnsi="Aptos Display" w:cs="Courier New"/>
        </w:rPr>
        <w:t>05  Revenue</w:t>
      </w:r>
      <w:proofErr w:type="gramEnd"/>
      <w:r w:rsidRPr="0064383A">
        <w:rPr>
          <w:rFonts w:ascii="Aptos Display" w:hAnsi="Aptos Display" w:cs="Courier New"/>
        </w:rPr>
        <w:t xml:space="preserve"> by Admission Type</w:t>
      </w:r>
    </w:p>
    <w:p w14:paraId="21B7B061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1EF636C2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Visual: Donut Chart</w:t>
      </w:r>
    </w:p>
    <w:p w14:paraId="669F68D2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Result:</w:t>
      </w:r>
    </w:p>
    <w:p w14:paraId="0C8530E9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- Elective: $477.6M (33.7%)</w:t>
      </w:r>
    </w:p>
    <w:p w14:paraId="6CB20E58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- Urgent: $474.0M (33.4%)</w:t>
      </w:r>
    </w:p>
    <w:p w14:paraId="05DD2C8D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- Emergency: $465.8M (32.9%)</w:t>
      </w:r>
    </w:p>
    <w:p w14:paraId="1102C3F7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32248AB0" w14:textId="35211184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 xml:space="preserve">How it was solved: </w:t>
      </w:r>
      <w:proofErr w:type="spellStart"/>
      <w:r w:rsidRPr="0064383A">
        <w:rPr>
          <w:rFonts w:ascii="Aptos Display" w:hAnsi="Aptos Display" w:cs="Courier New"/>
        </w:rPr>
        <w:t>admission_type</w:t>
      </w:r>
      <w:proofErr w:type="spellEnd"/>
      <w:r w:rsidRPr="0064383A">
        <w:rPr>
          <w:rFonts w:ascii="Aptos Display" w:hAnsi="Aptos Display" w:cs="Courier New"/>
        </w:rPr>
        <w:t xml:space="preserve"> as the legend dimension, Total Revenue as the value. Revenue is almost perfectly split across all three admission </w:t>
      </w:r>
      <w:proofErr w:type="gramStart"/>
      <w:r w:rsidRPr="0064383A">
        <w:rPr>
          <w:rFonts w:ascii="Aptos Display" w:hAnsi="Aptos Display" w:cs="Courier New"/>
        </w:rPr>
        <w:t>types  within</w:t>
      </w:r>
      <w:proofErr w:type="gramEnd"/>
      <w:r w:rsidRPr="0064383A">
        <w:rPr>
          <w:rFonts w:ascii="Aptos Display" w:hAnsi="Aptos Display" w:cs="Courier New"/>
        </w:rPr>
        <w:t xml:space="preserve"> </w:t>
      </w:r>
      <w:proofErr w:type="gramStart"/>
      <w:r w:rsidRPr="0064383A">
        <w:rPr>
          <w:rFonts w:ascii="Aptos Display" w:hAnsi="Aptos Display" w:cs="Courier New"/>
        </w:rPr>
        <w:t>a</w:t>
      </w:r>
      <w:proofErr w:type="gramEnd"/>
      <w:r w:rsidRPr="0064383A">
        <w:rPr>
          <w:rFonts w:ascii="Aptos Display" w:hAnsi="Aptos Display" w:cs="Courier New"/>
        </w:rPr>
        <w:t xml:space="preserve"> $11.8M </w:t>
      </w:r>
      <w:proofErr w:type="gramStart"/>
      <w:r w:rsidRPr="0064383A">
        <w:rPr>
          <w:rFonts w:ascii="Aptos Display" w:hAnsi="Aptos Display" w:cs="Courier New"/>
        </w:rPr>
        <w:t>range  indicating</w:t>
      </w:r>
      <w:proofErr w:type="gramEnd"/>
      <w:r w:rsidRPr="0064383A">
        <w:rPr>
          <w:rFonts w:ascii="Aptos Display" w:hAnsi="Aptos Display" w:cs="Courier New"/>
        </w:rPr>
        <w:t xml:space="preserve"> no single admission category dominates hospital billing. Elective admissions generate the highest revenue despite typically being lower urgency cases.</w:t>
      </w:r>
    </w:p>
    <w:p w14:paraId="3EE93F01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1522E4A1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---</w:t>
      </w:r>
    </w:p>
    <w:p w14:paraId="76A9B11A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66FC309F" w14:textId="50A9B371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BQ-</w:t>
      </w:r>
      <w:proofErr w:type="gramStart"/>
      <w:r w:rsidRPr="0064383A">
        <w:rPr>
          <w:rFonts w:ascii="Aptos Display" w:hAnsi="Aptos Display" w:cs="Courier New"/>
        </w:rPr>
        <w:t>06  Monthly</w:t>
      </w:r>
      <w:proofErr w:type="gramEnd"/>
      <w:r w:rsidRPr="0064383A">
        <w:rPr>
          <w:rFonts w:ascii="Aptos Display" w:hAnsi="Aptos Display" w:cs="Courier New"/>
        </w:rPr>
        <w:t xml:space="preserve"> Revenue Trend</w:t>
      </w:r>
    </w:p>
    <w:p w14:paraId="73E23F77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49A9B429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Visual: Area Line Chart. X-Axis: Month. Y-Axis: Revenue ($M).</w:t>
      </w:r>
    </w:p>
    <w:p w14:paraId="0E717385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Result: Revenue peaks around Jul-Aug at approximately $123M per month and declines progressively to approximately $107M by February, indicating a mid-year peak followed by a gradual slowdown.</w:t>
      </w:r>
    </w:p>
    <w:p w14:paraId="31697B00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36A085FE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 xml:space="preserve">How it was solved: </w:t>
      </w:r>
      <w:proofErr w:type="spellStart"/>
      <w:proofErr w:type="gramStart"/>
      <w:r w:rsidRPr="0064383A">
        <w:rPr>
          <w:rFonts w:ascii="Aptos Display" w:hAnsi="Aptos Display" w:cs="Courier New"/>
        </w:rPr>
        <w:t>DateTable</w:t>
      </w:r>
      <w:proofErr w:type="spellEnd"/>
      <w:r w:rsidRPr="0064383A">
        <w:rPr>
          <w:rFonts w:ascii="Aptos Display" w:hAnsi="Aptos Display" w:cs="Courier New"/>
        </w:rPr>
        <w:t>[</w:t>
      </w:r>
      <w:proofErr w:type="gramEnd"/>
      <w:r w:rsidRPr="0064383A">
        <w:rPr>
          <w:rFonts w:ascii="Aptos Display" w:hAnsi="Aptos Display" w:cs="Courier New"/>
        </w:rPr>
        <w:t>Date] on the X-axis with month-level granularity. Total Revenue on the Y-axis. The area chart shows the revenue curve across the full reporting period.</w:t>
      </w:r>
    </w:p>
    <w:p w14:paraId="474136B1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2BDC00D7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---</w:t>
      </w:r>
    </w:p>
    <w:p w14:paraId="3218F818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02F28F35" w14:textId="1955E2A0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BQ-</w:t>
      </w:r>
      <w:proofErr w:type="gramStart"/>
      <w:r w:rsidRPr="0064383A">
        <w:rPr>
          <w:rFonts w:ascii="Aptos Display" w:hAnsi="Aptos Display" w:cs="Courier New"/>
        </w:rPr>
        <w:t>07  Revenue</w:t>
      </w:r>
      <w:proofErr w:type="gramEnd"/>
      <w:r w:rsidRPr="0064383A">
        <w:rPr>
          <w:rFonts w:ascii="Aptos Display" w:hAnsi="Aptos Display" w:cs="Courier New"/>
        </w:rPr>
        <w:t xml:space="preserve"> and Admissions Combo Chart</w:t>
      </w:r>
    </w:p>
    <w:p w14:paraId="2E6C999B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174D8F61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 xml:space="preserve">Visual: Clustered Bar + Line Combo Chart. X-Axis: Year. Primary Y-Axis: Total Admissions (bars). Secondary Y-Axis: </w:t>
      </w:r>
      <w:proofErr w:type="spellStart"/>
      <w:r w:rsidRPr="0064383A">
        <w:rPr>
          <w:rFonts w:ascii="Aptos Display" w:hAnsi="Aptos Display" w:cs="Courier New"/>
        </w:rPr>
        <w:t>Avg</w:t>
      </w:r>
      <w:proofErr w:type="spellEnd"/>
      <w:r w:rsidRPr="0064383A">
        <w:rPr>
          <w:rFonts w:ascii="Aptos Display" w:hAnsi="Aptos Display" w:cs="Courier New"/>
        </w:rPr>
        <w:t xml:space="preserve"> Billing (line).</w:t>
      </w:r>
    </w:p>
    <w:p w14:paraId="15822BF8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Result: Admissions peak around 2020-2022 at approximately 10K per year then decline toward 2024 (~3K visible). Average billing line oscillates between $25.4K and $25.8K, staying consistently flat across years.</w:t>
      </w:r>
    </w:p>
    <w:p w14:paraId="3DDD979E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790E7005" w14:textId="0EE3CF2C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 xml:space="preserve">How it was solved: Total Admission on the bar axis, </w:t>
      </w:r>
      <w:proofErr w:type="spellStart"/>
      <w:r w:rsidRPr="0064383A">
        <w:rPr>
          <w:rFonts w:ascii="Aptos Display" w:hAnsi="Aptos Display" w:cs="Courier New"/>
        </w:rPr>
        <w:t>Avg</w:t>
      </w:r>
      <w:proofErr w:type="spellEnd"/>
      <w:r w:rsidRPr="0064383A">
        <w:rPr>
          <w:rFonts w:ascii="Aptos Display" w:hAnsi="Aptos Display" w:cs="Courier New"/>
        </w:rPr>
        <w:t xml:space="preserve"> Billing on the line axis, Year on the X-axis. The flat billing line against varying admission volume confirms that average billing per patient is stable regardless of how many patients are </w:t>
      </w:r>
      <w:proofErr w:type="gramStart"/>
      <w:r w:rsidRPr="0064383A">
        <w:rPr>
          <w:rFonts w:ascii="Aptos Display" w:hAnsi="Aptos Display" w:cs="Courier New"/>
        </w:rPr>
        <w:t>admitted  pricing</w:t>
      </w:r>
      <w:proofErr w:type="gramEnd"/>
      <w:r w:rsidRPr="0064383A">
        <w:rPr>
          <w:rFonts w:ascii="Aptos Display" w:hAnsi="Aptos Display" w:cs="Courier New"/>
        </w:rPr>
        <w:t xml:space="preserve"> is standardized.</w:t>
      </w:r>
    </w:p>
    <w:p w14:paraId="39EC7809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3FC5D3CD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---</w:t>
      </w:r>
    </w:p>
    <w:p w14:paraId="235B33D8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7CE0AD2C" w14:textId="548F838E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BQ-</w:t>
      </w:r>
      <w:proofErr w:type="gramStart"/>
      <w:r w:rsidRPr="0064383A">
        <w:rPr>
          <w:rFonts w:ascii="Aptos Display" w:hAnsi="Aptos Display" w:cs="Courier New"/>
        </w:rPr>
        <w:t>08  Revenue</w:t>
      </w:r>
      <w:proofErr w:type="gramEnd"/>
      <w:r w:rsidRPr="0064383A">
        <w:rPr>
          <w:rFonts w:ascii="Aptos Display" w:hAnsi="Aptos Display" w:cs="Courier New"/>
        </w:rPr>
        <w:t xml:space="preserve"> by Medical Condition</w:t>
      </w:r>
    </w:p>
    <w:p w14:paraId="52606AAB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57E8FB5C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 xml:space="preserve">Visual: Horizontal Bar Chart. Y-Axis: </w:t>
      </w:r>
      <w:proofErr w:type="spellStart"/>
      <w:r w:rsidRPr="0064383A">
        <w:rPr>
          <w:rFonts w:ascii="Aptos Display" w:hAnsi="Aptos Display" w:cs="Courier New"/>
        </w:rPr>
        <w:t>medical_condition</w:t>
      </w:r>
      <w:proofErr w:type="spellEnd"/>
      <w:r w:rsidRPr="0064383A">
        <w:rPr>
          <w:rFonts w:ascii="Aptos Display" w:hAnsi="Aptos Display" w:cs="Courier New"/>
        </w:rPr>
        <w:t>. X-Axis: Total Revenue.</w:t>
      </w:r>
    </w:p>
    <w:p w14:paraId="1FFFDF13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Result:</w:t>
      </w:r>
    </w:p>
    <w:p w14:paraId="361DAFE6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- Diabetes: ~$238.5M</w:t>
      </w:r>
    </w:p>
    <w:p w14:paraId="2BF1D5C9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- Obesity: ~$238.2M</w:t>
      </w:r>
    </w:p>
    <w:p w14:paraId="77A34194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- Arthritis: ~$237.3M</w:t>
      </w:r>
    </w:p>
    <w:p w14:paraId="4D17C87F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- Hypertension: ~$235.7M</w:t>
      </w:r>
    </w:p>
    <w:p w14:paraId="2473822F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- Asthma: ~$235.5M</w:t>
      </w:r>
    </w:p>
    <w:p w14:paraId="7E561AF0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- Cancer: ~$232.2M</w:t>
      </w:r>
    </w:p>
    <w:p w14:paraId="48546F89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6A47A878" w14:textId="20B6BDBF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 xml:space="preserve">How it was solved: </w:t>
      </w:r>
      <w:proofErr w:type="spellStart"/>
      <w:r w:rsidRPr="0064383A">
        <w:rPr>
          <w:rFonts w:ascii="Aptos Display" w:hAnsi="Aptos Display" w:cs="Courier New"/>
        </w:rPr>
        <w:t>medical_condition</w:t>
      </w:r>
      <w:proofErr w:type="spellEnd"/>
      <w:r w:rsidRPr="0064383A">
        <w:rPr>
          <w:rFonts w:ascii="Aptos Display" w:hAnsi="Aptos Display" w:cs="Courier New"/>
        </w:rPr>
        <w:t xml:space="preserve"> as the Y-axis dimension, Total Revenue as the X-axis measure. All six conditions fall within a $6.3M range, indicating that revenue is uniformly distributed across </w:t>
      </w:r>
      <w:proofErr w:type="gramStart"/>
      <w:r w:rsidRPr="0064383A">
        <w:rPr>
          <w:rFonts w:ascii="Aptos Display" w:hAnsi="Aptos Display" w:cs="Courier New"/>
        </w:rPr>
        <w:t>conditions  no</w:t>
      </w:r>
      <w:proofErr w:type="gramEnd"/>
      <w:r w:rsidRPr="0064383A">
        <w:rPr>
          <w:rFonts w:ascii="Aptos Display" w:hAnsi="Aptos Display" w:cs="Courier New"/>
        </w:rPr>
        <w:t xml:space="preserve"> single condition is significantly more profitable than another. This suggests standardized treatment billing protocols across all condition types.</w:t>
      </w:r>
    </w:p>
    <w:p w14:paraId="5A16EB4B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3C4D8512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---</w:t>
      </w:r>
    </w:p>
    <w:p w14:paraId="04F6E1CE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0E413C49" w14:textId="1D9A161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 xml:space="preserve"> DASHBOARD </w:t>
      </w:r>
      <w:proofErr w:type="gramStart"/>
      <w:r w:rsidRPr="0064383A">
        <w:rPr>
          <w:rFonts w:ascii="Aptos Display" w:hAnsi="Aptos Display" w:cs="Courier New"/>
        </w:rPr>
        <w:t>2  STAY</w:t>
      </w:r>
      <w:proofErr w:type="gramEnd"/>
      <w:r w:rsidRPr="0064383A">
        <w:rPr>
          <w:rFonts w:ascii="Aptos Display" w:hAnsi="Aptos Display" w:cs="Courier New"/>
        </w:rPr>
        <w:t xml:space="preserve"> AND CAPACITY ANALYSIS SOLUTIONS</w:t>
      </w:r>
    </w:p>
    <w:p w14:paraId="77B26294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117CD276" w14:textId="64B429CC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 xml:space="preserve"> Section C: Stay KPI Solutions</w:t>
      </w:r>
    </w:p>
    <w:p w14:paraId="7CA2B4BB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08FC6F29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---</w:t>
      </w:r>
    </w:p>
    <w:p w14:paraId="574129DF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79F02FC4" w14:textId="3B4E31B2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BQ-</w:t>
      </w:r>
      <w:proofErr w:type="gramStart"/>
      <w:r w:rsidRPr="0064383A">
        <w:rPr>
          <w:rFonts w:ascii="Aptos Display" w:hAnsi="Aptos Display" w:cs="Courier New"/>
        </w:rPr>
        <w:t>09  Average</w:t>
      </w:r>
      <w:proofErr w:type="gramEnd"/>
      <w:r w:rsidRPr="0064383A">
        <w:rPr>
          <w:rFonts w:ascii="Aptos Display" w:hAnsi="Aptos Display" w:cs="Courier New"/>
        </w:rPr>
        <w:t xml:space="preserve"> Length of Stay</w:t>
      </w:r>
    </w:p>
    <w:p w14:paraId="0E6577A7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65AC0879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Visual: Card</w:t>
      </w:r>
    </w:p>
    <w:p w14:paraId="13CDFCC0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Result: 15.51 days</w:t>
      </w:r>
    </w:p>
    <w:p w14:paraId="60660FB7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4675C1A3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 xml:space="preserve">How it was solved: The </w:t>
      </w:r>
      <w:proofErr w:type="spellStart"/>
      <w:r w:rsidRPr="0064383A">
        <w:rPr>
          <w:rFonts w:ascii="Aptos Display" w:hAnsi="Aptos Display" w:cs="Courier New"/>
        </w:rPr>
        <w:t>Length_of_Stay</w:t>
      </w:r>
      <w:proofErr w:type="spellEnd"/>
      <w:r w:rsidRPr="0064383A">
        <w:rPr>
          <w:rFonts w:ascii="Aptos Display" w:hAnsi="Aptos Display" w:cs="Courier New"/>
        </w:rPr>
        <w:t xml:space="preserve"> calculated column is first created using DATEDIFF on </w:t>
      </w:r>
      <w:proofErr w:type="spellStart"/>
      <w:r w:rsidRPr="0064383A">
        <w:rPr>
          <w:rFonts w:ascii="Aptos Display" w:hAnsi="Aptos Display" w:cs="Courier New"/>
        </w:rPr>
        <w:t>date_of_admission</w:t>
      </w:r>
      <w:proofErr w:type="spellEnd"/>
      <w:r w:rsidRPr="0064383A">
        <w:rPr>
          <w:rFonts w:ascii="Aptos Display" w:hAnsi="Aptos Display" w:cs="Courier New"/>
        </w:rPr>
        <w:t xml:space="preserve"> and </w:t>
      </w:r>
      <w:proofErr w:type="spellStart"/>
      <w:r w:rsidRPr="0064383A">
        <w:rPr>
          <w:rFonts w:ascii="Aptos Display" w:hAnsi="Aptos Display" w:cs="Courier New"/>
        </w:rPr>
        <w:t>discharge_date</w:t>
      </w:r>
      <w:proofErr w:type="spellEnd"/>
      <w:r w:rsidRPr="0064383A">
        <w:rPr>
          <w:rFonts w:ascii="Aptos Display" w:hAnsi="Aptos Display" w:cs="Courier New"/>
        </w:rPr>
        <w:t>. Then the DAX AVERAGE measure is applied.</w:t>
      </w:r>
    </w:p>
    <w:p w14:paraId="2E92621B" w14:textId="4849CE7B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40CA821F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proofErr w:type="spellStart"/>
      <w:r w:rsidRPr="0064383A">
        <w:rPr>
          <w:rFonts w:ascii="Aptos Display" w:hAnsi="Aptos Display" w:cs="Courier New"/>
        </w:rPr>
        <w:t>Length_of_Stay</w:t>
      </w:r>
      <w:proofErr w:type="spellEnd"/>
      <w:r w:rsidRPr="0064383A">
        <w:rPr>
          <w:rFonts w:ascii="Aptos Display" w:hAnsi="Aptos Display" w:cs="Courier New"/>
        </w:rPr>
        <w:t xml:space="preserve"> = </w:t>
      </w:r>
      <w:proofErr w:type="gramStart"/>
      <w:r w:rsidRPr="0064383A">
        <w:rPr>
          <w:rFonts w:ascii="Aptos Display" w:hAnsi="Aptos Display" w:cs="Courier New"/>
        </w:rPr>
        <w:t>DATEDIFF(</w:t>
      </w:r>
      <w:proofErr w:type="gramEnd"/>
    </w:p>
    <w:p w14:paraId="33EEB0B6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 xml:space="preserve">    '</w:t>
      </w:r>
      <w:proofErr w:type="gramStart"/>
      <w:r w:rsidRPr="0064383A">
        <w:rPr>
          <w:rFonts w:ascii="Aptos Display" w:hAnsi="Aptos Display" w:cs="Courier New"/>
        </w:rPr>
        <w:t>public</w:t>
      </w:r>
      <w:proofErr w:type="gramEnd"/>
      <w:r w:rsidRPr="0064383A">
        <w:rPr>
          <w:rFonts w:ascii="Aptos Display" w:hAnsi="Aptos Display" w:cs="Courier New"/>
        </w:rPr>
        <w:t xml:space="preserve"> </w:t>
      </w:r>
      <w:proofErr w:type="spellStart"/>
      <w:r w:rsidRPr="0064383A">
        <w:rPr>
          <w:rFonts w:ascii="Aptos Display" w:hAnsi="Aptos Display" w:cs="Courier New"/>
        </w:rPr>
        <w:t>healthcare_services</w:t>
      </w:r>
      <w:proofErr w:type="spellEnd"/>
      <w:r w:rsidRPr="0064383A">
        <w:rPr>
          <w:rFonts w:ascii="Aptos Display" w:hAnsi="Aptos Display" w:cs="Courier New"/>
        </w:rPr>
        <w:t>'[</w:t>
      </w:r>
      <w:proofErr w:type="spellStart"/>
      <w:r w:rsidRPr="0064383A">
        <w:rPr>
          <w:rFonts w:ascii="Aptos Display" w:hAnsi="Aptos Display" w:cs="Courier New"/>
        </w:rPr>
        <w:t>date_of_admission</w:t>
      </w:r>
      <w:proofErr w:type="spellEnd"/>
      <w:r w:rsidRPr="0064383A">
        <w:rPr>
          <w:rFonts w:ascii="Aptos Display" w:hAnsi="Aptos Display" w:cs="Courier New"/>
        </w:rPr>
        <w:t>],</w:t>
      </w:r>
    </w:p>
    <w:p w14:paraId="66FDFA99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 xml:space="preserve">    '</w:t>
      </w:r>
      <w:proofErr w:type="gramStart"/>
      <w:r w:rsidRPr="0064383A">
        <w:rPr>
          <w:rFonts w:ascii="Aptos Display" w:hAnsi="Aptos Display" w:cs="Courier New"/>
        </w:rPr>
        <w:t>public</w:t>
      </w:r>
      <w:proofErr w:type="gramEnd"/>
      <w:r w:rsidRPr="0064383A">
        <w:rPr>
          <w:rFonts w:ascii="Aptos Display" w:hAnsi="Aptos Display" w:cs="Courier New"/>
        </w:rPr>
        <w:t xml:space="preserve"> </w:t>
      </w:r>
      <w:proofErr w:type="spellStart"/>
      <w:r w:rsidRPr="0064383A">
        <w:rPr>
          <w:rFonts w:ascii="Aptos Display" w:hAnsi="Aptos Display" w:cs="Courier New"/>
        </w:rPr>
        <w:t>healthcare_services</w:t>
      </w:r>
      <w:proofErr w:type="spellEnd"/>
      <w:r w:rsidRPr="0064383A">
        <w:rPr>
          <w:rFonts w:ascii="Aptos Display" w:hAnsi="Aptos Display" w:cs="Courier New"/>
        </w:rPr>
        <w:t>'[</w:t>
      </w:r>
      <w:proofErr w:type="spellStart"/>
      <w:r w:rsidRPr="0064383A">
        <w:rPr>
          <w:rFonts w:ascii="Aptos Display" w:hAnsi="Aptos Display" w:cs="Courier New"/>
        </w:rPr>
        <w:t>discharge_date</w:t>
      </w:r>
      <w:proofErr w:type="spellEnd"/>
      <w:r w:rsidRPr="0064383A">
        <w:rPr>
          <w:rFonts w:ascii="Aptos Display" w:hAnsi="Aptos Display" w:cs="Courier New"/>
        </w:rPr>
        <w:t>],</w:t>
      </w:r>
    </w:p>
    <w:p w14:paraId="3883C089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 xml:space="preserve">    DAY</w:t>
      </w:r>
    </w:p>
    <w:p w14:paraId="317E1266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)</w:t>
      </w:r>
    </w:p>
    <w:p w14:paraId="4C94A999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7E3B248D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proofErr w:type="spellStart"/>
      <w:r w:rsidRPr="0064383A">
        <w:rPr>
          <w:rFonts w:ascii="Aptos Display" w:hAnsi="Aptos Display" w:cs="Courier New"/>
        </w:rPr>
        <w:t>Avg</w:t>
      </w:r>
      <w:proofErr w:type="spellEnd"/>
      <w:r w:rsidRPr="0064383A">
        <w:rPr>
          <w:rFonts w:ascii="Aptos Display" w:hAnsi="Aptos Display" w:cs="Courier New"/>
        </w:rPr>
        <w:t xml:space="preserve"> Length of Stay = </w:t>
      </w:r>
      <w:proofErr w:type="gramStart"/>
      <w:r w:rsidRPr="0064383A">
        <w:rPr>
          <w:rFonts w:ascii="Aptos Display" w:hAnsi="Aptos Display" w:cs="Courier New"/>
        </w:rPr>
        <w:t>AVERAGE(</w:t>
      </w:r>
      <w:proofErr w:type="gramEnd"/>
      <w:r w:rsidRPr="0064383A">
        <w:rPr>
          <w:rFonts w:ascii="Aptos Display" w:hAnsi="Aptos Display" w:cs="Courier New"/>
        </w:rPr>
        <w:t xml:space="preserve">'public </w:t>
      </w:r>
      <w:proofErr w:type="spellStart"/>
      <w:r w:rsidRPr="0064383A">
        <w:rPr>
          <w:rFonts w:ascii="Aptos Display" w:hAnsi="Aptos Display" w:cs="Courier New"/>
        </w:rPr>
        <w:t>healthcare_services</w:t>
      </w:r>
      <w:proofErr w:type="spellEnd"/>
      <w:r w:rsidRPr="0064383A">
        <w:rPr>
          <w:rFonts w:ascii="Aptos Display" w:hAnsi="Aptos Display" w:cs="Courier New"/>
        </w:rPr>
        <w:t>'[</w:t>
      </w:r>
      <w:proofErr w:type="spellStart"/>
      <w:r w:rsidRPr="0064383A">
        <w:rPr>
          <w:rFonts w:ascii="Aptos Display" w:hAnsi="Aptos Display" w:cs="Courier New"/>
        </w:rPr>
        <w:t>Length_of_Stay</w:t>
      </w:r>
      <w:proofErr w:type="spellEnd"/>
      <w:r w:rsidRPr="0064383A">
        <w:rPr>
          <w:rFonts w:ascii="Aptos Display" w:hAnsi="Aptos Display" w:cs="Courier New"/>
        </w:rPr>
        <w:t>])</w:t>
      </w:r>
    </w:p>
    <w:p w14:paraId="3DF62A7C" w14:textId="216DED7C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27C8BB3A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5AC3744A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---</w:t>
      </w:r>
    </w:p>
    <w:p w14:paraId="17511B05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1D864405" w14:textId="41D53C20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BQ-</w:t>
      </w:r>
      <w:proofErr w:type="gramStart"/>
      <w:r w:rsidRPr="0064383A">
        <w:rPr>
          <w:rFonts w:ascii="Aptos Display" w:hAnsi="Aptos Display" w:cs="Courier New"/>
        </w:rPr>
        <w:t>10  Rolling</w:t>
      </w:r>
      <w:proofErr w:type="gramEnd"/>
      <w:r w:rsidRPr="0064383A">
        <w:rPr>
          <w:rFonts w:ascii="Aptos Display" w:hAnsi="Aptos Display" w:cs="Courier New"/>
        </w:rPr>
        <w:t xml:space="preserve"> 3-Month Revenue</w:t>
      </w:r>
    </w:p>
    <w:p w14:paraId="42EC25F2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78787C3E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Visual: Card</w:t>
      </w:r>
    </w:p>
    <w:p w14:paraId="414353BB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Result: $28.9M</w:t>
      </w:r>
    </w:p>
    <w:p w14:paraId="4EEFF47D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66834B28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How it was solved: DATESINPERIOD function looking back 3 months from the latest date in context.</w:t>
      </w:r>
    </w:p>
    <w:p w14:paraId="55E71F03" w14:textId="4AC1B115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1E9D9BFF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 xml:space="preserve">Rolling 3M Revenue = </w:t>
      </w:r>
      <w:proofErr w:type="gramStart"/>
      <w:r w:rsidRPr="0064383A">
        <w:rPr>
          <w:rFonts w:ascii="Aptos Display" w:hAnsi="Aptos Display" w:cs="Courier New"/>
        </w:rPr>
        <w:t>CALCULATE(</w:t>
      </w:r>
      <w:proofErr w:type="gramEnd"/>
    </w:p>
    <w:p w14:paraId="1F763A50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 xml:space="preserve">    [Total Revenue],</w:t>
      </w:r>
    </w:p>
    <w:p w14:paraId="15A7DD24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 xml:space="preserve">    DATESINPERIOD(</w:t>
      </w:r>
      <w:proofErr w:type="spellStart"/>
      <w:proofErr w:type="gramStart"/>
      <w:r w:rsidRPr="0064383A">
        <w:rPr>
          <w:rFonts w:ascii="Aptos Display" w:hAnsi="Aptos Display" w:cs="Courier New"/>
        </w:rPr>
        <w:t>DateTable</w:t>
      </w:r>
      <w:proofErr w:type="spellEnd"/>
      <w:r w:rsidRPr="0064383A">
        <w:rPr>
          <w:rFonts w:ascii="Aptos Display" w:hAnsi="Aptos Display" w:cs="Courier New"/>
        </w:rPr>
        <w:t>[</w:t>
      </w:r>
      <w:proofErr w:type="gramEnd"/>
      <w:r w:rsidRPr="0064383A">
        <w:rPr>
          <w:rFonts w:ascii="Aptos Display" w:hAnsi="Aptos Display" w:cs="Courier New"/>
        </w:rPr>
        <w:t>Date], MAX(</w:t>
      </w:r>
      <w:proofErr w:type="spellStart"/>
      <w:proofErr w:type="gramStart"/>
      <w:r w:rsidRPr="0064383A">
        <w:rPr>
          <w:rFonts w:ascii="Aptos Display" w:hAnsi="Aptos Display" w:cs="Courier New"/>
        </w:rPr>
        <w:t>DateTable</w:t>
      </w:r>
      <w:proofErr w:type="spellEnd"/>
      <w:r w:rsidRPr="0064383A">
        <w:rPr>
          <w:rFonts w:ascii="Aptos Display" w:hAnsi="Aptos Display" w:cs="Courier New"/>
        </w:rPr>
        <w:t>[</w:t>
      </w:r>
      <w:proofErr w:type="gramEnd"/>
      <w:r w:rsidRPr="0064383A">
        <w:rPr>
          <w:rFonts w:ascii="Aptos Display" w:hAnsi="Aptos Display" w:cs="Courier New"/>
        </w:rPr>
        <w:t>Date]), -3, MONTH)</w:t>
      </w:r>
    </w:p>
    <w:p w14:paraId="63DB6BE4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)</w:t>
      </w:r>
    </w:p>
    <w:p w14:paraId="73C70468" w14:textId="6D2FEDF6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35011047" w14:textId="2C7075E3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 xml:space="preserve">The $28.9M rolling figure provides a smoothed, momentum-based view of recent revenue </w:t>
      </w:r>
      <w:proofErr w:type="gramStart"/>
      <w:r w:rsidRPr="0064383A">
        <w:rPr>
          <w:rFonts w:ascii="Aptos Display" w:hAnsi="Aptos Display" w:cs="Courier New"/>
        </w:rPr>
        <w:t>performance  less</w:t>
      </w:r>
      <w:proofErr w:type="gramEnd"/>
      <w:r w:rsidRPr="0064383A">
        <w:rPr>
          <w:rFonts w:ascii="Aptos Display" w:hAnsi="Aptos Display" w:cs="Courier New"/>
        </w:rPr>
        <w:t xml:space="preserve"> volatile than a single month snapshot.</w:t>
      </w:r>
    </w:p>
    <w:p w14:paraId="04DA4F6F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46260E6B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---</w:t>
      </w:r>
    </w:p>
    <w:p w14:paraId="3D040872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5EC4D4A1" w14:textId="71674C45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BQ-</w:t>
      </w:r>
      <w:proofErr w:type="gramStart"/>
      <w:r w:rsidRPr="0064383A">
        <w:rPr>
          <w:rFonts w:ascii="Aptos Display" w:hAnsi="Aptos Display" w:cs="Courier New"/>
        </w:rPr>
        <w:t>11  Revenue</w:t>
      </w:r>
      <w:proofErr w:type="gramEnd"/>
      <w:r w:rsidRPr="0064383A">
        <w:rPr>
          <w:rFonts w:ascii="Aptos Display" w:hAnsi="Aptos Display" w:cs="Courier New"/>
        </w:rPr>
        <w:t xml:space="preserve"> Per Day</w:t>
      </w:r>
    </w:p>
    <w:p w14:paraId="401E0ED0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5C2B11BC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Visual: Card</w:t>
      </w:r>
    </w:p>
    <w:p w14:paraId="7B5440C5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Result: $1.65K per patient per day</w:t>
      </w:r>
    </w:p>
    <w:p w14:paraId="6A45BFD9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10DDD275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 xml:space="preserve">How it was solved: Total Revenue divided by the total sum of all </w:t>
      </w:r>
      <w:proofErr w:type="spellStart"/>
      <w:r w:rsidRPr="0064383A">
        <w:rPr>
          <w:rFonts w:ascii="Aptos Display" w:hAnsi="Aptos Display" w:cs="Courier New"/>
        </w:rPr>
        <w:t>Length_of_Stay</w:t>
      </w:r>
      <w:proofErr w:type="spellEnd"/>
      <w:r w:rsidRPr="0064383A">
        <w:rPr>
          <w:rFonts w:ascii="Aptos Display" w:hAnsi="Aptos Display" w:cs="Courier New"/>
        </w:rPr>
        <w:t xml:space="preserve"> values across all patients.</w:t>
      </w:r>
    </w:p>
    <w:p w14:paraId="28DF9830" w14:textId="71BE54D2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24DE406E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 xml:space="preserve">Revenue per Day = </w:t>
      </w:r>
      <w:proofErr w:type="gramStart"/>
      <w:r w:rsidRPr="0064383A">
        <w:rPr>
          <w:rFonts w:ascii="Aptos Display" w:hAnsi="Aptos Display" w:cs="Courier New"/>
        </w:rPr>
        <w:t>DIVIDE(</w:t>
      </w:r>
      <w:proofErr w:type="gramEnd"/>
      <w:r w:rsidRPr="0064383A">
        <w:rPr>
          <w:rFonts w:ascii="Aptos Display" w:hAnsi="Aptos Display" w:cs="Courier New"/>
        </w:rPr>
        <w:t xml:space="preserve">[Total Revenue], </w:t>
      </w:r>
      <w:proofErr w:type="gramStart"/>
      <w:r w:rsidRPr="0064383A">
        <w:rPr>
          <w:rFonts w:ascii="Aptos Display" w:hAnsi="Aptos Display" w:cs="Courier New"/>
        </w:rPr>
        <w:t>SUM(</w:t>
      </w:r>
      <w:proofErr w:type="gramEnd"/>
      <w:r w:rsidRPr="0064383A">
        <w:rPr>
          <w:rFonts w:ascii="Aptos Display" w:hAnsi="Aptos Display" w:cs="Courier New"/>
        </w:rPr>
        <w:t xml:space="preserve">'public </w:t>
      </w:r>
      <w:proofErr w:type="spellStart"/>
      <w:r w:rsidRPr="0064383A">
        <w:rPr>
          <w:rFonts w:ascii="Aptos Display" w:hAnsi="Aptos Display" w:cs="Courier New"/>
        </w:rPr>
        <w:t>healthcare_services</w:t>
      </w:r>
      <w:proofErr w:type="spellEnd"/>
      <w:r w:rsidRPr="0064383A">
        <w:rPr>
          <w:rFonts w:ascii="Aptos Display" w:hAnsi="Aptos Display" w:cs="Courier New"/>
        </w:rPr>
        <w:t>'[</w:t>
      </w:r>
      <w:proofErr w:type="spellStart"/>
      <w:r w:rsidRPr="0064383A">
        <w:rPr>
          <w:rFonts w:ascii="Aptos Display" w:hAnsi="Aptos Display" w:cs="Courier New"/>
        </w:rPr>
        <w:t>Length_of_Stay</w:t>
      </w:r>
      <w:proofErr w:type="spellEnd"/>
      <w:r w:rsidRPr="0064383A">
        <w:rPr>
          <w:rFonts w:ascii="Aptos Display" w:hAnsi="Aptos Display" w:cs="Courier New"/>
        </w:rPr>
        <w:t>]))</w:t>
      </w:r>
    </w:p>
    <w:p w14:paraId="7D5A9160" w14:textId="36B3E743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168812C7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7D451C5A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---</w:t>
      </w:r>
    </w:p>
    <w:p w14:paraId="5F5DB483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28E2DD55" w14:textId="41A543B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 xml:space="preserve"> Section D: Stay Distribution Solutions</w:t>
      </w:r>
    </w:p>
    <w:p w14:paraId="2251D442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38489B4E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---</w:t>
      </w:r>
    </w:p>
    <w:p w14:paraId="547AC312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049A6B2D" w14:textId="22E5E5DC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BQ-</w:t>
      </w:r>
      <w:proofErr w:type="gramStart"/>
      <w:r w:rsidRPr="0064383A">
        <w:rPr>
          <w:rFonts w:ascii="Aptos Display" w:hAnsi="Aptos Display" w:cs="Courier New"/>
        </w:rPr>
        <w:t xml:space="preserve">12  </w:t>
      </w:r>
      <w:proofErr w:type="spellStart"/>
      <w:r w:rsidRPr="0064383A">
        <w:rPr>
          <w:rFonts w:ascii="Aptos Display" w:hAnsi="Aptos Display" w:cs="Courier New"/>
        </w:rPr>
        <w:t>Avg</w:t>
      </w:r>
      <w:proofErr w:type="spellEnd"/>
      <w:proofErr w:type="gramEnd"/>
      <w:r w:rsidRPr="0064383A">
        <w:rPr>
          <w:rFonts w:ascii="Aptos Display" w:hAnsi="Aptos Display" w:cs="Courier New"/>
        </w:rPr>
        <w:t xml:space="preserve"> Length of Stay by Admission Type</w:t>
      </w:r>
    </w:p>
    <w:p w14:paraId="330E4476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456535AA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Visual: Pie Chart</w:t>
      </w:r>
    </w:p>
    <w:p w14:paraId="56C88995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Result:</w:t>
      </w:r>
    </w:p>
    <w:p w14:paraId="6652F643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- Elective: 15.6 days (33.52%)</w:t>
      </w:r>
    </w:p>
    <w:p w14:paraId="17BE6014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- Urgent: 15.5 days (33.37%)</w:t>
      </w:r>
    </w:p>
    <w:p w14:paraId="7D789CC7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- Emergency: 15.4 days (33.12%)</w:t>
      </w:r>
    </w:p>
    <w:p w14:paraId="1723835E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48737767" w14:textId="3F39749F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 xml:space="preserve">How it was solved: </w:t>
      </w:r>
      <w:proofErr w:type="spellStart"/>
      <w:r w:rsidRPr="0064383A">
        <w:rPr>
          <w:rFonts w:ascii="Aptos Display" w:hAnsi="Aptos Display" w:cs="Courier New"/>
        </w:rPr>
        <w:t>admission_type</w:t>
      </w:r>
      <w:proofErr w:type="spellEnd"/>
      <w:r w:rsidRPr="0064383A">
        <w:rPr>
          <w:rFonts w:ascii="Aptos Display" w:hAnsi="Aptos Display" w:cs="Courier New"/>
        </w:rPr>
        <w:t xml:space="preserve"> as the legend, </w:t>
      </w:r>
      <w:proofErr w:type="spellStart"/>
      <w:r w:rsidRPr="0064383A">
        <w:rPr>
          <w:rFonts w:ascii="Aptos Display" w:hAnsi="Aptos Display" w:cs="Courier New"/>
        </w:rPr>
        <w:t>Avg</w:t>
      </w:r>
      <w:proofErr w:type="spellEnd"/>
      <w:r w:rsidRPr="0064383A">
        <w:rPr>
          <w:rFonts w:ascii="Aptos Display" w:hAnsi="Aptos Display" w:cs="Courier New"/>
        </w:rPr>
        <w:t xml:space="preserve"> Length of Stay as the value. The three admission types are virtually identical in average stay </w:t>
      </w:r>
      <w:proofErr w:type="gramStart"/>
      <w:r w:rsidRPr="0064383A">
        <w:rPr>
          <w:rFonts w:ascii="Aptos Display" w:hAnsi="Aptos Display" w:cs="Courier New"/>
        </w:rPr>
        <w:t>duration  within</w:t>
      </w:r>
      <w:proofErr w:type="gramEnd"/>
      <w:r w:rsidRPr="0064383A">
        <w:rPr>
          <w:rFonts w:ascii="Aptos Display" w:hAnsi="Aptos Display" w:cs="Courier New"/>
        </w:rPr>
        <w:t xml:space="preserve"> 0.2 days of each </w:t>
      </w:r>
      <w:proofErr w:type="gramStart"/>
      <w:r w:rsidRPr="0064383A">
        <w:rPr>
          <w:rFonts w:ascii="Aptos Display" w:hAnsi="Aptos Display" w:cs="Courier New"/>
        </w:rPr>
        <w:t>other  confirming</w:t>
      </w:r>
      <w:proofErr w:type="gramEnd"/>
      <w:r w:rsidRPr="0064383A">
        <w:rPr>
          <w:rFonts w:ascii="Aptos Display" w:hAnsi="Aptos Display" w:cs="Courier New"/>
        </w:rPr>
        <w:t xml:space="preserve"> that urgency of admission does not significantly affect how long a patient stays.</w:t>
      </w:r>
    </w:p>
    <w:p w14:paraId="10B8847C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11BF4943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---</w:t>
      </w:r>
    </w:p>
    <w:p w14:paraId="726A5C5D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7566517F" w14:textId="1A3BCFA8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BQ-</w:t>
      </w:r>
      <w:proofErr w:type="gramStart"/>
      <w:r w:rsidRPr="0064383A">
        <w:rPr>
          <w:rFonts w:ascii="Aptos Display" w:hAnsi="Aptos Display" w:cs="Courier New"/>
        </w:rPr>
        <w:t>13  Total</w:t>
      </w:r>
      <w:proofErr w:type="gramEnd"/>
      <w:r w:rsidRPr="0064383A">
        <w:rPr>
          <w:rFonts w:ascii="Aptos Display" w:hAnsi="Aptos Display" w:cs="Courier New"/>
        </w:rPr>
        <w:t xml:space="preserve"> Admissions by Month</w:t>
      </w:r>
    </w:p>
    <w:p w14:paraId="71515CC3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596086C5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Visual: Area Chart. X-Axis: Month. Y-Axis: Total Admissions.</w:t>
      </w:r>
    </w:p>
    <w:p w14:paraId="671F1CFD" w14:textId="039A15FC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 xml:space="preserve">Result: Admissions peak at approximately 4.8K in July-August and decline consistently to approximately 4.2K by </w:t>
      </w:r>
      <w:proofErr w:type="gramStart"/>
      <w:r w:rsidRPr="0064383A">
        <w:rPr>
          <w:rFonts w:ascii="Aptos Display" w:hAnsi="Aptos Display" w:cs="Courier New"/>
        </w:rPr>
        <w:t>February  mirroring</w:t>
      </w:r>
      <w:proofErr w:type="gramEnd"/>
      <w:r w:rsidRPr="0064383A">
        <w:rPr>
          <w:rFonts w:ascii="Aptos Display" w:hAnsi="Aptos Display" w:cs="Courier New"/>
        </w:rPr>
        <w:t xml:space="preserve"> the revenue trend from Dashboard 1.</w:t>
      </w:r>
    </w:p>
    <w:p w14:paraId="2FA8058E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5BE9E4C9" w14:textId="494A0FA1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 xml:space="preserve">How it was solved: </w:t>
      </w:r>
      <w:proofErr w:type="spellStart"/>
      <w:proofErr w:type="gramStart"/>
      <w:r w:rsidRPr="0064383A">
        <w:rPr>
          <w:rFonts w:ascii="Aptos Display" w:hAnsi="Aptos Display" w:cs="Courier New"/>
        </w:rPr>
        <w:t>DateTable</w:t>
      </w:r>
      <w:proofErr w:type="spellEnd"/>
      <w:r w:rsidRPr="0064383A">
        <w:rPr>
          <w:rFonts w:ascii="Aptos Display" w:hAnsi="Aptos Display" w:cs="Courier New"/>
        </w:rPr>
        <w:t>[</w:t>
      </w:r>
      <w:proofErr w:type="gramEnd"/>
      <w:r w:rsidRPr="0064383A">
        <w:rPr>
          <w:rFonts w:ascii="Aptos Display" w:hAnsi="Aptos Display" w:cs="Courier New"/>
        </w:rPr>
        <w:t xml:space="preserve">Date] at month level on the X-axis. Total Admission measure on the Y-axis. The admission volume decline toward February directly explains the revenue decline seen in the Monthly Revenue Trend </w:t>
      </w:r>
      <w:proofErr w:type="gramStart"/>
      <w:r w:rsidRPr="0064383A">
        <w:rPr>
          <w:rFonts w:ascii="Aptos Display" w:hAnsi="Aptos Display" w:cs="Courier New"/>
        </w:rPr>
        <w:t>chart</w:t>
      </w:r>
      <w:proofErr w:type="gramEnd"/>
      <w:r w:rsidRPr="0064383A">
        <w:rPr>
          <w:rFonts w:ascii="Aptos Display" w:hAnsi="Aptos Display" w:cs="Courier New"/>
        </w:rPr>
        <w:t xml:space="preserve"> on Dashboard </w:t>
      </w:r>
      <w:proofErr w:type="gramStart"/>
      <w:r w:rsidRPr="0064383A">
        <w:rPr>
          <w:rFonts w:ascii="Aptos Display" w:hAnsi="Aptos Display" w:cs="Courier New"/>
        </w:rPr>
        <w:t>1  fewer</w:t>
      </w:r>
      <w:proofErr w:type="gramEnd"/>
      <w:r w:rsidRPr="0064383A">
        <w:rPr>
          <w:rFonts w:ascii="Aptos Display" w:hAnsi="Aptos Display" w:cs="Courier New"/>
        </w:rPr>
        <w:t xml:space="preserve"> patients admitted means lower total billing.</w:t>
      </w:r>
    </w:p>
    <w:p w14:paraId="36FAE8CF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52C2155B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---</w:t>
      </w:r>
    </w:p>
    <w:p w14:paraId="7ABA1AD3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50A3F787" w14:textId="39467E56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BQ-</w:t>
      </w:r>
      <w:proofErr w:type="gramStart"/>
      <w:r w:rsidRPr="0064383A">
        <w:rPr>
          <w:rFonts w:ascii="Aptos Display" w:hAnsi="Aptos Display" w:cs="Courier New"/>
        </w:rPr>
        <w:t>14  Revenue</w:t>
      </w:r>
      <w:proofErr w:type="gramEnd"/>
      <w:r w:rsidRPr="0064383A">
        <w:rPr>
          <w:rFonts w:ascii="Aptos Display" w:hAnsi="Aptos Display" w:cs="Courier New"/>
        </w:rPr>
        <w:t xml:space="preserve"> Per Day by Medical Condition</w:t>
      </w:r>
    </w:p>
    <w:p w14:paraId="3D5BDF05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088788A7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 xml:space="preserve">Visual: Clustered Bar Chart. X-Axis: </w:t>
      </w:r>
      <w:proofErr w:type="spellStart"/>
      <w:r w:rsidRPr="0064383A">
        <w:rPr>
          <w:rFonts w:ascii="Aptos Display" w:hAnsi="Aptos Display" w:cs="Courier New"/>
        </w:rPr>
        <w:t>medical_condition</w:t>
      </w:r>
      <w:proofErr w:type="spellEnd"/>
      <w:r w:rsidRPr="0064383A">
        <w:rPr>
          <w:rFonts w:ascii="Aptos Display" w:hAnsi="Aptos Display" w:cs="Courier New"/>
        </w:rPr>
        <w:t>. Y-Axis: Revenue Per Day ($).</w:t>
      </w:r>
    </w:p>
    <w:p w14:paraId="52922D3B" w14:textId="606983D4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 xml:space="preserve">Result: All six conditions generate approximately $1.6K-$1.7K revenue per day with minimal </w:t>
      </w:r>
      <w:proofErr w:type="gramStart"/>
      <w:r w:rsidRPr="0064383A">
        <w:rPr>
          <w:rFonts w:ascii="Aptos Display" w:hAnsi="Aptos Display" w:cs="Courier New"/>
        </w:rPr>
        <w:t>variation  Obesity</w:t>
      </w:r>
      <w:proofErr w:type="gramEnd"/>
      <w:r w:rsidRPr="0064383A">
        <w:rPr>
          <w:rFonts w:ascii="Aptos Display" w:hAnsi="Aptos Display" w:cs="Courier New"/>
        </w:rPr>
        <w:t xml:space="preserve"> and Diabetes slightly higher, Cancer and Asthma slightly lower.</w:t>
      </w:r>
    </w:p>
    <w:p w14:paraId="4CDE23F9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0116E4BF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 xml:space="preserve">How it was solved: </w:t>
      </w:r>
      <w:proofErr w:type="spellStart"/>
      <w:r w:rsidRPr="0064383A">
        <w:rPr>
          <w:rFonts w:ascii="Aptos Display" w:hAnsi="Aptos Display" w:cs="Courier New"/>
        </w:rPr>
        <w:t>medical_condition</w:t>
      </w:r>
      <w:proofErr w:type="spellEnd"/>
      <w:r w:rsidRPr="0064383A">
        <w:rPr>
          <w:rFonts w:ascii="Aptos Display" w:hAnsi="Aptos Display" w:cs="Courier New"/>
        </w:rPr>
        <w:t xml:space="preserve"> on the X-axis, Revenue per Day measure on the Y-axis. The near-identical revenue per day across all conditions confirms that the daily billing rate is standardized regardless of what the patient is being treated for.</w:t>
      </w:r>
    </w:p>
    <w:p w14:paraId="66522C55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797B9484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---</w:t>
      </w:r>
    </w:p>
    <w:p w14:paraId="14FD76E1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5AC65101" w14:textId="4AF34D02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BQ-</w:t>
      </w:r>
      <w:proofErr w:type="gramStart"/>
      <w:r w:rsidRPr="0064383A">
        <w:rPr>
          <w:rFonts w:ascii="Aptos Display" w:hAnsi="Aptos Display" w:cs="Courier New"/>
        </w:rPr>
        <w:t xml:space="preserve">15  </w:t>
      </w:r>
      <w:proofErr w:type="spellStart"/>
      <w:r w:rsidRPr="0064383A">
        <w:rPr>
          <w:rFonts w:ascii="Aptos Display" w:hAnsi="Aptos Display" w:cs="Courier New"/>
        </w:rPr>
        <w:t>Avg</w:t>
      </w:r>
      <w:proofErr w:type="spellEnd"/>
      <w:proofErr w:type="gramEnd"/>
      <w:r w:rsidRPr="0064383A">
        <w:rPr>
          <w:rFonts w:ascii="Aptos Display" w:hAnsi="Aptos Display" w:cs="Courier New"/>
        </w:rPr>
        <w:t xml:space="preserve"> Length of Stay by Medical Condition</w:t>
      </w:r>
    </w:p>
    <w:p w14:paraId="051E8735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7F35A8AF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 xml:space="preserve">Visual: Clustered Bar Chart. X-Axis: </w:t>
      </w:r>
      <w:proofErr w:type="spellStart"/>
      <w:r w:rsidRPr="0064383A">
        <w:rPr>
          <w:rFonts w:ascii="Aptos Display" w:hAnsi="Aptos Display" w:cs="Courier New"/>
        </w:rPr>
        <w:t>medical_condition</w:t>
      </w:r>
      <w:proofErr w:type="spellEnd"/>
      <w:r w:rsidRPr="0064383A">
        <w:rPr>
          <w:rFonts w:ascii="Aptos Display" w:hAnsi="Aptos Display" w:cs="Courier New"/>
        </w:rPr>
        <w:t xml:space="preserve">. Y-Axis: </w:t>
      </w:r>
      <w:proofErr w:type="spellStart"/>
      <w:r w:rsidRPr="0064383A">
        <w:rPr>
          <w:rFonts w:ascii="Aptos Display" w:hAnsi="Aptos Display" w:cs="Courier New"/>
        </w:rPr>
        <w:t>Avg</w:t>
      </w:r>
      <w:proofErr w:type="spellEnd"/>
      <w:r w:rsidRPr="0064383A">
        <w:rPr>
          <w:rFonts w:ascii="Aptos Display" w:hAnsi="Aptos Display" w:cs="Courier New"/>
        </w:rPr>
        <w:t xml:space="preserve"> Length of Stay (days).</w:t>
      </w:r>
    </w:p>
    <w:p w14:paraId="489536C3" w14:textId="72DE1C44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 xml:space="preserve">Result: All six conditions show an average stay of approximately 15-16 days with no significant </w:t>
      </w:r>
      <w:proofErr w:type="gramStart"/>
      <w:r w:rsidRPr="0064383A">
        <w:rPr>
          <w:rFonts w:ascii="Aptos Display" w:hAnsi="Aptos Display" w:cs="Courier New"/>
        </w:rPr>
        <w:t>variation  Diabetes</w:t>
      </w:r>
      <w:proofErr w:type="gramEnd"/>
      <w:r w:rsidRPr="0064383A">
        <w:rPr>
          <w:rFonts w:ascii="Aptos Display" w:hAnsi="Aptos Display" w:cs="Courier New"/>
        </w:rPr>
        <w:t xml:space="preserve"> slightly higher, Asthma slightly lower.</w:t>
      </w:r>
    </w:p>
    <w:p w14:paraId="1F62B3FA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289F4F32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 xml:space="preserve">How it was solved: </w:t>
      </w:r>
      <w:proofErr w:type="spellStart"/>
      <w:r w:rsidRPr="0064383A">
        <w:rPr>
          <w:rFonts w:ascii="Aptos Display" w:hAnsi="Aptos Display" w:cs="Courier New"/>
        </w:rPr>
        <w:t>medical_condition</w:t>
      </w:r>
      <w:proofErr w:type="spellEnd"/>
      <w:r w:rsidRPr="0064383A">
        <w:rPr>
          <w:rFonts w:ascii="Aptos Display" w:hAnsi="Aptos Display" w:cs="Courier New"/>
        </w:rPr>
        <w:t xml:space="preserve"> on the X-axis, </w:t>
      </w:r>
      <w:proofErr w:type="spellStart"/>
      <w:r w:rsidRPr="0064383A">
        <w:rPr>
          <w:rFonts w:ascii="Aptos Display" w:hAnsi="Aptos Display" w:cs="Courier New"/>
        </w:rPr>
        <w:t>Avg</w:t>
      </w:r>
      <w:proofErr w:type="spellEnd"/>
      <w:r w:rsidRPr="0064383A">
        <w:rPr>
          <w:rFonts w:ascii="Aptos Display" w:hAnsi="Aptos Display" w:cs="Courier New"/>
        </w:rPr>
        <w:t xml:space="preserve"> Length of Stay on the Y-axis. The uniformity across conditions reinforces that hospital stay duration is driven by discharge protocol rather than condition-specific treatment complexity.</w:t>
      </w:r>
    </w:p>
    <w:p w14:paraId="02ADEEAF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65AA67EB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---</w:t>
      </w:r>
    </w:p>
    <w:p w14:paraId="556192FD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1B50E4FB" w14:textId="4DEF550A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 xml:space="preserve"> DASHBOARD </w:t>
      </w:r>
      <w:proofErr w:type="gramStart"/>
      <w:r w:rsidRPr="0064383A">
        <w:rPr>
          <w:rFonts w:ascii="Aptos Display" w:hAnsi="Aptos Display" w:cs="Courier New"/>
        </w:rPr>
        <w:t>3  DOCTOR</w:t>
      </w:r>
      <w:proofErr w:type="gramEnd"/>
      <w:r w:rsidRPr="0064383A">
        <w:rPr>
          <w:rFonts w:ascii="Aptos Display" w:hAnsi="Aptos Display" w:cs="Courier New"/>
        </w:rPr>
        <w:t xml:space="preserve"> AND PROVIDER PERFORMANCE SOLUTIONS</w:t>
      </w:r>
    </w:p>
    <w:p w14:paraId="096D2856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3BB112BB" w14:textId="0907DE45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 xml:space="preserve"> Section E: Billing Performance KPI Solutions</w:t>
      </w:r>
    </w:p>
    <w:p w14:paraId="13285F36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0ED954D7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---</w:t>
      </w:r>
    </w:p>
    <w:p w14:paraId="429874C0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6DC3CFE0" w14:textId="719E2FAE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BQ-</w:t>
      </w:r>
      <w:proofErr w:type="gramStart"/>
      <w:r w:rsidRPr="0064383A">
        <w:rPr>
          <w:rFonts w:ascii="Aptos Display" w:hAnsi="Aptos Display" w:cs="Courier New"/>
        </w:rPr>
        <w:t>16  Previous</w:t>
      </w:r>
      <w:proofErr w:type="gramEnd"/>
      <w:r w:rsidRPr="0064383A">
        <w:rPr>
          <w:rFonts w:ascii="Aptos Display" w:hAnsi="Aptos Display" w:cs="Courier New"/>
        </w:rPr>
        <w:t xml:space="preserve"> Month Revenue</w:t>
      </w:r>
    </w:p>
    <w:p w14:paraId="0C0AB452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11B46FA7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Visual: Card</w:t>
      </w:r>
    </w:p>
    <w:p w14:paraId="522C268B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Result: 1,417.4M</w:t>
      </w:r>
    </w:p>
    <w:p w14:paraId="02CF8A47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6EF868DB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How it was solved: DATEADD function shifting the date context back by one month.</w:t>
      </w:r>
    </w:p>
    <w:p w14:paraId="4ADB9A10" w14:textId="4EA5ECEA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65B235FF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 xml:space="preserve">Previous Month Revenue = </w:t>
      </w:r>
      <w:proofErr w:type="gramStart"/>
      <w:r w:rsidRPr="0064383A">
        <w:rPr>
          <w:rFonts w:ascii="Aptos Display" w:hAnsi="Aptos Display" w:cs="Courier New"/>
        </w:rPr>
        <w:t>CALCULATE(</w:t>
      </w:r>
      <w:proofErr w:type="gramEnd"/>
      <w:r w:rsidRPr="0064383A">
        <w:rPr>
          <w:rFonts w:ascii="Aptos Display" w:hAnsi="Aptos Display" w:cs="Courier New"/>
        </w:rPr>
        <w:t>[Total Revenue], DATEADD(</w:t>
      </w:r>
      <w:proofErr w:type="spellStart"/>
      <w:proofErr w:type="gramStart"/>
      <w:r w:rsidRPr="0064383A">
        <w:rPr>
          <w:rFonts w:ascii="Aptos Display" w:hAnsi="Aptos Display" w:cs="Courier New"/>
        </w:rPr>
        <w:t>DateTable</w:t>
      </w:r>
      <w:proofErr w:type="spellEnd"/>
      <w:r w:rsidRPr="0064383A">
        <w:rPr>
          <w:rFonts w:ascii="Aptos Display" w:hAnsi="Aptos Display" w:cs="Courier New"/>
        </w:rPr>
        <w:t>[</w:t>
      </w:r>
      <w:proofErr w:type="gramEnd"/>
      <w:r w:rsidRPr="0064383A">
        <w:rPr>
          <w:rFonts w:ascii="Aptos Display" w:hAnsi="Aptos Display" w:cs="Courier New"/>
        </w:rPr>
        <w:t>Date], -1, MONTH))</w:t>
      </w:r>
    </w:p>
    <w:p w14:paraId="00CE5DD8" w14:textId="4CB5E9CA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07F2D1A8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0961D7A1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---</w:t>
      </w:r>
    </w:p>
    <w:p w14:paraId="0999DFF2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6F30F554" w14:textId="5C981840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BQ-</w:t>
      </w:r>
      <w:proofErr w:type="gramStart"/>
      <w:r w:rsidRPr="0064383A">
        <w:rPr>
          <w:rFonts w:ascii="Aptos Display" w:hAnsi="Aptos Display" w:cs="Courier New"/>
        </w:rPr>
        <w:t>17  MoM</w:t>
      </w:r>
      <w:proofErr w:type="gramEnd"/>
      <w:r w:rsidRPr="0064383A">
        <w:rPr>
          <w:rFonts w:ascii="Aptos Display" w:hAnsi="Aptos Display" w:cs="Courier New"/>
        </w:rPr>
        <w:t xml:space="preserve"> Billing Growth</w:t>
      </w:r>
    </w:p>
    <w:p w14:paraId="444098BB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7D300DE1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Visual: Card</w:t>
      </w:r>
    </w:p>
    <w:p w14:paraId="379169AC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Result: 5.43M</w:t>
      </w:r>
    </w:p>
    <w:p w14:paraId="608FCBEA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078EC773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How it was solved: Current Month Billing calculated using DATESMTD, displayed as the raw growth value in the card visual.</w:t>
      </w:r>
    </w:p>
    <w:p w14:paraId="0B86286C" w14:textId="3771FD46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34C98011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 xml:space="preserve">Current Month Billing = </w:t>
      </w:r>
      <w:proofErr w:type="gramStart"/>
      <w:r w:rsidRPr="0064383A">
        <w:rPr>
          <w:rFonts w:ascii="Aptos Display" w:hAnsi="Aptos Display" w:cs="Courier New"/>
        </w:rPr>
        <w:t>CALCULATE(</w:t>
      </w:r>
      <w:proofErr w:type="gramEnd"/>
    </w:p>
    <w:p w14:paraId="3142D4EF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 xml:space="preserve">    </w:t>
      </w:r>
      <w:proofErr w:type="gramStart"/>
      <w:r w:rsidRPr="0064383A">
        <w:rPr>
          <w:rFonts w:ascii="Aptos Display" w:hAnsi="Aptos Display" w:cs="Courier New"/>
        </w:rPr>
        <w:t>SUM(</w:t>
      </w:r>
      <w:proofErr w:type="gramEnd"/>
      <w:r w:rsidRPr="0064383A">
        <w:rPr>
          <w:rFonts w:ascii="Aptos Display" w:hAnsi="Aptos Display" w:cs="Courier New"/>
        </w:rPr>
        <w:t xml:space="preserve">'public </w:t>
      </w:r>
      <w:proofErr w:type="spellStart"/>
      <w:r w:rsidRPr="0064383A">
        <w:rPr>
          <w:rFonts w:ascii="Aptos Display" w:hAnsi="Aptos Display" w:cs="Courier New"/>
        </w:rPr>
        <w:t>healthcare_services</w:t>
      </w:r>
      <w:proofErr w:type="spellEnd"/>
      <w:r w:rsidRPr="0064383A">
        <w:rPr>
          <w:rFonts w:ascii="Aptos Display" w:hAnsi="Aptos Display" w:cs="Courier New"/>
        </w:rPr>
        <w:t>'[</w:t>
      </w:r>
      <w:proofErr w:type="spellStart"/>
      <w:r w:rsidRPr="0064383A">
        <w:rPr>
          <w:rFonts w:ascii="Aptos Display" w:hAnsi="Aptos Display" w:cs="Courier New"/>
        </w:rPr>
        <w:t>billing_amount</w:t>
      </w:r>
      <w:proofErr w:type="spellEnd"/>
      <w:r w:rsidRPr="0064383A">
        <w:rPr>
          <w:rFonts w:ascii="Aptos Display" w:hAnsi="Aptos Display" w:cs="Courier New"/>
        </w:rPr>
        <w:t>]),</w:t>
      </w:r>
    </w:p>
    <w:p w14:paraId="6BEF969C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 xml:space="preserve">    </w:t>
      </w:r>
      <w:proofErr w:type="gramStart"/>
      <w:r w:rsidRPr="0064383A">
        <w:rPr>
          <w:rFonts w:ascii="Aptos Display" w:hAnsi="Aptos Display" w:cs="Courier New"/>
        </w:rPr>
        <w:t>DATESMTD(</w:t>
      </w:r>
      <w:proofErr w:type="gramEnd"/>
      <w:r w:rsidRPr="0064383A">
        <w:rPr>
          <w:rFonts w:ascii="Aptos Display" w:hAnsi="Aptos Display" w:cs="Courier New"/>
        </w:rPr>
        <w:t xml:space="preserve">'public </w:t>
      </w:r>
      <w:proofErr w:type="spellStart"/>
      <w:r w:rsidRPr="0064383A">
        <w:rPr>
          <w:rFonts w:ascii="Aptos Display" w:hAnsi="Aptos Display" w:cs="Courier New"/>
        </w:rPr>
        <w:t>healthcare_services</w:t>
      </w:r>
      <w:proofErr w:type="spellEnd"/>
      <w:r w:rsidRPr="0064383A">
        <w:rPr>
          <w:rFonts w:ascii="Aptos Display" w:hAnsi="Aptos Display" w:cs="Courier New"/>
        </w:rPr>
        <w:t>'[</w:t>
      </w:r>
      <w:proofErr w:type="spellStart"/>
      <w:r w:rsidRPr="0064383A">
        <w:rPr>
          <w:rFonts w:ascii="Aptos Display" w:hAnsi="Aptos Display" w:cs="Courier New"/>
        </w:rPr>
        <w:t>date_of_admission</w:t>
      </w:r>
      <w:proofErr w:type="spellEnd"/>
      <w:r w:rsidRPr="0064383A">
        <w:rPr>
          <w:rFonts w:ascii="Aptos Display" w:hAnsi="Aptos Display" w:cs="Courier New"/>
        </w:rPr>
        <w:t>])</w:t>
      </w:r>
    </w:p>
    <w:p w14:paraId="6171CAF1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)</w:t>
      </w:r>
    </w:p>
    <w:p w14:paraId="65836B85" w14:textId="1947032A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7DC0C3B3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6720A9EE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---</w:t>
      </w:r>
    </w:p>
    <w:p w14:paraId="6B23EBB2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5C15FC81" w14:textId="5D3646A4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 xml:space="preserve"> Section F: Performance Distribution Solutions</w:t>
      </w:r>
    </w:p>
    <w:p w14:paraId="5284CFFB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4C2BB855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---</w:t>
      </w:r>
    </w:p>
    <w:p w14:paraId="444B8126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1FA67AB4" w14:textId="51E73AC5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BQ-</w:t>
      </w:r>
      <w:proofErr w:type="gramStart"/>
      <w:r w:rsidRPr="0064383A">
        <w:rPr>
          <w:rFonts w:ascii="Aptos Display" w:hAnsi="Aptos Display" w:cs="Courier New"/>
        </w:rPr>
        <w:t>18  Admission</w:t>
      </w:r>
      <w:proofErr w:type="gramEnd"/>
      <w:r w:rsidRPr="0064383A">
        <w:rPr>
          <w:rFonts w:ascii="Aptos Display" w:hAnsi="Aptos Display" w:cs="Courier New"/>
        </w:rPr>
        <w:t xml:space="preserve"> vs Revenue by Medical Condition</w:t>
      </w:r>
    </w:p>
    <w:p w14:paraId="50BE1472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27233714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 xml:space="preserve">Visual: Scatter Chart. X-Axis: Total Admissions. Y-Axis: Total Revenue ($M). Legend: </w:t>
      </w:r>
      <w:proofErr w:type="spellStart"/>
      <w:r w:rsidRPr="0064383A">
        <w:rPr>
          <w:rFonts w:ascii="Aptos Display" w:hAnsi="Aptos Display" w:cs="Courier New"/>
        </w:rPr>
        <w:t>medical_condition</w:t>
      </w:r>
      <w:proofErr w:type="spellEnd"/>
      <w:r w:rsidRPr="0064383A">
        <w:rPr>
          <w:rFonts w:ascii="Aptos Display" w:hAnsi="Aptos Display" w:cs="Courier New"/>
        </w:rPr>
        <w:t xml:space="preserve"> (</w:t>
      </w:r>
      <w:proofErr w:type="spellStart"/>
      <w:r w:rsidRPr="0064383A">
        <w:rPr>
          <w:rFonts w:ascii="Aptos Display" w:hAnsi="Aptos Display" w:cs="Courier New"/>
        </w:rPr>
        <w:t>color</w:t>
      </w:r>
      <w:proofErr w:type="spellEnd"/>
      <w:r w:rsidRPr="0064383A">
        <w:rPr>
          <w:rFonts w:ascii="Aptos Display" w:hAnsi="Aptos Display" w:cs="Courier New"/>
        </w:rPr>
        <w:t xml:space="preserve"> coded).</w:t>
      </w:r>
    </w:p>
    <w:p w14:paraId="0D04AFB1" w14:textId="2EC68A82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 xml:space="preserve">Result: All six conditions cluster </w:t>
      </w:r>
      <w:proofErr w:type="gramStart"/>
      <w:r w:rsidRPr="0064383A">
        <w:rPr>
          <w:rFonts w:ascii="Aptos Display" w:hAnsi="Aptos Display" w:cs="Courier New"/>
        </w:rPr>
        <w:t>tightly  admissions</w:t>
      </w:r>
      <w:proofErr w:type="gramEnd"/>
      <w:r w:rsidRPr="0064383A">
        <w:rPr>
          <w:rFonts w:ascii="Aptos Display" w:hAnsi="Aptos Display" w:cs="Courier New"/>
        </w:rPr>
        <w:t xml:space="preserve"> range from approximately 9,200 to 9,300, revenue from approximately $232M to $238.5M. Diabetes sits at the highest revenue point, Cancer at the lowest.</w:t>
      </w:r>
    </w:p>
    <w:p w14:paraId="07D4E056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0CAEFE37" w14:textId="11BC6922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 xml:space="preserve">How it was solved: Total Admission on the X-axis, Total Revenue on the Y-axis, </w:t>
      </w:r>
      <w:proofErr w:type="spellStart"/>
      <w:r w:rsidRPr="0064383A">
        <w:rPr>
          <w:rFonts w:ascii="Aptos Display" w:hAnsi="Aptos Display" w:cs="Courier New"/>
        </w:rPr>
        <w:t>medical_condition</w:t>
      </w:r>
      <w:proofErr w:type="spellEnd"/>
      <w:r w:rsidRPr="0064383A">
        <w:rPr>
          <w:rFonts w:ascii="Aptos Display" w:hAnsi="Aptos Display" w:cs="Courier New"/>
        </w:rPr>
        <w:t xml:space="preserve"> as the legend </w:t>
      </w:r>
      <w:proofErr w:type="spellStart"/>
      <w:r w:rsidRPr="0064383A">
        <w:rPr>
          <w:rFonts w:ascii="Aptos Display" w:hAnsi="Aptos Display" w:cs="Courier New"/>
        </w:rPr>
        <w:t>color</w:t>
      </w:r>
      <w:proofErr w:type="spellEnd"/>
      <w:r w:rsidRPr="0064383A">
        <w:rPr>
          <w:rFonts w:ascii="Aptos Display" w:hAnsi="Aptos Display" w:cs="Courier New"/>
        </w:rPr>
        <w:t xml:space="preserve">. The tight clustering of all six conditions on the scatter plot visually confirms that no single condition is an outlier in either admission volume or </w:t>
      </w:r>
      <w:proofErr w:type="gramStart"/>
      <w:r w:rsidRPr="0064383A">
        <w:rPr>
          <w:rFonts w:ascii="Aptos Display" w:hAnsi="Aptos Display" w:cs="Courier New"/>
        </w:rPr>
        <w:t>revenue  the</w:t>
      </w:r>
      <w:proofErr w:type="gramEnd"/>
      <w:r w:rsidRPr="0064383A">
        <w:rPr>
          <w:rFonts w:ascii="Aptos Display" w:hAnsi="Aptos Display" w:cs="Courier New"/>
        </w:rPr>
        <w:t xml:space="preserve"> portfolio is balanced.</w:t>
      </w:r>
    </w:p>
    <w:p w14:paraId="305B3596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36237869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---</w:t>
      </w:r>
    </w:p>
    <w:p w14:paraId="09CF2179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6A43E3D0" w14:textId="0419F0E8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BQ-</w:t>
      </w:r>
      <w:proofErr w:type="gramStart"/>
      <w:r w:rsidRPr="0064383A">
        <w:rPr>
          <w:rFonts w:ascii="Aptos Display" w:hAnsi="Aptos Display" w:cs="Courier New"/>
        </w:rPr>
        <w:t>19  MoM</w:t>
      </w:r>
      <w:proofErr w:type="gramEnd"/>
      <w:r w:rsidRPr="0064383A">
        <w:rPr>
          <w:rFonts w:ascii="Aptos Display" w:hAnsi="Aptos Display" w:cs="Courier New"/>
        </w:rPr>
        <w:t xml:space="preserve"> Billing Growth by Month</w:t>
      </w:r>
    </w:p>
    <w:p w14:paraId="49879FFE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7311AFA8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Visual: Area Chart. X-Axis: Month. Y-Axis: MoM Billing Growth ($M).</w:t>
      </w:r>
    </w:p>
    <w:p w14:paraId="088CBED0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Result: Growth rises sharply from approximately $8M in May to approximately $22M by November, then plateaus around $24-25M from January onward through June.</w:t>
      </w:r>
    </w:p>
    <w:p w14:paraId="1A80F1EE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5FCDEC0F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 xml:space="preserve">How it was solved: </w:t>
      </w:r>
      <w:proofErr w:type="spellStart"/>
      <w:proofErr w:type="gramStart"/>
      <w:r w:rsidRPr="0064383A">
        <w:rPr>
          <w:rFonts w:ascii="Aptos Display" w:hAnsi="Aptos Display" w:cs="Courier New"/>
        </w:rPr>
        <w:t>DateTable</w:t>
      </w:r>
      <w:proofErr w:type="spellEnd"/>
      <w:r w:rsidRPr="0064383A">
        <w:rPr>
          <w:rFonts w:ascii="Aptos Display" w:hAnsi="Aptos Display" w:cs="Courier New"/>
        </w:rPr>
        <w:t>[</w:t>
      </w:r>
      <w:proofErr w:type="gramEnd"/>
      <w:r w:rsidRPr="0064383A">
        <w:rPr>
          <w:rFonts w:ascii="Aptos Display" w:hAnsi="Aptos Display" w:cs="Courier New"/>
        </w:rPr>
        <w:t>Date] at month level on the X-axis, Current Month Billing measure on the Y-axis. The sharp early growth followed by plateau indicates that the hospital reached a billing ceiling after a rapid expansion phase.</w:t>
      </w:r>
    </w:p>
    <w:p w14:paraId="79E5E8EB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042567AD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---</w:t>
      </w:r>
    </w:p>
    <w:p w14:paraId="2A070555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6A644B2B" w14:textId="723BA68E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BQ-</w:t>
      </w:r>
      <w:proofErr w:type="gramStart"/>
      <w:r w:rsidRPr="0064383A">
        <w:rPr>
          <w:rFonts w:ascii="Aptos Display" w:hAnsi="Aptos Display" w:cs="Courier New"/>
        </w:rPr>
        <w:t>20  Revenue</w:t>
      </w:r>
      <w:proofErr w:type="gramEnd"/>
      <w:r w:rsidRPr="0064383A">
        <w:rPr>
          <w:rFonts w:ascii="Aptos Display" w:hAnsi="Aptos Display" w:cs="Courier New"/>
        </w:rPr>
        <w:t xml:space="preserve"> by Doctor</w:t>
      </w:r>
    </w:p>
    <w:p w14:paraId="24A4A0CA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5AB93C00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Visual: Clustered Bar Chart. X-Axis: Doctor name. Y-Axis: Total Revenue.</w:t>
      </w:r>
    </w:p>
    <w:p w14:paraId="0F3FA4F1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 xml:space="preserve">Result: Michael Smith leads at approximately $775K, followed by Robert Smith (~$640K), John Smith (~$610K), Robert Johnson (~$540K). The remaining </w:t>
      </w:r>
      <w:proofErr w:type="gramStart"/>
      <w:r w:rsidRPr="0064383A">
        <w:rPr>
          <w:rFonts w:ascii="Aptos Display" w:hAnsi="Aptos Display" w:cs="Courier New"/>
        </w:rPr>
        <w:t>doctors</w:t>
      </w:r>
      <w:proofErr w:type="gramEnd"/>
      <w:r w:rsidRPr="0064383A">
        <w:rPr>
          <w:rFonts w:ascii="Aptos Display" w:hAnsi="Aptos Display" w:cs="Courier New"/>
        </w:rPr>
        <w:t xml:space="preserve"> range between $430K-$480K.</w:t>
      </w:r>
    </w:p>
    <w:p w14:paraId="17A77C55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0F5986FF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How it was solved: doctor column on the X-axis, Total Revenue on the Y-axis, sorted descending. Michael Smith generates approximately 70% more revenue than the lowest-performing visible doctor, indicating a meaningful performance gap at the top despite the overall portfolio being spread across many doctors.</w:t>
      </w:r>
    </w:p>
    <w:p w14:paraId="789CAE5D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2DDA1BCC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---</w:t>
      </w:r>
    </w:p>
    <w:p w14:paraId="23693E3F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1785C843" w14:textId="7571913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BQ-</w:t>
      </w:r>
      <w:proofErr w:type="gramStart"/>
      <w:r w:rsidRPr="0064383A">
        <w:rPr>
          <w:rFonts w:ascii="Aptos Display" w:hAnsi="Aptos Display" w:cs="Courier New"/>
        </w:rPr>
        <w:t>21  Revenue</w:t>
      </w:r>
      <w:proofErr w:type="gramEnd"/>
      <w:r w:rsidRPr="0064383A">
        <w:rPr>
          <w:rFonts w:ascii="Aptos Display" w:hAnsi="Aptos Display" w:cs="Courier New"/>
        </w:rPr>
        <w:t xml:space="preserve"> by Insurance Provider</w:t>
      </w:r>
    </w:p>
    <w:p w14:paraId="02606FDC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48B00345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Visual: Clustered Bar Chart. X-Axis: Insurance provider. Y-Axis: Total Revenue ($M).</w:t>
      </w:r>
    </w:p>
    <w:p w14:paraId="237A3853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Result:</w:t>
      </w:r>
    </w:p>
    <w:p w14:paraId="22CF92DC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- Cigna: ~$287.1M</w:t>
      </w:r>
    </w:p>
    <w:p w14:paraId="1041B913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- Medicare: ~$285.7M</w:t>
      </w:r>
    </w:p>
    <w:p w14:paraId="4465B564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- Blue Cross: ~$283.3M</w:t>
      </w:r>
    </w:p>
    <w:p w14:paraId="0CEC8C9B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- UnitedHealthcare: ~$282.5M</w:t>
      </w:r>
    </w:p>
    <w:p w14:paraId="69DAD087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>- Aetna: ~$278.9M</w:t>
      </w:r>
    </w:p>
    <w:p w14:paraId="0A7EAA0E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p w14:paraId="384E9ADA" w14:textId="20DCE018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  <w:r w:rsidRPr="0064383A">
        <w:rPr>
          <w:rFonts w:ascii="Aptos Display" w:hAnsi="Aptos Display" w:cs="Courier New"/>
        </w:rPr>
        <w:t xml:space="preserve">How it was solved: </w:t>
      </w:r>
      <w:proofErr w:type="spellStart"/>
      <w:r w:rsidRPr="0064383A">
        <w:rPr>
          <w:rFonts w:ascii="Aptos Display" w:hAnsi="Aptos Display" w:cs="Courier New"/>
        </w:rPr>
        <w:t>insurance_provider</w:t>
      </w:r>
      <w:proofErr w:type="spellEnd"/>
      <w:r w:rsidRPr="0064383A">
        <w:rPr>
          <w:rFonts w:ascii="Aptos Display" w:hAnsi="Aptos Display" w:cs="Courier New"/>
        </w:rPr>
        <w:t xml:space="preserve"> on the X-axis, Total Revenue on the Y-axis. All five providers fall within </w:t>
      </w:r>
      <w:proofErr w:type="gramStart"/>
      <w:r w:rsidRPr="0064383A">
        <w:rPr>
          <w:rFonts w:ascii="Aptos Display" w:hAnsi="Aptos Display" w:cs="Courier New"/>
        </w:rPr>
        <w:t>a</w:t>
      </w:r>
      <w:proofErr w:type="gramEnd"/>
      <w:r w:rsidRPr="0064383A">
        <w:rPr>
          <w:rFonts w:ascii="Aptos Display" w:hAnsi="Aptos Display" w:cs="Courier New"/>
        </w:rPr>
        <w:t xml:space="preserve"> $8.2M </w:t>
      </w:r>
      <w:proofErr w:type="gramStart"/>
      <w:r w:rsidRPr="0064383A">
        <w:rPr>
          <w:rFonts w:ascii="Aptos Display" w:hAnsi="Aptos Display" w:cs="Courier New"/>
        </w:rPr>
        <w:t>range  less</w:t>
      </w:r>
      <w:proofErr w:type="gramEnd"/>
      <w:r w:rsidRPr="0064383A">
        <w:rPr>
          <w:rFonts w:ascii="Aptos Display" w:hAnsi="Aptos Display" w:cs="Courier New"/>
        </w:rPr>
        <w:t xml:space="preserve"> than 3% difference between the highest (Cigna) and lowest (Aetna). This confirms the hospital has a well-diversified insurance revenue base with no single-provider dependency risk.</w:t>
      </w:r>
    </w:p>
    <w:p w14:paraId="3A9766C7" w14:textId="77777777" w:rsidR="008F13C8" w:rsidRPr="0064383A" w:rsidRDefault="008F13C8" w:rsidP="008F13C8">
      <w:pPr>
        <w:pStyle w:val="PlainText"/>
        <w:rPr>
          <w:rFonts w:ascii="Aptos Display" w:hAnsi="Aptos Display" w:cs="Courier New"/>
        </w:rPr>
      </w:pPr>
    </w:p>
    <w:sectPr w:rsidR="008F13C8" w:rsidRPr="0064383A" w:rsidSect="008F13C8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92F"/>
    <w:rsid w:val="002371DF"/>
    <w:rsid w:val="0064383A"/>
    <w:rsid w:val="0071192F"/>
    <w:rsid w:val="008F13C8"/>
    <w:rsid w:val="00C36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A8CFA"/>
  <w15:chartTrackingRefBased/>
  <w15:docId w15:val="{3516D38A-7790-469B-A126-BAB364832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9E0E2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E0E2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1528</Words>
  <Characters>8712</Characters>
  <Application>Microsoft Office Word</Application>
  <DocSecurity>0</DocSecurity>
  <Lines>72</Lines>
  <Paragraphs>20</Paragraphs>
  <ScaleCrop>false</ScaleCrop>
  <Company/>
  <LinksUpToDate>false</LinksUpToDate>
  <CharactersWithSpaces>10220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acharya</dc:creator>
  <cp:keywords/>
  <dc:description/>
  <cp:lastModifiedBy>manish acharya</cp:lastModifiedBy>
  <cp:revision>2</cp:revision>
  <dcterms:created xsi:type="dcterms:W3CDTF">2026-03-07T18:37:00Z</dcterms:created>
  <dcterms:modified xsi:type="dcterms:W3CDTF">2026-03-07T18:37:00Z</dcterms:modified>
</cp:coreProperties>
</file>