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209B" w14:textId="77777777" w:rsidR="00340805" w:rsidRPr="00340805" w:rsidRDefault="00340805" w:rsidP="00340805">
      <w:r w:rsidRPr="00340805">
        <w:t xml:space="preserve">The </w:t>
      </w:r>
      <w:r w:rsidRPr="00340805">
        <w:rPr>
          <w:b/>
          <w:bCs/>
        </w:rPr>
        <w:t>Power Learn Project (PLP)</w:t>
      </w:r>
      <w:r w:rsidRPr="00340805">
        <w:t xml:space="preserve"> is a Pan-African social impact organization committed to transforming Africa's digital landscape by training 1 million developers. Their mission is to provide accessible, high-quality tech education, empowering young Africans to thrive in the global tech industry. citeturn0search0</w:t>
      </w:r>
    </w:p>
    <w:p w14:paraId="5F6ABC03" w14:textId="77777777" w:rsidR="00340805" w:rsidRPr="00340805" w:rsidRDefault="00340805" w:rsidP="00340805">
      <w:r w:rsidRPr="00340805">
        <w:rPr>
          <w:b/>
          <w:bCs/>
        </w:rPr>
        <w:t>Key Initiatives:</w:t>
      </w:r>
    </w:p>
    <w:p w14:paraId="1CBBB9E6" w14:textId="77777777" w:rsidR="00340805" w:rsidRPr="00340805" w:rsidRDefault="00340805" w:rsidP="00340805">
      <w:pPr>
        <w:numPr>
          <w:ilvl w:val="0"/>
          <w:numId w:val="1"/>
        </w:numPr>
      </w:pPr>
      <w:r w:rsidRPr="00340805">
        <w:rPr>
          <w:b/>
          <w:bCs/>
        </w:rPr>
        <w:t xml:space="preserve">1 </w:t>
      </w:r>
      <w:proofErr w:type="gramStart"/>
      <w:r w:rsidRPr="00340805">
        <w:rPr>
          <w:b/>
          <w:bCs/>
        </w:rPr>
        <w:t>Million</w:t>
      </w:r>
      <w:proofErr w:type="gramEnd"/>
      <w:r w:rsidRPr="00340805">
        <w:rPr>
          <w:b/>
          <w:bCs/>
        </w:rPr>
        <w:t xml:space="preserve"> Devs For Africa Program:</w:t>
      </w:r>
      <w:r w:rsidRPr="00340805">
        <w:t xml:space="preserve"> A fully funded 16-week software development course covering programming languages like Python and Blockchain. The program equips participants with technical skills and includes training in entrepreneurship and employability. Graduates emerge as junior software developers ready to embark on tech careers or launch tech-enabled startups. citeturn0search1</w:t>
      </w:r>
    </w:p>
    <w:p w14:paraId="68D77B3A" w14:textId="77777777" w:rsidR="00340805" w:rsidRPr="00340805" w:rsidRDefault="00340805" w:rsidP="00340805">
      <w:pPr>
        <w:numPr>
          <w:ilvl w:val="0"/>
          <w:numId w:val="1"/>
        </w:numPr>
      </w:pPr>
      <w:r w:rsidRPr="00340805">
        <w:rPr>
          <w:b/>
          <w:bCs/>
        </w:rPr>
        <w:t>Community Building:</w:t>
      </w:r>
      <w:r w:rsidRPr="00340805">
        <w:t xml:space="preserve"> PLP fosters a vibrant Pan-African network of tech talent, offering mentorship, career pathways, and a supportive environment for learners and innovators. citeturn0search0</w:t>
      </w:r>
    </w:p>
    <w:p w14:paraId="2D9F55A2" w14:textId="77777777" w:rsidR="00340805" w:rsidRPr="00340805" w:rsidRDefault="00340805" w:rsidP="00340805">
      <w:r w:rsidRPr="00340805">
        <w:rPr>
          <w:b/>
          <w:bCs/>
        </w:rPr>
        <w:t>Impact Highlights:</w:t>
      </w:r>
    </w:p>
    <w:p w14:paraId="54A50177" w14:textId="77777777" w:rsidR="00340805" w:rsidRPr="00340805" w:rsidRDefault="00340805" w:rsidP="00340805">
      <w:pPr>
        <w:numPr>
          <w:ilvl w:val="0"/>
          <w:numId w:val="2"/>
        </w:numPr>
      </w:pPr>
      <w:r w:rsidRPr="00340805">
        <w:rPr>
          <w:b/>
          <w:bCs/>
        </w:rPr>
        <w:t>Skill Development:</w:t>
      </w:r>
      <w:r w:rsidRPr="00340805">
        <w:t xml:space="preserve"> Thousands of graduates have been equipped with in-demand tech skills, bridging the digital skills gap across the continent.</w:t>
      </w:r>
    </w:p>
    <w:p w14:paraId="5936155C" w14:textId="77777777" w:rsidR="00340805" w:rsidRPr="00340805" w:rsidRDefault="00340805" w:rsidP="00340805">
      <w:pPr>
        <w:numPr>
          <w:ilvl w:val="0"/>
          <w:numId w:val="2"/>
        </w:numPr>
      </w:pPr>
      <w:r w:rsidRPr="00340805">
        <w:rPr>
          <w:b/>
          <w:bCs/>
        </w:rPr>
        <w:t>Strategic Partnerships:</w:t>
      </w:r>
      <w:r w:rsidRPr="00340805">
        <w:t xml:space="preserve"> Collaborations with corporations and governments across Africa enhance the reach and effectiveness of PLP's programs.</w:t>
      </w:r>
    </w:p>
    <w:p w14:paraId="0ADE502E" w14:textId="77777777" w:rsidR="00340805" w:rsidRPr="00340805" w:rsidRDefault="00340805" w:rsidP="00340805">
      <w:pPr>
        <w:numPr>
          <w:ilvl w:val="0"/>
          <w:numId w:val="2"/>
        </w:numPr>
      </w:pPr>
      <w:r w:rsidRPr="00340805">
        <w:rPr>
          <w:b/>
          <w:bCs/>
        </w:rPr>
        <w:t>Economic Empowerment:</w:t>
      </w:r>
      <w:r w:rsidRPr="00340805">
        <w:t xml:space="preserve"> By aiming to train 1 million developers and facilitate their employment, PLP seeks to unlock $10 billion in economic opportunities, empowering a generation and transforming communities across Africa. citeturn0search3</w:t>
      </w:r>
    </w:p>
    <w:p w14:paraId="0DB69B74" w14:textId="77777777" w:rsidR="00340805" w:rsidRPr="00340805" w:rsidRDefault="00340805" w:rsidP="00340805">
      <w:r w:rsidRPr="00340805">
        <w:rPr>
          <w:b/>
          <w:bCs/>
        </w:rPr>
        <w:t>Success Stories:</w:t>
      </w:r>
    </w:p>
    <w:p w14:paraId="31766119" w14:textId="77777777" w:rsidR="00340805" w:rsidRPr="00340805" w:rsidRDefault="00340805" w:rsidP="00340805">
      <w:pPr>
        <w:numPr>
          <w:ilvl w:val="0"/>
          <w:numId w:val="3"/>
        </w:numPr>
      </w:pPr>
      <w:r w:rsidRPr="00340805">
        <w:rPr>
          <w:b/>
          <w:bCs/>
        </w:rPr>
        <w:t>Dedan Okware:</w:t>
      </w:r>
      <w:r w:rsidRPr="00340805">
        <w:t xml:space="preserve"> Participated in PLP's Power Hackathon, developed new skills, and showcased his startup to organizations like MasterCard.</w:t>
      </w:r>
    </w:p>
    <w:p w14:paraId="2577B927" w14:textId="77777777" w:rsidR="00340805" w:rsidRPr="00340805" w:rsidRDefault="00340805" w:rsidP="00340805">
      <w:pPr>
        <w:numPr>
          <w:ilvl w:val="0"/>
          <w:numId w:val="3"/>
        </w:numPr>
      </w:pPr>
      <w:r w:rsidRPr="00340805">
        <w:rPr>
          <w:b/>
          <w:bCs/>
        </w:rPr>
        <w:t>Univer Omoro:</w:t>
      </w:r>
      <w:r w:rsidRPr="00340805">
        <w:t xml:space="preserve"> Transitioned from an ordinary student to a web development co-instructor, crediting PLP for the opportunity.</w:t>
      </w:r>
    </w:p>
    <w:p w14:paraId="7D06C210" w14:textId="77777777" w:rsidR="00340805" w:rsidRPr="00340805" w:rsidRDefault="00340805" w:rsidP="00340805">
      <w:pPr>
        <w:numPr>
          <w:ilvl w:val="0"/>
          <w:numId w:val="3"/>
        </w:numPr>
      </w:pPr>
      <w:proofErr w:type="spellStart"/>
      <w:r w:rsidRPr="00340805">
        <w:rPr>
          <w:b/>
          <w:bCs/>
        </w:rPr>
        <w:t>Shaandre</w:t>
      </w:r>
      <w:proofErr w:type="spellEnd"/>
      <w:r w:rsidRPr="00340805">
        <w:rPr>
          <w:b/>
          <w:bCs/>
        </w:rPr>
        <w:t xml:space="preserve"> Colbeck:</w:t>
      </w:r>
      <w:r w:rsidRPr="00340805">
        <w:t xml:space="preserve"> Gained proficiency in various programming languages, identifying strengths and weaknesses through PLP's challenging yet rewarding experience. citeturn0search0</w:t>
      </w:r>
    </w:p>
    <w:p w14:paraId="074FE929" w14:textId="77777777" w:rsidR="00340805" w:rsidRPr="00340805" w:rsidRDefault="00340805" w:rsidP="00340805">
      <w:r w:rsidRPr="00340805">
        <w:rPr>
          <w:b/>
          <w:bCs/>
        </w:rPr>
        <w:t>Contact Information:</w:t>
      </w:r>
    </w:p>
    <w:p w14:paraId="1FB07B6D" w14:textId="77777777" w:rsidR="00340805" w:rsidRPr="00340805" w:rsidRDefault="00340805" w:rsidP="00340805">
      <w:pPr>
        <w:numPr>
          <w:ilvl w:val="0"/>
          <w:numId w:val="4"/>
        </w:numPr>
      </w:pPr>
      <w:r w:rsidRPr="00340805">
        <w:rPr>
          <w:b/>
          <w:bCs/>
        </w:rPr>
        <w:t>General Inquiries:</w:t>
      </w:r>
      <w:r w:rsidRPr="00340805">
        <w:t xml:space="preserve"> </w:t>
      </w:r>
      <w:hyperlink r:id="rId5" w:history="1">
        <w:r w:rsidRPr="00340805">
          <w:rPr>
            <w:rStyle w:val="Hyperlink"/>
          </w:rPr>
          <w:t>info@powerlearnprojectafrica.org</w:t>
        </w:r>
      </w:hyperlink>
      <w:r w:rsidRPr="00340805">
        <w:t xml:space="preserve"> | +254 700 611 875</w:t>
      </w:r>
    </w:p>
    <w:p w14:paraId="507BBA8C" w14:textId="77777777" w:rsidR="00340805" w:rsidRPr="00340805" w:rsidRDefault="00340805" w:rsidP="00340805">
      <w:pPr>
        <w:numPr>
          <w:ilvl w:val="0"/>
          <w:numId w:val="4"/>
        </w:numPr>
      </w:pPr>
      <w:r w:rsidRPr="00340805">
        <w:rPr>
          <w:b/>
          <w:bCs/>
        </w:rPr>
        <w:t>Academy Support:</w:t>
      </w:r>
      <w:r w:rsidRPr="00340805">
        <w:t xml:space="preserve"> </w:t>
      </w:r>
      <w:hyperlink r:id="rId6" w:history="1">
        <w:r w:rsidRPr="00340805">
          <w:rPr>
            <w:rStyle w:val="Hyperlink"/>
          </w:rPr>
          <w:t>plpknowledge@powerlearnprojectafrica.org</w:t>
        </w:r>
      </w:hyperlink>
      <w:r w:rsidRPr="00340805">
        <w:t xml:space="preserve"> | +254 741 884 147</w:t>
      </w:r>
    </w:p>
    <w:p w14:paraId="35B05E4F" w14:textId="77777777" w:rsidR="00340805" w:rsidRPr="00340805" w:rsidRDefault="00340805" w:rsidP="00340805">
      <w:pPr>
        <w:numPr>
          <w:ilvl w:val="0"/>
          <w:numId w:val="4"/>
        </w:numPr>
      </w:pPr>
      <w:r w:rsidRPr="00340805">
        <w:rPr>
          <w:b/>
          <w:bCs/>
        </w:rPr>
        <w:t>Partnerships:</w:t>
      </w:r>
      <w:r w:rsidRPr="00340805">
        <w:t xml:space="preserve"> </w:t>
      </w:r>
      <w:hyperlink r:id="rId7" w:history="1">
        <w:r w:rsidRPr="00340805">
          <w:rPr>
            <w:rStyle w:val="Hyperlink"/>
          </w:rPr>
          <w:t>partnerships@powerlearnprojectafrica.org</w:t>
        </w:r>
      </w:hyperlink>
      <w:r w:rsidRPr="00340805">
        <w:t xml:space="preserve"> citeturn0search8</w:t>
      </w:r>
    </w:p>
    <w:p w14:paraId="4A1EC12F" w14:textId="77777777" w:rsidR="00340805" w:rsidRPr="00340805" w:rsidRDefault="00340805" w:rsidP="00340805">
      <w:r w:rsidRPr="00340805">
        <w:t xml:space="preserve">For more information or to apply for upcoming cohorts, visit the </w:t>
      </w:r>
      <w:hyperlink r:id="rId8" w:history="1">
        <w:r w:rsidRPr="00340805">
          <w:rPr>
            <w:rStyle w:val="Hyperlink"/>
          </w:rPr>
          <w:t>Power Learn Project website</w:t>
        </w:r>
      </w:hyperlink>
      <w:r w:rsidRPr="00340805">
        <w:t>.</w:t>
      </w:r>
    </w:p>
    <w:p w14:paraId="6428368F" w14:textId="77777777" w:rsidR="00004F78" w:rsidRDefault="00004F78"/>
    <w:p w14:paraId="57A3E544" w14:textId="316ED65F" w:rsidR="00340805" w:rsidRPr="00340805" w:rsidRDefault="00340805">
      <w:pPr>
        <w:rPr>
          <w:b/>
          <w:bCs/>
          <w:sz w:val="28"/>
          <w:szCs w:val="28"/>
        </w:rPr>
      </w:pPr>
      <w:r w:rsidRPr="00340805">
        <w:rPr>
          <w:b/>
          <w:bCs/>
          <w:sz w:val="28"/>
          <w:szCs w:val="28"/>
        </w:rPr>
        <w:lastRenderedPageBreak/>
        <w:t>WHO ARE WE</w:t>
      </w:r>
    </w:p>
    <w:p w14:paraId="6D810D9C" w14:textId="77777777" w:rsidR="00340805" w:rsidRPr="00340805" w:rsidRDefault="00340805" w:rsidP="00340805">
      <w:r w:rsidRPr="00340805">
        <w:t xml:space="preserve">The </w:t>
      </w:r>
      <w:r w:rsidRPr="00340805">
        <w:rPr>
          <w:b/>
          <w:bCs/>
        </w:rPr>
        <w:t>Power Learn Project (PLP)</w:t>
      </w:r>
      <w:r w:rsidRPr="00340805">
        <w:t xml:space="preserve"> is a Pan-African social impact organization dedicated to unlocking Africa's potential by training 1 million developers. Through accessible tech education, PLP empowers young Africans to thrive in the global economy, driving innovation and sustainability. citeturn0search0</w:t>
      </w:r>
    </w:p>
    <w:p w14:paraId="0AF3FD68" w14:textId="77777777" w:rsidR="00340805" w:rsidRPr="00340805" w:rsidRDefault="00340805" w:rsidP="00340805">
      <w:r w:rsidRPr="00340805">
        <w:rPr>
          <w:b/>
          <w:bCs/>
        </w:rPr>
        <w:t>Impact Highlights:</w:t>
      </w:r>
    </w:p>
    <w:p w14:paraId="4D4D2944" w14:textId="77777777" w:rsidR="00340805" w:rsidRPr="00340805" w:rsidRDefault="00340805" w:rsidP="00340805">
      <w:pPr>
        <w:numPr>
          <w:ilvl w:val="0"/>
          <w:numId w:val="5"/>
        </w:numPr>
      </w:pPr>
      <w:r w:rsidRPr="00340805">
        <w:rPr>
          <w:b/>
          <w:bCs/>
        </w:rPr>
        <w:t>Skill Development:</w:t>
      </w:r>
      <w:r w:rsidRPr="00340805">
        <w:t xml:space="preserve"> Thousands of graduates equipped with in-demand tech skills.</w:t>
      </w:r>
    </w:p>
    <w:p w14:paraId="2434EF2B" w14:textId="77777777" w:rsidR="00340805" w:rsidRPr="00340805" w:rsidRDefault="00340805" w:rsidP="00340805">
      <w:pPr>
        <w:numPr>
          <w:ilvl w:val="0"/>
          <w:numId w:val="5"/>
        </w:numPr>
      </w:pPr>
      <w:r w:rsidRPr="00340805">
        <w:rPr>
          <w:b/>
          <w:bCs/>
        </w:rPr>
        <w:t>Strategic Partnerships:</w:t>
      </w:r>
      <w:r w:rsidRPr="00340805">
        <w:t xml:space="preserve"> Collaborations with corporations and governments across Africa.</w:t>
      </w:r>
    </w:p>
    <w:p w14:paraId="1DC819D1" w14:textId="77777777" w:rsidR="00340805" w:rsidRPr="00340805" w:rsidRDefault="00340805" w:rsidP="00340805">
      <w:pPr>
        <w:numPr>
          <w:ilvl w:val="0"/>
          <w:numId w:val="5"/>
        </w:numPr>
      </w:pPr>
      <w:r w:rsidRPr="00340805">
        <w:rPr>
          <w:b/>
          <w:bCs/>
        </w:rPr>
        <w:t>Ecosystem Building:</w:t>
      </w:r>
      <w:r w:rsidRPr="00340805">
        <w:t xml:space="preserve"> A robust network connecting learners to business and career opportunities. citeturn0search0</w:t>
      </w:r>
    </w:p>
    <w:p w14:paraId="20932E8F" w14:textId="77777777" w:rsidR="00340805" w:rsidRPr="00340805" w:rsidRDefault="00340805" w:rsidP="00340805">
      <w:r w:rsidRPr="00340805">
        <w:rPr>
          <w:b/>
          <w:bCs/>
        </w:rPr>
        <w:t>Core Goals:</w:t>
      </w:r>
    </w:p>
    <w:p w14:paraId="496DF04D" w14:textId="77777777" w:rsidR="00340805" w:rsidRPr="00340805" w:rsidRDefault="00340805" w:rsidP="00340805">
      <w:pPr>
        <w:numPr>
          <w:ilvl w:val="0"/>
          <w:numId w:val="6"/>
        </w:numPr>
      </w:pPr>
      <w:r w:rsidRPr="00340805">
        <w:rPr>
          <w:b/>
          <w:bCs/>
        </w:rPr>
        <w:t>Democratize Tech Education</w:t>
      </w:r>
    </w:p>
    <w:p w14:paraId="19A89756" w14:textId="77777777" w:rsidR="00340805" w:rsidRPr="00340805" w:rsidRDefault="00340805" w:rsidP="00340805">
      <w:pPr>
        <w:numPr>
          <w:ilvl w:val="0"/>
          <w:numId w:val="6"/>
        </w:numPr>
      </w:pPr>
      <w:r w:rsidRPr="00340805">
        <w:rPr>
          <w:b/>
          <w:bCs/>
        </w:rPr>
        <w:t>Bridge the Digital Skills Gap</w:t>
      </w:r>
    </w:p>
    <w:p w14:paraId="73C27E27" w14:textId="77777777" w:rsidR="00340805" w:rsidRPr="00340805" w:rsidRDefault="00340805" w:rsidP="00340805">
      <w:pPr>
        <w:numPr>
          <w:ilvl w:val="0"/>
          <w:numId w:val="6"/>
        </w:numPr>
      </w:pPr>
      <w:r w:rsidRPr="00340805">
        <w:rPr>
          <w:b/>
          <w:bCs/>
        </w:rPr>
        <w:t>Catalyze Youth Employment</w:t>
      </w:r>
    </w:p>
    <w:p w14:paraId="076E9C0D" w14:textId="77777777" w:rsidR="00340805" w:rsidRPr="00340805" w:rsidRDefault="00340805" w:rsidP="00340805">
      <w:pPr>
        <w:numPr>
          <w:ilvl w:val="0"/>
          <w:numId w:val="6"/>
        </w:numPr>
      </w:pPr>
      <w:r w:rsidRPr="00340805">
        <w:rPr>
          <w:b/>
          <w:bCs/>
        </w:rPr>
        <w:t>Foster Innovation</w:t>
      </w:r>
    </w:p>
    <w:p w14:paraId="39655832" w14:textId="77777777" w:rsidR="00340805" w:rsidRPr="00340805" w:rsidRDefault="00340805" w:rsidP="00340805">
      <w:pPr>
        <w:numPr>
          <w:ilvl w:val="0"/>
          <w:numId w:val="6"/>
        </w:numPr>
      </w:pPr>
      <w:r w:rsidRPr="00340805">
        <w:rPr>
          <w:b/>
          <w:bCs/>
        </w:rPr>
        <w:t>Promote Sustainable Development</w:t>
      </w:r>
      <w:r w:rsidRPr="00340805">
        <w:t xml:space="preserve"> citeturn0search0</w:t>
      </w:r>
    </w:p>
    <w:p w14:paraId="7FF535D9" w14:textId="77777777" w:rsidR="00340805" w:rsidRPr="00340805" w:rsidRDefault="00340805" w:rsidP="00340805">
      <w:r w:rsidRPr="00340805">
        <w:rPr>
          <w:b/>
          <w:bCs/>
        </w:rPr>
        <w:t>Vision:</w:t>
      </w:r>
    </w:p>
    <w:p w14:paraId="7D1FD52B" w14:textId="77777777" w:rsidR="00340805" w:rsidRPr="00340805" w:rsidRDefault="00340805" w:rsidP="00340805">
      <w:r w:rsidRPr="00340805">
        <w:t>Train 1 million developers, secure employment for them, and unlock $10 billion in economic opportunities, thereby empowering a generation and transforming communities across Africa. citeturn0search0</w:t>
      </w:r>
    </w:p>
    <w:p w14:paraId="4941BEE4" w14:textId="77777777" w:rsidR="00340805" w:rsidRPr="00340805" w:rsidRDefault="00340805" w:rsidP="00340805">
      <w:r w:rsidRPr="00340805">
        <w:rPr>
          <w:b/>
          <w:bCs/>
        </w:rPr>
        <w:t>Leadership Team:</w:t>
      </w:r>
    </w:p>
    <w:p w14:paraId="7A451CCC" w14:textId="77777777" w:rsidR="00340805" w:rsidRPr="00340805" w:rsidRDefault="00340805" w:rsidP="00340805">
      <w:pPr>
        <w:numPr>
          <w:ilvl w:val="0"/>
          <w:numId w:val="7"/>
        </w:numPr>
      </w:pPr>
      <w:r w:rsidRPr="00340805">
        <w:rPr>
          <w:b/>
          <w:bCs/>
        </w:rPr>
        <w:t>Executive Director:</w:t>
      </w:r>
      <w:r w:rsidRPr="00340805">
        <w:t xml:space="preserve"> Mumbi Ndung'u</w:t>
      </w:r>
    </w:p>
    <w:p w14:paraId="486EB47F" w14:textId="77777777" w:rsidR="00340805" w:rsidRPr="00340805" w:rsidRDefault="00340805" w:rsidP="00340805">
      <w:pPr>
        <w:numPr>
          <w:ilvl w:val="0"/>
          <w:numId w:val="7"/>
        </w:numPr>
      </w:pPr>
      <w:r w:rsidRPr="00340805">
        <w:rPr>
          <w:b/>
          <w:bCs/>
        </w:rPr>
        <w:t>Director of Programs &amp; Strategy:</w:t>
      </w:r>
      <w:r w:rsidRPr="00340805">
        <w:t xml:space="preserve"> Albert Kimani</w:t>
      </w:r>
    </w:p>
    <w:p w14:paraId="5A0F45AD" w14:textId="77777777" w:rsidR="00340805" w:rsidRPr="00340805" w:rsidRDefault="00340805" w:rsidP="00340805">
      <w:pPr>
        <w:numPr>
          <w:ilvl w:val="0"/>
          <w:numId w:val="7"/>
        </w:numPr>
      </w:pPr>
      <w:r w:rsidRPr="00340805">
        <w:rPr>
          <w:b/>
          <w:bCs/>
        </w:rPr>
        <w:t>Director of Finance &amp; Admin:</w:t>
      </w:r>
      <w:r w:rsidRPr="00340805">
        <w:t xml:space="preserve"> Morris Kang'ethe</w:t>
      </w:r>
    </w:p>
    <w:p w14:paraId="16F0DA03" w14:textId="77777777" w:rsidR="00340805" w:rsidRPr="00340805" w:rsidRDefault="00340805" w:rsidP="00340805">
      <w:pPr>
        <w:numPr>
          <w:ilvl w:val="0"/>
          <w:numId w:val="7"/>
        </w:numPr>
      </w:pPr>
      <w:r w:rsidRPr="00340805">
        <w:rPr>
          <w:b/>
          <w:bCs/>
        </w:rPr>
        <w:t>Talent Experience Manager:</w:t>
      </w:r>
      <w:r w:rsidRPr="00340805">
        <w:t xml:space="preserve"> Irene Mwangi</w:t>
      </w:r>
    </w:p>
    <w:p w14:paraId="30E8689A" w14:textId="77777777" w:rsidR="00340805" w:rsidRPr="00340805" w:rsidRDefault="00340805" w:rsidP="00340805">
      <w:pPr>
        <w:numPr>
          <w:ilvl w:val="0"/>
          <w:numId w:val="7"/>
        </w:numPr>
      </w:pPr>
      <w:r w:rsidRPr="00340805">
        <w:rPr>
          <w:b/>
          <w:bCs/>
        </w:rPr>
        <w:t>External Affairs &amp; Strategic Partnerships Manager:</w:t>
      </w:r>
      <w:r w:rsidRPr="00340805">
        <w:t xml:space="preserve"> Timothy </w:t>
      </w:r>
      <w:proofErr w:type="spellStart"/>
      <w:r w:rsidRPr="00340805">
        <w:t>Gachucha</w:t>
      </w:r>
      <w:proofErr w:type="spellEnd"/>
    </w:p>
    <w:p w14:paraId="5F01A8AC" w14:textId="77777777" w:rsidR="00340805" w:rsidRPr="00340805" w:rsidRDefault="00340805" w:rsidP="00340805">
      <w:pPr>
        <w:numPr>
          <w:ilvl w:val="0"/>
          <w:numId w:val="7"/>
        </w:numPr>
      </w:pPr>
      <w:r w:rsidRPr="00340805">
        <w:rPr>
          <w:b/>
          <w:bCs/>
        </w:rPr>
        <w:t>Communication &amp; Outreach Manager:</w:t>
      </w:r>
      <w:r w:rsidRPr="00340805">
        <w:t xml:space="preserve"> Esther Gatimu</w:t>
      </w:r>
    </w:p>
    <w:p w14:paraId="5DB0A852" w14:textId="77777777" w:rsidR="00340805" w:rsidRPr="00340805" w:rsidRDefault="00340805" w:rsidP="00340805">
      <w:pPr>
        <w:numPr>
          <w:ilvl w:val="0"/>
          <w:numId w:val="7"/>
        </w:numPr>
      </w:pPr>
      <w:r w:rsidRPr="00340805">
        <w:rPr>
          <w:b/>
          <w:bCs/>
        </w:rPr>
        <w:t>Country Manager:</w:t>
      </w:r>
      <w:r w:rsidRPr="00340805">
        <w:t xml:space="preserve"> Ajo Balogun</w:t>
      </w:r>
    </w:p>
    <w:p w14:paraId="5D3649D3" w14:textId="77777777" w:rsidR="00340805" w:rsidRPr="00340805" w:rsidRDefault="00340805" w:rsidP="00340805">
      <w:pPr>
        <w:numPr>
          <w:ilvl w:val="0"/>
          <w:numId w:val="7"/>
        </w:numPr>
      </w:pPr>
      <w:r w:rsidRPr="00340805">
        <w:rPr>
          <w:b/>
          <w:bCs/>
        </w:rPr>
        <w:t>Program Manager:</w:t>
      </w:r>
      <w:r w:rsidRPr="00340805">
        <w:t xml:space="preserve"> </w:t>
      </w:r>
      <w:proofErr w:type="spellStart"/>
      <w:r w:rsidRPr="00340805">
        <w:t>Mufa</w:t>
      </w:r>
      <w:proofErr w:type="spellEnd"/>
      <w:r w:rsidRPr="00340805">
        <w:t xml:space="preserve"> Nyirongo</w:t>
      </w:r>
    </w:p>
    <w:p w14:paraId="06BAFD0C" w14:textId="77777777" w:rsidR="00340805" w:rsidRPr="00340805" w:rsidRDefault="00340805" w:rsidP="00340805">
      <w:pPr>
        <w:numPr>
          <w:ilvl w:val="0"/>
          <w:numId w:val="7"/>
        </w:numPr>
      </w:pPr>
      <w:r w:rsidRPr="00340805">
        <w:rPr>
          <w:b/>
          <w:bCs/>
        </w:rPr>
        <w:t>PLP Academy Principal:</w:t>
      </w:r>
      <w:r w:rsidRPr="00340805">
        <w:t xml:space="preserve"> Isaac Kega citeturn0search0</w:t>
      </w:r>
    </w:p>
    <w:p w14:paraId="4E8A5D38" w14:textId="77777777" w:rsidR="00340805" w:rsidRPr="00340805" w:rsidRDefault="00340805" w:rsidP="00340805">
      <w:r w:rsidRPr="00340805">
        <w:t xml:space="preserve">For more information or to get involved, visit the </w:t>
      </w:r>
      <w:hyperlink r:id="rId9" w:history="1">
        <w:r w:rsidRPr="00340805">
          <w:rPr>
            <w:rStyle w:val="Hyperlink"/>
          </w:rPr>
          <w:t>Power Learn Project website</w:t>
        </w:r>
      </w:hyperlink>
      <w:r w:rsidRPr="00340805">
        <w:t>.</w:t>
      </w:r>
    </w:p>
    <w:p w14:paraId="47505155" w14:textId="3CAE3F65" w:rsidR="00340805" w:rsidRDefault="00340805">
      <w:pPr>
        <w:rPr>
          <w:b/>
          <w:bCs/>
          <w:sz w:val="28"/>
          <w:szCs w:val="28"/>
        </w:rPr>
      </w:pPr>
      <w:r w:rsidRPr="00340805">
        <w:rPr>
          <w:b/>
          <w:bCs/>
          <w:sz w:val="28"/>
          <w:szCs w:val="28"/>
        </w:rPr>
        <w:lastRenderedPageBreak/>
        <w:t>OUR PROGRAM COUNTRIES</w:t>
      </w:r>
    </w:p>
    <w:p w14:paraId="1D3405D2" w14:textId="77777777" w:rsidR="00340805" w:rsidRPr="00340805" w:rsidRDefault="00340805" w:rsidP="00340805">
      <w:r w:rsidRPr="00340805">
        <w:t>The Power Learn Project (PLP) is a Pan-African social impact organization dedicated to empowering youth with essential digital skills across the continent. Headquartered in Nairobi, Kenya, with offices in Dar es Salaam, Tanzania, and Lagos, Nigeria, PLP fosters a diverse community committed to shaping Africa's digital future. citeturn0search0</w:t>
      </w:r>
    </w:p>
    <w:p w14:paraId="6FD00ED2" w14:textId="77777777" w:rsidR="00340805" w:rsidRPr="00340805" w:rsidRDefault="00340805" w:rsidP="00340805">
      <w:r w:rsidRPr="00340805">
        <w:t>Program Countries:</w:t>
      </w:r>
    </w:p>
    <w:p w14:paraId="1BD57DB6" w14:textId="77777777" w:rsidR="00340805" w:rsidRPr="00340805" w:rsidRDefault="00340805" w:rsidP="00340805">
      <w:pPr>
        <w:numPr>
          <w:ilvl w:val="0"/>
          <w:numId w:val="8"/>
        </w:numPr>
      </w:pPr>
      <w:r w:rsidRPr="00340805">
        <w:t>Kenya: Home to PLP's headquarters in Nairobi, focusing on equipping young Kenyans with cutting-edge tech skills.</w:t>
      </w:r>
    </w:p>
    <w:p w14:paraId="6844667D" w14:textId="77777777" w:rsidR="00340805" w:rsidRPr="00340805" w:rsidRDefault="00340805" w:rsidP="00340805">
      <w:pPr>
        <w:numPr>
          <w:ilvl w:val="0"/>
          <w:numId w:val="8"/>
        </w:numPr>
      </w:pPr>
      <w:r w:rsidRPr="00340805">
        <w:t>Nigeria: With an office in Lagos, PLP addresses the digital skills gap, empowering Nigerian youth to thrive in the tech industry.</w:t>
      </w:r>
    </w:p>
    <w:p w14:paraId="231CAC2B" w14:textId="77777777" w:rsidR="00340805" w:rsidRPr="00340805" w:rsidRDefault="00340805" w:rsidP="00340805">
      <w:pPr>
        <w:numPr>
          <w:ilvl w:val="0"/>
          <w:numId w:val="8"/>
        </w:numPr>
      </w:pPr>
      <w:r w:rsidRPr="00340805">
        <w:t>Tanzania: Based in Dar es Salaam, PLP offers programs designed to uplift Tanzanian communities through technology education.</w:t>
      </w:r>
    </w:p>
    <w:p w14:paraId="1E05B089" w14:textId="77777777" w:rsidR="00340805" w:rsidRPr="00340805" w:rsidRDefault="00340805" w:rsidP="00340805">
      <w:pPr>
        <w:numPr>
          <w:ilvl w:val="0"/>
          <w:numId w:val="8"/>
        </w:numPr>
      </w:pPr>
      <w:r w:rsidRPr="00340805">
        <w:t>South Africa: PLP extends its mission to South Africa, aiming to cultivate a robust tech ecosystem by training the next generation of developers.</w:t>
      </w:r>
    </w:p>
    <w:p w14:paraId="5B52331D" w14:textId="77777777" w:rsidR="00340805" w:rsidRPr="00340805" w:rsidRDefault="00340805" w:rsidP="00340805">
      <w:pPr>
        <w:numPr>
          <w:ilvl w:val="0"/>
          <w:numId w:val="8"/>
        </w:numPr>
      </w:pPr>
      <w:r w:rsidRPr="00340805">
        <w:t>Zambia: By including Zambia in its program countries, PLP strives to enhance digital literacy and create opportunities for Zambian youth in the tech sector.</w:t>
      </w:r>
    </w:p>
    <w:p w14:paraId="7B7FB3FA" w14:textId="77777777" w:rsidR="00340805" w:rsidRDefault="00340805" w:rsidP="00340805">
      <w:r w:rsidRPr="00340805">
        <w:t>Through its presence in these countries, PLP is committed to creating a self-sustaining ecosystem where skills directly connect to opportunities, fostering long-term growth and transformation across Africa.</w:t>
      </w:r>
    </w:p>
    <w:p w14:paraId="3A6C23FB" w14:textId="77777777" w:rsidR="002F4A81" w:rsidRDefault="002F4A81" w:rsidP="00340805"/>
    <w:p w14:paraId="49C04563" w14:textId="0B6530E3" w:rsidR="002F4A81" w:rsidRPr="002F4A81" w:rsidRDefault="002F4A81" w:rsidP="00340805">
      <w:pPr>
        <w:rPr>
          <w:b/>
          <w:bCs/>
          <w:sz w:val="28"/>
          <w:szCs w:val="28"/>
        </w:rPr>
      </w:pPr>
      <w:r w:rsidRPr="002F4A81">
        <w:rPr>
          <w:b/>
          <w:bCs/>
          <w:sz w:val="28"/>
          <w:szCs w:val="28"/>
        </w:rPr>
        <w:t>BOARD OF TRUSTEES</w:t>
      </w:r>
    </w:p>
    <w:p w14:paraId="5C3C3F4C" w14:textId="77777777" w:rsidR="002F4A81" w:rsidRPr="002F4A81" w:rsidRDefault="002F4A81" w:rsidP="002F4A81">
      <w:r w:rsidRPr="002F4A81">
        <w:t xml:space="preserve">The </w:t>
      </w:r>
      <w:r w:rsidRPr="002F4A81">
        <w:rPr>
          <w:b/>
          <w:bCs/>
        </w:rPr>
        <w:t>Power Learn Project (PLP)</w:t>
      </w:r>
      <w:r w:rsidRPr="002F4A81">
        <w:t xml:space="preserve"> is guided by a distinguished Board of Trustees committed to transforming Africa's tech industry through strategic leadership and innovation. Under the stewardship of </w:t>
      </w:r>
      <w:r w:rsidRPr="002F4A81">
        <w:rPr>
          <w:b/>
          <w:bCs/>
        </w:rPr>
        <w:t>Board Chairperson Nadia Ahmed Abdalla</w:t>
      </w:r>
      <w:r w:rsidRPr="002F4A81">
        <w:t>, the board focuses on robust governance to harness opportunities for Africa's youth, aiming for substantial and sustainable growth. Their strategic direction seeks to expand PLP's impact across the continent, driving digital transformation.</w:t>
      </w:r>
    </w:p>
    <w:p w14:paraId="0E552B2B" w14:textId="77777777" w:rsidR="002F4A81" w:rsidRPr="002F4A81" w:rsidRDefault="002F4A81" w:rsidP="002F4A81">
      <w:r w:rsidRPr="002F4A81">
        <w:rPr>
          <w:b/>
          <w:bCs/>
        </w:rPr>
        <w:t>Board of Trustees:</w:t>
      </w:r>
    </w:p>
    <w:p w14:paraId="7465BAF4" w14:textId="77777777" w:rsidR="002F4A81" w:rsidRPr="002F4A81" w:rsidRDefault="002F4A81" w:rsidP="002F4A81">
      <w:pPr>
        <w:numPr>
          <w:ilvl w:val="0"/>
          <w:numId w:val="9"/>
        </w:numPr>
      </w:pPr>
      <w:r w:rsidRPr="002F4A81">
        <w:rPr>
          <w:b/>
          <w:bCs/>
        </w:rPr>
        <w:t>Kenji Sasaki</w:t>
      </w:r>
      <w:r w:rsidRPr="002F4A81">
        <w:t>: Chair, Governing Council</w:t>
      </w:r>
    </w:p>
    <w:p w14:paraId="7DC21487" w14:textId="77777777" w:rsidR="002F4A81" w:rsidRPr="002F4A81" w:rsidRDefault="002F4A81" w:rsidP="002F4A81">
      <w:pPr>
        <w:numPr>
          <w:ilvl w:val="0"/>
          <w:numId w:val="9"/>
        </w:numPr>
      </w:pPr>
      <w:r w:rsidRPr="002F4A81">
        <w:rPr>
          <w:b/>
          <w:bCs/>
        </w:rPr>
        <w:t>Nadia Ahmed Abdalla</w:t>
      </w:r>
      <w:r w:rsidRPr="002F4A81">
        <w:t>: Board Chairperson</w:t>
      </w:r>
    </w:p>
    <w:p w14:paraId="199A82D8" w14:textId="77777777" w:rsidR="002F4A81" w:rsidRPr="002F4A81" w:rsidRDefault="002F4A81" w:rsidP="002F4A81">
      <w:pPr>
        <w:numPr>
          <w:ilvl w:val="0"/>
          <w:numId w:val="9"/>
        </w:numPr>
      </w:pPr>
      <w:r w:rsidRPr="002F4A81">
        <w:rPr>
          <w:b/>
          <w:bCs/>
        </w:rPr>
        <w:t>Mumbi Ndung'u</w:t>
      </w:r>
      <w:r w:rsidRPr="002F4A81">
        <w:t>: Board Secretary</w:t>
      </w:r>
    </w:p>
    <w:p w14:paraId="579A5F6D" w14:textId="77777777" w:rsidR="002F4A81" w:rsidRPr="002F4A81" w:rsidRDefault="002F4A81" w:rsidP="002F4A81">
      <w:pPr>
        <w:numPr>
          <w:ilvl w:val="0"/>
          <w:numId w:val="9"/>
        </w:numPr>
      </w:pPr>
      <w:r w:rsidRPr="002F4A81">
        <w:rPr>
          <w:b/>
          <w:bCs/>
        </w:rPr>
        <w:t xml:space="preserve">Anthony </w:t>
      </w:r>
      <w:proofErr w:type="spellStart"/>
      <w:r w:rsidRPr="002F4A81">
        <w:rPr>
          <w:b/>
          <w:bCs/>
        </w:rPr>
        <w:t>Muiyuro</w:t>
      </w:r>
      <w:proofErr w:type="spellEnd"/>
      <w:r w:rsidRPr="002F4A81">
        <w:t>: Board Trustee</w:t>
      </w:r>
    </w:p>
    <w:p w14:paraId="584BB2F6" w14:textId="77777777" w:rsidR="002F4A81" w:rsidRPr="002F4A81" w:rsidRDefault="002F4A81" w:rsidP="002F4A81">
      <w:pPr>
        <w:numPr>
          <w:ilvl w:val="0"/>
          <w:numId w:val="9"/>
        </w:numPr>
      </w:pPr>
      <w:r w:rsidRPr="002F4A81">
        <w:rPr>
          <w:b/>
          <w:bCs/>
        </w:rPr>
        <w:t xml:space="preserve">Serah </w:t>
      </w:r>
      <w:proofErr w:type="spellStart"/>
      <w:r w:rsidRPr="002F4A81">
        <w:rPr>
          <w:b/>
          <w:bCs/>
        </w:rPr>
        <w:t>Katusya</w:t>
      </w:r>
      <w:proofErr w:type="spellEnd"/>
      <w:r w:rsidRPr="002F4A81">
        <w:t>: Board Trustee</w:t>
      </w:r>
    </w:p>
    <w:p w14:paraId="6B1D6374" w14:textId="77777777" w:rsidR="002F4A81" w:rsidRPr="002F4A81" w:rsidRDefault="002F4A81" w:rsidP="002F4A81">
      <w:pPr>
        <w:numPr>
          <w:ilvl w:val="0"/>
          <w:numId w:val="9"/>
        </w:numPr>
      </w:pPr>
      <w:r w:rsidRPr="002F4A81">
        <w:rPr>
          <w:b/>
          <w:bCs/>
        </w:rPr>
        <w:t>Wakiuru Njuguna</w:t>
      </w:r>
      <w:r w:rsidRPr="002F4A81">
        <w:t>: Board Trustee</w:t>
      </w:r>
    </w:p>
    <w:p w14:paraId="617D3C0B" w14:textId="77777777" w:rsidR="002F4A81" w:rsidRPr="002F4A81" w:rsidRDefault="002F4A81" w:rsidP="002F4A81">
      <w:pPr>
        <w:numPr>
          <w:ilvl w:val="0"/>
          <w:numId w:val="9"/>
        </w:numPr>
      </w:pPr>
      <w:r w:rsidRPr="002F4A81">
        <w:rPr>
          <w:b/>
          <w:bCs/>
        </w:rPr>
        <w:t>Martin Ndlovu</w:t>
      </w:r>
      <w:r w:rsidRPr="002F4A81">
        <w:t>: Board Trustee</w:t>
      </w:r>
    </w:p>
    <w:p w14:paraId="1C756936" w14:textId="77777777" w:rsidR="002F4A81" w:rsidRDefault="002F4A81" w:rsidP="002F4A81">
      <w:r w:rsidRPr="002F4A81">
        <w:lastRenderedPageBreak/>
        <w:t>This diverse team brings a wealth of experience and dedication to PLP's mission of empowering young African talent with essential tech skills.</w:t>
      </w:r>
    </w:p>
    <w:p w14:paraId="417B6F2D" w14:textId="77777777" w:rsidR="002F4A81" w:rsidRPr="002F4A81" w:rsidRDefault="002F4A81" w:rsidP="002F4A81">
      <w:pPr>
        <w:rPr>
          <w:b/>
          <w:bCs/>
          <w:sz w:val="28"/>
          <w:szCs w:val="28"/>
        </w:rPr>
      </w:pPr>
    </w:p>
    <w:p w14:paraId="32CB02B3" w14:textId="4B7F4296" w:rsidR="002F4A81" w:rsidRPr="002F4A81" w:rsidRDefault="002F4A81" w:rsidP="002F4A81">
      <w:pPr>
        <w:rPr>
          <w:b/>
          <w:bCs/>
          <w:sz w:val="28"/>
          <w:szCs w:val="28"/>
        </w:rPr>
      </w:pPr>
      <w:r w:rsidRPr="002F4A81">
        <w:rPr>
          <w:b/>
          <w:bCs/>
          <w:sz w:val="28"/>
          <w:szCs w:val="28"/>
        </w:rPr>
        <w:t>CONTACT</w:t>
      </w:r>
    </w:p>
    <w:p w14:paraId="2A2A8ECF" w14:textId="77777777" w:rsidR="002F4A81" w:rsidRDefault="002F4A81" w:rsidP="002F4A81"/>
    <w:p w14:paraId="7B740AB0" w14:textId="77777777" w:rsidR="002F4A81" w:rsidRPr="002F4A81" w:rsidRDefault="002F4A81" w:rsidP="002F4A81">
      <w:r w:rsidRPr="002F4A81">
        <w:t xml:space="preserve">The </w:t>
      </w:r>
      <w:r w:rsidRPr="002F4A81">
        <w:rPr>
          <w:b/>
          <w:bCs/>
        </w:rPr>
        <w:t>Power Learn Project (PLP)</w:t>
      </w:r>
      <w:r w:rsidRPr="002F4A81">
        <w:t xml:space="preserve"> is a Pan-African social impact organization dedicated to empowering young Africans with essential tech skills and fostering comprehensive talent development. They offer multiple channels for inquiries and support:</w:t>
      </w:r>
    </w:p>
    <w:p w14:paraId="2DCAF9C0" w14:textId="77777777" w:rsidR="002F4A81" w:rsidRPr="002F4A81" w:rsidRDefault="002F4A81" w:rsidP="002F4A81">
      <w:r w:rsidRPr="002F4A81">
        <w:rPr>
          <w:b/>
          <w:bCs/>
        </w:rPr>
        <w:t>General Inquiries:</w:t>
      </w:r>
    </w:p>
    <w:p w14:paraId="5EDBFF4F" w14:textId="77777777" w:rsidR="002F4A81" w:rsidRPr="002F4A81" w:rsidRDefault="002F4A81" w:rsidP="002F4A81">
      <w:pPr>
        <w:numPr>
          <w:ilvl w:val="0"/>
          <w:numId w:val="10"/>
        </w:numPr>
      </w:pPr>
      <w:r w:rsidRPr="002F4A81">
        <w:rPr>
          <w:b/>
          <w:bCs/>
        </w:rPr>
        <w:t>Email:</w:t>
      </w:r>
      <w:r w:rsidRPr="002F4A81">
        <w:t xml:space="preserve"> </w:t>
      </w:r>
      <w:hyperlink r:id="rId10" w:history="1">
        <w:r w:rsidRPr="002F4A81">
          <w:rPr>
            <w:rStyle w:val="Hyperlink"/>
          </w:rPr>
          <w:t>info@powerlearnprojectafrica.org</w:t>
        </w:r>
      </w:hyperlink>
    </w:p>
    <w:p w14:paraId="38DE5B42" w14:textId="77777777" w:rsidR="002F4A81" w:rsidRPr="002F4A81" w:rsidRDefault="002F4A81" w:rsidP="002F4A81">
      <w:pPr>
        <w:numPr>
          <w:ilvl w:val="0"/>
          <w:numId w:val="10"/>
        </w:numPr>
      </w:pPr>
      <w:r w:rsidRPr="002F4A81">
        <w:rPr>
          <w:b/>
          <w:bCs/>
        </w:rPr>
        <w:t>Phone:</w:t>
      </w:r>
      <w:r w:rsidRPr="002F4A81">
        <w:t xml:space="preserve"> +254 700 611 875</w:t>
      </w:r>
    </w:p>
    <w:p w14:paraId="455FB97C" w14:textId="77777777" w:rsidR="002F4A81" w:rsidRPr="002F4A81" w:rsidRDefault="002F4A81" w:rsidP="002F4A81">
      <w:r w:rsidRPr="002F4A81">
        <w:rPr>
          <w:b/>
          <w:bCs/>
        </w:rPr>
        <w:t>Academy Support:</w:t>
      </w:r>
    </w:p>
    <w:p w14:paraId="045BA0F8" w14:textId="77777777" w:rsidR="002F4A81" w:rsidRPr="002F4A81" w:rsidRDefault="002F4A81" w:rsidP="002F4A81">
      <w:pPr>
        <w:numPr>
          <w:ilvl w:val="0"/>
          <w:numId w:val="11"/>
        </w:numPr>
      </w:pPr>
      <w:r w:rsidRPr="002F4A81">
        <w:rPr>
          <w:b/>
          <w:bCs/>
        </w:rPr>
        <w:t>Email:</w:t>
      </w:r>
      <w:r w:rsidRPr="002F4A81">
        <w:t xml:space="preserve"> </w:t>
      </w:r>
      <w:hyperlink r:id="rId11" w:history="1">
        <w:r w:rsidRPr="002F4A81">
          <w:rPr>
            <w:rStyle w:val="Hyperlink"/>
          </w:rPr>
          <w:t>plpknowledge@powerlearnprojectafrica.org</w:t>
        </w:r>
      </w:hyperlink>
    </w:p>
    <w:p w14:paraId="4A3AF22E" w14:textId="77777777" w:rsidR="002F4A81" w:rsidRPr="002F4A81" w:rsidRDefault="002F4A81" w:rsidP="002F4A81">
      <w:pPr>
        <w:numPr>
          <w:ilvl w:val="0"/>
          <w:numId w:val="11"/>
        </w:numPr>
      </w:pPr>
      <w:r w:rsidRPr="002F4A81">
        <w:rPr>
          <w:b/>
          <w:bCs/>
        </w:rPr>
        <w:t>Phone:</w:t>
      </w:r>
      <w:r w:rsidRPr="002F4A81">
        <w:t xml:space="preserve"> +254 741 884 147</w:t>
      </w:r>
    </w:p>
    <w:p w14:paraId="5269AF5E" w14:textId="77777777" w:rsidR="002F4A81" w:rsidRPr="002F4A81" w:rsidRDefault="002F4A81" w:rsidP="002F4A81">
      <w:r w:rsidRPr="002F4A81">
        <w:rPr>
          <w:b/>
          <w:bCs/>
        </w:rPr>
        <w:t>Partnerships:</w:t>
      </w:r>
    </w:p>
    <w:p w14:paraId="3B798F20" w14:textId="77777777" w:rsidR="002F4A81" w:rsidRPr="002F4A81" w:rsidRDefault="002F4A81" w:rsidP="002F4A81">
      <w:pPr>
        <w:numPr>
          <w:ilvl w:val="0"/>
          <w:numId w:val="12"/>
        </w:numPr>
      </w:pPr>
      <w:r w:rsidRPr="002F4A81">
        <w:rPr>
          <w:b/>
          <w:bCs/>
        </w:rPr>
        <w:t>Email:</w:t>
      </w:r>
      <w:r w:rsidRPr="002F4A81">
        <w:t xml:space="preserve"> </w:t>
      </w:r>
      <w:hyperlink r:id="rId12" w:history="1">
        <w:r w:rsidRPr="002F4A81">
          <w:rPr>
            <w:rStyle w:val="Hyperlink"/>
          </w:rPr>
          <w:t>partnerships@powerlearnprojectafrica.org</w:t>
        </w:r>
      </w:hyperlink>
    </w:p>
    <w:p w14:paraId="4174A0A2" w14:textId="77777777" w:rsidR="002F4A81" w:rsidRDefault="002F4A81" w:rsidP="002F4A81">
      <w:r w:rsidRPr="002F4A81">
        <w:t xml:space="preserve">For more information or to get in touch, visit their </w:t>
      </w:r>
      <w:hyperlink r:id="rId13" w:history="1">
        <w:r w:rsidRPr="002F4A81">
          <w:rPr>
            <w:rStyle w:val="Hyperlink"/>
          </w:rPr>
          <w:t>Contact Us page</w:t>
        </w:r>
      </w:hyperlink>
      <w:r w:rsidRPr="002F4A81">
        <w:t>.</w:t>
      </w:r>
    </w:p>
    <w:p w14:paraId="5025657B" w14:textId="77777777" w:rsidR="002F4A81" w:rsidRPr="002F4A81" w:rsidRDefault="002F4A81" w:rsidP="002F4A81">
      <w:pPr>
        <w:rPr>
          <w:b/>
          <w:bCs/>
          <w:sz w:val="28"/>
          <w:szCs w:val="28"/>
        </w:rPr>
      </w:pPr>
    </w:p>
    <w:p w14:paraId="7CDC49B4" w14:textId="745CA86C" w:rsidR="002F4A81" w:rsidRPr="002F4A81" w:rsidRDefault="002F4A81" w:rsidP="002F4A81">
      <w:pPr>
        <w:rPr>
          <w:b/>
          <w:bCs/>
          <w:sz w:val="28"/>
          <w:szCs w:val="28"/>
        </w:rPr>
      </w:pPr>
      <w:r w:rsidRPr="002F4A81">
        <w:rPr>
          <w:b/>
          <w:bCs/>
          <w:sz w:val="28"/>
          <w:szCs w:val="28"/>
        </w:rPr>
        <w:t>OUR PROGRAM</w:t>
      </w:r>
    </w:p>
    <w:p w14:paraId="2CA77497" w14:textId="77777777" w:rsidR="002F4A81" w:rsidRDefault="002F4A81" w:rsidP="002F4A81"/>
    <w:p w14:paraId="01A510E0" w14:textId="77777777" w:rsidR="002F4A81" w:rsidRPr="002F4A81" w:rsidRDefault="002F4A81" w:rsidP="002F4A81">
      <w:r w:rsidRPr="002F4A81">
        <w:t xml:space="preserve">The </w:t>
      </w:r>
      <w:r w:rsidRPr="002F4A81">
        <w:rPr>
          <w:b/>
          <w:bCs/>
        </w:rPr>
        <w:t xml:space="preserve">1 </w:t>
      </w:r>
      <w:proofErr w:type="gramStart"/>
      <w:r w:rsidRPr="002F4A81">
        <w:rPr>
          <w:b/>
          <w:bCs/>
        </w:rPr>
        <w:t>Million</w:t>
      </w:r>
      <w:proofErr w:type="gramEnd"/>
      <w:r w:rsidRPr="002F4A81">
        <w:rPr>
          <w:b/>
          <w:bCs/>
        </w:rPr>
        <w:t xml:space="preserve"> Devs for Africa Program</w:t>
      </w:r>
      <w:r w:rsidRPr="002F4A81">
        <w:t xml:space="preserve"> by the </w:t>
      </w:r>
      <w:r w:rsidRPr="002F4A81">
        <w:rPr>
          <w:b/>
          <w:bCs/>
        </w:rPr>
        <w:t>Power Learn Project (PLP)</w:t>
      </w:r>
      <w:r w:rsidRPr="002F4A81">
        <w:t xml:space="preserve"> is a fully sponsored 16-week course designed to equip young Africans with essential software development skills. The program covers programming languages such as Python and Dart with Flutter, along with modules in Database Management, Web Technologies, and Personal Development &amp; Entrepreneurship. It adopts a hands-on, proof-of-work approach, enabling learners to apply their knowledge to real-world challenges.</w:t>
      </w:r>
    </w:p>
    <w:p w14:paraId="34851647" w14:textId="77777777" w:rsidR="002F4A81" w:rsidRPr="002F4A81" w:rsidRDefault="002F4A81" w:rsidP="002F4A81">
      <w:r w:rsidRPr="002F4A81">
        <w:rPr>
          <w:b/>
          <w:bCs/>
        </w:rPr>
        <w:t>Key Features:</w:t>
      </w:r>
    </w:p>
    <w:p w14:paraId="70B45E69" w14:textId="77777777" w:rsidR="002F4A81" w:rsidRPr="002F4A81" w:rsidRDefault="002F4A81" w:rsidP="002F4A81">
      <w:pPr>
        <w:numPr>
          <w:ilvl w:val="0"/>
          <w:numId w:val="13"/>
        </w:numPr>
      </w:pPr>
      <w:r w:rsidRPr="002F4A81">
        <w:rPr>
          <w:b/>
          <w:bCs/>
        </w:rPr>
        <w:t>Duration:</w:t>
      </w:r>
      <w:r w:rsidRPr="002F4A81">
        <w:t xml:space="preserve"> 16 weeks</w:t>
      </w:r>
    </w:p>
    <w:p w14:paraId="5296C576" w14:textId="77777777" w:rsidR="002F4A81" w:rsidRPr="002F4A81" w:rsidRDefault="002F4A81" w:rsidP="002F4A81">
      <w:pPr>
        <w:numPr>
          <w:ilvl w:val="0"/>
          <w:numId w:val="13"/>
        </w:numPr>
      </w:pPr>
      <w:r w:rsidRPr="002F4A81">
        <w:rPr>
          <w:b/>
          <w:bCs/>
        </w:rPr>
        <w:t>Cost:</w:t>
      </w:r>
      <w:r w:rsidRPr="002F4A81">
        <w:t xml:space="preserve"> Fully sponsored</w:t>
      </w:r>
    </w:p>
    <w:p w14:paraId="7D2223E5" w14:textId="77777777" w:rsidR="002F4A81" w:rsidRPr="002F4A81" w:rsidRDefault="002F4A81" w:rsidP="002F4A81">
      <w:pPr>
        <w:numPr>
          <w:ilvl w:val="0"/>
          <w:numId w:val="13"/>
        </w:numPr>
      </w:pPr>
      <w:r w:rsidRPr="002F4A81">
        <w:rPr>
          <w:b/>
          <w:bCs/>
        </w:rPr>
        <w:t>Level:</w:t>
      </w:r>
      <w:r w:rsidRPr="002F4A81">
        <w:t xml:space="preserve"> Beginner-friendly; no prior experience required</w:t>
      </w:r>
    </w:p>
    <w:p w14:paraId="21C7F4D7" w14:textId="77777777" w:rsidR="002F4A81" w:rsidRPr="002F4A81" w:rsidRDefault="002F4A81" w:rsidP="002F4A81">
      <w:pPr>
        <w:numPr>
          <w:ilvl w:val="0"/>
          <w:numId w:val="13"/>
        </w:numPr>
      </w:pPr>
      <w:r w:rsidRPr="002F4A81">
        <w:rPr>
          <w:b/>
          <w:bCs/>
        </w:rPr>
        <w:t>Schedule:</w:t>
      </w:r>
      <w:r w:rsidRPr="002F4A81">
        <w:t xml:space="preserve"> Flexible, allowing learners to progress at their own pace</w:t>
      </w:r>
    </w:p>
    <w:p w14:paraId="0F089E45" w14:textId="77777777" w:rsidR="002F4A81" w:rsidRPr="002F4A81" w:rsidRDefault="002F4A81" w:rsidP="002F4A81">
      <w:r w:rsidRPr="002F4A81">
        <w:rPr>
          <w:b/>
          <w:bCs/>
        </w:rPr>
        <w:t>Eligibility Criteria:</w:t>
      </w:r>
    </w:p>
    <w:p w14:paraId="58AC7F74" w14:textId="77777777" w:rsidR="002F4A81" w:rsidRPr="002F4A81" w:rsidRDefault="002F4A81" w:rsidP="002F4A81">
      <w:pPr>
        <w:numPr>
          <w:ilvl w:val="0"/>
          <w:numId w:val="14"/>
        </w:numPr>
      </w:pPr>
      <w:r w:rsidRPr="002F4A81">
        <w:lastRenderedPageBreak/>
        <w:t>Aged 18 or above</w:t>
      </w:r>
    </w:p>
    <w:p w14:paraId="6CA25C6E" w14:textId="77777777" w:rsidR="002F4A81" w:rsidRPr="002F4A81" w:rsidRDefault="002F4A81" w:rsidP="002F4A81">
      <w:pPr>
        <w:numPr>
          <w:ilvl w:val="0"/>
          <w:numId w:val="14"/>
        </w:numPr>
      </w:pPr>
      <w:r w:rsidRPr="002F4A81">
        <w:t>Basic computer literacy</w:t>
      </w:r>
    </w:p>
    <w:p w14:paraId="2BC0D941" w14:textId="77777777" w:rsidR="002F4A81" w:rsidRPr="002F4A81" w:rsidRDefault="002F4A81" w:rsidP="002F4A81">
      <w:pPr>
        <w:numPr>
          <w:ilvl w:val="0"/>
          <w:numId w:val="14"/>
        </w:numPr>
      </w:pPr>
      <w:r w:rsidRPr="002F4A81">
        <w:t>Access to a personal computer and reliable internet connection</w:t>
      </w:r>
    </w:p>
    <w:p w14:paraId="205B5EAB" w14:textId="77777777" w:rsidR="002F4A81" w:rsidRPr="002F4A81" w:rsidRDefault="002F4A81" w:rsidP="002F4A81">
      <w:r w:rsidRPr="002F4A81">
        <w:t>Upon completion, participants receive certification and are prepared to embark on careers as junior software developers or launch their own tech-enabled startups. The program also emphasizes personal development and entrepreneurship, ensuring graduates are well-rounded and industry-ready.</w:t>
      </w:r>
    </w:p>
    <w:p w14:paraId="6C4B879B" w14:textId="77777777" w:rsidR="002F4A81" w:rsidRDefault="002F4A81" w:rsidP="002F4A81">
      <w:r w:rsidRPr="002F4A81">
        <w:t xml:space="preserve">For more information or to apply, visit the </w:t>
      </w:r>
      <w:hyperlink r:id="rId14" w:history="1">
        <w:r w:rsidRPr="002F4A81">
          <w:rPr>
            <w:rStyle w:val="Hyperlink"/>
          </w:rPr>
          <w:t xml:space="preserve">1 </w:t>
        </w:r>
        <w:proofErr w:type="gramStart"/>
        <w:r w:rsidRPr="002F4A81">
          <w:rPr>
            <w:rStyle w:val="Hyperlink"/>
          </w:rPr>
          <w:t>Million</w:t>
        </w:r>
        <w:proofErr w:type="gramEnd"/>
        <w:r w:rsidRPr="002F4A81">
          <w:rPr>
            <w:rStyle w:val="Hyperlink"/>
          </w:rPr>
          <w:t xml:space="preserve"> Devs for Africa Program page</w:t>
        </w:r>
      </w:hyperlink>
      <w:r w:rsidRPr="002F4A81">
        <w:t>.</w:t>
      </w:r>
    </w:p>
    <w:p w14:paraId="66349889" w14:textId="77777777" w:rsidR="002F4A81" w:rsidRDefault="002F4A81" w:rsidP="002F4A81"/>
    <w:p w14:paraId="36639E26" w14:textId="0A24FACC" w:rsidR="002F4A81" w:rsidRPr="002F4A81" w:rsidRDefault="002F4A81" w:rsidP="002F4A81">
      <w:pPr>
        <w:rPr>
          <w:b/>
          <w:bCs/>
          <w:sz w:val="28"/>
          <w:szCs w:val="28"/>
        </w:rPr>
      </w:pPr>
      <w:r w:rsidRPr="002F4A81">
        <w:rPr>
          <w:b/>
          <w:bCs/>
          <w:sz w:val="28"/>
          <w:szCs w:val="28"/>
        </w:rPr>
        <w:t>THE COUNTY MODEL</w:t>
      </w:r>
    </w:p>
    <w:p w14:paraId="2560FDD0" w14:textId="77777777" w:rsidR="002F4A81" w:rsidRDefault="002F4A81" w:rsidP="002F4A81"/>
    <w:p w14:paraId="60E06341" w14:textId="77777777" w:rsidR="002F4A81" w:rsidRPr="002F4A81" w:rsidRDefault="002F4A81" w:rsidP="002F4A81">
      <w:r w:rsidRPr="002F4A81">
        <w:t xml:space="preserve">The </w:t>
      </w:r>
      <w:r w:rsidRPr="002F4A81">
        <w:rPr>
          <w:b/>
          <w:bCs/>
        </w:rPr>
        <w:t>County Model</w:t>
      </w:r>
      <w:r w:rsidRPr="002F4A81">
        <w:t xml:space="preserve"> is an innovative initiative by the </w:t>
      </w:r>
      <w:r w:rsidRPr="002F4A81">
        <w:rPr>
          <w:b/>
          <w:bCs/>
        </w:rPr>
        <w:t>Power Learn Project (PLP)</w:t>
      </w:r>
      <w:r w:rsidRPr="002F4A81">
        <w:t xml:space="preserve"> aimed at bridging the tech talent gap in Kenya by empowering underserved communities with critical digital skills. This program collaborates with county governments to co-create customized training aligned with each County's Integrated Development Plans (CIDP), fostering economic, social, and educational growth. citeturn0search0</w:t>
      </w:r>
    </w:p>
    <w:p w14:paraId="1B4CB0EC" w14:textId="77777777" w:rsidR="002F4A81" w:rsidRPr="002F4A81" w:rsidRDefault="002F4A81" w:rsidP="002F4A81">
      <w:r w:rsidRPr="002F4A81">
        <w:rPr>
          <w:b/>
          <w:bCs/>
        </w:rPr>
        <w:t>Program Highlights:</w:t>
      </w:r>
    </w:p>
    <w:p w14:paraId="682C0E52" w14:textId="77777777" w:rsidR="002F4A81" w:rsidRPr="002F4A81" w:rsidRDefault="002F4A81" w:rsidP="002F4A81">
      <w:pPr>
        <w:numPr>
          <w:ilvl w:val="0"/>
          <w:numId w:val="15"/>
        </w:numPr>
      </w:pPr>
      <w:r w:rsidRPr="002F4A81">
        <w:rPr>
          <w:b/>
          <w:bCs/>
        </w:rPr>
        <w:t>Inclusive Focus:</w:t>
      </w:r>
      <w:r w:rsidRPr="002F4A81">
        <w:t xml:space="preserve"> Tailored training programs designed for youth, women, persons with disabilities (PWDs), and county staff, ensuring broad-based community empowerment.</w:t>
      </w:r>
    </w:p>
    <w:p w14:paraId="7D2E4FA7" w14:textId="77777777" w:rsidR="002F4A81" w:rsidRPr="002F4A81" w:rsidRDefault="002F4A81" w:rsidP="002F4A81">
      <w:pPr>
        <w:numPr>
          <w:ilvl w:val="0"/>
          <w:numId w:val="15"/>
        </w:numPr>
      </w:pPr>
      <w:r w:rsidRPr="002F4A81">
        <w:rPr>
          <w:b/>
          <w:bCs/>
        </w:rPr>
        <w:t>Comprehensive Support:</w:t>
      </w:r>
      <w:r w:rsidRPr="002F4A81">
        <w:t xml:space="preserve"> Establishment of innovation hubs, facilitation of job placements, and provision of enterprise development resources to support participants beyond training.</w:t>
      </w:r>
    </w:p>
    <w:p w14:paraId="74B2C123" w14:textId="77777777" w:rsidR="002F4A81" w:rsidRPr="002F4A81" w:rsidRDefault="002F4A81" w:rsidP="002F4A81">
      <w:pPr>
        <w:numPr>
          <w:ilvl w:val="0"/>
          <w:numId w:val="15"/>
        </w:numPr>
      </w:pPr>
      <w:r w:rsidRPr="002F4A81">
        <w:rPr>
          <w:b/>
          <w:bCs/>
        </w:rPr>
        <w:t>Sustainable Impact:</w:t>
      </w:r>
      <w:r w:rsidRPr="002F4A81">
        <w:t xml:space="preserve"> Creation of a self-sustaining ecosystem </w:t>
      </w:r>
      <w:proofErr w:type="gramStart"/>
      <w:r w:rsidRPr="002F4A81">
        <w:t>where</w:t>
      </w:r>
      <w:proofErr w:type="gramEnd"/>
      <w:r w:rsidRPr="002F4A81">
        <w:t xml:space="preserve"> acquired skills directly connect to opportunities, promoting long-term growth and development. citeturn0search0</w:t>
      </w:r>
    </w:p>
    <w:p w14:paraId="08A84525" w14:textId="77777777" w:rsidR="002F4A81" w:rsidRPr="002F4A81" w:rsidRDefault="002F4A81" w:rsidP="002F4A81">
      <w:r w:rsidRPr="002F4A81">
        <w:rPr>
          <w:b/>
          <w:bCs/>
        </w:rPr>
        <w:t>Impact Objectives:</w:t>
      </w:r>
    </w:p>
    <w:p w14:paraId="3A713F6F" w14:textId="77777777" w:rsidR="002F4A81" w:rsidRPr="002F4A81" w:rsidRDefault="002F4A81" w:rsidP="002F4A81">
      <w:pPr>
        <w:numPr>
          <w:ilvl w:val="0"/>
          <w:numId w:val="16"/>
        </w:numPr>
      </w:pPr>
      <w:r w:rsidRPr="002F4A81">
        <w:rPr>
          <w:b/>
          <w:bCs/>
        </w:rPr>
        <w:t>Building Tech-Driven Human Capital:</w:t>
      </w:r>
      <w:r w:rsidRPr="002F4A81">
        <w:t xml:space="preserve"> Equipping individuals with digital competencies to enhance their employability and entrepreneurial potential.</w:t>
      </w:r>
    </w:p>
    <w:p w14:paraId="259B587F" w14:textId="77777777" w:rsidR="002F4A81" w:rsidRPr="002F4A81" w:rsidRDefault="002F4A81" w:rsidP="002F4A81">
      <w:pPr>
        <w:numPr>
          <w:ilvl w:val="0"/>
          <w:numId w:val="16"/>
        </w:numPr>
      </w:pPr>
      <w:r w:rsidRPr="002F4A81">
        <w:rPr>
          <w:b/>
          <w:bCs/>
        </w:rPr>
        <w:t>Accelerating Economic Development:</w:t>
      </w:r>
      <w:r w:rsidRPr="002F4A81">
        <w:t xml:space="preserve"> Leveraging technology to drive economic activities and innovation within counties.</w:t>
      </w:r>
    </w:p>
    <w:p w14:paraId="539ECB70" w14:textId="77777777" w:rsidR="002F4A81" w:rsidRPr="002F4A81" w:rsidRDefault="002F4A81" w:rsidP="002F4A81">
      <w:pPr>
        <w:numPr>
          <w:ilvl w:val="0"/>
          <w:numId w:val="16"/>
        </w:numPr>
      </w:pPr>
      <w:r w:rsidRPr="002F4A81">
        <w:rPr>
          <w:b/>
          <w:bCs/>
        </w:rPr>
        <w:t>Enhancing Service Delivery:</w:t>
      </w:r>
      <w:r w:rsidRPr="002F4A81">
        <w:t xml:space="preserve"> Improving public services through a digitally skilled workforce capable of implementing efficient solutions. citeturn0search0</w:t>
      </w:r>
    </w:p>
    <w:p w14:paraId="0DEF7696" w14:textId="77777777" w:rsidR="002F4A81" w:rsidRDefault="002F4A81" w:rsidP="002F4A81">
      <w:r w:rsidRPr="002F4A81">
        <w:t>By partnering with PLP, county governments can transform lives and unlock the full potential of their regions, empowering the next generation and driving sustainable development across Kenya.</w:t>
      </w:r>
    </w:p>
    <w:p w14:paraId="52BBBB57" w14:textId="77777777" w:rsidR="005D482C" w:rsidRPr="005D482C" w:rsidRDefault="005D482C" w:rsidP="002F4A81">
      <w:pPr>
        <w:rPr>
          <w:b/>
          <w:bCs/>
          <w:sz w:val="28"/>
          <w:szCs w:val="28"/>
        </w:rPr>
      </w:pPr>
    </w:p>
    <w:p w14:paraId="5F52E995" w14:textId="20930B59" w:rsidR="005D482C" w:rsidRPr="005D482C" w:rsidRDefault="005D482C" w:rsidP="002F4A81">
      <w:pPr>
        <w:rPr>
          <w:b/>
          <w:bCs/>
          <w:sz w:val="28"/>
          <w:szCs w:val="28"/>
        </w:rPr>
      </w:pPr>
      <w:r w:rsidRPr="005D482C">
        <w:rPr>
          <w:b/>
          <w:bCs/>
          <w:sz w:val="28"/>
          <w:szCs w:val="28"/>
        </w:rPr>
        <w:t>DISPLACED COMMUNITIES</w:t>
      </w:r>
    </w:p>
    <w:p w14:paraId="30EA1933" w14:textId="77777777" w:rsidR="002F4A81" w:rsidRDefault="002F4A81" w:rsidP="002F4A81"/>
    <w:p w14:paraId="59016651" w14:textId="77777777" w:rsidR="005D482C" w:rsidRPr="005D482C" w:rsidRDefault="005D482C" w:rsidP="005D482C">
      <w:r w:rsidRPr="005D482C">
        <w:t xml:space="preserve">The </w:t>
      </w:r>
      <w:r w:rsidRPr="005D482C">
        <w:rPr>
          <w:b/>
          <w:bCs/>
        </w:rPr>
        <w:t>Displaced Communities Program</w:t>
      </w:r>
      <w:r w:rsidRPr="005D482C">
        <w:t xml:space="preserve"> by the </w:t>
      </w:r>
      <w:r w:rsidRPr="005D482C">
        <w:rPr>
          <w:b/>
          <w:bCs/>
        </w:rPr>
        <w:t>Power Learn Project (PLP)</w:t>
      </w:r>
      <w:r w:rsidRPr="005D482C">
        <w:t xml:space="preserve"> is a transformative initiative aimed at restoring stability and dignity to individuals and families affected by displacement. By collaborating with local stakeholders, PLP provides marginalized communities with essential resources and support to foster resilience and self-reliance.</w:t>
      </w:r>
    </w:p>
    <w:p w14:paraId="25BF1CBA" w14:textId="77777777" w:rsidR="005D482C" w:rsidRPr="005D482C" w:rsidRDefault="005D482C" w:rsidP="005D482C">
      <w:r w:rsidRPr="005D482C">
        <w:rPr>
          <w:b/>
          <w:bCs/>
        </w:rPr>
        <w:t>Key Components:</w:t>
      </w:r>
    </w:p>
    <w:p w14:paraId="2FBDC33E" w14:textId="77777777" w:rsidR="005D482C" w:rsidRPr="005D482C" w:rsidRDefault="005D482C" w:rsidP="005D482C">
      <w:pPr>
        <w:numPr>
          <w:ilvl w:val="0"/>
          <w:numId w:val="17"/>
        </w:numPr>
      </w:pPr>
      <w:r w:rsidRPr="005D482C">
        <w:rPr>
          <w:b/>
          <w:bCs/>
        </w:rPr>
        <w:t>Tailored Skills Training:</w:t>
      </w:r>
      <w:r w:rsidRPr="005D482C">
        <w:t xml:space="preserve"> Equipping displaced individuals with in-demand digital and entrepreneurial skills to enhance employability and self-sufficiency.</w:t>
      </w:r>
    </w:p>
    <w:p w14:paraId="1DF7F9CB" w14:textId="77777777" w:rsidR="005D482C" w:rsidRPr="005D482C" w:rsidRDefault="005D482C" w:rsidP="005D482C">
      <w:pPr>
        <w:numPr>
          <w:ilvl w:val="0"/>
          <w:numId w:val="17"/>
        </w:numPr>
      </w:pPr>
      <w:r w:rsidRPr="005D482C">
        <w:rPr>
          <w:b/>
          <w:bCs/>
        </w:rPr>
        <w:t>Access to Innovation Hubs:</w:t>
      </w:r>
      <w:r w:rsidRPr="005D482C">
        <w:t xml:space="preserve"> Offering tools, resources, and mentorship to unlock creativity and productivity, enabling participants to develop innovative solutions and pursue new opportunities.</w:t>
      </w:r>
    </w:p>
    <w:p w14:paraId="4D36932C" w14:textId="77777777" w:rsidR="005D482C" w:rsidRPr="005D482C" w:rsidRDefault="005D482C" w:rsidP="005D482C">
      <w:pPr>
        <w:numPr>
          <w:ilvl w:val="0"/>
          <w:numId w:val="17"/>
        </w:numPr>
      </w:pPr>
      <w:r w:rsidRPr="005D482C">
        <w:rPr>
          <w:b/>
          <w:bCs/>
        </w:rPr>
        <w:t>Enterprise Support:</w:t>
      </w:r>
      <w:r w:rsidRPr="005D482C">
        <w:t xml:space="preserve"> Creating pathways to sustainable livelihoods and economic independence through guidance in business development and access to financial resources.</w:t>
      </w:r>
    </w:p>
    <w:p w14:paraId="41B8E231" w14:textId="77777777" w:rsidR="005D482C" w:rsidRPr="005D482C" w:rsidRDefault="005D482C" w:rsidP="005D482C">
      <w:r w:rsidRPr="005D482C">
        <w:t xml:space="preserve">A notable success story is </w:t>
      </w:r>
      <w:r w:rsidRPr="005D482C">
        <w:rPr>
          <w:b/>
          <w:bCs/>
        </w:rPr>
        <w:t>Abbas Kuku</w:t>
      </w:r>
      <w:r w:rsidRPr="005D482C">
        <w:t>, who, through the program, built a HealthTech initiative in Kakuma, exemplifying the program's impact on fostering innovation and community development.</w:t>
      </w:r>
    </w:p>
    <w:p w14:paraId="6CCA3828" w14:textId="77777777" w:rsidR="005D482C" w:rsidRPr="005D482C" w:rsidRDefault="005D482C" w:rsidP="005D482C">
      <w:r w:rsidRPr="005D482C">
        <w:t>Support for this program is crucial in scaling efforts to restore hope and build thriving, self-sufficient communities among displaced populations. Contributions enable the expansion of training programs, innovation hubs, and enterprise support, making a lasting impact on countless lives.</w:t>
      </w:r>
    </w:p>
    <w:p w14:paraId="24D945E0" w14:textId="77777777" w:rsidR="005D482C" w:rsidRDefault="005D482C" w:rsidP="005D482C">
      <w:r w:rsidRPr="005D482C">
        <w:t xml:space="preserve">For more information or to support this vital initiative, visit the </w:t>
      </w:r>
      <w:hyperlink r:id="rId15" w:history="1">
        <w:r w:rsidRPr="005D482C">
          <w:rPr>
            <w:rStyle w:val="Hyperlink"/>
          </w:rPr>
          <w:t>Displaced Communities Program page</w:t>
        </w:r>
      </w:hyperlink>
      <w:r w:rsidRPr="005D482C">
        <w:t>.</w:t>
      </w:r>
    </w:p>
    <w:p w14:paraId="3D04267D" w14:textId="77777777" w:rsidR="005D482C" w:rsidRPr="005D482C" w:rsidRDefault="005D482C" w:rsidP="005D482C">
      <w:pPr>
        <w:rPr>
          <w:b/>
          <w:bCs/>
          <w:sz w:val="28"/>
          <w:szCs w:val="28"/>
        </w:rPr>
      </w:pPr>
    </w:p>
    <w:p w14:paraId="75B5DA2C" w14:textId="7C449FD9" w:rsidR="005D482C" w:rsidRPr="005D482C" w:rsidRDefault="005D482C" w:rsidP="005D482C">
      <w:pPr>
        <w:rPr>
          <w:b/>
          <w:bCs/>
          <w:sz w:val="28"/>
          <w:szCs w:val="28"/>
        </w:rPr>
      </w:pPr>
      <w:r w:rsidRPr="005D482C">
        <w:rPr>
          <w:b/>
          <w:bCs/>
          <w:sz w:val="28"/>
          <w:szCs w:val="28"/>
        </w:rPr>
        <w:t>POWER COMMUNITY</w:t>
      </w:r>
    </w:p>
    <w:p w14:paraId="2C4E92D7" w14:textId="77777777" w:rsidR="005D482C" w:rsidRDefault="005D482C" w:rsidP="005D482C"/>
    <w:p w14:paraId="2B30205A" w14:textId="77777777" w:rsidR="005D482C" w:rsidRDefault="005D482C" w:rsidP="005D482C"/>
    <w:p w14:paraId="55D7B156" w14:textId="77777777" w:rsidR="005D482C" w:rsidRPr="005D482C" w:rsidRDefault="005D482C" w:rsidP="005D482C">
      <w:r w:rsidRPr="005D482C">
        <w:t xml:space="preserve">The </w:t>
      </w:r>
      <w:r w:rsidRPr="005D482C">
        <w:rPr>
          <w:b/>
          <w:bCs/>
        </w:rPr>
        <w:t>Power Community</w:t>
      </w:r>
      <w:r w:rsidRPr="005D482C">
        <w:t xml:space="preserve"> is an initiative by the </w:t>
      </w:r>
      <w:r w:rsidRPr="005D482C">
        <w:rPr>
          <w:b/>
          <w:bCs/>
        </w:rPr>
        <w:t>Power Learn Project (PLP)</w:t>
      </w:r>
      <w:r w:rsidRPr="005D482C">
        <w:t xml:space="preserve"> that unites young developers, women in tech, and aspiring startup founders across Kenya, Nigeria, and Tanzania. This vibrant community fosters networking, mentorship, and collaborative projects, aiming to break barriers and drive meaningful change within Africa's tech ecosystem. citeturn0search0</w:t>
      </w:r>
    </w:p>
    <w:p w14:paraId="4EBB0E5A" w14:textId="77777777" w:rsidR="005D482C" w:rsidRPr="005D482C" w:rsidRDefault="005D482C" w:rsidP="005D482C">
      <w:r w:rsidRPr="005D482C">
        <w:rPr>
          <w:b/>
          <w:bCs/>
        </w:rPr>
        <w:t>Key Features:</w:t>
      </w:r>
    </w:p>
    <w:p w14:paraId="792271ED" w14:textId="77777777" w:rsidR="005D482C" w:rsidRPr="005D482C" w:rsidRDefault="005D482C" w:rsidP="005D482C">
      <w:pPr>
        <w:numPr>
          <w:ilvl w:val="0"/>
          <w:numId w:val="18"/>
        </w:numPr>
      </w:pPr>
      <w:r w:rsidRPr="005D482C">
        <w:rPr>
          <w:b/>
          <w:bCs/>
        </w:rPr>
        <w:t>Personal Growth:</w:t>
      </w:r>
      <w:r w:rsidRPr="005D482C">
        <w:t xml:space="preserve"> Members receive mentorship from experienced professionals and expand their networks through interactive events designed to boost tech careers.</w:t>
      </w:r>
    </w:p>
    <w:p w14:paraId="39798C21" w14:textId="77777777" w:rsidR="005D482C" w:rsidRPr="005D482C" w:rsidRDefault="005D482C" w:rsidP="005D482C">
      <w:pPr>
        <w:numPr>
          <w:ilvl w:val="0"/>
          <w:numId w:val="18"/>
        </w:numPr>
      </w:pPr>
      <w:r w:rsidRPr="005D482C">
        <w:rPr>
          <w:b/>
          <w:bCs/>
        </w:rPr>
        <w:t>Wellness &amp; Balance:</w:t>
      </w:r>
      <w:r w:rsidRPr="005D482C">
        <w:t xml:space="preserve"> The community promotes a healthy, balanced lifestyle by offering gaming clubs, mindfulness sessions, and other wellness activities.</w:t>
      </w:r>
    </w:p>
    <w:p w14:paraId="0701B1B9" w14:textId="77777777" w:rsidR="005D482C" w:rsidRPr="005D482C" w:rsidRDefault="005D482C" w:rsidP="005D482C">
      <w:pPr>
        <w:numPr>
          <w:ilvl w:val="0"/>
          <w:numId w:val="18"/>
        </w:numPr>
      </w:pPr>
      <w:r w:rsidRPr="005D482C">
        <w:rPr>
          <w:b/>
          <w:bCs/>
        </w:rPr>
        <w:lastRenderedPageBreak/>
        <w:t>Collaboration for Impact:</w:t>
      </w:r>
      <w:r w:rsidRPr="005D482C">
        <w:t xml:space="preserve"> Members engage in hackathons to tackle real-world challenges, spark innovation, and create sustainable solutions alongside diverse tech enthusiasts and entrepreneurs. citeturn0search0</w:t>
      </w:r>
    </w:p>
    <w:p w14:paraId="670BB09D" w14:textId="77777777" w:rsidR="005D482C" w:rsidRPr="005D482C" w:rsidRDefault="005D482C" w:rsidP="005D482C">
      <w:r w:rsidRPr="005D482C">
        <w:rPr>
          <w:b/>
          <w:bCs/>
        </w:rPr>
        <w:t>Eligibility:</w:t>
      </w:r>
    </w:p>
    <w:p w14:paraId="46836FE5" w14:textId="77777777" w:rsidR="005D482C" w:rsidRPr="005D482C" w:rsidRDefault="005D482C" w:rsidP="005D482C">
      <w:pPr>
        <w:numPr>
          <w:ilvl w:val="0"/>
          <w:numId w:val="19"/>
        </w:numPr>
      </w:pPr>
      <w:r w:rsidRPr="005D482C">
        <w:rPr>
          <w:b/>
          <w:bCs/>
        </w:rPr>
        <w:t>Tech Enthusiasts:</w:t>
      </w:r>
      <w:r w:rsidRPr="005D482C">
        <w:t xml:space="preserve"> Individuals looking to connect with peers, access valuable resources, and elevate their tech skills.</w:t>
      </w:r>
    </w:p>
    <w:p w14:paraId="3B687D82" w14:textId="77777777" w:rsidR="005D482C" w:rsidRPr="005D482C" w:rsidRDefault="005D482C" w:rsidP="005D482C">
      <w:pPr>
        <w:numPr>
          <w:ilvl w:val="0"/>
          <w:numId w:val="19"/>
        </w:numPr>
      </w:pPr>
      <w:r w:rsidRPr="005D482C">
        <w:rPr>
          <w:b/>
          <w:bCs/>
        </w:rPr>
        <w:t>Women in Tech:</w:t>
      </w:r>
      <w:r w:rsidRPr="005D482C">
        <w:t xml:space="preserve"> Women seeking to be part of an initiative that fosters diversity, inclusion, and innovation through mentorship, workshops, and collaborative events.</w:t>
      </w:r>
    </w:p>
    <w:p w14:paraId="32A3AB7C" w14:textId="77777777" w:rsidR="005D482C" w:rsidRPr="005D482C" w:rsidRDefault="005D482C" w:rsidP="005D482C">
      <w:pPr>
        <w:numPr>
          <w:ilvl w:val="0"/>
          <w:numId w:val="19"/>
        </w:numPr>
      </w:pPr>
      <w:r w:rsidRPr="005D482C">
        <w:rPr>
          <w:b/>
          <w:bCs/>
        </w:rPr>
        <w:t>Startup Founders:</w:t>
      </w:r>
      <w:r w:rsidRPr="005D482C">
        <w:t xml:space="preserve"> Aspiring entrepreneurs aiming to access expert insights and resources to transform their ideas into impactful ventures. citeturn0search0</w:t>
      </w:r>
    </w:p>
    <w:p w14:paraId="4BF683EC" w14:textId="77777777" w:rsidR="005D482C" w:rsidRDefault="005D482C" w:rsidP="005D482C">
      <w:r w:rsidRPr="005D482C">
        <w:t xml:space="preserve">By joining the Power Community, members become part of a movement dedicated to transforming Africa's tech landscape. For more information or to become a member, visit the </w:t>
      </w:r>
      <w:hyperlink r:id="rId16" w:history="1">
        <w:r w:rsidRPr="005D482C">
          <w:rPr>
            <w:rStyle w:val="Hyperlink"/>
          </w:rPr>
          <w:t>Power Community page</w:t>
        </w:r>
      </w:hyperlink>
      <w:r w:rsidRPr="005D482C">
        <w:t>.</w:t>
      </w:r>
    </w:p>
    <w:p w14:paraId="41F58FC3" w14:textId="77777777" w:rsidR="00932CD4" w:rsidRDefault="00932CD4" w:rsidP="005D482C"/>
    <w:p w14:paraId="551A864B" w14:textId="14C11E56" w:rsidR="00932CD4" w:rsidRPr="00932CD4" w:rsidRDefault="00932CD4" w:rsidP="005D482C">
      <w:pPr>
        <w:rPr>
          <w:b/>
          <w:bCs/>
          <w:sz w:val="28"/>
          <w:szCs w:val="28"/>
        </w:rPr>
      </w:pPr>
      <w:r w:rsidRPr="00932CD4">
        <w:rPr>
          <w:b/>
          <w:bCs/>
          <w:sz w:val="28"/>
          <w:szCs w:val="28"/>
        </w:rPr>
        <w:t>POWER WOMEN</w:t>
      </w:r>
    </w:p>
    <w:p w14:paraId="095EC11F" w14:textId="77777777" w:rsidR="00932CD4" w:rsidRDefault="00932CD4" w:rsidP="005D482C"/>
    <w:p w14:paraId="04CBF8D4" w14:textId="77777777" w:rsidR="00932CD4" w:rsidRPr="00932CD4" w:rsidRDefault="00932CD4" w:rsidP="00932CD4">
      <w:r w:rsidRPr="00932CD4">
        <w:t>The "Power Women in Tech" initiative by the Power Learn Project (PLP) is a program aimed at empowering African women in the tech industry. Here are the key details about this initiative:</w:t>
      </w:r>
    </w:p>
    <w:p w14:paraId="2015887A" w14:textId="77777777" w:rsidR="00932CD4" w:rsidRPr="00932CD4" w:rsidRDefault="00932CD4" w:rsidP="00932CD4">
      <w:pPr>
        <w:rPr>
          <w:b/>
          <w:bCs/>
        </w:rPr>
      </w:pPr>
      <w:r w:rsidRPr="00932CD4">
        <w:rPr>
          <w:b/>
          <w:bCs/>
        </w:rPr>
        <w:t>1. Mission &amp; Vision</w:t>
      </w:r>
    </w:p>
    <w:p w14:paraId="75217148" w14:textId="77777777" w:rsidR="00932CD4" w:rsidRPr="00932CD4" w:rsidRDefault="00932CD4" w:rsidP="00932CD4">
      <w:r w:rsidRPr="00932CD4">
        <w:t>The overarching goal of the program is to empower women to take leadership roles in tech, foster diversity and inclusion, and support women in their journey to succeed in a traditionally male-dominated industry. The initiative focuses on providing the necessary tools, resources, and support for women to thrive.</w:t>
      </w:r>
    </w:p>
    <w:p w14:paraId="1F03C381" w14:textId="77777777" w:rsidR="00932CD4" w:rsidRPr="00932CD4" w:rsidRDefault="00932CD4" w:rsidP="00932CD4">
      <w:pPr>
        <w:rPr>
          <w:b/>
          <w:bCs/>
        </w:rPr>
      </w:pPr>
      <w:r w:rsidRPr="00932CD4">
        <w:rPr>
          <w:b/>
          <w:bCs/>
        </w:rPr>
        <w:t>2. Key Features of the Initiative</w:t>
      </w:r>
    </w:p>
    <w:p w14:paraId="6E6FF883" w14:textId="77777777" w:rsidR="00932CD4" w:rsidRPr="00932CD4" w:rsidRDefault="00932CD4" w:rsidP="00932CD4">
      <w:pPr>
        <w:numPr>
          <w:ilvl w:val="0"/>
          <w:numId w:val="20"/>
        </w:numPr>
      </w:pPr>
      <w:r w:rsidRPr="00932CD4">
        <w:rPr>
          <w:b/>
          <w:bCs/>
        </w:rPr>
        <w:t>Mentorship Programs</w:t>
      </w:r>
      <w:r w:rsidRPr="00932CD4">
        <w:t>: The program connects women with experienced mentors in the tech industry who guide them and help them navigate their careers.</w:t>
      </w:r>
    </w:p>
    <w:p w14:paraId="589DB2D3" w14:textId="77777777" w:rsidR="00932CD4" w:rsidRPr="00932CD4" w:rsidRDefault="00932CD4" w:rsidP="00932CD4">
      <w:pPr>
        <w:numPr>
          <w:ilvl w:val="0"/>
          <w:numId w:val="20"/>
        </w:numPr>
      </w:pPr>
      <w:r w:rsidRPr="00932CD4">
        <w:rPr>
          <w:b/>
          <w:bCs/>
        </w:rPr>
        <w:t>Skill-Building Workshops</w:t>
      </w:r>
      <w:r w:rsidRPr="00932CD4">
        <w:t>: PLP organizes workshops focused on key technical skills and career development. These workshops aim to enhance the skills of participants, making them more competitive in the tech job market.</w:t>
      </w:r>
    </w:p>
    <w:p w14:paraId="34E21E99" w14:textId="77777777" w:rsidR="00932CD4" w:rsidRPr="00932CD4" w:rsidRDefault="00932CD4" w:rsidP="00932CD4">
      <w:pPr>
        <w:numPr>
          <w:ilvl w:val="0"/>
          <w:numId w:val="20"/>
        </w:numPr>
      </w:pPr>
      <w:r w:rsidRPr="00932CD4">
        <w:rPr>
          <w:b/>
          <w:bCs/>
        </w:rPr>
        <w:t>Networking Opportunities</w:t>
      </w:r>
      <w:r w:rsidRPr="00932CD4">
        <w:t>: Through the initiative, women in tech can connect with other professionals in the field, creating opportunities for collaboration and shared learning.</w:t>
      </w:r>
    </w:p>
    <w:p w14:paraId="61BC942B" w14:textId="77777777" w:rsidR="00932CD4" w:rsidRPr="00932CD4" w:rsidRDefault="00932CD4" w:rsidP="00932CD4">
      <w:pPr>
        <w:numPr>
          <w:ilvl w:val="0"/>
          <w:numId w:val="20"/>
        </w:numPr>
      </w:pPr>
      <w:r w:rsidRPr="00932CD4">
        <w:rPr>
          <w:b/>
          <w:bCs/>
        </w:rPr>
        <w:t>Job Readiness</w:t>
      </w:r>
      <w:r w:rsidRPr="00932CD4">
        <w:t>: The initiative ensures women are not just trained but also job-ready, by providing career services, soft skills training, and advice on how to enter the workforce or advance within it.</w:t>
      </w:r>
    </w:p>
    <w:p w14:paraId="1A8D257E" w14:textId="77777777" w:rsidR="00932CD4" w:rsidRPr="00932CD4" w:rsidRDefault="00932CD4" w:rsidP="00932CD4">
      <w:pPr>
        <w:rPr>
          <w:b/>
          <w:bCs/>
        </w:rPr>
      </w:pPr>
      <w:r w:rsidRPr="00932CD4">
        <w:rPr>
          <w:b/>
          <w:bCs/>
        </w:rPr>
        <w:t>3. Impact</w:t>
      </w:r>
    </w:p>
    <w:p w14:paraId="33E40D85" w14:textId="77777777" w:rsidR="00932CD4" w:rsidRPr="00932CD4" w:rsidRDefault="00932CD4" w:rsidP="00932CD4">
      <w:r w:rsidRPr="00932CD4">
        <w:lastRenderedPageBreak/>
        <w:t>PLP aims to bridge the gender gap in the tech sector, particularly in Africa, by creating a community of empowered women. The program helps women build confidence and leadership skills, positioning them for long-term success in their careers.</w:t>
      </w:r>
    </w:p>
    <w:p w14:paraId="4EE76A60" w14:textId="77777777" w:rsidR="00932CD4" w:rsidRPr="00932CD4" w:rsidRDefault="00932CD4" w:rsidP="00932CD4">
      <w:pPr>
        <w:rPr>
          <w:b/>
          <w:bCs/>
        </w:rPr>
      </w:pPr>
      <w:r w:rsidRPr="00932CD4">
        <w:rPr>
          <w:b/>
          <w:bCs/>
        </w:rPr>
        <w:t>4. Profiles of Influential Women</w:t>
      </w:r>
    </w:p>
    <w:p w14:paraId="1EE8D485" w14:textId="77777777" w:rsidR="00932CD4" w:rsidRPr="00932CD4" w:rsidRDefault="00932CD4" w:rsidP="00932CD4">
      <w:r w:rsidRPr="00932CD4">
        <w:t>The page features profiles of influential women who are already making waves in the tech industry across Africa. These profiles inspire others to join the initiative and contribute to the tech landscape. Examples of women highlighted on the platform include:</w:t>
      </w:r>
    </w:p>
    <w:p w14:paraId="652DBE84" w14:textId="77777777" w:rsidR="00932CD4" w:rsidRPr="00932CD4" w:rsidRDefault="00932CD4" w:rsidP="00932CD4">
      <w:pPr>
        <w:numPr>
          <w:ilvl w:val="0"/>
          <w:numId w:val="21"/>
        </w:numPr>
      </w:pPr>
      <w:r w:rsidRPr="00932CD4">
        <w:rPr>
          <w:b/>
          <w:bCs/>
        </w:rPr>
        <w:t>Nadia Abdalla</w:t>
      </w:r>
      <w:r w:rsidRPr="00932CD4">
        <w:t>: A prominent tech leader who contributes to the growth of tech solutions in Africa.</w:t>
      </w:r>
    </w:p>
    <w:p w14:paraId="26F2C3BE" w14:textId="77777777" w:rsidR="00932CD4" w:rsidRPr="00932CD4" w:rsidRDefault="00932CD4" w:rsidP="00932CD4">
      <w:pPr>
        <w:numPr>
          <w:ilvl w:val="0"/>
          <w:numId w:val="21"/>
        </w:numPr>
      </w:pPr>
      <w:r w:rsidRPr="00932CD4">
        <w:rPr>
          <w:b/>
          <w:bCs/>
        </w:rPr>
        <w:t>Serah Katsuya</w:t>
      </w:r>
      <w:r w:rsidRPr="00932CD4">
        <w:t>: An expert in the field of digital transformation and innovation.</w:t>
      </w:r>
    </w:p>
    <w:p w14:paraId="4A4C182E" w14:textId="77777777" w:rsidR="00932CD4" w:rsidRPr="00932CD4" w:rsidRDefault="00932CD4" w:rsidP="00932CD4">
      <w:pPr>
        <w:numPr>
          <w:ilvl w:val="0"/>
          <w:numId w:val="21"/>
        </w:numPr>
      </w:pPr>
      <w:r w:rsidRPr="00932CD4">
        <w:rPr>
          <w:b/>
          <w:bCs/>
        </w:rPr>
        <w:t>Faith Nkatha</w:t>
      </w:r>
      <w:r w:rsidRPr="00932CD4">
        <w:t>: A leader in tech, known for her work on digital empowerment and policy advocacy.</w:t>
      </w:r>
    </w:p>
    <w:p w14:paraId="6448737A" w14:textId="77777777" w:rsidR="00932CD4" w:rsidRPr="00932CD4" w:rsidRDefault="00932CD4" w:rsidP="00932CD4">
      <w:pPr>
        <w:rPr>
          <w:b/>
          <w:bCs/>
        </w:rPr>
      </w:pPr>
      <w:r w:rsidRPr="00932CD4">
        <w:rPr>
          <w:b/>
          <w:bCs/>
        </w:rPr>
        <w:t>5. Community and Collaboration</w:t>
      </w:r>
    </w:p>
    <w:p w14:paraId="4A82F632" w14:textId="77777777" w:rsidR="00932CD4" w:rsidRPr="00932CD4" w:rsidRDefault="00932CD4" w:rsidP="00932CD4">
      <w:r w:rsidRPr="00932CD4">
        <w:t>The initiative not only focuses on individual growth but also aims to build a collective sense of purpose and community among women in tech. It encourages participants to collaborate on projects, share knowledge, and create networks that will foster innovation in the African tech ecosystem.</w:t>
      </w:r>
    </w:p>
    <w:p w14:paraId="1D2BC511" w14:textId="77777777" w:rsidR="00932CD4" w:rsidRPr="00932CD4" w:rsidRDefault="00932CD4" w:rsidP="00932CD4">
      <w:pPr>
        <w:rPr>
          <w:b/>
          <w:bCs/>
        </w:rPr>
      </w:pPr>
      <w:r w:rsidRPr="00932CD4">
        <w:rPr>
          <w:b/>
          <w:bCs/>
        </w:rPr>
        <w:t>6. Call to Action</w:t>
      </w:r>
    </w:p>
    <w:p w14:paraId="3333DC0B" w14:textId="77777777" w:rsidR="00932CD4" w:rsidRPr="00932CD4" w:rsidRDefault="00932CD4" w:rsidP="00932CD4">
      <w:r w:rsidRPr="00932CD4">
        <w:t>PLP actively invites more women to join the "Power Women in Tech" initiative to help transform the future of tech in Africa. They encourage participation through applications for the mentorship programs, workshops, and other community activities that will contribute to empowering women in the region.</w:t>
      </w:r>
    </w:p>
    <w:p w14:paraId="678D54AE" w14:textId="77777777" w:rsidR="00932CD4" w:rsidRPr="00932CD4" w:rsidRDefault="00932CD4" w:rsidP="00932CD4">
      <w:pPr>
        <w:rPr>
          <w:b/>
          <w:bCs/>
        </w:rPr>
      </w:pPr>
      <w:r w:rsidRPr="00932CD4">
        <w:rPr>
          <w:b/>
          <w:bCs/>
        </w:rPr>
        <w:t>7. Diversity and Inclusion</w:t>
      </w:r>
    </w:p>
    <w:p w14:paraId="33F68A60" w14:textId="77777777" w:rsidR="00932CD4" w:rsidRPr="00932CD4" w:rsidRDefault="00932CD4" w:rsidP="00932CD4">
      <w:r w:rsidRPr="00932CD4">
        <w:t>The initiative emphasizes the importance of diversity in the tech industry and works towards an inclusive environment where women from various backgrounds can contribute, innovate, and lead in the tech world.</w:t>
      </w:r>
    </w:p>
    <w:p w14:paraId="142765AF" w14:textId="77777777" w:rsidR="00932CD4" w:rsidRPr="00932CD4" w:rsidRDefault="00932CD4" w:rsidP="00932CD4">
      <w:pPr>
        <w:rPr>
          <w:b/>
          <w:bCs/>
        </w:rPr>
      </w:pPr>
      <w:r w:rsidRPr="00932CD4">
        <w:rPr>
          <w:b/>
          <w:bCs/>
        </w:rPr>
        <w:t>8. Support for All Stages of Career</w:t>
      </w:r>
    </w:p>
    <w:p w14:paraId="4674B820" w14:textId="77777777" w:rsidR="00932CD4" w:rsidRPr="00932CD4" w:rsidRDefault="00932CD4" w:rsidP="00932CD4">
      <w:r w:rsidRPr="00932CD4">
        <w:t>Whether participants are just starting out in the tech industry or looking to advance their careers, the program caters to women at all stages of their professional journeys. The initiative is designed to provide continuous support, from entry-level training to senior leadership development.</w:t>
      </w:r>
    </w:p>
    <w:p w14:paraId="06C87D65" w14:textId="77777777" w:rsidR="00932CD4" w:rsidRDefault="00932CD4" w:rsidP="00932CD4">
      <w:r w:rsidRPr="00932CD4">
        <w:t>In conclusion, the "Power Women in Tech" program by the Power Learn Project (PLP) is a comprehensive initiative that aims to equip African women with the skills, mentorship, and networks they need to succeed in the tech industry, all while promoting diversity and inclusion.</w:t>
      </w:r>
    </w:p>
    <w:p w14:paraId="2D9178D6" w14:textId="77777777" w:rsidR="00676070" w:rsidRDefault="00676070" w:rsidP="00932CD4"/>
    <w:p w14:paraId="59D5406C" w14:textId="77777777" w:rsidR="00676070" w:rsidRDefault="00676070" w:rsidP="00932CD4"/>
    <w:p w14:paraId="7FBDA93B" w14:textId="41980D2F" w:rsidR="00676070" w:rsidRPr="00676070" w:rsidRDefault="00676070" w:rsidP="00932CD4">
      <w:pPr>
        <w:rPr>
          <w:b/>
          <w:bCs/>
          <w:sz w:val="32"/>
          <w:szCs w:val="32"/>
        </w:rPr>
      </w:pPr>
      <w:r w:rsidRPr="00676070">
        <w:rPr>
          <w:b/>
          <w:bCs/>
          <w:sz w:val="32"/>
          <w:szCs w:val="32"/>
        </w:rPr>
        <w:t>MENTOR-NETWORK</w:t>
      </w:r>
    </w:p>
    <w:p w14:paraId="3E89D6C4" w14:textId="77777777" w:rsidR="00676070" w:rsidRDefault="00676070" w:rsidP="00676070"/>
    <w:p w14:paraId="7A3EB01C" w14:textId="6C8ED4E2" w:rsidR="00676070" w:rsidRDefault="00676070" w:rsidP="00676070">
      <w:r w:rsidRPr="00676070">
        <w:t>The "Mentor Network" page of the Power Learn Project (PLP) focuses on connecting aspiring technology enthusiasts with experienced professionals in the field. This initiative is designed to bridge the gap between those eager to learn and seasoned experts who can provide valuable guidance, insights, and tech-related advice. The mentorship offers an opportunity for participants to gain real-world insights and practical knowledge from skilled professionals, helping them develop critical skills and navigate their tech careers more effectively.</w:t>
      </w:r>
    </w:p>
    <w:p w14:paraId="5852D1C4" w14:textId="77777777" w:rsidR="00676070" w:rsidRDefault="00676070" w:rsidP="00676070"/>
    <w:p w14:paraId="2C72F702" w14:textId="012BFF33" w:rsidR="00676070" w:rsidRDefault="00676070" w:rsidP="00676070">
      <w:r w:rsidRPr="00676070">
        <w:rPr>
          <w:b/>
          <w:bCs/>
          <w:sz w:val="28"/>
          <w:szCs w:val="28"/>
        </w:rPr>
        <w:t>EVENT</w:t>
      </w:r>
      <w:r>
        <w:rPr>
          <w:b/>
          <w:bCs/>
          <w:sz w:val="28"/>
          <w:szCs w:val="28"/>
        </w:rPr>
        <w:t>S</w:t>
      </w:r>
    </w:p>
    <w:p w14:paraId="79252B83" w14:textId="77777777" w:rsidR="00676070" w:rsidRPr="00676070" w:rsidRDefault="00676070" w:rsidP="00676070">
      <w:r w:rsidRPr="00676070">
        <w:t>The "Events" page on the Power Learn Project (PLP) website currently shows no upcoming or past events listed. However, it encourages visitors to subscribe for updates on future events, such as graduations and celebrations that highlight the achievements of PLP’s learners. The page also invites people to stay connected for announcements about upcoming activities and gatherings to support and inspire the next generation of tech leaders.</w:t>
      </w:r>
    </w:p>
    <w:p w14:paraId="21EEC259" w14:textId="77777777" w:rsidR="00676070" w:rsidRDefault="00676070" w:rsidP="00676070"/>
    <w:p w14:paraId="2F4D740F" w14:textId="494FBF98" w:rsidR="00676070" w:rsidRPr="00676070" w:rsidRDefault="00676070" w:rsidP="00676070">
      <w:pPr>
        <w:rPr>
          <w:b/>
          <w:bCs/>
          <w:sz w:val="28"/>
          <w:szCs w:val="28"/>
        </w:rPr>
      </w:pPr>
      <w:r w:rsidRPr="00676070">
        <w:rPr>
          <w:b/>
          <w:bCs/>
          <w:sz w:val="28"/>
          <w:szCs w:val="28"/>
        </w:rPr>
        <w:t>NEWS</w:t>
      </w:r>
    </w:p>
    <w:p w14:paraId="75DF2BFA" w14:textId="77777777" w:rsidR="000A7AED" w:rsidRPr="000A7AED" w:rsidRDefault="000A7AED" w:rsidP="000A7AED">
      <w:r w:rsidRPr="000A7AED">
        <w:t xml:space="preserve">The </w:t>
      </w:r>
      <w:r w:rsidRPr="000A7AED">
        <w:rPr>
          <w:b/>
          <w:bCs/>
        </w:rPr>
        <w:t>News</w:t>
      </w:r>
      <w:r w:rsidRPr="000A7AED">
        <w:t xml:space="preserve"> page on the Power Learn Project (PLP) website contains updates on PLP's activities and achievements, along with community stories that highlight the success of individuals who have benefited from PLP’s programs. While the page itself currently does not list detailed articles, it mentions that future posts will feature:</w:t>
      </w:r>
    </w:p>
    <w:p w14:paraId="0DA6FBE0" w14:textId="77777777" w:rsidR="000A7AED" w:rsidRPr="000A7AED" w:rsidRDefault="000A7AED" w:rsidP="000A7AED">
      <w:pPr>
        <w:rPr>
          <w:b/>
          <w:bCs/>
        </w:rPr>
      </w:pPr>
      <w:r w:rsidRPr="000A7AED">
        <w:rPr>
          <w:b/>
          <w:bCs/>
        </w:rPr>
        <w:t>Community Stories:</w:t>
      </w:r>
    </w:p>
    <w:p w14:paraId="5A198323" w14:textId="77777777" w:rsidR="000A7AED" w:rsidRPr="000A7AED" w:rsidRDefault="000A7AED" w:rsidP="000A7AED">
      <w:r w:rsidRPr="000A7AED">
        <w:t>These stories are intended to showcase how PLP's initiatives have made a difference in the lives of its learners. They offer real-life accounts of individuals who have participated in PLP's training programs, mentorship, and various other projects. These stories help to highlight how PLP is transforming Africa's tech landscape by empowering young people with skills, opportunities, and the networks they need to succeed in tech careers.</w:t>
      </w:r>
    </w:p>
    <w:p w14:paraId="1FC8A97D" w14:textId="77777777" w:rsidR="000A7AED" w:rsidRPr="000A7AED" w:rsidRDefault="000A7AED" w:rsidP="000A7AED">
      <w:pPr>
        <w:rPr>
          <w:b/>
          <w:bCs/>
        </w:rPr>
      </w:pPr>
      <w:r w:rsidRPr="000A7AED">
        <w:rPr>
          <w:b/>
          <w:bCs/>
        </w:rPr>
        <w:t>Featured Stories in the News Section (Future Updates):</w:t>
      </w:r>
    </w:p>
    <w:p w14:paraId="701AD6BB" w14:textId="77777777" w:rsidR="000A7AED" w:rsidRPr="000A7AED" w:rsidRDefault="000A7AED" w:rsidP="000A7AED">
      <w:pPr>
        <w:numPr>
          <w:ilvl w:val="0"/>
          <w:numId w:val="28"/>
        </w:numPr>
      </w:pPr>
      <w:r w:rsidRPr="000A7AED">
        <w:t>Success stories of graduates who have moved into prominent tech roles or launched their own startups.</w:t>
      </w:r>
    </w:p>
    <w:p w14:paraId="50ACB839" w14:textId="77777777" w:rsidR="000A7AED" w:rsidRPr="000A7AED" w:rsidRDefault="000A7AED" w:rsidP="000A7AED">
      <w:pPr>
        <w:numPr>
          <w:ilvl w:val="0"/>
          <w:numId w:val="28"/>
        </w:numPr>
      </w:pPr>
      <w:r w:rsidRPr="000A7AED">
        <w:t>Achievements like alumni securing positions at notable tech companies or receiving prestigious tech innovation awards.</w:t>
      </w:r>
    </w:p>
    <w:p w14:paraId="0D2438F4" w14:textId="77777777" w:rsidR="000A7AED" w:rsidRPr="000A7AED" w:rsidRDefault="000A7AED" w:rsidP="000A7AED">
      <w:pPr>
        <w:numPr>
          <w:ilvl w:val="0"/>
          <w:numId w:val="28"/>
        </w:numPr>
      </w:pPr>
      <w:r w:rsidRPr="000A7AED">
        <w:t>Personal testimonials of learners who have benefited from PLP’s mentorship programs, workshops, and career readiness support.</w:t>
      </w:r>
    </w:p>
    <w:p w14:paraId="41A99EBD" w14:textId="77777777" w:rsidR="000A7AED" w:rsidRPr="000A7AED" w:rsidRDefault="000A7AED" w:rsidP="000A7AED">
      <w:pPr>
        <w:rPr>
          <w:b/>
          <w:bCs/>
        </w:rPr>
      </w:pPr>
      <w:r w:rsidRPr="000A7AED">
        <w:rPr>
          <w:b/>
          <w:bCs/>
        </w:rPr>
        <w:t>Stay Updated:</w:t>
      </w:r>
    </w:p>
    <w:p w14:paraId="233B980C" w14:textId="77777777" w:rsidR="000A7AED" w:rsidRPr="000A7AED" w:rsidRDefault="000A7AED" w:rsidP="000A7AED">
      <w:r w:rsidRPr="000A7AED">
        <w:lastRenderedPageBreak/>
        <w:t>Visitors are encouraged to subscribe for future updates to stay informed about community stories and other developments within PLP's ecosystem.</w:t>
      </w:r>
    </w:p>
    <w:p w14:paraId="4044C09A" w14:textId="77777777" w:rsidR="000A7AED" w:rsidRPr="000A7AED" w:rsidRDefault="000A7AED" w:rsidP="000A7AED">
      <w:r w:rsidRPr="000A7AED">
        <w:t>For detailed stories, events, and updates, visit these sections of the Power Learn Project website:</w:t>
      </w:r>
    </w:p>
    <w:p w14:paraId="289DAF49" w14:textId="77777777" w:rsidR="000A7AED" w:rsidRPr="000A7AED" w:rsidRDefault="000A7AED" w:rsidP="000A7AED">
      <w:pPr>
        <w:numPr>
          <w:ilvl w:val="0"/>
          <w:numId w:val="29"/>
        </w:numPr>
      </w:pPr>
      <w:hyperlink r:id="rId17" w:history="1">
        <w:r w:rsidRPr="000A7AED">
          <w:rPr>
            <w:rStyle w:val="Hyperlink"/>
          </w:rPr>
          <w:t>Power Learn Project – About Us</w:t>
        </w:r>
      </w:hyperlink>
    </w:p>
    <w:p w14:paraId="445A471B" w14:textId="77777777" w:rsidR="000A7AED" w:rsidRPr="000A7AED" w:rsidRDefault="000A7AED" w:rsidP="000A7AED">
      <w:pPr>
        <w:numPr>
          <w:ilvl w:val="0"/>
          <w:numId w:val="29"/>
        </w:numPr>
      </w:pPr>
      <w:hyperlink r:id="rId18" w:history="1">
        <w:r w:rsidRPr="000A7AED">
          <w:rPr>
            <w:rStyle w:val="Hyperlink"/>
          </w:rPr>
          <w:t>PLP Talent Hub</w:t>
        </w:r>
      </w:hyperlink>
    </w:p>
    <w:p w14:paraId="5666AA81" w14:textId="77777777" w:rsidR="000A7AED" w:rsidRPr="000A7AED" w:rsidRDefault="000A7AED" w:rsidP="000A7AED">
      <w:pPr>
        <w:numPr>
          <w:ilvl w:val="0"/>
          <w:numId w:val="29"/>
        </w:numPr>
      </w:pPr>
      <w:hyperlink r:id="rId19" w:history="1">
        <w:r w:rsidRPr="000A7AED">
          <w:rPr>
            <w:rStyle w:val="Hyperlink"/>
          </w:rPr>
          <w:t>Power Learn Project News and Updates</w:t>
        </w:r>
      </w:hyperlink>
    </w:p>
    <w:p w14:paraId="3BA7EC95" w14:textId="77777777" w:rsidR="000A7AED" w:rsidRPr="000A7AED" w:rsidRDefault="000A7AED" w:rsidP="000A7AED">
      <w:r w:rsidRPr="000A7AED">
        <w:t>These sections provide valuable insights into PLP’s ongoing projects, the tech community, and the people who make it all possible.</w:t>
      </w:r>
    </w:p>
    <w:p w14:paraId="6F78D9D3" w14:textId="77777777" w:rsidR="00676070" w:rsidRDefault="00676070" w:rsidP="00676070"/>
    <w:p w14:paraId="361E9FC3" w14:textId="05B21A96" w:rsidR="000A7AED" w:rsidRPr="000A7AED" w:rsidRDefault="000A7AED" w:rsidP="00676070">
      <w:pPr>
        <w:rPr>
          <w:b/>
          <w:bCs/>
          <w:sz w:val="28"/>
          <w:szCs w:val="28"/>
        </w:rPr>
      </w:pPr>
      <w:r w:rsidRPr="000A7AED">
        <w:rPr>
          <w:b/>
          <w:bCs/>
          <w:sz w:val="28"/>
          <w:szCs w:val="28"/>
        </w:rPr>
        <w:t>IMPACT</w:t>
      </w:r>
    </w:p>
    <w:p w14:paraId="715A037D" w14:textId="77777777" w:rsidR="000A7AED" w:rsidRDefault="000A7AED" w:rsidP="00676070"/>
    <w:p w14:paraId="1D3B3AB5" w14:textId="77777777" w:rsidR="00676070" w:rsidRPr="00676070" w:rsidRDefault="00676070" w:rsidP="00676070">
      <w:r w:rsidRPr="00676070">
        <w:t>Here’s a more detailed breakdown of the "Impact" page from Power Learn Project (PLP) with relevant links to key sections:</w:t>
      </w:r>
    </w:p>
    <w:p w14:paraId="0447FA23" w14:textId="77777777" w:rsidR="00676070" w:rsidRPr="00676070" w:rsidRDefault="00676070" w:rsidP="00676070">
      <w:pPr>
        <w:rPr>
          <w:b/>
          <w:bCs/>
        </w:rPr>
      </w:pPr>
      <w:r w:rsidRPr="00676070">
        <w:rPr>
          <w:b/>
          <w:bCs/>
        </w:rPr>
        <w:t>1. Overview of Impact</w:t>
      </w:r>
    </w:p>
    <w:p w14:paraId="5853D606" w14:textId="77777777" w:rsidR="00676070" w:rsidRPr="00676070" w:rsidRDefault="00676070" w:rsidP="00676070">
      <w:r w:rsidRPr="00676070">
        <w:t>PLP is making significant strides in empowering Africa’s future tech leaders by providing them with skills, mentorship, and access to networks that enable them to thrive in the tech industry. The impact is evident in the success stories of many graduates who have moved on to build successful careers and ventures in the tech space.</w:t>
      </w:r>
    </w:p>
    <w:p w14:paraId="23467EB2" w14:textId="77777777" w:rsidR="00676070" w:rsidRPr="00676070" w:rsidRDefault="00676070" w:rsidP="00676070">
      <w:pPr>
        <w:numPr>
          <w:ilvl w:val="0"/>
          <w:numId w:val="22"/>
        </w:numPr>
      </w:pPr>
      <w:r w:rsidRPr="00676070">
        <w:rPr>
          <w:b/>
          <w:bCs/>
        </w:rPr>
        <w:t>Key Initiative</w:t>
      </w:r>
      <w:r w:rsidRPr="00676070">
        <w:t>: PLP has been integral in bridging the digital divide in Africa by preparing individuals with tech skills that match the evolving demands of the global marketplace. The page highlights the success of PLP alumni who have gained positions in top tech companies, launched successful startups, and made contributions to technological innovation across the continent.</w:t>
      </w:r>
    </w:p>
    <w:p w14:paraId="62773653" w14:textId="77777777" w:rsidR="00676070" w:rsidRPr="00676070" w:rsidRDefault="00676070" w:rsidP="00676070">
      <w:pPr>
        <w:rPr>
          <w:b/>
          <w:bCs/>
        </w:rPr>
      </w:pPr>
      <w:r w:rsidRPr="00676070">
        <w:rPr>
          <w:b/>
          <w:bCs/>
        </w:rPr>
        <w:t>2. Success Stories</w:t>
      </w:r>
    </w:p>
    <w:p w14:paraId="126BE8D2" w14:textId="77777777" w:rsidR="00676070" w:rsidRPr="00676070" w:rsidRDefault="00676070" w:rsidP="00676070">
      <w:pPr>
        <w:numPr>
          <w:ilvl w:val="0"/>
          <w:numId w:val="23"/>
        </w:numPr>
      </w:pPr>
      <w:r w:rsidRPr="00676070">
        <w:rPr>
          <w:b/>
          <w:bCs/>
        </w:rPr>
        <w:t>Dedan Okware</w:t>
      </w:r>
      <w:r w:rsidRPr="00676070">
        <w:t xml:space="preserve"> (Senior Developer): Dedan credits PLP for equipping him with the necessary skills to succeed in tech. His exposure through the program led to a career opportunity where he showcased his startup to </w:t>
      </w:r>
      <w:r w:rsidRPr="00676070">
        <w:rPr>
          <w:b/>
          <w:bCs/>
        </w:rPr>
        <w:t>MasterCard</w:t>
      </w:r>
      <w:r w:rsidRPr="00676070">
        <w:t>. He is now working as a Senior Developer, significantly growing his career.</w:t>
      </w:r>
    </w:p>
    <w:p w14:paraId="50CF6B86" w14:textId="77777777" w:rsidR="00676070" w:rsidRPr="00676070" w:rsidRDefault="00676070" w:rsidP="00676070">
      <w:pPr>
        <w:numPr>
          <w:ilvl w:val="0"/>
          <w:numId w:val="23"/>
        </w:numPr>
      </w:pPr>
      <w:r w:rsidRPr="00676070">
        <w:rPr>
          <w:b/>
          <w:bCs/>
        </w:rPr>
        <w:t>Univer Omoro</w:t>
      </w:r>
      <w:r w:rsidRPr="00676070">
        <w:t xml:space="preserve"> (Pioneer Cohort Alumni): Univer shares his journey of being part of PLP’s early cohort, where he gained experience as a co-instructor for a web development course. This internship experience led to new career opportunities, helping him build both technical and leadership skills in the tech sector.</w:t>
      </w:r>
    </w:p>
    <w:p w14:paraId="405CC61A" w14:textId="77777777" w:rsidR="00676070" w:rsidRPr="00676070" w:rsidRDefault="00676070" w:rsidP="00676070">
      <w:pPr>
        <w:numPr>
          <w:ilvl w:val="0"/>
          <w:numId w:val="23"/>
        </w:numPr>
      </w:pPr>
      <w:proofErr w:type="spellStart"/>
      <w:r w:rsidRPr="00676070">
        <w:rPr>
          <w:b/>
          <w:bCs/>
        </w:rPr>
        <w:t>Shaandre</w:t>
      </w:r>
      <w:proofErr w:type="spellEnd"/>
      <w:r w:rsidRPr="00676070">
        <w:rPr>
          <w:b/>
          <w:bCs/>
        </w:rPr>
        <w:t xml:space="preserve"> Colbeck</w:t>
      </w:r>
      <w:r w:rsidRPr="00676070">
        <w:t xml:space="preserve"> (November 2022 Cohort Learner): </w:t>
      </w:r>
      <w:proofErr w:type="spellStart"/>
      <w:r w:rsidRPr="00676070">
        <w:t>Shaandre</w:t>
      </w:r>
      <w:proofErr w:type="spellEnd"/>
      <w:r w:rsidRPr="00676070">
        <w:t xml:space="preserve"> highlights how programming languages learned through PLP, along with strong mentorship and peer support, allowed him to advance in his tech career. His story emphasizes the importance of hands-on learning and support from experienced instructors.</w:t>
      </w:r>
    </w:p>
    <w:p w14:paraId="4228A5CB" w14:textId="77777777" w:rsidR="00676070" w:rsidRPr="00676070" w:rsidRDefault="00676070" w:rsidP="00676070">
      <w:pPr>
        <w:numPr>
          <w:ilvl w:val="0"/>
          <w:numId w:val="23"/>
        </w:numPr>
      </w:pPr>
      <w:r w:rsidRPr="00676070">
        <w:rPr>
          <w:b/>
          <w:bCs/>
        </w:rPr>
        <w:lastRenderedPageBreak/>
        <w:t>Jacob Kasongo</w:t>
      </w:r>
      <w:r w:rsidRPr="00676070">
        <w:t xml:space="preserve"> and </w:t>
      </w:r>
      <w:r w:rsidRPr="00676070">
        <w:rPr>
          <w:b/>
          <w:bCs/>
        </w:rPr>
        <w:t xml:space="preserve">Patel </w:t>
      </w:r>
      <w:proofErr w:type="spellStart"/>
      <w:r w:rsidRPr="00676070">
        <w:rPr>
          <w:b/>
          <w:bCs/>
        </w:rPr>
        <w:t>Kutoto</w:t>
      </w:r>
      <w:proofErr w:type="spellEnd"/>
      <w:r w:rsidRPr="00676070">
        <w:t xml:space="preserve"> (PLP Alumni): Both Jacob and Patel share how PLP’s training helped shape their career trajectories, providing them with both the technical skills and confidence to enter the tech workforce and develop professionally in a competitive field.</w:t>
      </w:r>
    </w:p>
    <w:p w14:paraId="2C6D2820" w14:textId="77777777" w:rsidR="00676070" w:rsidRPr="00676070" w:rsidRDefault="00676070" w:rsidP="00676070">
      <w:r w:rsidRPr="00676070">
        <w:t>These success stories underline PLP's effectiveness in preparing young Africans for careers in technology.</w:t>
      </w:r>
    </w:p>
    <w:p w14:paraId="72A9231F" w14:textId="77777777" w:rsidR="00676070" w:rsidRPr="00676070" w:rsidRDefault="00676070" w:rsidP="00676070">
      <w:pPr>
        <w:rPr>
          <w:b/>
          <w:bCs/>
        </w:rPr>
      </w:pPr>
      <w:r w:rsidRPr="00676070">
        <w:rPr>
          <w:b/>
          <w:bCs/>
        </w:rPr>
        <w:t>3. Media Features</w:t>
      </w:r>
    </w:p>
    <w:p w14:paraId="5DB551BF" w14:textId="77777777" w:rsidR="00676070" w:rsidRPr="00676070" w:rsidRDefault="00676070" w:rsidP="00676070">
      <w:r w:rsidRPr="00676070">
        <w:t>Power Learn Project has been prominently featured in various media outlets, showcasing its pivotal role in enhancing Africa’s tech ecosystem. Notable features include:</w:t>
      </w:r>
    </w:p>
    <w:p w14:paraId="100E0566" w14:textId="77777777" w:rsidR="00676070" w:rsidRPr="00676070" w:rsidRDefault="00676070" w:rsidP="00676070">
      <w:pPr>
        <w:numPr>
          <w:ilvl w:val="0"/>
          <w:numId w:val="24"/>
        </w:numPr>
      </w:pPr>
      <w:r w:rsidRPr="00676070">
        <w:rPr>
          <w:b/>
          <w:bCs/>
        </w:rPr>
        <w:t>Gender Parity in Tech</w:t>
      </w:r>
      <w:r w:rsidRPr="00676070">
        <w:t>: PLP has been recognized for its efforts to combat gender disparity in Africa's tech industry. By providing mentorship, scholarships, and support, PLP is making strides to increase female representation in tech.</w:t>
      </w:r>
    </w:p>
    <w:p w14:paraId="04F1DAF2" w14:textId="77777777" w:rsidR="00676070" w:rsidRPr="00676070" w:rsidRDefault="00676070" w:rsidP="00676070">
      <w:pPr>
        <w:numPr>
          <w:ilvl w:val="0"/>
          <w:numId w:val="24"/>
        </w:numPr>
      </w:pPr>
      <w:r w:rsidRPr="00676070">
        <w:rPr>
          <w:b/>
          <w:bCs/>
        </w:rPr>
        <w:t>Scholarships for Talent</w:t>
      </w:r>
      <w:r w:rsidRPr="00676070">
        <w:t>: PLP collaborates with organizations to provide scholarships that encourage underrepresented groups to pursue tech careers, thus contributing to narrowing the talent gap in Africa’s tech space.</w:t>
      </w:r>
    </w:p>
    <w:p w14:paraId="4D6934EE" w14:textId="77777777" w:rsidR="00676070" w:rsidRPr="00676070" w:rsidRDefault="00676070" w:rsidP="00676070">
      <w:pPr>
        <w:numPr>
          <w:ilvl w:val="0"/>
          <w:numId w:val="24"/>
        </w:numPr>
      </w:pPr>
      <w:r w:rsidRPr="00676070">
        <w:rPr>
          <w:b/>
          <w:bCs/>
        </w:rPr>
        <w:t>Partnership with Safaricom</w:t>
      </w:r>
      <w:r w:rsidRPr="00676070">
        <w:t xml:space="preserve">: PLP has partnered with </w:t>
      </w:r>
      <w:r w:rsidRPr="00676070">
        <w:rPr>
          <w:b/>
          <w:bCs/>
        </w:rPr>
        <w:t>Safaricom</w:t>
      </w:r>
      <w:r w:rsidRPr="00676070">
        <w:t xml:space="preserve"> to offer the </w:t>
      </w:r>
      <w:r w:rsidRPr="00676070">
        <w:rPr>
          <w:b/>
          <w:bCs/>
        </w:rPr>
        <w:t>Software Development Scholarship</w:t>
      </w:r>
      <w:r w:rsidRPr="00676070">
        <w:t xml:space="preserve"> cohort. This initiative provides access to educational resources and job opportunities for aspiring software developers.</w:t>
      </w:r>
    </w:p>
    <w:p w14:paraId="58205F15" w14:textId="77777777" w:rsidR="00676070" w:rsidRPr="00676070" w:rsidRDefault="00676070" w:rsidP="00676070">
      <w:pPr>
        <w:numPr>
          <w:ilvl w:val="0"/>
          <w:numId w:val="24"/>
        </w:numPr>
      </w:pPr>
      <w:r w:rsidRPr="00676070">
        <w:rPr>
          <w:b/>
          <w:bCs/>
        </w:rPr>
        <w:t>Launch of PLP Talent Hub</w:t>
      </w:r>
      <w:r w:rsidRPr="00676070">
        <w:t xml:space="preserve">: The </w:t>
      </w:r>
      <w:r w:rsidRPr="00676070">
        <w:rPr>
          <w:b/>
          <w:bCs/>
        </w:rPr>
        <w:t>PLP Talent Hub</w:t>
      </w:r>
      <w:r w:rsidRPr="00676070">
        <w:t xml:space="preserve"> serves as a platform to connect PLP graduates with job opportunities and freelance projects. This initiative helps ensure that PLP learners can easily transition into the workforce with support in securing employment.</w:t>
      </w:r>
    </w:p>
    <w:p w14:paraId="6CEC938D" w14:textId="77777777" w:rsidR="00676070" w:rsidRPr="00676070" w:rsidRDefault="00676070" w:rsidP="00676070">
      <w:pPr>
        <w:numPr>
          <w:ilvl w:val="0"/>
          <w:numId w:val="24"/>
        </w:numPr>
      </w:pPr>
      <w:proofErr w:type="spellStart"/>
      <w:r w:rsidRPr="00676070">
        <w:rPr>
          <w:b/>
          <w:bCs/>
        </w:rPr>
        <w:t>Payd</w:t>
      </w:r>
      <w:proofErr w:type="spellEnd"/>
      <w:r w:rsidRPr="00676070">
        <w:rPr>
          <w:b/>
          <w:bCs/>
        </w:rPr>
        <w:t xml:space="preserve"> – Alumni Startup</w:t>
      </w:r>
      <w:r w:rsidRPr="00676070">
        <w:t xml:space="preserve">: An alumni startup, </w:t>
      </w:r>
      <w:proofErr w:type="spellStart"/>
      <w:r w:rsidRPr="00676070">
        <w:rPr>
          <w:b/>
          <w:bCs/>
        </w:rPr>
        <w:t>Payd</w:t>
      </w:r>
      <w:proofErr w:type="spellEnd"/>
      <w:r w:rsidRPr="00676070">
        <w:t xml:space="preserve">, was featured after winning the </w:t>
      </w:r>
      <w:r w:rsidRPr="00676070">
        <w:rPr>
          <w:b/>
          <w:bCs/>
        </w:rPr>
        <w:t xml:space="preserve">Mozilla Africa </w:t>
      </w:r>
      <w:proofErr w:type="spellStart"/>
      <w:r w:rsidRPr="00676070">
        <w:rPr>
          <w:b/>
          <w:bCs/>
        </w:rPr>
        <w:t>Mradi</w:t>
      </w:r>
      <w:proofErr w:type="spellEnd"/>
      <w:r w:rsidRPr="00676070">
        <w:rPr>
          <w:b/>
          <w:bCs/>
        </w:rPr>
        <w:t xml:space="preserve"> Innovation Challenge Grant</w:t>
      </w:r>
      <w:r w:rsidRPr="00676070">
        <w:t>. This success story highlights how PLP alumni are using their skills to build innovative solutions that address challenges in Africa.</w:t>
      </w:r>
    </w:p>
    <w:p w14:paraId="4AE569C7" w14:textId="77777777" w:rsidR="00676070" w:rsidRPr="00676070" w:rsidRDefault="00676070" w:rsidP="00676070">
      <w:r w:rsidRPr="00676070">
        <w:t>For more about these programs and initiatives, PLP’s media features are available on their website and through news articles.</w:t>
      </w:r>
    </w:p>
    <w:p w14:paraId="5E17E450" w14:textId="77777777" w:rsidR="00676070" w:rsidRPr="00676070" w:rsidRDefault="00676070" w:rsidP="00676070">
      <w:pPr>
        <w:rPr>
          <w:b/>
          <w:bCs/>
        </w:rPr>
      </w:pPr>
      <w:r w:rsidRPr="00676070">
        <w:rPr>
          <w:b/>
          <w:bCs/>
        </w:rPr>
        <w:t>4. Partnerships and Opportunities</w:t>
      </w:r>
    </w:p>
    <w:p w14:paraId="559EB5EA" w14:textId="77777777" w:rsidR="00676070" w:rsidRPr="00676070" w:rsidRDefault="00676070" w:rsidP="00676070">
      <w:r w:rsidRPr="00676070">
        <w:t>PLP is committed to expanding its impact, and they encourage potential partners to join their mission. Whether it’s through collaborations with corporates, educational institutions, or non-governmental organizations, PLP seeks to amplify its reach across Africa. Partners help provide more educational opportunities and expand the network of mentorship and job prospects for students.</w:t>
      </w:r>
    </w:p>
    <w:p w14:paraId="44B5BE94" w14:textId="77777777" w:rsidR="00676070" w:rsidRPr="00676070" w:rsidRDefault="00676070" w:rsidP="00676070">
      <w:pPr>
        <w:numPr>
          <w:ilvl w:val="0"/>
          <w:numId w:val="25"/>
        </w:numPr>
      </w:pPr>
      <w:r w:rsidRPr="00676070">
        <w:rPr>
          <w:b/>
          <w:bCs/>
        </w:rPr>
        <w:t>Collaborating with the Private Sector</w:t>
      </w:r>
      <w:r w:rsidRPr="00676070">
        <w:t>: PLP actively works with private organizations, leveraging their expertise and resources to offer training programs, internships, and job opportunities for tech-savvy individuals in Africa.</w:t>
      </w:r>
    </w:p>
    <w:p w14:paraId="0B5D152D" w14:textId="77777777" w:rsidR="00676070" w:rsidRPr="00676070" w:rsidRDefault="00676070" w:rsidP="00676070">
      <w:pPr>
        <w:numPr>
          <w:ilvl w:val="0"/>
          <w:numId w:val="25"/>
        </w:numPr>
      </w:pPr>
      <w:r w:rsidRPr="00676070">
        <w:rPr>
          <w:b/>
          <w:bCs/>
        </w:rPr>
        <w:t>Call for New Partnerships</w:t>
      </w:r>
      <w:r w:rsidRPr="00676070">
        <w:t>: PLP continues to seek partnerships that will help expand its impact across the continent, particularly through the provision of educational resources, financial aid, and tech projects. They encourage businesses and organizations to partner for long-term social and economic impact.</w:t>
      </w:r>
    </w:p>
    <w:p w14:paraId="0D0217EC" w14:textId="77777777" w:rsidR="00676070" w:rsidRPr="00676070" w:rsidRDefault="00676070" w:rsidP="00676070">
      <w:pPr>
        <w:rPr>
          <w:b/>
          <w:bCs/>
        </w:rPr>
      </w:pPr>
      <w:r w:rsidRPr="00676070">
        <w:rPr>
          <w:b/>
          <w:bCs/>
        </w:rPr>
        <w:t>5. Support and Collaboration</w:t>
      </w:r>
    </w:p>
    <w:p w14:paraId="245C7188" w14:textId="77777777" w:rsidR="00676070" w:rsidRPr="00676070" w:rsidRDefault="00676070" w:rsidP="00676070">
      <w:r w:rsidRPr="00676070">
        <w:lastRenderedPageBreak/>
        <w:t>PLP invites individuals, businesses, and organizations to support their mission. They emphasize collaboration as a key factor for sustainable growth in Africa's digital economy. By providing resources, mentorship, and opportunities, PLP’s partners and supporters help develop Africa’s future tech talent pool.</w:t>
      </w:r>
    </w:p>
    <w:p w14:paraId="097C3C1C" w14:textId="77777777" w:rsidR="00676070" w:rsidRPr="00676070" w:rsidRDefault="00676070" w:rsidP="00676070">
      <w:pPr>
        <w:numPr>
          <w:ilvl w:val="0"/>
          <w:numId w:val="26"/>
        </w:numPr>
      </w:pPr>
      <w:r w:rsidRPr="00676070">
        <w:rPr>
          <w:b/>
          <w:bCs/>
        </w:rPr>
        <w:t>How to Support</w:t>
      </w:r>
      <w:r w:rsidRPr="00676070">
        <w:t>: PLP encourages people to get involved in their mission by donating, offering mentorship, or collaborating on projects. They believe that through collective efforts, they can transform Africa’s tech industry and provide opportunities to young people who have the potential to innovate and lead.</w:t>
      </w:r>
    </w:p>
    <w:p w14:paraId="7E1ABF82" w14:textId="77777777" w:rsidR="00676070" w:rsidRPr="00676070" w:rsidRDefault="00000000" w:rsidP="00676070">
      <w:r>
        <w:pict w14:anchorId="34CFA6B5">
          <v:rect id="_x0000_i1025" style="width:0;height:1.5pt" o:hralign="center" o:hrstd="t" o:hr="t" fillcolor="#a0a0a0" stroked="f"/>
        </w:pict>
      </w:r>
    </w:p>
    <w:p w14:paraId="6331C70D" w14:textId="77777777" w:rsidR="00676070" w:rsidRPr="00676070" w:rsidRDefault="00676070" w:rsidP="00676070">
      <w:r w:rsidRPr="00676070">
        <w:t>For detailed reading, news updates, and how to engage with PLP, you can visit their website directly at:</w:t>
      </w:r>
    </w:p>
    <w:p w14:paraId="07AE1C10" w14:textId="77777777" w:rsidR="00676070" w:rsidRDefault="00676070" w:rsidP="00676070">
      <w:pPr>
        <w:numPr>
          <w:ilvl w:val="0"/>
          <w:numId w:val="27"/>
        </w:numPr>
      </w:pPr>
      <w:hyperlink r:id="rId20" w:history="1">
        <w:r w:rsidRPr="00676070">
          <w:rPr>
            <w:rStyle w:val="Hyperlink"/>
          </w:rPr>
          <w:t>PLP's Impact Page</w:t>
        </w:r>
      </w:hyperlink>
    </w:p>
    <w:p w14:paraId="5367FE53" w14:textId="77777777" w:rsidR="000A7AED" w:rsidRDefault="000A7AED" w:rsidP="000A7AED"/>
    <w:p w14:paraId="783142C8" w14:textId="554AFCBC" w:rsidR="000A7AED" w:rsidRPr="000A7AED" w:rsidRDefault="000A7AED" w:rsidP="000A7AED">
      <w:pPr>
        <w:rPr>
          <w:b/>
          <w:bCs/>
          <w:sz w:val="28"/>
          <w:szCs w:val="28"/>
        </w:rPr>
      </w:pPr>
      <w:r w:rsidRPr="000A7AED">
        <w:rPr>
          <w:b/>
          <w:bCs/>
          <w:sz w:val="28"/>
          <w:szCs w:val="28"/>
        </w:rPr>
        <w:t>TALENT HUB</w:t>
      </w:r>
    </w:p>
    <w:p w14:paraId="0E0883BD" w14:textId="77777777" w:rsidR="000A7AED" w:rsidRDefault="000A7AED" w:rsidP="000A7AED"/>
    <w:p w14:paraId="3B0D5557" w14:textId="77777777" w:rsidR="000A7AED" w:rsidRPr="000A7AED" w:rsidRDefault="000A7AED" w:rsidP="000A7AED">
      <w:r w:rsidRPr="000A7AED">
        <w:t xml:space="preserve">The </w:t>
      </w:r>
      <w:r w:rsidRPr="000A7AED">
        <w:rPr>
          <w:b/>
          <w:bCs/>
        </w:rPr>
        <w:t>Talent Hub</w:t>
      </w:r>
      <w:r w:rsidRPr="000A7AED">
        <w:t xml:space="preserve"> page of Power Learn Project (PLP) focuses on connecting companies with skilled tech talent from PLP's alumni network. Here are the key features of the platform:</w:t>
      </w:r>
    </w:p>
    <w:p w14:paraId="098FCEA3" w14:textId="77777777" w:rsidR="000A7AED" w:rsidRPr="000A7AED" w:rsidRDefault="000A7AED" w:rsidP="000A7AED">
      <w:pPr>
        <w:rPr>
          <w:b/>
          <w:bCs/>
        </w:rPr>
      </w:pPr>
      <w:r w:rsidRPr="000A7AED">
        <w:rPr>
          <w:b/>
          <w:bCs/>
        </w:rPr>
        <w:t>Purpose of the Talent Hub</w:t>
      </w:r>
    </w:p>
    <w:p w14:paraId="6CF7097F" w14:textId="77777777" w:rsidR="000A7AED" w:rsidRPr="000A7AED" w:rsidRDefault="000A7AED" w:rsidP="000A7AED">
      <w:r w:rsidRPr="000A7AED">
        <w:t>PLP’s Talent Hub is designed to bridge the gap between businesses and skilled tech professionals. Companies can find interns, part-time, or full-time employees who have been vetted and trained in the latest digital skills, ensuring they are ready to contribute effectively in the tech industry.</w:t>
      </w:r>
    </w:p>
    <w:p w14:paraId="5C343583" w14:textId="77777777" w:rsidR="000A7AED" w:rsidRPr="000A7AED" w:rsidRDefault="000A7AED" w:rsidP="000A7AED">
      <w:pPr>
        <w:rPr>
          <w:b/>
          <w:bCs/>
        </w:rPr>
      </w:pPr>
      <w:r w:rsidRPr="000A7AED">
        <w:rPr>
          <w:b/>
          <w:bCs/>
        </w:rPr>
        <w:t>Why Choose PLP Graduates?</w:t>
      </w:r>
    </w:p>
    <w:p w14:paraId="59F5BD7A" w14:textId="77777777" w:rsidR="000A7AED" w:rsidRPr="000A7AED" w:rsidRDefault="000A7AED" w:rsidP="000A7AED">
      <w:r w:rsidRPr="000A7AED">
        <w:t>PLP graduates stand out due to:</w:t>
      </w:r>
    </w:p>
    <w:p w14:paraId="4372D7D3" w14:textId="77777777" w:rsidR="000A7AED" w:rsidRPr="000A7AED" w:rsidRDefault="000A7AED" w:rsidP="000A7AED">
      <w:pPr>
        <w:numPr>
          <w:ilvl w:val="0"/>
          <w:numId w:val="30"/>
        </w:numPr>
      </w:pPr>
      <w:r w:rsidRPr="000A7AED">
        <w:rPr>
          <w:b/>
          <w:bCs/>
        </w:rPr>
        <w:t>Hands-On Experience</w:t>
      </w:r>
      <w:r w:rsidRPr="000A7AED">
        <w:t>: Graduates gain practical experience through PLP’s training and internships.</w:t>
      </w:r>
    </w:p>
    <w:p w14:paraId="27CE7FB6" w14:textId="77777777" w:rsidR="000A7AED" w:rsidRPr="000A7AED" w:rsidRDefault="000A7AED" w:rsidP="000A7AED">
      <w:pPr>
        <w:numPr>
          <w:ilvl w:val="0"/>
          <w:numId w:val="30"/>
        </w:numPr>
      </w:pPr>
      <w:r w:rsidRPr="000A7AED">
        <w:rPr>
          <w:b/>
          <w:bCs/>
        </w:rPr>
        <w:t>Comprehensive Skill Set</w:t>
      </w:r>
      <w:r w:rsidRPr="000A7AED">
        <w:t>: They are equipped with a wide range of tech skills that make them versatile in the workplace.</w:t>
      </w:r>
    </w:p>
    <w:p w14:paraId="38063C97" w14:textId="77777777" w:rsidR="000A7AED" w:rsidRPr="000A7AED" w:rsidRDefault="000A7AED" w:rsidP="000A7AED">
      <w:pPr>
        <w:numPr>
          <w:ilvl w:val="0"/>
          <w:numId w:val="30"/>
        </w:numPr>
      </w:pPr>
      <w:r w:rsidRPr="000A7AED">
        <w:rPr>
          <w:b/>
          <w:bCs/>
        </w:rPr>
        <w:t>Strong Work Ethic</w:t>
      </w:r>
      <w:r w:rsidRPr="000A7AED">
        <w:t>: PLP emphasizes developing strong personal values in their graduates.</w:t>
      </w:r>
    </w:p>
    <w:p w14:paraId="624F2DAB" w14:textId="77777777" w:rsidR="000A7AED" w:rsidRPr="000A7AED" w:rsidRDefault="000A7AED" w:rsidP="000A7AED">
      <w:pPr>
        <w:numPr>
          <w:ilvl w:val="0"/>
          <w:numId w:val="30"/>
        </w:numPr>
      </w:pPr>
      <w:r w:rsidRPr="000A7AED">
        <w:rPr>
          <w:b/>
          <w:bCs/>
        </w:rPr>
        <w:t>Holistic Development</w:t>
      </w:r>
      <w:r w:rsidRPr="000A7AED">
        <w:t>: The platform fosters personal and professional growth, ensuring that graduates are well-rounded individuals.</w:t>
      </w:r>
    </w:p>
    <w:p w14:paraId="1297D789" w14:textId="77777777" w:rsidR="000A7AED" w:rsidRPr="000A7AED" w:rsidRDefault="000A7AED" w:rsidP="000A7AED">
      <w:pPr>
        <w:numPr>
          <w:ilvl w:val="0"/>
          <w:numId w:val="30"/>
        </w:numPr>
      </w:pPr>
      <w:r w:rsidRPr="000A7AED">
        <w:rPr>
          <w:b/>
          <w:bCs/>
        </w:rPr>
        <w:t>Community Connection</w:t>
      </w:r>
      <w:r w:rsidRPr="000A7AED">
        <w:t>: Graduates are part of a supportive, connected network, making them adaptable and collaborative.</w:t>
      </w:r>
    </w:p>
    <w:p w14:paraId="66345126" w14:textId="77777777" w:rsidR="000A7AED" w:rsidRPr="000A7AED" w:rsidRDefault="000A7AED" w:rsidP="000A7AED">
      <w:pPr>
        <w:rPr>
          <w:b/>
          <w:bCs/>
        </w:rPr>
      </w:pPr>
      <w:r w:rsidRPr="000A7AED">
        <w:rPr>
          <w:b/>
          <w:bCs/>
        </w:rPr>
        <w:t>Partners</w:t>
      </w:r>
    </w:p>
    <w:p w14:paraId="001A095B" w14:textId="77777777" w:rsidR="000A7AED" w:rsidRPr="000A7AED" w:rsidRDefault="000A7AED" w:rsidP="000A7AED">
      <w:r w:rsidRPr="000A7AED">
        <w:t>PLP works with various organizations and corporations that support the development of young African tech talent. Some of the notable partners include:</w:t>
      </w:r>
    </w:p>
    <w:p w14:paraId="01E5A6C7" w14:textId="77777777" w:rsidR="000A7AED" w:rsidRPr="000A7AED" w:rsidRDefault="000A7AED" w:rsidP="000A7AED">
      <w:pPr>
        <w:numPr>
          <w:ilvl w:val="0"/>
          <w:numId w:val="31"/>
        </w:numPr>
      </w:pPr>
      <w:r w:rsidRPr="000A7AED">
        <w:rPr>
          <w:b/>
          <w:bCs/>
        </w:rPr>
        <w:lastRenderedPageBreak/>
        <w:t>Amazon Web Services</w:t>
      </w:r>
    </w:p>
    <w:p w14:paraId="623BD50B" w14:textId="77777777" w:rsidR="000A7AED" w:rsidRPr="000A7AED" w:rsidRDefault="000A7AED" w:rsidP="000A7AED">
      <w:pPr>
        <w:numPr>
          <w:ilvl w:val="0"/>
          <w:numId w:val="31"/>
        </w:numPr>
      </w:pPr>
      <w:r w:rsidRPr="000A7AED">
        <w:rPr>
          <w:b/>
          <w:bCs/>
        </w:rPr>
        <w:t>Microsoft</w:t>
      </w:r>
    </w:p>
    <w:p w14:paraId="2C68EA6A" w14:textId="77777777" w:rsidR="000A7AED" w:rsidRPr="000A7AED" w:rsidRDefault="000A7AED" w:rsidP="000A7AED">
      <w:pPr>
        <w:numPr>
          <w:ilvl w:val="0"/>
          <w:numId w:val="31"/>
        </w:numPr>
      </w:pPr>
      <w:proofErr w:type="spellStart"/>
      <w:r w:rsidRPr="000A7AED">
        <w:rPr>
          <w:b/>
          <w:bCs/>
        </w:rPr>
        <w:t>Emurgo</w:t>
      </w:r>
      <w:proofErr w:type="spellEnd"/>
    </w:p>
    <w:p w14:paraId="4FF5BFD8" w14:textId="77777777" w:rsidR="000A7AED" w:rsidRPr="000A7AED" w:rsidRDefault="000A7AED" w:rsidP="000A7AED">
      <w:pPr>
        <w:numPr>
          <w:ilvl w:val="0"/>
          <w:numId w:val="31"/>
        </w:numPr>
      </w:pPr>
      <w:r w:rsidRPr="000A7AED">
        <w:rPr>
          <w:b/>
          <w:bCs/>
        </w:rPr>
        <w:t>AISEC</w:t>
      </w:r>
    </w:p>
    <w:p w14:paraId="21CDAB6B" w14:textId="77777777" w:rsidR="000A7AED" w:rsidRPr="000A7AED" w:rsidRDefault="000A7AED" w:rsidP="000A7AED">
      <w:pPr>
        <w:numPr>
          <w:ilvl w:val="0"/>
          <w:numId w:val="31"/>
        </w:numPr>
      </w:pPr>
      <w:r w:rsidRPr="000A7AED">
        <w:rPr>
          <w:b/>
          <w:bCs/>
        </w:rPr>
        <w:t>Danish Refugee Council</w:t>
      </w:r>
    </w:p>
    <w:p w14:paraId="6A35FB90" w14:textId="77777777" w:rsidR="000A7AED" w:rsidRPr="000A7AED" w:rsidRDefault="000A7AED" w:rsidP="000A7AED">
      <w:pPr>
        <w:numPr>
          <w:ilvl w:val="0"/>
          <w:numId w:val="31"/>
        </w:numPr>
      </w:pPr>
      <w:r w:rsidRPr="000A7AED">
        <w:rPr>
          <w:b/>
          <w:bCs/>
        </w:rPr>
        <w:t>Strathmore University</w:t>
      </w:r>
    </w:p>
    <w:p w14:paraId="3400BF65" w14:textId="77777777" w:rsidR="000A7AED" w:rsidRPr="000A7AED" w:rsidRDefault="000A7AED" w:rsidP="000A7AED">
      <w:pPr>
        <w:numPr>
          <w:ilvl w:val="0"/>
          <w:numId w:val="31"/>
        </w:numPr>
      </w:pPr>
      <w:r w:rsidRPr="000A7AED">
        <w:rPr>
          <w:b/>
          <w:bCs/>
        </w:rPr>
        <w:t>UNHCR</w:t>
      </w:r>
    </w:p>
    <w:p w14:paraId="1BBB57BE" w14:textId="77777777" w:rsidR="000A7AED" w:rsidRPr="000A7AED" w:rsidRDefault="000A7AED" w:rsidP="000A7AED">
      <w:pPr>
        <w:numPr>
          <w:ilvl w:val="0"/>
          <w:numId w:val="31"/>
        </w:numPr>
      </w:pPr>
      <w:r w:rsidRPr="000A7AED">
        <w:rPr>
          <w:b/>
          <w:bCs/>
        </w:rPr>
        <w:t>Vodacom</w:t>
      </w:r>
    </w:p>
    <w:p w14:paraId="7D21C386" w14:textId="77777777" w:rsidR="000A7AED" w:rsidRPr="000A7AED" w:rsidRDefault="000A7AED" w:rsidP="000A7AED">
      <w:pPr>
        <w:rPr>
          <w:b/>
          <w:bCs/>
        </w:rPr>
      </w:pPr>
      <w:r w:rsidRPr="000A7AED">
        <w:rPr>
          <w:b/>
          <w:bCs/>
        </w:rPr>
        <w:t>Call to Action</w:t>
      </w:r>
    </w:p>
    <w:p w14:paraId="1356F207" w14:textId="77777777" w:rsidR="000A7AED" w:rsidRPr="000A7AED" w:rsidRDefault="000A7AED" w:rsidP="000A7AED">
      <w:r w:rsidRPr="000A7AED">
        <w:t>The Talent Hub encourages companies to partner with PLP to access a pool of high-quality tech talent that can drive their business success. The platform plays a crucial role in fueling Africa’s digital economy by bridging the talent gap and fostering strong industry connections.</w:t>
      </w:r>
    </w:p>
    <w:p w14:paraId="098FC43F" w14:textId="77777777" w:rsidR="000A7AED" w:rsidRDefault="000A7AED" w:rsidP="000A7AED">
      <w:r w:rsidRPr="000A7AED">
        <w:t xml:space="preserve">For more information and to partner with PLP, you can visit the </w:t>
      </w:r>
      <w:r w:rsidRPr="000A7AED">
        <w:rPr>
          <w:b/>
          <w:bCs/>
        </w:rPr>
        <w:t>Talent Hub</w:t>
      </w:r>
      <w:r w:rsidRPr="000A7AED">
        <w:t xml:space="preserve"> page directly at:</w:t>
      </w:r>
      <w:r w:rsidRPr="000A7AED">
        <w:br/>
      </w:r>
      <w:hyperlink r:id="rId21" w:history="1">
        <w:r w:rsidRPr="000A7AED">
          <w:rPr>
            <w:rStyle w:val="Hyperlink"/>
          </w:rPr>
          <w:t>PLP Talent Hub</w:t>
        </w:r>
      </w:hyperlink>
    </w:p>
    <w:p w14:paraId="48283754" w14:textId="77777777" w:rsidR="000A7AED" w:rsidRDefault="000A7AED" w:rsidP="000A7AED"/>
    <w:p w14:paraId="1C87E3D3" w14:textId="79581301" w:rsidR="000A7AED" w:rsidRPr="000A7AED" w:rsidRDefault="000A7AED" w:rsidP="000A7AED">
      <w:pPr>
        <w:rPr>
          <w:b/>
          <w:bCs/>
          <w:sz w:val="28"/>
          <w:szCs w:val="28"/>
        </w:rPr>
      </w:pPr>
      <w:r w:rsidRPr="000A7AED">
        <w:rPr>
          <w:b/>
          <w:bCs/>
          <w:sz w:val="28"/>
          <w:szCs w:val="28"/>
        </w:rPr>
        <w:t>ENTREPRENEURSHIP</w:t>
      </w:r>
    </w:p>
    <w:p w14:paraId="6A1EFF7C" w14:textId="77777777" w:rsidR="000A7AED" w:rsidRDefault="000A7AED" w:rsidP="000A7AED"/>
    <w:p w14:paraId="6B0FD9CA" w14:textId="77777777" w:rsidR="000A7AED" w:rsidRPr="000A7AED" w:rsidRDefault="000A7AED" w:rsidP="000A7AED">
      <w:r w:rsidRPr="000A7AED">
        <w:t xml:space="preserve">The </w:t>
      </w:r>
      <w:r w:rsidRPr="000A7AED">
        <w:rPr>
          <w:b/>
          <w:bCs/>
        </w:rPr>
        <w:t>Entrepreneurship</w:t>
      </w:r>
      <w:r w:rsidRPr="000A7AED">
        <w:t xml:space="preserve"> page of Power Learn Project (PLP) focuses on empowering emerging entrepreneurs in Africa. The key features of this initiative are:</w:t>
      </w:r>
    </w:p>
    <w:p w14:paraId="5A22F99E" w14:textId="77777777" w:rsidR="000A7AED" w:rsidRPr="000A7AED" w:rsidRDefault="000A7AED" w:rsidP="000A7AED">
      <w:pPr>
        <w:rPr>
          <w:b/>
          <w:bCs/>
        </w:rPr>
      </w:pPr>
      <w:r w:rsidRPr="000A7AED">
        <w:rPr>
          <w:b/>
          <w:bCs/>
        </w:rPr>
        <w:t>Collaboration for Innovation</w:t>
      </w:r>
    </w:p>
    <w:p w14:paraId="0ACEF725" w14:textId="77777777" w:rsidR="000A7AED" w:rsidRPr="000A7AED" w:rsidRDefault="000A7AED" w:rsidP="000A7AED">
      <w:r w:rsidRPr="000A7AED">
        <w:t>PLP believes in collaboration as a key factor to fuel innovation and success. By partnering with leading hubs and organizations, PLP provides entrepreneurs with the necessary support to turn ideas into successful businesses.</w:t>
      </w:r>
    </w:p>
    <w:p w14:paraId="40EC0AA0" w14:textId="77777777" w:rsidR="000A7AED" w:rsidRPr="000A7AED" w:rsidRDefault="000A7AED" w:rsidP="000A7AED">
      <w:pPr>
        <w:rPr>
          <w:b/>
          <w:bCs/>
        </w:rPr>
      </w:pPr>
      <w:r w:rsidRPr="000A7AED">
        <w:rPr>
          <w:b/>
          <w:bCs/>
        </w:rPr>
        <w:t>Support for Entrepreneurs</w:t>
      </w:r>
    </w:p>
    <w:p w14:paraId="3A608134" w14:textId="77777777" w:rsidR="000A7AED" w:rsidRPr="000A7AED" w:rsidRDefault="000A7AED" w:rsidP="000A7AED">
      <w:r w:rsidRPr="000A7AED">
        <w:t>PLP offers entrepreneurs access to mentorship, resources, and opportunities designed to help their businesses thrive in the tech space.</w:t>
      </w:r>
    </w:p>
    <w:p w14:paraId="23498301" w14:textId="77777777" w:rsidR="000A7AED" w:rsidRPr="000A7AED" w:rsidRDefault="000A7AED" w:rsidP="000A7AED">
      <w:pPr>
        <w:rPr>
          <w:b/>
          <w:bCs/>
        </w:rPr>
      </w:pPr>
      <w:r w:rsidRPr="000A7AED">
        <w:rPr>
          <w:b/>
          <w:bCs/>
        </w:rPr>
        <w:t>Nurturing Talent</w:t>
      </w:r>
    </w:p>
    <w:p w14:paraId="56339268" w14:textId="77777777" w:rsidR="000A7AED" w:rsidRPr="000A7AED" w:rsidRDefault="000A7AED" w:rsidP="000A7AED">
      <w:r w:rsidRPr="000A7AED">
        <w:t>The initiative aims to nurture talent and promote groundbreaking ventures, ensuring that young entrepreneurs have the tools and networks to accelerate their growth.</w:t>
      </w:r>
    </w:p>
    <w:p w14:paraId="13847FD8" w14:textId="77777777" w:rsidR="000A7AED" w:rsidRDefault="000A7AED" w:rsidP="000A7AED">
      <w:r w:rsidRPr="000A7AED">
        <w:t xml:space="preserve">To learn more about how to get involved, visit the </w:t>
      </w:r>
      <w:hyperlink r:id="rId22" w:history="1">
        <w:r w:rsidRPr="000A7AED">
          <w:rPr>
            <w:rStyle w:val="Hyperlink"/>
          </w:rPr>
          <w:t>Entrepreneurship page</w:t>
        </w:r>
      </w:hyperlink>
      <w:r w:rsidRPr="000A7AED">
        <w:t>.</w:t>
      </w:r>
    </w:p>
    <w:p w14:paraId="5AE14FE5" w14:textId="77777777" w:rsidR="000A7AED" w:rsidRDefault="000A7AED" w:rsidP="000A7AED"/>
    <w:p w14:paraId="22D49C27" w14:textId="4EFDDBC8" w:rsidR="000A7AED" w:rsidRPr="000A7AED" w:rsidRDefault="000A7AED" w:rsidP="000A7AED">
      <w:pPr>
        <w:rPr>
          <w:b/>
          <w:bCs/>
          <w:sz w:val="28"/>
          <w:szCs w:val="28"/>
        </w:rPr>
      </w:pPr>
      <w:r w:rsidRPr="000A7AED">
        <w:rPr>
          <w:b/>
          <w:bCs/>
          <w:sz w:val="28"/>
          <w:szCs w:val="28"/>
        </w:rPr>
        <w:lastRenderedPageBreak/>
        <w:t>PLP COURSES</w:t>
      </w:r>
    </w:p>
    <w:p w14:paraId="5AE96EF0" w14:textId="77777777" w:rsidR="000A7AED" w:rsidRDefault="000A7AED" w:rsidP="000A7AED"/>
    <w:p w14:paraId="4561431E" w14:textId="77777777" w:rsidR="000A7AED" w:rsidRPr="000A7AED" w:rsidRDefault="000A7AED" w:rsidP="000A7AED">
      <w:r w:rsidRPr="000A7AED">
        <w:t xml:space="preserve">The </w:t>
      </w:r>
      <w:r w:rsidRPr="000A7AED">
        <w:rPr>
          <w:b/>
          <w:bCs/>
        </w:rPr>
        <w:t>PLP Academy</w:t>
      </w:r>
      <w:r w:rsidRPr="000A7AED">
        <w:t xml:space="preserve"> offers a variety of courses aimed at building digital and technical skills for young learners across Africa. These courses are designed to equip individuals with the knowledge and expertise needed to excel in the tech industry. The available courses focus on key areas such as:</w:t>
      </w:r>
    </w:p>
    <w:p w14:paraId="3F58AF41" w14:textId="77777777" w:rsidR="000A7AED" w:rsidRPr="000A7AED" w:rsidRDefault="000A7AED" w:rsidP="000A7AED">
      <w:pPr>
        <w:numPr>
          <w:ilvl w:val="0"/>
          <w:numId w:val="32"/>
        </w:numPr>
      </w:pPr>
      <w:r w:rsidRPr="000A7AED">
        <w:rPr>
          <w:b/>
          <w:bCs/>
        </w:rPr>
        <w:t>Software Development</w:t>
      </w:r>
      <w:r w:rsidRPr="000A7AED">
        <w:t>: Covering programming languages and frameworks.</w:t>
      </w:r>
    </w:p>
    <w:p w14:paraId="48481F23" w14:textId="77777777" w:rsidR="000A7AED" w:rsidRPr="000A7AED" w:rsidRDefault="000A7AED" w:rsidP="000A7AED">
      <w:pPr>
        <w:numPr>
          <w:ilvl w:val="0"/>
          <w:numId w:val="32"/>
        </w:numPr>
      </w:pPr>
      <w:r w:rsidRPr="000A7AED">
        <w:rPr>
          <w:b/>
          <w:bCs/>
        </w:rPr>
        <w:t>Web Development</w:t>
      </w:r>
      <w:r w:rsidRPr="000A7AED">
        <w:t>: Focused on building websites and web applications.</w:t>
      </w:r>
    </w:p>
    <w:p w14:paraId="11DF6958" w14:textId="77777777" w:rsidR="000A7AED" w:rsidRPr="000A7AED" w:rsidRDefault="000A7AED" w:rsidP="000A7AED">
      <w:pPr>
        <w:numPr>
          <w:ilvl w:val="0"/>
          <w:numId w:val="32"/>
        </w:numPr>
      </w:pPr>
      <w:r w:rsidRPr="000A7AED">
        <w:rPr>
          <w:b/>
          <w:bCs/>
        </w:rPr>
        <w:t>Data Science</w:t>
      </w:r>
      <w:r w:rsidRPr="000A7AED">
        <w:t>: Teaching the fundamentals of working with data.</w:t>
      </w:r>
    </w:p>
    <w:p w14:paraId="42D91076" w14:textId="77777777" w:rsidR="000A7AED" w:rsidRPr="000A7AED" w:rsidRDefault="000A7AED" w:rsidP="000A7AED">
      <w:pPr>
        <w:numPr>
          <w:ilvl w:val="0"/>
          <w:numId w:val="32"/>
        </w:numPr>
      </w:pPr>
      <w:r w:rsidRPr="000A7AED">
        <w:rPr>
          <w:b/>
          <w:bCs/>
        </w:rPr>
        <w:t>Cloud Computing</w:t>
      </w:r>
      <w:r w:rsidRPr="000A7AED">
        <w:t>: Educating learners on cloud services and infrastructure.</w:t>
      </w:r>
    </w:p>
    <w:p w14:paraId="1C596140" w14:textId="77777777" w:rsidR="000A7AED" w:rsidRPr="000A7AED" w:rsidRDefault="000A7AED" w:rsidP="000A7AED">
      <w:pPr>
        <w:numPr>
          <w:ilvl w:val="0"/>
          <w:numId w:val="32"/>
        </w:numPr>
      </w:pPr>
      <w:r w:rsidRPr="000A7AED">
        <w:rPr>
          <w:b/>
          <w:bCs/>
        </w:rPr>
        <w:t>Entrepreneurship</w:t>
      </w:r>
      <w:r w:rsidRPr="000A7AED">
        <w:t>: Providing tools and strategies for building tech-driven startups.</w:t>
      </w:r>
    </w:p>
    <w:p w14:paraId="2BF49AAF" w14:textId="77777777" w:rsidR="000A7AED" w:rsidRDefault="000A7AED" w:rsidP="000A7AED">
      <w:r w:rsidRPr="000A7AED">
        <w:t xml:space="preserve">By offering these courses, PLP Academy helps bridge the skills gap and prepares individuals for both the workforce and entrepreneurial ventures in the tech industry. For more information, you can explore the full range of courses available at </w:t>
      </w:r>
      <w:hyperlink r:id="rId23" w:history="1">
        <w:r w:rsidRPr="000A7AED">
          <w:rPr>
            <w:rStyle w:val="Hyperlink"/>
          </w:rPr>
          <w:t>PLP Academy</w:t>
        </w:r>
      </w:hyperlink>
      <w:r w:rsidRPr="000A7AED">
        <w:t>.</w:t>
      </w:r>
    </w:p>
    <w:p w14:paraId="15F225EC" w14:textId="77777777" w:rsidR="000A7AED" w:rsidRPr="000A7AED" w:rsidRDefault="000A7AED" w:rsidP="000A7AED">
      <w:pPr>
        <w:rPr>
          <w:b/>
          <w:bCs/>
          <w:sz w:val="28"/>
          <w:szCs w:val="28"/>
        </w:rPr>
      </w:pPr>
    </w:p>
    <w:p w14:paraId="381CB354" w14:textId="4C8D3BAB" w:rsidR="000A7AED" w:rsidRPr="000A7AED" w:rsidRDefault="000A7AED" w:rsidP="000A7AED">
      <w:pPr>
        <w:rPr>
          <w:b/>
          <w:bCs/>
          <w:sz w:val="28"/>
          <w:szCs w:val="28"/>
        </w:rPr>
      </w:pPr>
      <w:r w:rsidRPr="000A7AED">
        <w:rPr>
          <w:b/>
          <w:bCs/>
          <w:sz w:val="28"/>
          <w:szCs w:val="28"/>
        </w:rPr>
        <w:t>DONATE</w:t>
      </w:r>
    </w:p>
    <w:p w14:paraId="2CA2F6BD" w14:textId="77777777" w:rsidR="000A7AED" w:rsidRDefault="000A7AED" w:rsidP="000A7AED"/>
    <w:p w14:paraId="01D8D099" w14:textId="77777777" w:rsidR="000A7AED" w:rsidRPr="000A7AED" w:rsidRDefault="000A7AED" w:rsidP="000A7AED">
      <w:r w:rsidRPr="000A7AED">
        <w:t xml:space="preserve">The </w:t>
      </w:r>
      <w:r w:rsidRPr="000A7AED">
        <w:rPr>
          <w:b/>
          <w:bCs/>
        </w:rPr>
        <w:t>Donate</w:t>
      </w:r>
      <w:r w:rsidRPr="000A7AED">
        <w:t xml:space="preserve"> page of Power Learn Project (PLP) outlines ways that supporters can contribute to the organization’s mission of empowering young Africans with the skills needed to succeed in the tech industry. Here's a summary of how donations can make a difference:</w:t>
      </w:r>
    </w:p>
    <w:p w14:paraId="75C71EB3" w14:textId="77777777" w:rsidR="000A7AED" w:rsidRPr="000A7AED" w:rsidRDefault="000A7AED" w:rsidP="000A7AED">
      <w:pPr>
        <w:rPr>
          <w:b/>
          <w:bCs/>
        </w:rPr>
      </w:pPr>
      <w:r w:rsidRPr="000A7AED">
        <w:rPr>
          <w:b/>
          <w:bCs/>
        </w:rPr>
        <w:t>Donation Causes:</w:t>
      </w:r>
    </w:p>
    <w:p w14:paraId="72F19DCE" w14:textId="77777777" w:rsidR="000A7AED" w:rsidRPr="000A7AED" w:rsidRDefault="000A7AED" w:rsidP="000A7AED">
      <w:pPr>
        <w:numPr>
          <w:ilvl w:val="0"/>
          <w:numId w:val="33"/>
        </w:numPr>
      </w:pPr>
      <w:r w:rsidRPr="000A7AED">
        <w:rPr>
          <w:b/>
          <w:bCs/>
        </w:rPr>
        <w:t>Sponsor a Learner</w:t>
      </w:r>
      <w:r w:rsidRPr="000A7AED">
        <w:t>: For $300, you can help train a future tech leader, providing them with access to PLP’s programs and training.</w:t>
      </w:r>
    </w:p>
    <w:p w14:paraId="3A3FE471" w14:textId="77777777" w:rsidR="000A7AED" w:rsidRPr="000A7AED" w:rsidRDefault="000A7AED" w:rsidP="000A7AED">
      <w:pPr>
        <w:numPr>
          <w:ilvl w:val="0"/>
          <w:numId w:val="33"/>
        </w:numPr>
      </w:pPr>
      <w:r w:rsidRPr="000A7AED">
        <w:rPr>
          <w:b/>
          <w:bCs/>
        </w:rPr>
        <w:t>Provide Tools &amp; Connectivity</w:t>
      </w:r>
      <w:r w:rsidRPr="000A7AED">
        <w:t>: For $500, your donation can provide a laptop or internet access to bridge the digital divide, helping learners access the resources they need.</w:t>
      </w:r>
    </w:p>
    <w:p w14:paraId="402B9F96" w14:textId="77777777" w:rsidR="000A7AED" w:rsidRPr="000A7AED" w:rsidRDefault="000A7AED" w:rsidP="000A7AED">
      <w:pPr>
        <w:numPr>
          <w:ilvl w:val="0"/>
          <w:numId w:val="33"/>
        </w:numPr>
      </w:pPr>
      <w:r w:rsidRPr="000A7AED">
        <w:rPr>
          <w:b/>
          <w:bCs/>
        </w:rPr>
        <w:t>Support Innovation Hubs</w:t>
      </w:r>
      <w:r w:rsidRPr="000A7AED">
        <w:t>: For $500, you can enable collaboration spaces that foster innovation and the growth of tech startups.</w:t>
      </w:r>
    </w:p>
    <w:p w14:paraId="649623D8" w14:textId="77777777" w:rsidR="000A7AED" w:rsidRPr="000A7AED" w:rsidRDefault="000A7AED" w:rsidP="000A7AED">
      <w:pPr>
        <w:rPr>
          <w:b/>
          <w:bCs/>
        </w:rPr>
      </w:pPr>
      <w:proofErr w:type="spellStart"/>
      <w:r w:rsidRPr="000A7AED">
        <w:rPr>
          <w:b/>
          <w:bCs/>
        </w:rPr>
        <w:t>GlobalGiving</w:t>
      </w:r>
      <w:proofErr w:type="spellEnd"/>
      <w:r w:rsidRPr="000A7AED">
        <w:rPr>
          <w:b/>
          <w:bCs/>
        </w:rPr>
        <w:t xml:space="preserve"> Partnership:</w:t>
      </w:r>
    </w:p>
    <w:p w14:paraId="6EE9F3F3" w14:textId="77777777" w:rsidR="000A7AED" w:rsidRPr="000A7AED" w:rsidRDefault="000A7AED" w:rsidP="000A7AED">
      <w:r w:rsidRPr="000A7AED">
        <w:t xml:space="preserve">PLP has partnered with </w:t>
      </w:r>
      <w:proofErr w:type="spellStart"/>
      <w:r w:rsidRPr="000A7AED">
        <w:rPr>
          <w:b/>
          <w:bCs/>
        </w:rPr>
        <w:t>GlobalGiving</w:t>
      </w:r>
      <w:proofErr w:type="spellEnd"/>
      <w:r w:rsidRPr="000A7AED">
        <w:t>, a global crowdfunding platform, to make it easier for people to contribute. You can donate securely through their platform to support PLP’s mission.</w:t>
      </w:r>
    </w:p>
    <w:p w14:paraId="2040B35B" w14:textId="77777777" w:rsidR="000A7AED" w:rsidRPr="000A7AED" w:rsidRDefault="000A7AED" w:rsidP="000A7AED">
      <w:pPr>
        <w:rPr>
          <w:b/>
          <w:bCs/>
        </w:rPr>
      </w:pPr>
      <w:r w:rsidRPr="000A7AED">
        <w:rPr>
          <w:b/>
          <w:bCs/>
        </w:rPr>
        <w:t>Appreciation for Donors:</w:t>
      </w:r>
    </w:p>
    <w:p w14:paraId="6D2D6A1F" w14:textId="77777777" w:rsidR="000A7AED" w:rsidRPr="000A7AED" w:rsidRDefault="000A7AED" w:rsidP="000A7AED">
      <w:r w:rsidRPr="000A7AED">
        <w:t>PLP expresses deep gratitude for its donors and partners, acknowledging that their support has been vital in making a positive impact across Africa.</w:t>
      </w:r>
    </w:p>
    <w:p w14:paraId="024D0CB8" w14:textId="77777777" w:rsidR="000A7AED" w:rsidRPr="000A7AED" w:rsidRDefault="000A7AED" w:rsidP="000A7AED">
      <w:r w:rsidRPr="000A7AED">
        <w:lastRenderedPageBreak/>
        <w:t>To donate directly, you can visit:</w:t>
      </w:r>
    </w:p>
    <w:p w14:paraId="60EDA038" w14:textId="77777777" w:rsidR="000A7AED" w:rsidRPr="000A7AED" w:rsidRDefault="000A7AED" w:rsidP="000A7AED">
      <w:pPr>
        <w:numPr>
          <w:ilvl w:val="0"/>
          <w:numId w:val="34"/>
        </w:numPr>
      </w:pPr>
      <w:hyperlink r:id="rId24" w:history="1">
        <w:r w:rsidRPr="000A7AED">
          <w:rPr>
            <w:rStyle w:val="Hyperlink"/>
          </w:rPr>
          <w:t>Donate via GlobalGiving</w:t>
        </w:r>
      </w:hyperlink>
      <w:r w:rsidRPr="000A7AED">
        <w:br/>
        <w:t xml:space="preserve">or contribute in other ways by contacting PLP at </w:t>
      </w:r>
      <w:hyperlink r:id="rId25" w:history="1">
        <w:r w:rsidRPr="000A7AED">
          <w:rPr>
            <w:rStyle w:val="Hyperlink"/>
            <w:b/>
            <w:bCs/>
          </w:rPr>
          <w:t>partnerships@powerlearnprojectafrica.org</w:t>
        </w:r>
      </w:hyperlink>
      <w:r w:rsidRPr="000A7AED">
        <w:t>.</w:t>
      </w:r>
    </w:p>
    <w:p w14:paraId="17287916" w14:textId="77777777" w:rsidR="000A7AED" w:rsidRDefault="000A7AED" w:rsidP="000A7AED">
      <w:r w:rsidRPr="000A7AED">
        <w:t xml:space="preserve">For more information about PLP and their donation program, visit the </w:t>
      </w:r>
      <w:hyperlink r:id="rId26" w:history="1">
        <w:r w:rsidRPr="000A7AED">
          <w:rPr>
            <w:rStyle w:val="Hyperlink"/>
          </w:rPr>
          <w:t>Donate page</w:t>
        </w:r>
      </w:hyperlink>
      <w:r w:rsidRPr="000A7AED">
        <w:t>.</w:t>
      </w:r>
    </w:p>
    <w:p w14:paraId="42E85433" w14:textId="77777777" w:rsidR="00AE65E4" w:rsidRDefault="00AE65E4" w:rsidP="000A7AED"/>
    <w:p w14:paraId="388EAC39" w14:textId="2F2679DB" w:rsidR="00AE65E4" w:rsidRPr="000A7AED" w:rsidRDefault="00AE65E4" w:rsidP="000A7AED">
      <w:pPr>
        <w:rPr>
          <w:b/>
          <w:bCs/>
          <w:sz w:val="28"/>
          <w:szCs w:val="28"/>
        </w:rPr>
      </w:pPr>
      <w:r w:rsidRPr="00AE65E4">
        <w:rPr>
          <w:b/>
          <w:bCs/>
          <w:sz w:val="28"/>
          <w:szCs w:val="28"/>
        </w:rPr>
        <w:t>SOCIALS</w:t>
      </w:r>
    </w:p>
    <w:p w14:paraId="7773CD1B" w14:textId="77777777" w:rsidR="000A7AED" w:rsidRDefault="000A7AED" w:rsidP="000A7AED"/>
    <w:p w14:paraId="080D089C" w14:textId="77777777" w:rsidR="00AE65E4" w:rsidRDefault="00AE65E4" w:rsidP="00AE65E4">
      <w:r w:rsidRPr="00AE65E4">
        <w:t>You can connect with Power Learn Project (PLP) on their social media platforms to stay updated with their latest news, initiatives, and opportunities. Here are their primary social media accounts:</w:t>
      </w:r>
    </w:p>
    <w:p w14:paraId="300C10D0" w14:textId="77777777" w:rsidR="00AE65E4" w:rsidRPr="00AE65E4" w:rsidRDefault="00AE65E4" w:rsidP="00AE65E4"/>
    <w:p w14:paraId="35E4F8A1" w14:textId="3ABFA8F3" w:rsidR="00AE65E4" w:rsidRDefault="00AE65E4" w:rsidP="00AE65E4">
      <w:pPr>
        <w:numPr>
          <w:ilvl w:val="0"/>
          <w:numId w:val="35"/>
        </w:numPr>
      </w:pPr>
      <w:r w:rsidRPr="00AE65E4">
        <w:rPr>
          <w:b/>
          <w:bCs/>
        </w:rPr>
        <w:t>Facebook</w:t>
      </w:r>
      <w:r w:rsidRPr="00AE65E4">
        <w:t>:</w:t>
      </w:r>
      <w:r>
        <w:t xml:space="preserve"> </w:t>
      </w:r>
      <w:hyperlink r:id="rId27" w:history="1">
        <w:r w:rsidRPr="00B663CD">
          <w:rPr>
            <w:rStyle w:val="Hyperlink"/>
          </w:rPr>
          <w:t>https://facebook.com/Powerlearnproject/</w:t>
        </w:r>
      </w:hyperlink>
    </w:p>
    <w:p w14:paraId="698FE42B" w14:textId="77777777" w:rsidR="00AE65E4" w:rsidRPr="00AE65E4" w:rsidRDefault="00AE65E4" w:rsidP="00AE65E4">
      <w:pPr>
        <w:ind w:left="720"/>
      </w:pPr>
    </w:p>
    <w:p w14:paraId="06135F66" w14:textId="59875D39" w:rsidR="00AE65E4" w:rsidRPr="00AE65E4" w:rsidRDefault="00AE65E4" w:rsidP="00AE65E4">
      <w:pPr>
        <w:numPr>
          <w:ilvl w:val="0"/>
          <w:numId w:val="35"/>
        </w:numPr>
      </w:pPr>
      <w:r w:rsidRPr="00AE65E4">
        <w:rPr>
          <w:b/>
          <w:bCs/>
        </w:rPr>
        <w:t>Twitter</w:t>
      </w:r>
      <w:r>
        <w:rPr>
          <w:b/>
          <w:bCs/>
        </w:rPr>
        <w:t xml:space="preserve">:  </w:t>
      </w:r>
      <w:hyperlink r:id="rId28" w:history="1">
        <w:r w:rsidRPr="00B663CD">
          <w:rPr>
            <w:rStyle w:val="Hyperlink"/>
            <w:b/>
            <w:bCs/>
          </w:rPr>
          <w:t>https://x.com/PLPAfrica</w:t>
        </w:r>
      </w:hyperlink>
    </w:p>
    <w:p w14:paraId="59B0F008" w14:textId="16291A9E" w:rsidR="00AE65E4" w:rsidRPr="00AE65E4" w:rsidRDefault="00AE65E4" w:rsidP="00AE65E4">
      <w:pPr>
        <w:numPr>
          <w:ilvl w:val="0"/>
          <w:numId w:val="35"/>
        </w:numPr>
      </w:pPr>
      <w:r w:rsidRPr="00AE65E4">
        <w:rPr>
          <w:b/>
          <w:bCs/>
        </w:rPr>
        <w:t>LinkedIn</w:t>
      </w:r>
      <w:r w:rsidRPr="00AE65E4">
        <w:t xml:space="preserve">: </w:t>
      </w:r>
      <w:hyperlink r:id="rId29" w:history="1">
        <w:r w:rsidRPr="00B663CD">
          <w:rPr>
            <w:rStyle w:val="Hyperlink"/>
          </w:rPr>
          <w:t>https://www.linkedin.com/company/power-learn-project/</w:t>
        </w:r>
      </w:hyperlink>
    </w:p>
    <w:p w14:paraId="59082CA0" w14:textId="284D61FF" w:rsidR="00AE65E4" w:rsidRDefault="00AE65E4" w:rsidP="00AE65E4">
      <w:pPr>
        <w:numPr>
          <w:ilvl w:val="0"/>
          <w:numId w:val="35"/>
        </w:numPr>
      </w:pPr>
      <w:r w:rsidRPr="00AE65E4">
        <w:rPr>
          <w:b/>
          <w:bCs/>
        </w:rPr>
        <w:t>Instagram</w:t>
      </w:r>
      <w:r w:rsidRPr="00AE65E4">
        <w:t xml:space="preserve">: </w:t>
      </w:r>
      <w:hyperlink r:id="rId30" w:history="1">
        <w:r w:rsidRPr="00B663CD">
          <w:rPr>
            <w:rStyle w:val="Hyperlink"/>
          </w:rPr>
          <w:t>https://www.instagram.com/plpafrica/</w:t>
        </w:r>
      </w:hyperlink>
    </w:p>
    <w:p w14:paraId="56DEE962" w14:textId="77777777" w:rsidR="00AE65E4" w:rsidRPr="00AE65E4" w:rsidRDefault="00AE65E4" w:rsidP="00AE65E4">
      <w:pPr>
        <w:ind w:left="720"/>
      </w:pPr>
    </w:p>
    <w:p w14:paraId="7878C5E0" w14:textId="77777777" w:rsidR="00AE65E4" w:rsidRDefault="00AE65E4" w:rsidP="00AE65E4">
      <w:r w:rsidRPr="00AE65E4">
        <w:t>By following these channels, you can stay engaged with PLP's community, learn about new events, and keep up with their impact in the tech space.</w:t>
      </w:r>
    </w:p>
    <w:p w14:paraId="05A5AB81" w14:textId="77777777" w:rsidR="001F3B70" w:rsidRDefault="001F3B70" w:rsidP="00AE65E4"/>
    <w:p w14:paraId="0B24FBEF" w14:textId="59CFBE5F" w:rsidR="001F3B70" w:rsidRPr="001F3B70" w:rsidRDefault="001F3B70" w:rsidP="00AE65E4">
      <w:pPr>
        <w:rPr>
          <w:b/>
          <w:bCs/>
          <w:sz w:val="28"/>
          <w:szCs w:val="28"/>
        </w:rPr>
      </w:pPr>
      <w:r w:rsidRPr="001F3B70">
        <w:rPr>
          <w:b/>
          <w:bCs/>
          <w:sz w:val="28"/>
          <w:szCs w:val="28"/>
        </w:rPr>
        <w:t>ONE MILLION DEVS FOR AFRICA</w:t>
      </w:r>
    </w:p>
    <w:p w14:paraId="64D5117D" w14:textId="77777777" w:rsidR="001F3B70" w:rsidRDefault="001F3B70" w:rsidP="00AE65E4"/>
    <w:p w14:paraId="3F41405D" w14:textId="77777777" w:rsidR="001F3B70" w:rsidRPr="001F3B70" w:rsidRDefault="001F3B70" w:rsidP="001F3B70">
      <w:r w:rsidRPr="001F3B70">
        <w:t xml:space="preserve">The </w:t>
      </w:r>
      <w:r w:rsidRPr="001F3B70">
        <w:rPr>
          <w:b/>
          <w:bCs/>
        </w:rPr>
        <w:t xml:space="preserve">1 </w:t>
      </w:r>
      <w:proofErr w:type="gramStart"/>
      <w:r w:rsidRPr="001F3B70">
        <w:rPr>
          <w:b/>
          <w:bCs/>
        </w:rPr>
        <w:t>Million</w:t>
      </w:r>
      <w:proofErr w:type="gramEnd"/>
      <w:r w:rsidRPr="001F3B70">
        <w:rPr>
          <w:b/>
          <w:bCs/>
        </w:rPr>
        <w:t xml:space="preserve"> Devs for Africa</w:t>
      </w:r>
      <w:r w:rsidRPr="001F3B70">
        <w:t xml:space="preserve"> program is a fully sponsored, 16-week training initiative aimed at empowering young Africans with essential tech skills. Here are the key details:</w:t>
      </w:r>
    </w:p>
    <w:p w14:paraId="454EF864" w14:textId="77777777" w:rsidR="001F3B70" w:rsidRPr="001F3B70" w:rsidRDefault="001F3B70" w:rsidP="001F3B70">
      <w:pPr>
        <w:rPr>
          <w:b/>
          <w:bCs/>
        </w:rPr>
      </w:pPr>
      <w:r w:rsidRPr="001F3B70">
        <w:rPr>
          <w:b/>
          <w:bCs/>
        </w:rPr>
        <w:t>Program Overview:</w:t>
      </w:r>
    </w:p>
    <w:p w14:paraId="019BEE8C" w14:textId="77777777" w:rsidR="001F3B70" w:rsidRPr="001F3B70" w:rsidRDefault="001F3B70" w:rsidP="001F3B70">
      <w:pPr>
        <w:numPr>
          <w:ilvl w:val="0"/>
          <w:numId w:val="36"/>
        </w:numPr>
      </w:pPr>
      <w:r w:rsidRPr="001F3B70">
        <w:rPr>
          <w:b/>
          <w:bCs/>
        </w:rPr>
        <w:t>Duration</w:t>
      </w:r>
      <w:r w:rsidRPr="001F3B70">
        <w:t>: 16 weeks (4 months).</w:t>
      </w:r>
    </w:p>
    <w:p w14:paraId="561B18A5" w14:textId="77777777" w:rsidR="001F3B70" w:rsidRPr="001F3B70" w:rsidRDefault="001F3B70" w:rsidP="001F3B70">
      <w:pPr>
        <w:numPr>
          <w:ilvl w:val="0"/>
          <w:numId w:val="36"/>
        </w:numPr>
      </w:pPr>
      <w:r w:rsidRPr="001F3B70">
        <w:rPr>
          <w:b/>
          <w:bCs/>
        </w:rPr>
        <w:t>Level</w:t>
      </w:r>
      <w:r w:rsidRPr="001F3B70">
        <w:t>: Beginner, with no prior experience required.</w:t>
      </w:r>
    </w:p>
    <w:p w14:paraId="688D5D16" w14:textId="77777777" w:rsidR="001F3B70" w:rsidRPr="001F3B70" w:rsidRDefault="001F3B70" w:rsidP="001F3B70">
      <w:pPr>
        <w:numPr>
          <w:ilvl w:val="0"/>
          <w:numId w:val="36"/>
        </w:numPr>
      </w:pPr>
      <w:r w:rsidRPr="001F3B70">
        <w:rPr>
          <w:b/>
          <w:bCs/>
        </w:rPr>
        <w:t>Subjects Covered</w:t>
      </w:r>
      <w:r w:rsidRPr="001F3B70">
        <w:t xml:space="preserve">: </w:t>
      </w:r>
    </w:p>
    <w:p w14:paraId="123916EC" w14:textId="77777777" w:rsidR="001F3B70" w:rsidRPr="001F3B70" w:rsidRDefault="001F3B70" w:rsidP="001F3B70">
      <w:pPr>
        <w:numPr>
          <w:ilvl w:val="1"/>
          <w:numId w:val="36"/>
        </w:numPr>
      </w:pPr>
      <w:r w:rsidRPr="001F3B70">
        <w:rPr>
          <w:b/>
          <w:bCs/>
        </w:rPr>
        <w:t>Python Programming</w:t>
      </w:r>
    </w:p>
    <w:p w14:paraId="33310DDD" w14:textId="77777777" w:rsidR="001F3B70" w:rsidRPr="001F3B70" w:rsidRDefault="001F3B70" w:rsidP="001F3B70">
      <w:pPr>
        <w:numPr>
          <w:ilvl w:val="1"/>
          <w:numId w:val="36"/>
        </w:numPr>
      </w:pPr>
      <w:r w:rsidRPr="001F3B70">
        <w:rPr>
          <w:b/>
          <w:bCs/>
        </w:rPr>
        <w:t>Dart with Flutter</w:t>
      </w:r>
    </w:p>
    <w:p w14:paraId="7BED9E9D" w14:textId="77777777" w:rsidR="001F3B70" w:rsidRPr="001F3B70" w:rsidRDefault="001F3B70" w:rsidP="001F3B70">
      <w:pPr>
        <w:numPr>
          <w:ilvl w:val="1"/>
          <w:numId w:val="36"/>
        </w:numPr>
      </w:pPr>
      <w:r w:rsidRPr="001F3B70">
        <w:rPr>
          <w:b/>
          <w:bCs/>
        </w:rPr>
        <w:t>Database Management</w:t>
      </w:r>
    </w:p>
    <w:p w14:paraId="65EAEA3D" w14:textId="77777777" w:rsidR="001F3B70" w:rsidRPr="001F3B70" w:rsidRDefault="001F3B70" w:rsidP="001F3B70">
      <w:pPr>
        <w:numPr>
          <w:ilvl w:val="1"/>
          <w:numId w:val="36"/>
        </w:numPr>
      </w:pPr>
      <w:r w:rsidRPr="001F3B70">
        <w:rPr>
          <w:b/>
          <w:bCs/>
        </w:rPr>
        <w:lastRenderedPageBreak/>
        <w:t>Web Technologies</w:t>
      </w:r>
    </w:p>
    <w:p w14:paraId="00291416" w14:textId="77777777" w:rsidR="001F3B70" w:rsidRPr="001F3B70" w:rsidRDefault="001F3B70" w:rsidP="001F3B70">
      <w:pPr>
        <w:numPr>
          <w:ilvl w:val="1"/>
          <w:numId w:val="36"/>
        </w:numPr>
      </w:pPr>
      <w:r w:rsidRPr="001F3B70">
        <w:rPr>
          <w:b/>
          <w:bCs/>
        </w:rPr>
        <w:t>Personal Development &amp; Entrepreneurship</w:t>
      </w:r>
    </w:p>
    <w:p w14:paraId="42F42F03" w14:textId="77777777" w:rsidR="001F3B70" w:rsidRPr="001F3B70" w:rsidRDefault="001F3B70" w:rsidP="001F3B70">
      <w:pPr>
        <w:rPr>
          <w:b/>
          <w:bCs/>
        </w:rPr>
      </w:pPr>
      <w:r w:rsidRPr="001F3B70">
        <w:rPr>
          <w:b/>
          <w:bCs/>
        </w:rPr>
        <w:t>Eligibility:</w:t>
      </w:r>
    </w:p>
    <w:p w14:paraId="2CBC6793" w14:textId="77777777" w:rsidR="001F3B70" w:rsidRPr="001F3B70" w:rsidRDefault="001F3B70" w:rsidP="001F3B70">
      <w:pPr>
        <w:numPr>
          <w:ilvl w:val="0"/>
          <w:numId w:val="37"/>
        </w:numPr>
      </w:pPr>
      <w:r w:rsidRPr="001F3B70">
        <w:t>Participants must be aged 18+.</w:t>
      </w:r>
    </w:p>
    <w:p w14:paraId="52DE4054" w14:textId="77777777" w:rsidR="001F3B70" w:rsidRPr="001F3B70" w:rsidRDefault="001F3B70" w:rsidP="001F3B70">
      <w:pPr>
        <w:numPr>
          <w:ilvl w:val="0"/>
          <w:numId w:val="37"/>
        </w:numPr>
      </w:pPr>
      <w:r w:rsidRPr="001F3B70">
        <w:t>Must have basic computer literacy and access to a PC and reliable internet.</w:t>
      </w:r>
    </w:p>
    <w:p w14:paraId="3356ACC2" w14:textId="77777777" w:rsidR="001F3B70" w:rsidRPr="001F3B70" w:rsidRDefault="001F3B70" w:rsidP="001F3B70">
      <w:pPr>
        <w:rPr>
          <w:b/>
          <w:bCs/>
        </w:rPr>
      </w:pPr>
      <w:r w:rsidRPr="001F3B70">
        <w:rPr>
          <w:b/>
          <w:bCs/>
        </w:rPr>
        <w:t>Learning Features:</w:t>
      </w:r>
    </w:p>
    <w:p w14:paraId="1F2E6AF1" w14:textId="77777777" w:rsidR="001F3B70" w:rsidRPr="001F3B70" w:rsidRDefault="001F3B70" w:rsidP="001F3B70">
      <w:pPr>
        <w:numPr>
          <w:ilvl w:val="0"/>
          <w:numId w:val="38"/>
        </w:numPr>
      </w:pPr>
      <w:r w:rsidRPr="001F3B70">
        <w:t>Flexible learning schedule, allowing learners to study at their own pace.</w:t>
      </w:r>
    </w:p>
    <w:p w14:paraId="52C95892" w14:textId="77777777" w:rsidR="001F3B70" w:rsidRPr="001F3B70" w:rsidRDefault="001F3B70" w:rsidP="001F3B70">
      <w:pPr>
        <w:numPr>
          <w:ilvl w:val="0"/>
          <w:numId w:val="38"/>
        </w:numPr>
      </w:pPr>
      <w:r w:rsidRPr="001F3B70">
        <w:t>Focus on practical experience through a proof-of-work approach.</w:t>
      </w:r>
    </w:p>
    <w:p w14:paraId="1157BBA6" w14:textId="77777777" w:rsidR="001F3B70" w:rsidRPr="001F3B70" w:rsidRDefault="001F3B70" w:rsidP="001F3B70">
      <w:pPr>
        <w:numPr>
          <w:ilvl w:val="0"/>
          <w:numId w:val="38"/>
        </w:numPr>
      </w:pPr>
      <w:r w:rsidRPr="001F3B70">
        <w:t>Certification in various coding languages and technologies.</w:t>
      </w:r>
    </w:p>
    <w:p w14:paraId="6DC68447" w14:textId="77777777" w:rsidR="001F3B70" w:rsidRPr="001F3B70" w:rsidRDefault="001F3B70" w:rsidP="001F3B70">
      <w:pPr>
        <w:rPr>
          <w:b/>
          <w:bCs/>
        </w:rPr>
      </w:pPr>
      <w:r w:rsidRPr="001F3B70">
        <w:rPr>
          <w:b/>
          <w:bCs/>
        </w:rPr>
        <w:t>Modules:</w:t>
      </w:r>
    </w:p>
    <w:p w14:paraId="73CD81BD" w14:textId="77777777" w:rsidR="001F3B70" w:rsidRPr="001F3B70" w:rsidRDefault="001F3B70" w:rsidP="001F3B70">
      <w:pPr>
        <w:numPr>
          <w:ilvl w:val="0"/>
          <w:numId w:val="39"/>
        </w:numPr>
      </w:pPr>
      <w:r w:rsidRPr="001F3B70">
        <w:rPr>
          <w:b/>
          <w:bCs/>
        </w:rPr>
        <w:t>Week 1-4</w:t>
      </w:r>
      <w:r w:rsidRPr="001F3B70">
        <w:t>: Introductory concepts in Python and Web Technologies.</w:t>
      </w:r>
    </w:p>
    <w:p w14:paraId="2DF729DF" w14:textId="77777777" w:rsidR="001F3B70" w:rsidRPr="001F3B70" w:rsidRDefault="001F3B70" w:rsidP="001F3B70">
      <w:pPr>
        <w:numPr>
          <w:ilvl w:val="0"/>
          <w:numId w:val="39"/>
        </w:numPr>
      </w:pPr>
      <w:r w:rsidRPr="001F3B70">
        <w:rPr>
          <w:b/>
          <w:bCs/>
        </w:rPr>
        <w:t>Week 5-8</w:t>
      </w:r>
      <w:r w:rsidRPr="001F3B70">
        <w:t>: Advanced Python, Dart with Flutter, and database management.</w:t>
      </w:r>
    </w:p>
    <w:p w14:paraId="7E0E0D60" w14:textId="77777777" w:rsidR="001F3B70" w:rsidRPr="001F3B70" w:rsidRDefault="001F3B70" w:rsidP="001F3B70">
      <w:pPr>
        <w:numPr>
          <w:ilvl w:val="0"/>
          <w:numId w:val="39"/>
        </w:numPr>
      </w:pPr>
      <w:r w:rsidRPr="001F3B70">
        <w:rPr>
          <w:b/>
          <w:bCs/>
        </w:rPr>
        <w:t>Week 9-12</w:t>
      </w:r>
      <w:r w:rsidRPr="001F3B70">
        <w:t>: Continued focus on database management, Dart, and web technologies.</w:t>
      </w:r>
    </w:p>
    <w:p w14:paraId="7C241302" w14:textId="77777777" w:rsidR="001F3B70" w:rsidRPr="001F3B70" w:rsidRDefault="001F3B70" w:rsidP="001F3B70">
      <w:pPr>
        <w:numPr>
          <w:ilvl w:val="0"/>
          <w:numId w:val="39"/>
        </w:numPr>
      </w:pPr>
      <w:r w:rsidRPr="001F3B70">
        <w:rPr>
          <w:b/>
          <w:bCs/>
        </w:rPr>
        <w:t>Week 13-16</w:t>
      </w:r>
      <w:r w:rsidRPr="001F3B70">
        <w:t>: Personal development, entrepreneurship skills, and final projects.</w:t>
      </w:r>
    </w:p>
    <w:p w14:paraId="0EFA2CBD" w14:textId="77777777" w:rsidR="001F3B70" w:rsidRDefault="001F3B70" w:rsidP="001F3B70">
      <w:r w:rsidRPr="001F3B70">
        <w:t xml:space="preserve">The program provides an excellent opportunity to acquire industry-relevant skills and certifications in a short time. To get more information or apply, visit </w:t>
      </w:r>
      <w:hyperlink r:id="rId31" w:history="1">
        <w:r w:rsidRPr="001F3B70">
          <w:rPr>
            <w:rStyle w:val="Hyperlink"/>
          </w:rPr>
          <w:t xml:space="preserve">1 </w:t>
        </w:r>
        <w:proofErr w:type="gramStart"/>
        <w:r w:rsidRPr="001F3B70">
          <w:rPr>
            <w:rStyle w:val="Hyperlink"/>
          </w:rPr>
          <w:t>Million</w:t>
        </w:r>
        <w:proofErr w:type="gramEnd"/>
        <w:r w:rsidRPr="001F3B70">
          <w:rPr>
            <w:rStyle w:val="Hyperlink"/>
          </w:rPr>
          <w:t xml:space="preserve"> Devs for Africa</w:t>
        </w:r>
      </w:hyperlink>
      <w:r w:rsidRPr="001F3B70">
        <w:t>.</w:t>
      </w:r>
    </w:p>
    <w:p w14:paraId="21EC96B3" w14:textId="77777777" w:rsidR="001F3B70" w:rsidRDefault="001F3B70" w:rsidP="001F3B70"/>
    <w:p w14:paraId="127465C6" w14:textId="0B79A18D" w:rsidR="001F3B70" w:rsidRPr="001F3B70" w:rsidRDefault="001F3B70" w:rsidP="001F3B70">
      <w:pPr>
        <w:rPr>
          <w:b/>
          <w:bCs/>
          <w:sz w:val="28"/>
          <w:szCs w:val="28"/>
        </w:rPr>
      </w:pPr>
      <w:r w:rsidRPr="001F3B70">
        <w:rPr>
          <w:b/>
          <w:bCs/>
          <w:sz w:val="28"/>
          <w:szCs w:val="28"/>
        </w:rPr>
        <w:t>APPLICATIONS</w:t>
      </w:r>
    </w:p>
    <w:p w14:paraId="1EA2F9DA" w14:textId="77777777" w:rsidR="001F3B70" w:rsidRDefault="001F3B70" w:rsidP="001F3B70"/>
    <w:p w14:paraId="12186955" w14:textId="77777777" w:rsidR="001F3B70" w:rsidRPr="001F3B70" w:rsidRDefault="001F3B70" w:rsidP="001F3B70">
      <w:r w:rsidRPr="001F3B70">
        <w:t xml:space="preserve">The </w:t>
      </w:r>
      <w:r w:rsidRPr="001F3B70">
        <w:rPr>
          <w:b/>
          <w:bCs/>
        </w:rPr>
        <w:t>Application</w:t>
      </w:r>
      <w:r w:rsidRPr="001F3B70">
        <w:t xml:space="preserve"> page for Power Learn Project (PLP) offers a form for those interested in the </w:t>
      </w:r>
      <w:r w:rsidRPr="001F3B70">
        <w:rPr>
          <w:b/>
          <w:bCs/>
        </w:rPr>
        <w:t>Software Development Scholarship Program</w:t>
      </w:r>
      <w:r w:rsidRPr="001F3B70">
        <w:t>. Here are the details:</w:t>
      </w:r>
    </w:p>
    <w:p w14:paraId="4D8DA46A" w14:textId="77777777" w:rsidR="001F3B70" w:rsidRPr="001F3B70" w:rsidRDefault="001F3B70" w:rsidP="001F3B70">
      <w:pPr>
        <w:rPr>
          <w:b/>
          <w:bCs/>
        </w:rPr>
      </w:pPr>
      <w:r w:rsidRPr="001F3B70">
        <w:rPr>
          <w:b/>
          <w:bCs/>
        </w:rPr>
        <w:t>Program Overview:</w:t>
      </w:r>
    </w:p>
    <w:p w14:paraId="4DE95BBC" w14:textId="77777777" w:rsidR="001F3B70" w:rsidRPr="001F3B70" w:rsidRDefault="001F3B70" w:rsidP="001F3B70">
      <w:r w:rsidRPr="001F3B70">
        <w:t>This 16-week immersive course provides training in coding languages, alongside entrepreneurship and employability skills. Graduates are equipped to begin their careers as junior software developers or launch their own tech-enabled startups.</w:t>
      </w:r>
    </w:p>
    <w:p w14:paraId="0C71245A" w14:textId="77777777" w:rsidR="001F3B70" w:rsidRPr="001F3B70" w:rsidRDefault="001F3B70" w:rsidP="001F3B70">
      <w:pPr>
        <w:rPr>
          <w:b/>
          <w:bCs/>
        </w:rPr>
      </w:pPr>
      <w:r w:rsidRPr="001F3B70">
        <w:rPr>
          <w:b/>
          <w:bCs/>
        </w:rPr>
        <w:t>Application Details:</w:t>
      </w:r>
    </w:p>
    <w:p w14:paraId="6B8C3722" w14:textId="77777777" w:rsidR="001F3B70" w:rsidRPr="001F3B70" w:rsidRDefault="001F3B70" w:rsidP="001F3B70">
      <w:pPr>
        <w:numPr>
          <w:ilvl w:val="0"/>
          <w:numId w:val="40"/>
        </w:numPr>
      </w:pPr>
      <w:r w:rsidRPr="001F3B70">
        <w:rPr>
          <w:b/>
          <w:bCs/>
        </w:rPr>
        <w:t>Deadline</w:t>
      </w:r>
      <w:r w:rsidRPr="001F3B70">
        <w:t xml:space="preserve">: Applications close on </w:t>
      </w:r>
      <w:r w:rsidRPr="001F3B70">
        <w:rPr>
          <w:b/>
          <w:bCs/>
        </w:rPr>
        <w:t>14th February 2025</w:t>
      </w:r>
      <w:r w:rsidRPr="001F3B70">
        <w:t>.</w:t>
      </w:r>
    </w:p>
    <w:p w14:paraId="7D2BF428" w14:textId="77777777" w:rsidR="001F3B70" w:rsidRPr="001F3B70" w:rsidRDefault="001F3B70" w:rsidP="001F3B70">
      <w:pPr>
        <w:numPr>
          <w:ilvl w:val="0"/>
          <w:numId w:val="40"/>
        </w:numPr>
      </w:pPr>
      <w:r w:rsidRPr="001F3B70">
        <w:rPr>
          <w:b/>
          <w:bCs/>
        </w:rPr>
        <w:t>Eligibility</w:t>
      </w:r>
      <w:r w:rsidRPr="001F3B70">
        <w:t xml:space="preserve">: Applicants must be </w:t>
      </w:r>
      <w:r w:rsidRPr="001F3B70">
        <w:rPr>
          <w:b/>
          <w:bCs/>
        </w:rPr>
        <w:t>18 years or older</w:t>
      </w:r>
      <w:r w:rsidRPr="001F3B70">
        <w:t>.</w:t>
      </w:r>
    </w:p>
    <w:p w14:paraId="1A429673" w14:textId="77777777" w:rsidR="001F3B70" w:rsidRPr="001F3B70" w:rsidRDefault="001F3B70" w:rsidP="001F3B70">
      <w:pPr>
        <w:numPr>
          <w:ilvl w:val="0"/>
          <w:numId w:val="40"/>
        </w:numPr>
      </w:pPr>
      <w:r w:rsidRPr="001F3B70">
        <w:rPr>
          <w:b/>
          <w:bCs/>
        </w:rPr>
        <w:t>Program Focus</w:t>
      </w:r>
      <w:r w:rsidRPr="001F3B70">
        <w:t>: The course includes practical coding skills, entrepreneurship, and employability workshops.</w:t>
      </w:r>
    </w:p>
    <w:p w14:paraId="07926D42" w14:textId="77777777" w:rsidR="001F3B70" w:rsidRPr="001F3B70" w:rsidRDefault="001F3B70" w:rsidP="001F3B70">
      <w:pPr>
        <w:rPr>
          <w:b/>
          <w:bCs/>
        </w:rPr>
      </w:pPr>
      <w:r w:rsidRPr="001F3B70">
        <w:rPr>
          <w:b/>
          <w:bCs/>
        </w:rPr>
        <w:lastRenderedPageBreak/>
        <w:t>Application Form:</w:t>
      </w:r>
    </w:p>
    <w:p w14:paraId="1776284A" w14:textId="77777777" w:rsidR="001F3B70" w:rsidRPr="001F3B70" w:rsidRDefault="001F3B70" w:rsidP="001F3B70">
      <w:pPr>
        <w:numPr>
          <w:ilvl w:val="0"/>
          <w:numId w:val="41"/>
        </w:numPr>
      </w:pPr>
      <w:r w:rsidRPr="001F3B70">
        <w:rPr>
          <w:b/>
          <w:bCs/>
        </w:rPr>
        <w:t>Personal Details</w:t>
      </w:r>
      <w:r w:rsidRPr="001F3B70">
        <w:t>: First Name, Last Name, Email, Phone Number, and Date of Birth.</w:t>
      </w:r>
    </w:p>
    <w:p w14:paraId="2AF451E9" w14:textId="77777777" w:rsidR="001F3B70" w:rsidRPr="001F3B70" w:rsidRDefault="001F3B70" w:rsidP="001F3B70">
      <w:pPr>
        <w:numPr>
          <w:ilvl w:val="0"/>
          <w:numId w:val="41"/>
        </w:numPr>
      </w:pPr>
      <w:r w:rsidRPr="001F3B70">
        <w:rPr>
          <w:b/>
          <w:bCs/>
        </w:rPr>
        <w:t>Location</w:t>
      </w:r>
      <w:r w:rsidRPr="001F3B70">
        <w:t>: Country of Residence and City/Town.</w:t>
      </w:r>
    </w:p>
    <w:p w14:paraId="79F725DE" w14:textId="77777777" w:rsidR="001F3B70" w:rsidRPr="001F3B70" w:rsidRDefault="001F3B70" w:rsidP="001F3B70">
      <w:pPr>
        <w:numPr>
          <w:ilvl w:val="0"/>
          <w:numId w:val="41"/>
        </w:numPr>
      </w:pPr>
      <w:r w:rsidRPr="001F3B70">
        <w:rPr>
          <w:b/>
          <w:bCs/>
        </w:rPr>
        <w:t>Additional Details</w:t>
      </w:r>
      <w:r w:rsidRPr="001F3B70">
        <w:t>: An optional alternative phone number, and personal statement.</w:t>
      </w:r>
    </w:p>
    <w:p w14:paraId="1974A7C4" w14:textId="77777777" w:rsidR="001F3B70" w:rsidRPr="001F3B70" w:rsidRDefault="001F3B70" w:rsidP="001F3B70">
      <w:r w:rsidRPr="001F3B70">
        <w:t>For those interested in applying or seeking further information, visit the application page directly:</w:t>
      </w:r>
      <w:r w:rsidRPr="001F3B70">
        <w:br/>
      </w:r>
      <w:hyperlink r:id="rId32" w:history="1">
        <w:r w:rsidRPr="001F3B70">
          <w:rPr>
            <w:rStyle w:val="Hyperlink"/>
          </w:rPr>
          <w:t>PLP Application Form</w:t>
        </w:r>
      </w:hyperlink>
    </w:p>
    <w:p w14:paraId="60965A2B" w14:textId="77777777" w:rsidR="001F3B70" w:rsidRPr="001F3B70" w:rsidRDefault="001F3B70" w:rsidP="001F3B70"/>
    <w:p w14:paraId="2BB1BB19" w14:textId="77777777" w:rsidR="00656FC1" w:rsidRDefault="00656FC1" w:rsidP="00656FC1">
      <w:r>
        <w:t>IMPORTANT LINKS:</w:t>
      </w:r>
    </w:p>
    <w:p w14:paraId="4F36EF65" w14:textId="01693DDF" w:rsidR="001F3B70" w:rsidRPr="00AE65E4" w:rsidRDefault="00656FC1" w:rsidP="00656FC1">
      <w:pPr>
        <w:pStyle w:val="ListParagraph"/>
        <w:numPr>
          <w:ilvl w:val="0"/>
          <w:numId w:val="44"/>
        </w:numPr>
      </w:pPr>
      <w:r>
        <w:t xml:space="preserve">Application form =&gt; </w:t>
      </w:r>
    </w:p>
    <w:p w14:paraId="04C9B63E" w14:textId="77777777" w:rsidR="00AE65E4" w:rsidRPr="000A7AED" w:rsidRDefault="00AE65E4" w:rsidP="000A7AED"/>
    <w:p w14:paraId="0569BC6A" w14:textId="77777777" w:rsidR="000A7AED" w:rsidRPr="000A7AED" w:rsidRDefault="000A7AED" w:rsidP="000A7AED"/>
    <w:p w14:paraId="193B9876" w14:textId="77777777" w:rsidR="000A7AED" w:rsidRPr="000A7AED" w:rsidRDefault="000A7AED" w:rsidP="000A7AED"/>
    <w:p w14:paraId="1D5995D3" w14:textId="77777777" w:rsidR="000A7AED" w:rsidRPr="00676070" w:rsidRDefault="000A7AED" w:rsidP="000A7AED"/>
    <w:p w14:paraId="3D421DA6" w14:textId="77777777" w:rsidR="00676070" w:rsidRDefault="00676070" w:rsidP="00676070"/>
    <w:p w14:paraId="1EC2BC73" w14:textId="77777777" w:rsidR="00676070" w:rsidRPr="00676070" w:rsidRDefault="00676070" w:rsidP="00676070"/>
    <w:p w14:paraId="30FC8B54" w14:textId="77777777" w:rsidR="00676070" w:rsidRPr="00676070" w:rsidRDefault="00676070" w:rsidP="00676070"/>
    <w:p w14:paraId="1FD61573" w14:textId="77777777" w:rsidR="00676070" w:rsidRPr="00676070" w:rsidRDefault="00676070" w:rsidP="00676070">
      <w:pPr>
        <w:rPr>
          <w:b/>
          <w:bCs/>
          <w:sz w:val="28"/>
          <w:szCs w:val="28"/>
        </w:rPr>
      </w:pPr>
    </w:p>
    <w:p w14:paraId="1ACF3264" w14:textId="77777777" w:rsidR="00676070" w:rsidRPr="00932CD4" w:rsidRDefault="00676070" w:rsidP="00932CD4"/>
    <w:p w14:paraId="7C0606B1" w14:textId="77777777" w:rsidR="00932CD4" w:rsidRPr="005D482C" w:rsidRDefault="00932CD4" w:rsidP="005D482C"/>
    <w:p w14:paraId="2AC90F7F" w14:textId="77777777" w:rsidR="005D482C" w:rsidRPr="005D482C" w:rsidRDefault="005D482C" w:rsidP="005D482C"/>
    <w:p w14:paraId="7CDB3AA6" w14:textId="77777777" w:rsidR="005D482C" w:rsidRDefault="005D482C" w:rsidP="002F4A81"/>
    <w:p w14:paraId="5BFCB76D" w14:textId="77777777" w:rsidR="002F4A81" w:rsidRPr="002F4A81" w:rsidRDefault="002F4A81" w:rsidP="002F4A81"/>
    <w:p w14:paraId="6A7AB5CF" w14:textId="77777777" w:rsidR="002F4A81" w:rsidRPr="002F4A81" w:rsidRDefault="002F4A81" w:rsidP="002F4A81"/>
    <w:p w14:paraId="735111DB" w14:textId="77777777" w:rsidR="002F4A81" w:rsidRPr="002F4A81" w:rsidRDefault="002F4A81" w:rsidP="002F4A81"/>
    <w:p w14:paraId="757A50C0" w14:textId="77777777" w:rsidR="002F4A81" w:rsidRPr="002F4A81" w:rsidRDefault="002F4A81" w:rsidP="002F4A81"/>
    <w:p w14:paraId="6934CCD0" w14:textId="77777777" w:rsidR="002F4A81" w:rsidRPr="00340805" w:rsidRDefault="002F4A81" w:rsidP="00340805"/>
    <w:p w14:paraId="63F564E0" w14:textId="77777777" w:rsidR="00340805" w:rsidRPr="00340805" w:rsidRDefault="00340805"/>
    <w:sectPr w:rsidR="00340805" w:rsidRPr="00340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842"/>
    <w:multiLevelType w:val="multilevel"/>
    <w:tmpl w:val="4C1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232A"/>
    <w:multiLevelType w:val="multilevel"/>
    <w:tmpl w:val="8FC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794D"/>
    <w:multiLevelType w:val="multilevel"/>
    <w:tmpl w:val="A12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D234C"/>
    <w:multiLevelType w:val="multilevel"/>
    <w:tmpl w:val="C94E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86707"/>
    <w:multiLevelType w:val="multilevel"/>
    <w:tmpl w:val="8B8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E14EE"/>
    <w:multiLevelType w:val="multilevel"/>
    <w:tmpl w:val="473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22EDD"/>
    <w:multiLevelType w:val="multilevel"/>
    <w:tmpl w:val="465A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13A30"/>
    <w:multiLevelType w:val="multilevel"/>
    <w:tmpl w:val="151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518EB"/>
    <w:multiLevelType w:val="multilevel"/>
    <w:tmpl w:val="4F8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F5294"/>
    <w:multiLevelType w:val="multilevel"/>
    <w:tmpl w:val="690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C4B16"/>
    <w:multiLevelType w:val="multilevel"/>
    <w:tmpl w:val="95D8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175B9"/>
    <w:multiLevelType w:val="multilevel"/>
    <w:tmpl w:val="10E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C78E0"/>
    <w:multiLevelType w:val="multilevel"/>
    <w:tmpl w:val="15B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E1CCD"/>
    <w:multiLevelType w:val="multilevel"/>
    <w:tmpl w:val="3632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26FD3"/>
    <w:multiLevelType w:val="multilevel"/>
    <w:tmpl w:val="6BD2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A613A"/>
    <w:multiLevelType w:val="multilevel"/>
    <w:tmpl w:val="84E2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296933"/>
    <w:multiLevelType w:val="hybridMultilevel"/>
    <w:tmpl w:val="354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C69C5"/>
    <w:multiLevelType w:val="multilevel"/>
    <w:tmpl w:val="08F0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F6A65"/>
    <w:multiLevelType w:val="multilevel"/>
    <w:tmpl w:val="CC60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4660E"/>
    <w:multiLevelType w:val="multilevel"/>
    <w:tmpl w:val="CB90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D054F"/>
    <w:multiLevelType w:val="multilevel"/>
    <w:tmpl w:val="9844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B7A8F"/>
    <w:multiLevelType w:val="hybridMultilevel"/>
    <w:tmpl w:val="28F6ED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A226A53"/>
    <w:multiLevelType w:val="multilevel"/>
    <w:tmpl w:val="A6D8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F6A38"/>
    <w:multiLevelType w:val="multilevel"/>
    <w:tmpl w:val="87E4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0335C"/>
    <w:multiLevelType w:val="multilevel"/>
    <w:tmpl w:val="2DCA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616DD"/>
    <w:multiLevelType w:val="multilevel"/>
    <w:tmpl w:val="BBC2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32A71"/>
    <w:multiLevelType w:val="multilevel"/>
    <w:tmpl w:val="C8B0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31A42"/>
    <w:multiLevelType w:val="multilevel"/>
    <w:tmpl w:val="3B1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C73BFE"/>
    <w:multiLevelType w:val="multilevel"/>
    <w:tmpl w:val="991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37C4A"/>
    <w:multiLevelType w:val="multilevel"/>
    <w:tmpl w:val="D10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94466"/>
    <w:multiLevelType w:val="multilevel"/>
    <w:tmpl w:val="811E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20265"/>
    <w:multiLevelType w:val="multilevel"/>
    <w:tmpl w:val="195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E93C86"/>
    <w:multiLevelType w:val="hybridMultilevel"/>
    <w:tmpl w:val="454E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D2B7F"/>
    <w:multiLevelType w:val="multilevel"/>
    <w:tmpl w:val="CF9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91181"/>
    <w:multiLevelType w:val="multilevel"/>
    <w:tmpl w:val="78E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E2244"/>
    <w:multiLevelType w:val="multilevel"/>
    <w:tmpl w:val="998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6632E"/>
    <w:multiLevelType w:val="multilevel"/>
    <w:tmpl w:val="6324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E752B2"/>
    <w:multiLevelType w:val="multilevel"/>
    <w:tmpl w:val="9DD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260A2D"/>
    <w:multiLevelType w:val="multilevel"/>
    <w:tmpl w:val="376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CB074C"/>
    <w:multiLevelType w:val="multilevel"/>
    <w:tmpl w:val="2F2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52E75"/>
    <w:multiLevelType w:val="multilevel"/>
    <w:tmpl w:val="068E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A75D68"/>
    <w:multiLevelType w:val="multilevel"/>
    <w:tmpl w:val="491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7A46"/>
    <w:multiLevelType w:val="multilevel"/>
    <w:tmpl w:val="5C1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B64C4B"/>
    <w:multiLevelType w:val="multilevel"/>
    <w:tmpl w:val="5F8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362979">
    <w:abstractNumId w:val="25"/>
  </w:num>
  <w:num w:numId="2" w16cid:durableId="1057432702">
    <w:abstractNumId w:val="28"/>
  </w:num>
  <w:num w:numId="3" w16cid:durableId="678971997">
    <w:abstractNumId w:val="13"/>
  </w:num>
  <w:num w:numId="4" w16cid:durableId="95373078">
    <w:abstractNumId w:val="9"/>
  </w:num>
  <w:num w:numId="5" w16cid:durableId="160514254">
    <w:abstractNumId w:val="41"/>
  </w:num>
  <w:num w:numId="6" w16cid:durableId="880362510">
    <w:abstractNumId w:val="36"/>
  </w:num>
  <w:num w:numId="7" w16cid:durableId="1112477154">
    <w:abstractNumId w:val="8"/>
  </w:num>
  <w:num w:numId="8" w16cid:durableId="1020010324">
    <w:abstractNumId w:val="2"/>
  </w:num>
  <w:num w:numId="9" w16cid:durableId="1110860625">
    <w:abstractNumId w:val="27"/>
  </w:num>
  <w:num w:numId="10" w16cid:durableId="3166937">
    <w:abstractNumId w:val="34"/>
  </w:num>
  <w:num w:numId="11" w16cid:durableId="587226891">
    <w:abstractNumId w:val="15"/>
  </w:num>
  <w:num w:numId="12" w16cid:durableId="1391265745">
    <w:abstractNumId w:val="1"/>
  </w:num>
  <w:num w:numId="13" w16cid:durableId="452404438">
    <w:abstractNumId w:val="7"/>
  </w:num>
  <w:num w:numId="14" w16cid:durableId="1392583988">
    <w:abstractNumId w:val="37"/>
  </w:num>
  <w:num w:numId="15" w16cid:durableId="3288802">
    <w:abstractNumId w:val="30"/>
  </w:num>
  <w:num w:numId="16" w16cid:durableId="1555044984">
    <w:abstractNumId w:val="31"/>
  </w:num>
  <w:num w:numId="17" w16cid:durableId="541675726">
    <w:abstractNumId w:val="17"/>
  </w:num>
  <w:num w:numId="18" w16cid:durableId="868446908">
    <w:abstractNumId w:val="40"/>
  </w:num>
  <w:num w:numId="19" w16cid:durableId="569119282">
    <w:abstractNumId w:val="38"/>
  </w:num>
  <w:num w:numId="20" w16cid:durableId="1428648288">
    <w:abstractNumId w:val="43"/>
  </w:num>
  <w:num w:numId="21" w16cid:durableId="1944531452">
    <w:abstractNumId w:val="19"/>
  </w:num>
  <w:num w:numId="22" w16cid:durableId="1848206800">
    <w:abstractNumId w:val="39"/>
  </w:num>
  <w:num w:numId="23" w16cid:durableId="322393350">
    <w:abstractNumId w:val="23"/>
  </w:num>
  <w:num w:numId="24" w16cid:durableId="434634928">
    <w:abstractNumId w:val="5"/>
  </w:num>
  <w:num w:numId="25" w16cid:durableId="1515195175">
    <w:abstractNumId w:val="10"/>
  </w:num>
  <w:num w:numId="26" w16cid:durableId="2076272714">
    <w:abstractNumId w:val="42"/>
  </w:num>
  <w:num w:numId="27" w16cid:durableId="956060271">
    <w:abstractNumId w:val="11"/>
  </w:num>
  <w:num w:numId="28" w16cid:durableId="56242769">
    <w:abstractNumId w:val="26"/>
  </w:num>
  <w:num w:numId="29" w16cid:durableId="798232350">
    <w:abstractNumId w:val="4"/>
  </w:num>
  <w:num w:numId="30" w16cid:durableId="429349455">
    <w:abstractNumId w:val="33"/>
  </w:num>
  <w:num w:numId="31" w16cid:durableId="792361905">
    <w:abstractNumId w:val="35"/>
  </w:num>
  <w:num w:numId="32" w16cid:durableId="113596397">
    <w:abstractNumId w:val="24"/>
  </w:num>
  <w:num w:numId="33" w16cid:durableId="931737413">
    <w:abstractNumId w:val="3"/>
  </w:num>
  <w:num w:numId="34" w16cid:durableId="1382710133">
    <w:abstractNumId w:val="18"/>
  </w:num>
  <w:num w:numId="35" w16cid:durableId="805706668">
    <w:abstractNumId w:val="12"/>
  </w:num>
  <w:num w:numId="36" w16cid:durableId="366413467">
    <w:abstractNumId w:val="14"/>
  </w:num>
  <w:num w:numId="37" w16cid:durableId="342443060">
    <w:abstractNumId w:val="6"/>
  </w:num>
  <w:num w:numId="38" w16cid:durableId="1608855716">
    <w:abstractNumId w:val="29"/>
  </w:num>
  <w:num w:numId="39" w16cid:durableId="230390979">
    <w:abstractNumId w:val="20"/>
  </w:num>
  <w:num w:numId="40" w16cid:durableId="855731201">
    <w:abstractNumId w:val="0"/>
  </w:num>
  <w:num w:numId="41" w16cid:durableId="148206370">
    <w:abstractNumId w:val="22"/>
  </w:num>
  <w:num w:numId="42" w16cid:durableId="1564826702">
    <w:abstractNumId w:val="32"/>
  </w:num>
  <w:num w:numId="43" w16cid:durableId="1145470958">
    <w:abstractNumId w:val="21"/>
  </w:num>
  <w:num w:numId="44" w16cid:durableId="16630017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05"/>
    <w:rsid w:val="00004F78"/>
    <w:rsid w:val="000A7AED"/>
    <w:rsid w:val="001F3B70"/>
    <w:rsid w:val="002F4A81"/>
    <w:rsid w:val="00340805"/>
    <w:rsid w:val="003436B6"/>
    <w:rsid w:val="005C67CE"/>
    <w:rsid w:val="005D482C"/>
    <w:rsid w:val="00656FC1"/>
    <w:rsid w:val="00676070"/>
    <w:rsid w:val="00751466"/>
    <w:rsid w:val="00932CD4"/>
    <w:rsid w:val="00A11918"/>
    <w:rsid w:val="00A70300"/>
    <w:rsid w:val="00AE65E4"/>
    <w:rsid w:val="00C57936"/>
    <w:rsid w:val="00EE1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7FC2"/>
  <w15:chartTrackingRefBased/>
  <w15:docId w15:val="{C07F9246-97C3-489E-BC54-5B648E4C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8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8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8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8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8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8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8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8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8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8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805"/>
    <w:rPr>
      <w:rFonts w:eastAsiaTheme="majorEastAsia" w:cstheme="majorBidi"/>
      <w:color w:val="272727" w:themeColor="text1" w:themeTint="D8"/>
    </w:rPr>
  </w:style>
  <w:style w:type="paragraph" w:styleId="Title">
    <w:name w:val="Title"/>
    <w:basedOn w:val="Normal"/>
    <w:next w:val="Normal"/>
    <w:link w:val="TitleChar"/>
    <w:uiPriority w:val="10"/>
    <w:qFormat/>
    <w:rsid w:val="00340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805"/>
    <w:pPr>
      <w:spacing w:before="160"/>
      <w:jc w:val="center"/>
    </w:pPr>
    <w:rPr>
      <w:i/>
      <w:iCs/>
      <w:color w:val="404040" w:themeColor="text1" w:themeTint="BF"/>
    </w:rPr>
  </w:style>
  <w:style w:type="character" w:customStyle="1" w:styleId="QuoteChar">
    <w:name w:val="Quote Char"/>
    <w:basedOn w:val="DefaultParagraphFont"/>
    <w:link w:val="Quote"/>
    <w:uiPriority w:val="29"/>
    <w:rsid w:val="00340805"/>
    <w:rPr>
      <w:i/>
      <w:iCs/>
      <w:color w:val="404040" w:themeColor="text1" w:themeTint="BF"/>
    </w:rPr>
  </w:style>
  <w:style w:type="paragraph" w:styleId="ListParagraph">
    <w:name w:val="List Paragraph"/>
    <w:basedOn w:val="Normal"/>
    <w:uiPriority w:val="34"/>
    <w:qFormat/>
    <w:rsid w:val="00340805"/>
    <w:pPr>
      <w:ind w:left="720"/>
      <w:contextualSpacing/>
    </w:pPr>
  </w:style>
  <w:style w:type="character" w:styleId="IntenseEmphasis">
    <w:name w:val="Intense Emphasis"/>
    <w:basedOn w:val="DefaultParagraphFont"/>
    <w:uiPriority w:val="21"/>
    <w:qFormat/>
    <w:rsid w:val="00340805"/>
    <w:rPr>
      <w:i/>
      <w:iCs/>
      <w:color w:val="2F5496" w:themeColor="accent1" w:themeShade="BF"/>
    </w:rPr>
  </w:style>
  <w:style w:type="paragraph" w:styleId="IntenseQuote">
    <w:name w:val="Intense Quote"/>
    <w:basedOn w:val="Normal"/>
    <w:next w:val="Normal"/>
    <w:link w:val="IntenseQuoteChar"/>
    <w:uiPriority w:val="30"/>
    <w:qFormat/>
    <w:rsid w:val="003408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805"/>
    <w:rPr>
      <w:i/>
      <w:iCs/>
      <w:color w:val="2F5496" w:themeColor="accent1" w:themeShade="BF"/>
    </w:rPr>
  </w:style>
  <w:style w:type="character" w:styleId="IntenseReference">
    <w:name w:val="Intense Reference"/>
    <w:basedOn w:val="DefaultParagraphFont"/>
    <w:uiPriority w:val="32"/>
    <w:qFormat/>
    <w:rsid w:val="00340805"/>
    <w:rPr>
      <w:b/>
      <w:bCs/>
      <w:smallCaps/>
      <w:color w:val="2F5496" w:themeColor="accent1" w:themeShade="BF"/>
      <w:spacing w:val="5"/>
    </w:rPr>
  </w:style>
  <w:style w:type="character" w:styleId="Hyperlink">
    <w:name w:val="Hyperlink"/>
    <w:basedOn w:val="DefaultParagraphFont"/>
    <w:uiPriority w:val="99"/>
    <w:unhideWhenUsed/>
    <w:rsid w:val="00340805"/>
    <w:rPr>
      <w:color w:val="0563C1" w:themeColor="hyperlink"/>
      <w:u w:val="single"/>
    </w:rPr>
  </w:style>
  <w:style w:type="character" w:styleId="UnresolvedMention">
    <w:name w:val="Unresolved Mention"/>
    <w:basedOn w:val="DefaultParagraphFont"/>
    <w:uiPriority w:val="99"/>
    <w:semiHidden/>
    <w:unhideWhenUsed/>
    <w:rsid w:val="00340805"/>
    <w:rPr>
      <w:color w:val="605E5C"/>
      <w:shd w:val="clear" w:color="auto" w:fill="E1DFDD"/>
    </w:rPr>
  </w:style>
  <w:style w:type="character" w:styleId="FollowedHyperlink">
    <w:name w:val="FollowedHyperlink"/>
    <w:basedOn w:val="DefaultParagraphFont"/>
    <w:uiPriority w:val="99"/>
    <w:semiHidden/>
    <w:unhideWhenUsed/>
    <w:rsid w:val="001F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20583">
      <w:bodyDiv w:val="1"/>
      <w:marLeft w:val="0"/>
      <w:marRight w:val="0"/>
      <w:marTop w:val="0"/>
      <w:marBottom w:val="0"/>
      <w:divBdr>
        <w:top w:val="none" w:sz="0" w:space="0" w:color="auto"/>
        <w:left w:val="none" w:sz="0" w:space="0" w:color="auto"/>
        <w:bottom w:val="none" w:sz="0" w:space="0" w:color="auto"/>
        <w:right w:val="none" w:sz="0" w:space="0" w:color="auto"/>
      </w:divBdr>
    </w:div>
    <w:div w:id="111478290">
      <w:bodyDiv w:val="1"/>
      <w:marLeft w:val="0"/>
      <w:marRight w:val="0"/>
      <w:marTop w:val="0"/>
      <w:marBottom w:val="0"/>
      <w:divBdr>
        <w:top w:val="none" w:sz="0" w:space="0" w:color="auto"/>
        <w:left w:val="none" w:sz="0" w:space="0" w:color="auto"/>
        <w:bottom w:val="none" w:sz="0" w:space="0" w:color="auto"/>
        <w:right w:val="none" w:sz="0" w:space="0" w:color="auto"/>
      </w:divBdr>
    </w:div>
    <w:div w:id="209921739">
      <w:bodyDiv w:val="1"/>
      <w:marLeft w:val="0"/>
      <w:marRight w:val="0"/>
      <w:marTop w:val="0"/>
      <w:marBottom w:val="0"/>
      <w:divBdr>
        <w:top w:val="none" w:sz="0" w:space="0" w:color="auto"/>
        <w:left w:val="none" w:sz="0" w:space="0" w:color="auto"/>
        <w:bottom w:val="none" w:sz="0" w:space="0" w:color="auto"/>
        <w:right w:val="none" w:sz="0" w:space="0" w:color="auto"/>
      </w:divBdr>
    </w:div>
    <w:div w:id="218713364">
      <w:bodyDiv w:val="1"/>
      <w:marLeft w:val="0"/>
      <w:marRight w:val="0"/>
      <w:marTop w:val="0"/>
      <w:marBottom w:val="0"/>
      <w:divBdr>
        <w:top w:val="none" w:sz="0" w:space="0" w:color="auto"/>
        <w:left w:val="none" w:sz="0" w:space="0" w:color="auto"/>
        <w:bottom w:val="none" w:sz="0" w:space="0" w:color="auto"/>
        <w:right w:val="none" w:sz="0" w:space="0" w:color="auto"/>
      </w:divBdr>
    </w:div>
    <w:div w:id="299457037">
      <w:bodyDiv w:val="1"/>
      <w:marLeft w:val="0"/>
      <w:marRight w:val="0"/>
      <w:marTop w:val="0"/>
      <w:marBottom w:val="0"/>
      <w:divBdr>
        <w:top w:val="none" w:sz="0" w:space="0" w:color="auto"/>
        <w:left w:val="none" w:sz="0" w:space="0" w:color="auto"/>
        <w:bottom w:val="none" w:sz="0" w:space="0" w:color="auto"/>
        <w:right w:val="none" w:sz="0" w:space="0" w:color="auto"/>
      </w:divBdr>
    </w:div>
    <w:div w:id="365908287">
      <w:bodyDiv w:val="1"/>
      <w:marLeft w:val="0"/>
      <w:marRight w:val="0"/>
      <w:marTop w:val="0"/>
      <w:marBottom w:val="0"/>
      <w:divBdr>
        <w:top w:val="none" w:sz="0" w:space="0" w:color="auto"/>
        <w:left w:val="none" w:sz="0" w:space="0" w:color="auto"/>
        <w:bottom w:val="none" w:sz="0" w:space="0" w:color="auto"/>
        <w:right w:val="none" w:sz="0" w:space="0" w:color="auto"/>
      </w:divBdr>
    </w:div>
    <w:div w:id="373239374">
      <w:bodyDiv w:val="1"/>
      <w:marLeft w:val="0"/>
      <w:marRight w:val="0"/>
      <w:marTop w:val="0"/>
      <w:marBottom w:val="0"/>
      <w:divBdr>
        <w:top w:val="none" w:sz="0" w:space="0" w:color="auto"/>
        <w:left w:val="none" w:sz="0" w:space="0" w:color="auto"/>
        <w:bottom w:val="none" w:sz="0" w:space="0" w:color="auto"/>
        <w:right w:val="none" w:sz="0" w:space="0" w:color="auto"/>
      </w:divBdr>
    </w:div>
    <w:div w:id="482087267">
      <w:bodyDiv w:val="1"/>
      <w:marLeft w:val="0"/>
      <w:marRight w:val="0"/>
      <w:marTop w:val="0"/>
      <w:marBottom w:val="0"/>
      <w:divBdr>
        <w:top w:val="none" w:sz="0" w:space="0" w:color="auto"/>
        <w:left w:val="none" w:sz="0" w:space="0" w:color="auto"/>
        <w:bottom w:val="none" w:sz="0" w:space="0" w:color="auto"/>
        <w:right w:val="none" w:sz="0" w:space="0" w:color="auto"/>
      </w:divBdr>
    </w:div>
    <w:div w:id="509415621">
      <w:bodyDiv w:val="1"/>
      <w:marLeft w:val="0"/>
      <w:marRight w:val="0"/>
      <w:marTop w:val="0"/>
      <w:marBottom w:val="0"/>
      <w:divBdr>
        <w:top w:val="none" w:sz="0" w:space="0" w:color="auto"/>
        <w:left w:val="none" w:sz="0" w:space="0" w:color="auto"/>
        <w:bottom w:val="none" w:sz="0" w:space="0" w:color="auto"/>
        <w:right w:val="none" w:sz="0" w:space="0" w:color="auto"/>
      </w:divBdr>
    </w:div>
    <w:div w:id="578559215">
      <w:bodyDiv w:val="1"/>
      <w:marLeft w:val="0"/>
      <w:marRight w:val="0"/>
      <w:marTop w:val="0"/>
      <w:marBottom w:val="0"/>
      <w:divBdr>
        <w:top w:val="none" w:sz="0" w:space="0" w:color="auto"/>
        <w:left w:val="none" w:sz="0" w:space="0" w:color="auto"/>
        <w:bottom w:val="none" w:sz="0" w:space="0" w:color="auto"/>
        <w:right w:val="none" w:sz="0" w:space="0" w:color="auto"/>
      </w:divBdr>
    </w:div>
    <w:div w:id="589118257">
      <w:bodyDiv w:val="1"/>
      <w:marLeft w:val="0"/>
      <w:marRight w:val="0"/>
      <w:marTop w:val="0"/>
      <w:marBottom w:val="0"/>
      <w:divBdr>
        <w:top w:val="none" w:sz="0" w:space="0" w:color="auto"/>
        <w:left w:val="none" w:sz="0" w:space="0" w:color="auto"/>
        <w:bottom w:val="none" w:sz="0" w:space="0" w:color="auto"/>
        <w:right w:val="none" w:sz="0" w:space="0" w:color="auto"/>
      </w:divBdr>
    </w:div>
    <w:div w:id="617444387">
      <w:bodyDiv w:val="1"/>
      <w:marLeft w:val="0"/>
      <w:marRight w:val="0"/>
      <w:marTop w:val="0"/>
      <w:marBottom w:val="0"/>
      <w:divBdr>
        <w:top w:val="none" w:sz="0" w:space="0" w:color="auto"/>
        <w:left w:val="none" w:sz="0" w:space="0" w:color="auto"/>
        <w:bottom w:val="none" w:sz="0" w:space="0" w:color="auto"/>
        <w:right w:val="none" w:sz="0" w:space="0" w:color="auto"/>
      </w:divBdr>
    </w:div>
    <w:div w:id="640815028">
      <w:bodyDiv w:val="1"/>
      <w:marLeft w:val="0"/>
      <w:marRight w:val="0"/>
      <w:marTop w:val="0"/>
      <w:marBottom w:val="0"/>
      <w:divBdr>
        <w:top w:val="none" w:sz="0" w:space="0" w:color="auto"/>
        <w:left w:val="none" w:sz="0" w:space="0" w:color="auto"/>
        <w:bottom w:val="none" w:sz="0" w:space="0" w:color="auto"/>
        <w:right w:val="none" w:sz="0" w:space="0" w:color="auto"/>
      </w:divBdr>
    </w:div>
    <w:div w:id="693582451">
      <w:bodyDiv w:val="1"/>
      <w:marLeft w:val="0"/>
      <w:marRight w:val="0"/>
      <w:marTop w:val="0"/>
      <w:marBottom w:val="0"/>
      <w:divBdr>
        <w:top w:val="none" w:sz="0" w:space="0" w:color="auto"/>
        <w:left w:val="none" w:sz="0" w:space="0" w:color="auto"/>
        <w:bottom w:val="none" w:sz="0" w:space="0" w:color="auto"/>
        <w:right w:val="none" w:sz="0" w:space="0" w:color="auto"/>
      </w:divBdr>
    </w:div>
    <w:div w:id="707068233">
      <w:bodyDiv w:val="1"/>
      <w:marLeft w:val="0"/>
      <w:marRight w:val="0"/>
      <w:marTop w:val="0"/>
      <w:marBottom w:val="0"/>
      <w:divBdr>
        <w:top w:val="none" w:sz="0" w:space="0" w:color="auto"/>
        <w:left w:val="none" w:sz="0" w:space="0" w:color="auto"/>
        <w:bottom w:val="none" w:sz="0" w:space="0" w:color="auto"/>
        <w:right w:val="none" w:sz="0" w:space="0" w:color="auto"/>
      </w:divBdr>
    </w:div>
    <w:div w:id="775096925">
      <w:bodyDiv w:val="1"/>
      <w:marLeft w:val="0"/>
      <w:marRight w:val="0"/>
      <w:marTop w:val="0"/>
      <w:marBottom w:val="0"/>
      <w:divBdr>
        <w:top w:val="none" w:sz="0" w:space="0" w:color="auto"/>
        <w:left w:val="none" w:sz="0" w:space="0" w:color="auto"/>
        <w:bottom w:val="none" w:sz="0" w:space="0" w:color="auto"/>
        <w:right w:val="none" w:sz="0" w:space="0" w:color="auto"/>
      </w:divBdr>
    </w:div>
    <w:div w:id="777140853">
      <w:bodyDiv w:val="1"/>
      <w:marLeft w:val="0"/>
      <w:marRight w:val="0"/>
      <w:marTop w:val="0"/>
      <w:marBottom w:val="0"/>
      <w:divBdr>
        <w:top w:val="none" w:sz="0" w:space="0" w:color="auto"/>
        <w:left w:val="none" w:sz="0" w:space="0" w:color="auto"/>
        <w:bottom w:val="none" w:sz="0" w:space="0" w:color="auto"/>
        <w:right w:val="none" w:sz="0" w:space="0" w:color="auto"/>
      </w:divBdr>
    </w:div>
    <w:div w:id="802960863">
      <w:bodyDiv w:val="1"/>
      <w:marLeft w:val="0"/>
      <w:marRight w:val="0"/>
      <w:marTop w:val="0"/>
      <w:marBottom w:val="0"/>
      <w:divBdr>
        <w:top w:val="none" w:sz="0" w:space="0" w:color="auto"/>
        <w:left w:val="none" w:sz="0" w:space="0" w:color="auto"/>
        <w:bottom w:val="none" w:sz="0" w:space="0" w:color="auto"/>
        <w:right w:val="none" w:sz="0" w:space="0" w:color="auto"/>
      </w:divBdr>
    </w:div>
    <w:div w:id="812671700">
      <w:bodyDiv w:val="1"/>
      <w:marLeft w:val="0"/>
      <w:marRight w:val="0"/>
      <w:marTop w:val="0"/>
      <w:marBottom w:val="0"/>
      <w:divBdr>
        <w:top w:val="none" w:sz="0" w:space="0" w:color="auto"/>
        <w:left w:val="none" w:sz="0" w:space="0" w:color="auto"/>
        <w:bottom w:val="none" w:sz="0" w:space="0" w:color="auto"/>
        <w:right w:val="none" w:sz="0" w:space="0" w:color="auto"/>
      </w:divBdr>
    </w:div>
    <w:div w:id="819660042">
      <w:bodyDiv w:val="1"/>
      <w:marLeft w:val="0"/>
      <w:marRight w:val="0"/>
      <w:marTop w:val="0"/>
      <w:marBottom w:val="0"/>
      <w:divBdr>
        <w:top w:val="none" w:sz="0" w:space="0" w:color="auto"/>
        <w:left w:val="none" w:sz="0" w:space="0" w:color="auto"/>
        <w:bottom w:val="none" w:sz="0" w:space="0" w:color="auto"/>
        <w:right w:val="none" w:sz="0" w:space="0" w:color="auto"/>
      </w:divBdr>
    </w:div>
    <w:div w:id="840437158">
      <w:bodyDiv w:val="1"/>
      <w:marLeft w:val="0"/>
      <w:marRight w:val="0"/>
      <w:marTop w:val="0"/>
      <w:marBottom w:val="0"/>
      <w:divBdr>
        <w:top w:val="none" w:sz="0" w:space="0" w:color="auto"/>
        <w:left w:val="none" w:sz="0" w:space="0" w:color="auto"/>
        <w:bottom w:val="none" w:sz="0" w:space="0" w:color="auto"/>
        <w:right w:val="none" w:sz="0" w:space="0" w:color="auto"/>
      </w:divBdr>
    </w:div>
    <w:div w:id="847645343">
      <w:bodyDiv w:val="1"/>
      <w:marLeft w:val="0"/>
      <w:marRight w:val="0"/>
      <w:marTop w:val="0"/>
      <w:marBottom w:val="0"/>
      <w:divBdr>
        <w:top w:val="none" w:sz="0" w:space="0" w:color="auto"/>
        <w:left w:val="none" w:sz="0" w:space="0" w:color="auto"/>
        <w:bottom w:val="none" w:sz="0" w:space="0" w:color="auto"/>
        <w:right w:val="none" w:sz="0" w:space="0" w:color="auto"/>
      </w:divBdr>
    </w:div>
    <w:div w:id="887496964">
      <w:bodyDiv w:val="1"/>
      <w:marLeft w:val="0"/>
      <w:marRight w:val="0"/>
      <w:marTop w:val="0"/>
      <w:marBottom w:val="0"/>
      <w:divBdr>
        <w:top w:val="none" w:sz="0" w:space="0" w:color="auto"/>
        <w:left w:val="none" w:sz="0" w:space="0" w:color="auto"/>
        <w:bottom w:val="none" w:sz="0" w:space="0" w:color="auto"/>
        <w:right w:val="none" w:sz="0" w:space="0" w:color="auto"/>
      </w:divBdr>
    </w:div>
    <w:div w:id="1096513782">
      <w:bodyDiv w:val="1"/>
      <w:marLeft w:val="0"/>
      <w:marRight w:val="0"/>
      <w:marTop w:val="0"/>
      <w:marBottom w:val="0"/>
      <w:divBdr>
        <w:top w:val="none" w:sz="0" w:space="0" w:color="auto"/>
        <w:left w:val="none" w:sz="0" w:space="0" w:color="auto"/>
        <w:bottom w:val="none" w:sz="0" w:space="0" w:color="auto"/>
        <w:right w:val="none" w:sz="0" w:space="0" w:color="auto"/>
      </w:divBdr>
    </w:div>
    <w:div w:id="1184053508">
      <w:bodyDiv w:val="1"/>
      <w:marLeft w:val="0"/>
      <w:marRight w:val="0"/>
      <w:marTop w:val="0"/>
      <w:marBottom w:val="0"/>
      <w:divBdr>
        <w:top w:val="none" w:sz="0" w:space="0" w:color="auto"/>
        <w:left w:val="none" w:sz="0" w:space="0" w:color="auto"/>
        <w:bottom w:val="none" w:sz="0" w:space="0" w:color="auto"/>
        <w:right w:val="none" w:sz="0" w:space="0" w:color="auto"/>
      </w:divBdr>
    </w:div>
    <w:div w:id="1203639881">
      <w:bodyDiv w:val="1"/>
      <w:marLeft w:val="0"/>
      <w:marRight w:val="0"/>
      <w:marTop w:val="0"/>
      <w:marBottom w:val="0"/>
      <w:divBdr>
        <w:top w:val="none" w:sz="0" w:space="0" w:color="auto"/>
        <w:left w:val="none" w:sz="0" w:space="0" w:color="auto"/>
        <w:bottom w:val="none" w:sz="0" w:space="0" w:color="auto"/>
        <w:right w:val="none" w:sz="0" w:space="0" w:color="auto"/>
      </w:divBdr>
    </w:div>
    <w:div w:id="1284459220">
      <w:bodyDiv w:val="1"/>
      <w:marLeft w:val="0"/>
      <w:marRight w:val="0"/>
      <w:marTop w:val="0"/>
      <w:marBottom w:val="0"/>
      <w:divBdr>
        <w:top w:val="none" w:sz="0" w:space="0" w:color="auto"/>
        <w:left w:val="none" w:sz="0" w:space="0" w:color="auto"/>
        <w:bottom w:val="none" w:sz="0" w:space="0" w:color="auto"/>
        <w:right w:val="none" w:sz="0" w:space="0" w:color="auto"/>
      </w:divBdr>
    </w:div>
    <w:div w:id="1305742339">
      <w:bodyDiv w:val="1"/>
      <w:marLeft w:val="0"/>
      <w:marRight w:val="0"/>
      <w:marTop w:val="0"/>
      <w:marBottom w:val="0"/>
      <w:divBdr>
        <w:top w:val="none" w:sz="0" w:space="0" w:color="auto"/>
        <w:left w:val="none" w:sz="0" w:space="0" w:color="auto"/>
        <w:bottom w:val="none" w:sz="0" w:space="0" w:color="auto"/>
        <w:right w:val="none" w:sz="0" w:space="0" w:color="auto"/>
      </w:divBdr>
    </w:div>
    <w:div w:id="1326208487">
      <w:bodyDiv w:val="1"/>
      <w:marLeft w:val="0"/>
      <w:marRight w:val="0"/>
      <w:marTop w:val="0"/>
      <w:marBottom w:val="0"/>
      <w:divBdr>
        <w:top w:val="none" w:sz="0" w:space="0" w:color="auto"/>
        <w:left w:val="none" w:sz="0" w:space="0" w:color="auto"/>
        <w:bottom w:val="none" w:sz="0" w:space="0" w:color="auto"/>
        <w:right w:val="none" w:sz="0" w:space="0" w:color="auto"/>
      </w:divBdr>
    </w:div>
    <w:div w:id="1335182578">
      <w:bodyDiv w:val="1"/>
      <w:marLeft w:val="0"/>
      <w:marRight w:val="0"/>
      <w:marTop w:val="0"/>
      <w:marBottom w:val="0"/>
      <w:divBdr>
        <w:top w:val="none" w:sz="0" w:space="0" w:color="auto"/>
        <w:left w:val="none" w:sz="0" w:space="0" w:color="auto"/>
        <w:bottom w:val="none" w:sz="0" w:space="0" w:color="auto"/>
        <w:right w:val="none" w:sz="0" w:space="0" w:color="auto"/>
      </w:divBdr>
    </w:div>
    <w:div w:id="1364555358">
      <w:bodyDiv w:val="1"/>
      <w:marLeft w:val="0"/>
      <w:marRight w:val="0"/>
      <w:marTop w:val="0"/>
      <w:marBottom w:val="0"/>
      <w:divBdr>
        <w:top w:val="none" w:sz="0" w:space="0" w:color="auto"/>
        <w:left w:val="none" w:sz="0" w:space="0" w:color="auto"/>
        <w:bottom w:val="none" w:sz="0" w:space="0" w:color="auto"/>
        <w:right w:val="none" w:sz="0" w:space="0" w:color="auto"/>
      </w:divBdr>
    </w:div>
    <w:div w:id="1474450468">
      <w:bodyDiv w:val="1"/>
      <w:marLeft w:val="0"/>
      <w:marRight w:val="0"/>
      <w:marTop w:val="0"/>
      <w:marBottom w:val="0"/>
      <w:divBdr>
        <w:top w:val="none" w:sz="0" w:space="0" w:color="auto"/>
        <w:left w:val="none" w:sz="0" w:space="0" w:color="auto"/>
        <w:bottom w:val="none" w:sz="0" w:space="0" w:color="auto"/>
        <w:right w:val="none" w:sz="0" w:space="0" w:color="auto"/>
      </w:divBdr>
    </w:div>
    <w:div w:id="1549028459">
      <w:bodyDiv w:val="1"/>
      <w:marLeft w:val="0"/>
      <w:marRight w:val="0"/>
      <w:marTop w:val="0"/>
      <w:marBottom w:val="0"/>
      <w:divBdr>
        <w:top w:val="none" w:sz="0" w:space="0" w:color="auto"/>
        <w:left w:val="none" w:sz="0" w:space="0" w:color="auto"/>
        <w:bottom w:val="none" w:sz="0" w:space="0" w:color="auto"/>
        <w:right w:val="none" w:sz="0" w:space="0" w:color="auto"/>
      </w:divBdr>
    </w:div>
    <w:div w:id="1564869518">
      <w:bodyDiv w:val="1"/>
      <w:marLeft w:val="0"/>
      <w:marRight w:val="0"/>
      <w:marTop w:val="0"/>
      <w:marBottom w:val="0"/>
      <w:divBdr>
        <w:top w:val="none" w:sz="0" w:space="0" w:color="auto"/>
        <w:left w:val="none" w:sz="0" w:space="0" w:color="auto"/>
        <w:bottom w:val="none" w:sz="0" w:space="0" w:color="auto"/>
        <w:right w:val="none" w:sz="0" w:space="0" w:color="auto"/>
      </w:divBdr>
    </w:div>
    <w:div w:id="1566716376">
      <w:bodyDiv w:val="1"/>
      <w:marLeft w:val="0"/>
      <w:marRight w:val="0"/>
      <w:marTop w:val="0"/>
      <w:marBottom w:val="0"/>
      <w:divBdr>
        <w:top w:val="none" w:sz="0" w:space="0" w:color="auto"/>
        <w:left w:val="none" w:sz="0" w:space="0" w:color="auto"/>
        <w:bottom w:val="none" w:sz="0" w:space="0" w:color="auto"/>
        <w:right w:val="none" w:sz="0" w:space="0" w:color="auto"/>
      </w:divBdr>
    </w:div>
    <w:div w:id="1606839095">
      <w:bodyDiv w:val="1"/>
      <w:marLeft w:val="0"/>
      <w:marRight w:val="0"/>
      <w:marTop w:val="0"/>
      <w:marBottom w:val="0"/>
      <w:divBdr>
        <w:top w:val="none" w:sz="0" w:space="0" w:color="auto"/>
        <w:left w:val="none" w:sz="0" w:space="0" w:color="auto"/>
        <w:bottom w:val="none" w:sz="0" w:space="0" w:color="auto"/>
        <w:right w:val="none" w:sz="0" w:space="0" w:color="auto"/>
      </w:divBdr>
    </w:div>
    <w:div w:id="1649092824">
      <w:bodyDiv w:val="1"/>
      <w:marLeft w:val="0"/>
      <w:marRight w:val="0"/>
      <w:marTop w:val="0"/>
      <w:marBottom w:val="0"/>
      <w:divBdr>
        <w:top w:val="none" w:sz="0" w:space="0" w:color="auto"/>
        <w:left w:val="none" w:sz="0" w:space="0" w:color="auto"/>
        <w:bottom w:val="none" w:sz="0" w:space="0" w:color="auto"/>
        <w:right w:val="none" w:sz="0" w:space="0" w:color="auto"/>
      </w:divBdr>
    </w:div>
    <w:div w:id="1785685964">
      <w:bodyDiv w:val="1"/>
      <w:marLeft w:val="0"/>
      <w:marRight w:val="0"/>
      <w:marTop w:val="0"/>
      <w:marBottom w:val="0"/>
      <w:divBdr>
        <w:top w:val="none" w:sz="0" w:space="0" w:color="auto"/>
        <w:left w:val="none" w:sz="0" w:space="0" w:color="auto"/>
        <w:bottom w:val="none" w:sz="0" w:space="0" w:color="auto"/>
        <w:right w:val="none" w:sz="0" w:space="0" w:color="auto"/>
      </w:divBdr>
    </w:div>
    <w:div w:id="1814565143">
      <w:bodyDiv w:val="1"/>
      <w:marLeft w:val="0"/>
      <w:marRight w:val="0"/>
      <w:marTop w:val="0"/>
      <w:marBottom w:val="0"/>
      <w:divBdr>
        <w:top w:val="none" w:sz="0" w:space="0" w:color="auto"/>
        <w:left w:val="none" w:sz="0" w:space="0" w:color="auto"/>
        <w:bottom w:val="none" w:sz="0" w:space="0" w:color="auto"/>
        <w:right w:val="none" w:sz="0" w:space="0" w:color="auto"/>
      </w:divBdr>
    </w:div>
    <w:div w:id="1827359022">
      <w:bodyDiv w:val="1"/>
      <w:marLeft w:val="0"/>
      <w:marRight w:val="0"/>
      <w:marTop w:val="0"/>
      <w:marBottom w:val="0"/>
      <w:divBdr>
        <w:top w:val="none" w:sz="0" w:space="0" w:color="auto"/>
        <w:left w:val="none" w:sz="0" w:space="0" w:color="auto"/>
        <w:bottom w:val="none" w:sz="0" w:space="0" w:color="auto"/>
        <w:right w:val="none" w:sz="0" w:space="0" w:color="auto"/>
      </w:divBdr>
    </w:div>
    <w:div w:id="1838110971">
      <w:bodyDiv w:val="1"/>
      <w:marLeft w:val="0"/>
      <w:marRight w:val="0"/>
      <w:marTop w:val="0"/>
      <w:marBottom w:val="0"/>
      <w:divBdr>
        <w:top w:val="none" w:sz="0" w:space="0" w:color="auto"/>
        <w:left w:val="none" w:sz="0" w:space="0" w:color="auto"/>
        <w:bottom w:val="none" w:sz="0" w:space="0" w:color="auto"/>
        <w:right w:val="none" w:sz="0" w:space="0" w:color="auto"/>
      </w:divBdr>
    </w:div>
    <w:div w:id="2021816237">
      <w:bodyDiv w:val="1"/>
      <w:marLeft w:val="0"/>
      <w:marRight w:val="0"/>
      <w:marTop w:val="0"/>
      <w:marBottom w:val="0"/>
      <w:divBdr>
        <w:top w:val="none" w:sz="0" w:space="0" w:color="auto"/>
        <w:left w:val="none" w:sz="0" w:space="0" w:color="auto"/>
        <w:bottom w:val="none" w:sz="0" w:space="0" w:color="auto"/>
        <w:right w:val="none" w:sz="0" w:space="0" w:color="auto"/>
      </w:divBdr>
    </w:div>
    <w:div w:id="2074112166">
      <w:bodyDiv w:val="1"/>
      <w:marLeft w:val="0"/>
      <w:marRight w:val="0"/>
      <w:marTop w:val="0"/>
      <w:marBottom w:val="0"/>
      <w:divBdr>
        <w:top w:val="none" w:sz="0" w:space="0" w:color="auto"/>
        <w:left w:val="none" w:sz="0" w:space="0" w:color="auto"/>
        <w:bottom w:val="none" w:sz="0" w:space="0" w:color="auto"/>
        <w:right w:val="none" w:sz="0" w:space="0" w:color="auto"/>
      </w:divBdr>
    </w:div>
    <w:div w:id="20822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werlearnprojectafrica.org/about/contact-us" TargetMode="External"/><Relationship Id="rId18" Type="http://schemas.openxmlformats.org/officeDocument/2006/relationships/hyperlink" Target="https://powerlearnprojectafrica.org/community/talent-hub" TargetMode="External"/><Relationship Id="rId26" Type="http://schemas.openxmlformats.org/officeDocument/2006/relationships/hyperlink" Target="https://powerlearnprojectafrica.org/donate" TargetMode="External"/><Relationship Id="rId3" Type="http://schemas.openxmlformats.org/officeDocument/2006/relationships/settings" Target="settings.xml"/><Relationship Id="rId21" Type="http://schemas.openxmlformats.org/officeDocument/2006/relationships/hyperlink" Target="https://powerlearnprojectafrica.org/pathways/talent-hub" TargetMode="External"/><Relationship Id="rId34" Type="http://schemas.openxmlformats.org/officeDocument/2006/relationships/theme" Target="theme/theme1.xml"/><Relationship Id="rId7" Type="http://schemas.openxmlformats.org/officeDocument/2006/relationships/hyperlink" Target="mailto:partnerships@powerlearnprojectafrica.org" TargetMode="External"/><Relationship Id="rId12" Type="http://schemas.openxmlformats.org/officeDocument/2006/relationships/hyperlink" Target="mailto:partnerships@powerlearnprojectafrica.org" TargetMode="External"/><Relationship Id="rId17" Type="http://schemas.openxmlformats.org/officeDocument/2006/relationships/hyperlink" Target="https://powerlearnprojectafrica.org/about-us" TargetMode="External"/><Relationship Id="rId25" Type="http://schemas.openxmlformats.org/officeDocument/2006/relationships/hyperlink" Target="mailto:partnerships@powerlearnprojectafrica.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werlearnprojectafrica.org/community/power-community" TargetMode="External"/><Relationship Id="rId20" Type="http://schemas.openxmlformats.org/officeDocument/2006/relationships/hyperlink" Target="https://powerlearnprojectafrica.org/impact" TargetMode="External"/><Relationship Id="rId29" Type="http://schemas.openxmlformats.org/officeDocument/2006/relationships/hyperlink" Target="https://www.linkedin.com/company/power-learn-project/" TargetMode="External"/><Relationship Id="rId1" Type="http://schemas.openxmlformats.org/officeDocument/2006/relationships/numbering" Target="numbering.xml"/><Relationship Id="rId6" Type="http://schemas.openxmlformats.org/officeDocument/2006/relationships/hyperlink" Target="mailto:plpknowledge@powerlearnprojectafrica.org" TargetMode="External"/><Relationship Id="rId11" Type="http://schemas.openxmlformats.org/officeDocument/2006/relationships/hyperlink" Target="mailto:plpknowledge@powerlearnprojectafrica.org" TargetMode="External"/><Relationship Id="rId24" Type="http://schemas.openxmlformats.org/officeDocument/2006/relationships/hyperlink" Target="https://www.globalgiving.org/projects/power-learn-project" TargetMode="External"/><Relationship Id="rId32" Type="http://schemas.openxmlformats.org/officeDocument/2006/relationships/hyperlink" Target="https://powerlearnprojectafrica.org/applications" TargetMode="External"/><Relationship Id="rId5" Type="http://schemas.openxmlformats.org/officeDocument/2006/relationships/hyperlink" Target="mailto:info@powerlearnprojectafrica.org" TargetMode="External"/><Relationship Id="rId15" Type="http://schemas.openxmlformats.org/officeDocument/2006/relationships/hyperlink" Target="https://powerlearnprojectafrica.org/programs/displaced-communities" TargetMode="External"/><Relationship Id="rId23" Type="http://schemas.openxmlformats.org/officeDocument/2006/relationships/hyperlink" Target="https://academy.powerlearnprojectafrica.org/available-courses" TargetMode="External"/><Relationship Id="rId28" Type="http://schemas.openxmlformats.org/officeDocument/2006/relationships/hyperlink" Target="https://x.com/PLPAfrica" TargetMode="External"/><Relationship Id="rId10" Type="http://schemas.openxmlformats.org/officeDocument/2006/relationships/hyperlink" Target="mailto:info@powerlearnprojectafrica.org" TargetMode="External"/><Relationship Id="rId19" Type="http://schemas.openxmlformats.org/officeDocument/2006/relationships/hyperlink" Target="https://powerlearnprojectafrica.org/community/news" TargetMode="External"/><Relationship Id="rId31" Type="http://schemas.openxmlformats.org/officeDocument/2006/relationships/hyperlink" Target="https://powerlearnprojectafrica.org/programs/1-million-devs-for-africa" TargetMode="External"/><Relationship Id="rId4" Type="http://schemas.openxmlformats.org/officeDocument/2006/relationships/webSettings" Target="webSettings.xml"/><Relationship Id="rId9" Type="http://schemas.openxmlformats.org/officeDocument/2006/relationships/hyperlink" Target="https://powerlearnprojectafrica.org/" TargetMode="External"/><Relationship Id="rId14" Type="http://schemas.openxmlformats.org/officeDocument/2006/relationships/hyperlink" Target="https://powerlearnprojectafrica.org/programs/1-million-devs-for-africa" TargetMode="External"/><Relationship Id="rId22" Type="http://schemas.openxmlformats.org/officeDocument/2006/relationships/hyperlink" Target="https://powerlearnprojectafrica.org/pathways/entrepreneurship" TargetMode="External"/><Relationship Id="rId27" Type="http://schemas.openxmlformats.org/officeDocument/2006/relationships/hyperlink" Target="https://facebook.com/Powerlearnproject/" TargetMode="External"/><Relationship Id="rId30" Type="http://schemas.openxmlformats.org/officeDocument/2006/relationships/hyperlink" Target="https://www.instagram.com/plpafrica/" TargetMode="External"/><Relationship Id="rId8" Type="http://schemas.openxmlformats.org/officeDocument/2006/relationships/hyperlink" Target="https://powerlearnprojectafric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1748</TotalTime>
  <Pages>1</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Brandistone Mabeya</dc:creator>
  <cp:keywords/>
  <dc:description/>
  <cp:lastModifiedBy>Hillary Mutai</cp:lastModifiedBy>
  <cp:revision>6</cp:revision>
  <dcterms:created xsi:type="dcterms:W3CDTF">2025-02-16T08:10:00Z</dcterms:created>
  <dcterms:modified xsi:type="dcterms:W3CDTF">2025-02-19T07:03:00Z</dcterms:modified>
</cp:coreProperties>
</file>