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647" w:rsidRDefault="0020717F">
      <w:r>
        <w:rPr>
          <w:noProof/>
          <w:lang w:eastAsia="es-ES"/>
        </w:rPr>
        <w:drawing>
          <wp:anchor distT="0" distB="0" distL="114300" distR="114300" simplePos="0" relativeHeight="251678720" behindDoc="0" locked="0" layoutInCell="1" allowOverlap="1" wp14:anchorId="435EC096" wp14:editId="250F15D5">
            <wp:simplePos x="0" y="0"/>
            <wp:positionH relativeFrom="margin">
              <wp:posOffset>3704796</wp:posOffset>
            </wp:positionH>
            <wp:positionV relativeFrom="paragraph">
              <wp:posOffset>-857662</wp:posOffset>
            </wp:positionV>
            <wp:extent cx="1743075" cy="1438037"/>
            <wp:effectExtent l="114300" t="57150" r="85725" b="162560"/>
            <wp:wrapNone/>
            <wp:docPr id="9" name="Imagen 9" descr="http://imagenes.universia.net/mx/Institution/30055_Universidad_Tecnologica_del_Centro_de_Veracru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nes.universia.net/mx/Institution/30055_Universidad_Tecnologica_del_Centro_de_Veracruz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3803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rgbClr val="92D050"/>
                      </a:soli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647" w:rsidRDefault="009E3647"/>
    <w:p w:rsidR="0020717F" w:rsidRDefault="0020717F" w:rsidP="009E3647">
      <w:pPr>
        <w:pStyle w:val="Sinespaciado"/>
        <w:spacing w:line="480" w:lineRule="auto"/>
        <w:jc w:val="center"/>
        <w:rPr>
          <w:rFonts w:ascii="Arial" w:hAnsi="Arial" w:cs="Arial"/>
          <w:b/>
          <w:sz w:val="32"/>
        </w:rPr>
      </w:pPr>
    </w:p>
    <w:p w:rsidR="009E3647" w:rsidRPr="00F36682" w:rsidRDefault="009E3647" w:rsidP="009E3647">
      <w:pPr>
        <w:pStyle w:val="Sinespaciado"/>
        <w:spacing w:line="480" w:lineRule="auto"/>
        <w:jc w:val="center"/>
        <w:rPr>
          <w:rFonts w:ascii="Arial" w:hAnsi="Arial" w:cs="Arial"/>
          <w:b/>
          <w:sz w:val="32"/>
        </w:rPr>
      </w:pPr>
      <w:r w:rsidRPr="00F36682">
        <w:rPr>
          <w:rFonts w:ascii="Arial" w:hAnsi="Arial" w:cs="Arial"/>
          <w:b/>
          <w:sz w:val="32"/>
        </w:rPr>
        <w:t>Universidad Tecnológica del Centro de Veracruz</w:t>
      </w:r>
      <w:r>
        <w:rPr>
          <w:rFonts w:ascii="Arial" w:hAnsi="Arial" w:cs="Arial"/>
          <w:b/>
          <w:sz w:val="32"/>
        </w:rPr>
        <w:t>.</w:t>
      </w:r>
    </w:p>
    <w:p w:rsidR="009E3647" w:rsidRPr="004C3D81" w:rsidRDefault="009E3647" w:rsidP="009E3647">
      <w:pPr>
        <w:pStyle w:val="Sinespaciado"/>
        <w:spacing w:line="480" w:lineRule="auto"/>
        <w:jc w:val="center"/>
        <w:rPr>
          <w:rFonts w:ascii="Arial" w:hAnsi="Arial" w:cs="Arial"/>
          <w:b/>
        </w:rPr>
      </w:pPr>
    </w:p>
    <w:p w:rsidR="009E3647" w:rsidRPr="00743F4A" w:rsidRDefault="009E3647" w:rsidP="009E3647">
      <w:pPr>
        <w:pStyle w:val="Sinespaciado"/>
        <w:spacing w:line="480" w:lineRule="auto"/>
        <w:jc w:val="center"/>
        <w:rPr>
          <w:rFonts w:ascii="Arial" w:hAnsi="Arial" w:cs="Arial"/>
          <w:b/>
          <w:sz w:val="24"/>
        </w:rPr>
      </w:pPr>
      <w:r w:rsidRPr="00743F4A">
        <w:rPr>
          <w:rFonts w:ascii="Arial" w:hAnsi="Arial" w:cs="Arial"/>
          <w:b/>
          <w:sz w:val="24"/>
        </w:rPr>
        <w:t xml:space="preserve">Programa educativo de: </w:t>
      </w:r>
    </w:p>
    <w:p w:rsidR="009E3647" w:rsidRPr="00743F4A" w:rsidRDefault="009E3647" w:rsidP="009E3647">
      <w:pPr>
        <w:pStyle w:val="Sinespaciado"/>
        <w:spacing w:line="480" w:lineRule="auto"/>
        <w:jc w:val="center"/>
        <w:rPr>
          <w:rFonts w:ascii="Arial" w:hAnsi="Arial" w:cs="Arial"/>
          <w:b/>
          <w:i/>
          <w:sz w:val="20"/>
        </w:rPr>
      </w:pPr>
      <w:r w:rsidRPr="00743F4A">
        <w:rPr>
          <w:rFonts w:ascii="Arial" w:hAnsi="Arial" w:cs="Arial"/>
          <w:b/>
          <w:i/>
          <w:sz w:val="20"/>
        </w:rPr>
        <w:t>TÉCNICO SUPERIOR UNIVERSITARIO EN TECNOLOGÍAS DE LA INFORMACIÓN Y COMUNICACIÓN</w:t>
      </w:r>
      <w:r>
        <w:rPr>
          <w:rFonts w:ascii="Arial" w:hAnsi="Arial" w:cs="Arial"/>
          <w:b/>
          <w:i/>
          <w:sz w:val="20"/>
        </w:rPr>
        <w:t>.</w:t>
      </w:r>
    </w:p>
    <w:p w:rsidR="009E3647" w:rsidRPr="004C3D81" w:rsidRDefault="009E3647" w:rsidP="009E3647">
      <w:pPr>
        <w:pStyle w:val="Sinespaciado"/>
        <w:spacing w:line="480" w:lineRule="auto"/>
        <w:rPr>
          <w:rFonts w:ascii="Arial" w:hAnsi="Arial" w:cs="Arial"/>
          <w:b/>
        </w:rPr>
      </w:pPr>
    </w:p>
    <w:p w:rsidR="009E3647" w:rsidRPr="00743F4A" w:rsidRDefault="009E3647" w:rsidP="009E3647">
      <w:pPr>
        <w:pStyle w:val="Sinespaciado"/>
        <w:spacing w:line="480" w:lineRule="auto"/>
        <w:jc w:val="center"/>
        <w:rPr>
          <w:rFonts w:ascii="Arial" w:hAnsi="Arial" w:cs="Arial"/>
          <w:b/>
          <w:sz w:val="24"/>
        </w:rPr>
      </w:pPr>
      <w:r w:rsidRPr="00743F4A">
        <w:rPr>
          <w:rFonts w:ascii="Arial" w:hAnsi="Arial" w:cs="Arial"/>
          <w:b/>
          <w:sz w:val="24"/>
        </w:rPr>
        <w:t xml:space="preserve">Nombre del proyecto: </w:t>
      </w:r>
    </w:p>
    <w:p w:rsidR="009E3647" w:rsidRPr="00743F4A" w:rsidRDefault="009E3647" w:rsidP="009E3647">
      <w:pPr>
        <w:pStyle w:val="Sinespaciado"/>
        <w:spacing w:line="480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i/>
          <w:sz w:val="20"/>
        </w:rPr>
        <w:t>“DISEÑO DE UNA APLICACIÓN DESKTOP</w:t>
      </w:r>
      <w:r w:rsidRPr="00743F4A">
        <w:rPr>
          <w:rFonts w:ascii="Arial" w:hAnsi="Arial" w:cs="Arial"/>
          <w:b/>
          <w:i/>
          <w:sz w:val="20"/>
        </w:rPr>
        <w:t>”</w:t>
      </w:r>
    </w:p>
    <w:p w:rsidR="009E3647" w:rsidRPr="004C3D81" w:rsidRDefault="009E3647" w:rsidP="009E3647">
      <w:pPr>
        <w:pStyle w:val="Sinespaciado"/>
        <w:spacing w:line="480" w:lineRule="auto"/>
        <w:jc w:val="center"/>
        <w:rPr>
          <w:rFonts w:ascii="Arial" w:hAnsi="Arial" w:cs="Arial"/>
          <w:b/>
        </w:rPr>
      </w:pPr>
      <w:r w:rsidRPr="004C3D81">
        <w:rPr>
          <w:rFonts w:ascii="Arial" w:hAnsi="Arial" w:cs="Arial"/>
          <w:b/>
        </w:rPr>
        <w:t>Presentan:</w:t>
      </w:r>
    </w:p>
    <w:p w:rsidR="009E3647" w:rsidRPr="004C3D81" w:rsidRDefault="009E3647" w:rsidP="009E3647">
      <w:pPr>
        <w:pStyle w:val="Sinespaciado"/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D2B40F0" wp14:editId="2F67319F">
                <wp:simplePos x="0" y="0"/>
                <wp:positionH relativeFrom="column">
                  <wp:posOffset>2634516</wp:posOffset>
                </wp:positionH>
                <wp:positionV relativeFrom="paragraph">
                  <wp:posOffset>15240</wp:posOffset>
                </wp:positionV>
                <wp:extent cx="3780155" cy="1143000"/>
                <wp:effectExtent l="0" t="0" r="0" b="254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647" w:rsidRDefault="009E3647" w:rsidP="009E3647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Espinoza Gómez Héctor Rene.</w:t>
                            </w:r>
                          </w:p>
                          <w:p w:rsidR="009E3647" w:rsidRDefault="009E3647" w:rsidP="009E3647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Fernández Vásquez Luis Ángel.</w:t>
                            </w:r>
                          </w:p>
                          <w:p w:rsidR="009E3647" w:rsidRPr="00A852A0" w:rsidRDefault="009E3647" w:rsidP="009E3647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Machuca Rojas Francisco Javier.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07.45pt;margin-top:1.2pt;width:297.65pt;height:90pt;z-index:-2516418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" filled="f" stroked="f">
                <v:textbox style="mso-fit-shape-to-text:t">
                  <w:txbxContent>
                    <w:p w:rsidR="009E3647" w:rsidRDefault="009E3647" w:rsidP="009E3647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Espinoza Gómez Héctor Rene.</w:t>
                      </w:r>
                    </w:p>
                    <w:p w:rsidR="009E3647" w:rsidRDefault="009E3647" w:rsidP="009E3647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Fernández Vásquez Luis Ángel.</w:t>
                      </w:r>
                    </w:p>
                    <w:p w:rsidR="009E3647" w:rsidRPr="00A852A0" w:rsidRDefault="009E3647" w:rsidP="009E3647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Machuca Rojas Francisco Javier.</w:t>
                      </w:r>
                    </w:p>
                  </w:txbxContent>
                </v:textbox>
              </v:shape>
            </w:pict>
          </mc:Fallback>
        </mc:AlternateContent>
      </w:r>
    </w:p>
    <w:p w:rsidR="009E3647" w:rsidRPr="004C3D81" w:rsidRDefault="009E3647" w:rsidP="009E3647">
      <w:pPr>
        <w:pStyle w:val="Sinespaciado"/>
        <w:spacing w:line="480" w:lineRule="auto"/>
        <w:rPr>
          <w:rFonts w:ascii="Arial" w:hAnsi="Arial" w:cs="Arial"/>
        </w:rPr>
      </w:pPr>
    </w:p>
    <w:p w:rsidR="009E3647" w:rsidRPr="004C3D81" w:rsidRDefault="009E3647" w:rsidP="009E3647">
      <w:pPr>
        <w:pStyle w:val="Sinespaciado"/>
        <w:spacing w:line="480" w:lineRule="auto"/>
        <w:rPr>
          <w:rFonts w:ascii="Arial" w:hAnsi="Arial" w:cs="Arial"/>
        </w:rPr>
      </w:pPr>
    </w:p>
    <w:p w:rsidR="009E3647" w:rsidRDefault="009E3647" w:rsidP="009E3647">
      <w:pPr>
        <w:pStyle w:val="Sinespaciado"/>
        <w:spacing w:line="480" w:lineRule="auto"/>
        <w:rPr>
          <w:rFonts w:ascii="Arial" w:hAnsi="Arial" w:cs="Arial"/>
          <w:b/>
        </w:rPr>
      </w:pPr>
    </w:p>
    <w:p w:rsidR="009E3647" w:rsidRDefault="009E3647" w:rsidP="009E3647">
      <w:pPr>
        <w:pStyle w:val="Sinespaciado"/>
        <w:spacing w:line="480" w:lineRule="auto"/>
        <w:jc w:val="center"/>
      </w:pPr>
      <w:r>
        <w:rPr>
          <w:rFonts w:ascii="Arial" w:hAnsi="Arial" w:cs="Arial"/>
          <w:b/>
        </w:rPr>
        <w:t>Grado y grupo: 6A TICSI DZ.</w:t>
      </w:r>
      <w:r w:rsidR="0020717F">
        <w:rPr>
          <w:rFonts w:ascii="Arial" w:hAnsi="Arial" w:cs="Arial"/>
          <w:b/>
        </w:rPr>
        <w:t xml:space="preserve"> </w:t>
      </w:r>
      <w:r>
        <w:rPr>
          <w:noProof/>
          <w:lang w:val="es-ES" w:eastAsia="es-ES"/>
        </w:rPr>
        <w:drawing>
          <wp:anchor distT="0" distB="0" distL="114300" distR="114300" simplePos="0" relativeHeight="251676672" behindDoc="1" locked="0" layoutInCell="1" allowOverlap="1" wp14:anchorId="3A596E7B" wp14:editId="13F03C81">
            <wp:simplePos x="0" y="0"/>
            <wp:positionH relativeFrom="page">
              <wp:posOffset>152400</wp:posOffset>
            </wp:positionH>
            <wp:positionV relativeFrom="paragraph">
              <wp:posOffset>3638550</wp:posOffset>
            </wp:positionV>
            <wp:extent cx="7753350" cy="900563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900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tbl>
      <w:tblPr>
        <w:tblW w:w="1404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5"/>
        <w:gridCol w:w="1474"/>
        <w:gridCol w:w="146"/>
        <w:gridCol w:w="464"/>
        <w:gridCol w:w="1286"/>
        <w:gridCol w:w="415"/>
        <w:gridCol w:w="2335"/>
        <w:gridCol w:w="2004"/>
        <w:gridCol w:w="1662"/>
        <w:gridCol w:w="2788"/>
      </w:tblGrid>
      <w:tr w:rsidR="00755C79" w:rsidRPr="00755C79" w:rsidTr="00755C79">
        <w:trPr>
          <w:trHeight w:val="420"/>
        </w:trPr>
        <w:tc>
          <w:tcPr>
            <w:tcW w:w="140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color w:val="FFFFFF"/>
                <w:sz w:val="32"/>
                <w:szCs w:val="32"/>
                <w:lang w:eastAsia="es-ES"/>
              </w:rPr>
              <w:lastRenderedPageBreak/>
              <w:t>ASIGNACION DE ROLES.</w:t>
            </w:r>
          </w:p>
        </w:tc>
      </w:tr>
      <w:tr w:rsidR="00755C79" w:rsidRPr="00755C79" w:rsidTr="00755C79">
        <w:trPr>
          <w:trHeight w:val="300"/>
        </w:trPr>
        <w:tc>
          <w:tcPr>
            <w:tcW w:w="29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color w:val="000000"/>
                <w:lang w:eastAsia="es-ES"/>
              </w:rPr>
              <w:t>PROYECTO:</w:t>
            </w:r>
          </w:p>
        </w:tc>
        <w:tc>
          <w:tcPr>
            <w:tcW w:w="111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color w:val="000000"/>
                <w:lang w:eastAsia="es-ES"/>
              </w:rPr>
              <w:t>Desarrollo de una aplicación de escritorio.</w:t>
            </w:r>
          </w:p>
        </w:tc>
      </w:tr>
      <w:tr w:rsidR="00755C79" w:rsidRPr="00755C79" w:rsidTr="00755C79">
        <w:trPr>
          <w:trHeight w:val="300"/>
        </w:trPr>
        <w:tc>
          <w:tcPr>
            <w:tcW w:w="294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1100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755C79" w:rsidRPr="00755C79" w:rsidTr="00755C79">
        <w:trPr>
          <w:trHeight w:val="300"/>
        </w:trPr>
        <w:tc>
          <w:tcPr>
            <w:tcW w:w="2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color w:val="000000"/>
                <w:lang w:eastAsia="es-ES"/>
              </w:rPr>
              <w:t>LIDER DE EQUIPO:</w:t>
            </w:r>
          </w:p>
        </w:tc>
        <w:tc>
          <w:tcPr>
            <w:tcW w:w="46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color w:val="000000"/>
                <w:lang w:eastAsia="es-ES"/>
              </w:rPr>
              <w:t>FRANCISCO JAVIER MACHUCA ROJAS.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color w:val="000000"/>
                <w:lang w:eastAsia="es-ES"/>
              </w:rPr>
              <w:t>FECHA:</w:t>
            </w:r>
          </w:p>
        </w:tc>
        <w:tc>
          <w:tcPr>
            <w:tcW w:w="4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color w:val="000000"/>
                <w:lang w:eastAsia="es-ES"/>
              </w:rPr>
              <w:t>25-Mayo_2015</w:t>
            </w:r>
          </w:p>
        </w:tc>
      </w:tr>
      <w:tr w:rsidR="00755C79" w:rsidRPr="00755C79" w:rsidTr="00755C79">
        <w:trPr>
          <w:trHeight w:val="300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755C79" w:rsidRPr="00755C79" w:rsidTr="00755C79">
        <w:trPr>
          <w:trHeight w:val="300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755C79" w:rsidRPr="00755C79" w:rsidTr="00755C79">
        <w:trPr>
          <w:trHeight w:val="300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7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755C79" w:rsidRPr="00755C79" w:rsidTr="00755C79">
        <w:trPr>
          <w:trHeight w:val="300"/>
        </w:trPr>
        <w:tc>
          <w:tcPr>
            <w:tcW w:w="35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INTEGRANTES</w:t>
            </w:r>
          </w:p>
        </w:tc>
        <w:tc>
          <w:tcPr>
            <w:tcW w:w="104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ROLES A DESEMPEÑAR.</w:t>
            </w:r>
          </w:p>
        </w:tc>
      </w:tr>
      <w:tr w:rsidR="00755C79" w:rsidRPr="00755C79" w:rsidTr="00755C79">
        <w:trPr>
          <w:trHeight w:val="300"/>
        </w:trPr>
        <w:tc>
          <w:tcPr>
            <w:tcW w:w="35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ANALISTA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DESARROLLADOR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DISEÑADOR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TESTER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DOCUMENTADOR</w:t>
            </w:r>
          </w:p>
        </w:tc>
      </w:tr>
      <w:tr w:rsidR="00755C79" w:rsidRPr="00755C79" w:rsidTr="00755C79">
        <w:trPr>
          <w:trHeight w:val="300"/>
        </w:trPr>
        <w:tc>
          <w:tcPr>
            <w:tcW w:w="35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color w:val="000000"/>
                <w:lang w:eastAsia="es-ES"/>
              </w:rPr>
              <w:t>HECTOR RENE ESPINOZA GOMEZ.</w:t>
            </w:r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3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20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16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2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755C79" w:rsidRPr="00755C79" w:rsidTr="00755C79">
        <w:trPr>
          <w:trHeight w:val="300"/>
        </w:trPr>
        <w:tc>
          <w:tcPr>
            <w:tcW w:w="35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0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755C79" w:rsidRPr="00755C79" w:rsidTr="00755C79">
        <w:trPr>
          <w:trHeight w:val="300"/>
        </w:trPr>
        <w:tc>
          <w:tcPr>
            <w:tcW w:w="35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color w:val="000000"/>
                <w:lang w:eastAsia="es-ES"/>
              </w:rPr>
              <w:t>LUIS ANGEL VAZQUEZ FERNANDEZ.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20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1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755C79" w:rsidRPr="00755C79" w:rsidTr="00755C79">
        <w:trPr>
          <w:trHeight w:val="300"/>
        </w:trPr>
        <w:tc>
          <w:tcPr>
            <w:tcW w:w="35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755C79" w:rsidRPr="00755C79" w:rsidTr="00755C79">
        <w:trPr>
          <w:trHeight w:val="300"/>
        </w:trPr>
        <w:tc>
          <w:tcPr>
            <w:tcW w:w="35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639B0BC3" wp14:editId="4E1F25AF">
                  <wp:simplePos x="0" y="0"/>
                  <wp:positionH relativeFrom="column">
                    <wp:posOffset>584835</wp:posOffset>
                  </wp:positionH>
                  <wp:positionV relativeFrom="paragraph">
                    <wp:posOffset>2540</wp:posOffset>
                  </wp:positionV>
                  <wp:extent cx="794385" cy="2066290"/>
                  <wp:effectExtent l="0" t="7302" r="0" b="0"/>
                  <wp:wrapNone/>
                  <wp:docPr id="10" name="4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4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94385" cy="206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FRANCISCO JAVIER MACHUCA ROJAS.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  <w:tc>
          <w:tcPr>
            <w:tcW w:w="20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C79" w:rsidRPr="00755C79" w:rsidRDefault="00755C79" w:rsidP="00755C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755C79">
              <w:rPr>
                <w:rFonts w:ascii="Calibri" w:eastAsia="Times New Roman" w:hAnsi="Calibri" w:cs="Times New Roman"/>
                <w:color w:val="000000"/>
                <w:lang w:eastAsia="es-ES"/>
              </w:rPr>
              <w:t>X</w:t>
            </w:r>
          </w:p>
        </w:tc>
      </w:tr>
      <w:tr w:rsidR="00755C79" w:rsidRPr="00755C79" w:rsidTr="00755C79">
        <w:trPr>
          <w:trHeight w:val="300"/>
        </w:trPr>
        <w:tc>
          <w:tcPr>
            <w:tcW w:w="35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755C79" w:rsidRPr="00755C79" w:rsidTr="00755C79">
        <w:trPr>
          <w:trHeight w:val="300"/>
        </w:trPr>
        <w:tc>
          <w:tcPr>
            <w:tcW w:w="35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0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C79" w:rsidRPr="00755C79" w:rsidRDefault="00755C79" w:rsidP="00755C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524EF6" w:rsidRDefault="00755C79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276AE42E" wp14:editId="4AC08D01">
            <wp:simplePos x="0" y="0"/>
            <wp:positionH relativeFrom="column">
              <wp:posOffset>7531735</wp:posOffset>
            </wp:positionH>
            <wp:positionV relativeFrom="paragraph">
              <wp:posOffset>91440</wp:posOffset>
            </wp:positionV>
            <wp:extent cx="730885" cy="1866900"/>
            <wp:effectExtent l="3493" t="0" r="0" b="0"/>
            <wp:wrapNone/>
            <wp:docPr id="7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28" t="7778" b="74646"/>
                    <a:stretch/>
                  </pic:blipFill>
                  <pic:spPr>
                    <a:xfrm rot="16200000">
                      <a:off x="0" y="0"/>
                      <a:ext cx="73088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64E7" w:rsidRDefault="002564E7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5DBD8186" wp14:editId="4A1EDAF4">
            <wp:simplePos x="0" y="0"/>
            <wp:positionH relativeFrom="column">
              <wp:posOffset>3769995</wp:posOffset>
            </wp:positionH>
            <wp:positionV relativeFrom="paragraph">
              <wp:posOffset>167640</wp:posOffset>
            </wp:positionV>
            <wp:extent cx="1052830" cy="876300"/>
            <wp:effectExtent l="0" t="6985" r="6985" b="6985"/>
            <wp:wrapNone/>
            <wp:docPr id="8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 Imagen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91" t="9748" r="17429" b="80504"/>
                    <a:stretch/>
                  </pic:blipFill>
                  <pic:spPr>
                    <a:xfrm rot="16200000">
                      <a:off x="0" y="0"/>
                      <a:ext cx="10528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64E7" w:rsidRDefault="002564E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5E6E6E" wp14:editId="63BF37CB">
                <wp:simplePos x="0" y="0"/>
                <wp:positionH relativeFrom="column">
                  <wp:posOffset>-306012</wp:posOffset>
                </wp:positionH>
                <wp:positionV relativeFrom="paragraph">
                  <wp:posOffset>791910</wp:posOffset>
                </wp:positionV>
                <wp:extent cx="2303812" cy="1403985"/>
                <wp:effectExtent l="0" t="0" r="127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81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C79" w:rsidRPr="00755C79" w:rsidRDefault="002564E7" w:rsidP="00755C79">
                            <w:pPr>
                              <w:pBdr>
                                <w:top w:val="single" w:sz="4" w:space="1" w:color="auto"/>
                              </w:pBd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FRANCISCO JAVIER MACHUCA ROJAS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-24.1pt;margin-top:62.35pt;width:181.4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" stroked="f">
                <v:textbox style="mso-fit-shape-to-text:t">
                  <w:txbxContent>
                    <w:p w:rsidR="00755C79" w:rsidRPr="00755C79" w:rsidRDefault="002564E7" w:rsidP="00755C79">
                      <w:pPr>
                        <w:pBdr>
                          <w:top w:val="single" w:sz="4" w:space="1" w:color="auto"/>
                        </w:pBd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FRANCISCO JAVIER MACHUCA ROJAS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1394E7" wp14:editId="19445071">
                <wp:simplePos x="0" y="0"/>
                <wp:positionH relativeFrom="column">
                  <wp:posOffset>6625590</wp:posOffset>
                </wp:positionH>
                <wp:positionV relativeFrom="paragraph">
                  <wp:posOffset>815340</wp:posOffset>
                </wp:positionV>
                <wp:extent cx="2196465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4E7" w:rsidRPr="00755C79" w:rsidRDefault="002564E7" w:rsidP="002564E7">
                            <w:pPr>
                              <w:pBdr>
                                <w:top w:val="single" w:sz="4" w:space="1" w:color="auto"/>
                              </w:pBd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LUIS ANGEL FERNANDEZ VAZQUEZ.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521.7pt;margin-top:64.2pt;width:172.9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" stroked="f">
                <v:textbox style="mso-fit-shape-to-text:t">
                  <w:txbxContent>
                    <w:p w:rsidR="002564E7" w:rsidRPr="00755C79" w:rsidRDefault="002564E7" w:rsidP="002564E7">
                      <w:pPr>
                        <w:pBdr>
                          <w:top w:val="single" w:sz="4" w:space="1" w:color="auto"/>
                        </w:pBd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LUIS ANGEL FERNANDEZ VAZQUEZ.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CEAF74" wp14:editId="502DDC04">
                <wp:simplePos x="0" y="0"/>
                <wp:positionH relativeFrom="column">
                  <wp:posOffset>3309620</wp:posOffset>
                </wp:positionH>
                <wp:positionV relativeFrom="paragraph">
                  <wp:posOffset>816198</wp:posOffset>
                </wp:positionV>
                <wp:extent cx="2196465" cy="140398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4E7" w:rsidRPr="00755C79" w:rsidRDefault="002564E7" w:rsidP="002564E7">
                            <w:pPr>
                              <w:pBdr>
                                <w:top w:val="single" w:sz="4" w:space="1" w:color="auto"/>
                              </w:pBd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HECTOR RENE ESPINOZA GOMEZ.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60.6pt;margin-top:64.25pt;width:172.9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" stroked="f">
                <v:textbox style="mso-fit-shape-to-text:t">
                  <w:txbxContent>
                    <w:p w:rsidR="002564E7" w:rsidRPr="00755C79" w:rsidRDefault="002564E7" w:rsidP="002564E7">
                      <w:pPr>
                        <w:pBdr>
                          <w:top w:val="single" w:sz="4" w:space="1" w:color="auto"/>
                        </w:pBd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HECTOR RENE ESPINOZA GOMEZ.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72"/>
        <w:gridCol w:w="7072"/>
      </w:tblGrid>
      <w:tr w:rsidR="00CA6F66" w:rsidTr="00D50364">
        <w:trPr>
          <w:trHeight w:val="421"/>
        </w:trPr>
        <w:tc>
          <w:tcPr>
            <w:tcW w:w="7072" w:type="dxa"/>
          </w:tcPr>
          <w:p w:rsidR="00CA6F66" w:rsidRDefault="00CA6F66">
            <w:r>
              <w:lastRenderedPageBreak/>
              <w:t>NOMBRE DEL INTEGRANTE</w:t>
            </w:r>
          </w:p>
        </w:tc>
        <w:tc>
          <w:tcPr>
            <w:tcW w:w="7072" w:type="dxa"/>
          </w:tcPr>
          <w:p w:rsidR="00CA6F66" w:rsidRDefault="00D50364" w:rsidP="001F5350">
            <w:r>
              <w:t>RESPONSABILIDADES.</w:t>
            </w:r>
          </w:p>
        </w:tc>
      </w:tr>
      <w:tr w:rsidR="00CA6F66" w:rsidTr="00CA6F66">
        <w:tc>
          <w:tcPr>
            <w:tcW w:w="7072" w:type="dxa"/>
          </w:tcPr>
          <w:p w:rsidR="00CA6F66" w:rsidRDefault="005062E8">
            <w:r>
              <w:t>HECTOR RENE ESPINOZA GOMEZ.</w:t>
            </w:r>
          </w:p>
        </w:tc>
        <w:tc>
          <w:tcPr>
            <w:tcW w:w="7072" w:type="dxa"/>
          </w:tcPr>
          <w:p w:rsidR="00CA6F66" w:rsidRDefault="005062E8">
            <w:r>
              <w:t xml:space="preserve">LAS RESPONSABILIDADES QUE TENDRA </w:t>
            </w:r>
            <w:r w:rsidR="00D50364">
              <w:t xml:space="preserve"> SON RELACIONADAS AL DESARROLLO DE LA APLICACIÓN, DESDE LA IMPLEMENTACION DE LA BASE DE DATOS, DISEÑO Y LOGICA QUE IMPLEMENTARA DENTRO DE SUS ROLES ASIGNADOS.REALIZARA LAS PRUEBAS DE LA APLICACIÓN.</w:t>
            </w:r>
          </w:p>
        </w:tc>
      </w:tr>
      <w:tr w:rsidR="00CA6F66" w:rsidTr="00CA6F66">
        <w:tc>
          <w:tcPr>
            <w:tcW w:w="7072" w:type="dxa"/>
          </w:tcPr>
          <w:p w:rsidR="00CA6F66" w:rsidRDefault="005062E8">
            <w:r>
              <w:t>LUIS ANGEL FERNANDEZ VAZQUEZ.</w:t>
            </w:r>
          </w:p>
        </w:tc>
        <w:tc>
          <w:tcPr>
            <w:tcW w:w="7072" w:type="dxa"/>
          </w:tcPr>
          <w:p w:rsidR="00CA6F66" w:rsidRDefault="00D50364">
            <w:r>
              <w:t>SE ENFOCARA AL ANALISIS DE LOS REQUERIMIENTOS E IMPLEMENTACION AL DESARROLLO DEL SOFTWARE, DE IGUAL MANERA APORTARA IDEAS PARA EL DISEÑO DE LA APLICACIÓN Y DESARROLLO DE LA MISMA.</w:t>
            </w:r>
          </w:p>
        </w:tc>
      </w:tr>
      <w:tr w:rsidR="00CA6F66" w:rsidTr="00CA6F66">
        <w:tc>
          <w:tcPr>
            <w:tcW w:w="7072" w:type="dxa"/>
          </w:tcPr>
          <w:p w:rsidR="00CA6F66" w:rsidRDefault="005062E8">
            <w:r>
              <w:t>FRANCISCO JAVIER MACHUCA ROJAS</w:t>
            </w:r>
          </w:p>
        </w:tc>
        <w:tc>
          <w:tcPr>
            <w:tcW w:w="7072" w:type="dxa"/>
          </w:tcPr>
          <w:p w:rsidR="00CA6F66" w:rsidRDefault="00D50364">
            <w:r>
              <w:t>SE ENFOCARA CON TENER UN CONTACTO MAS CERCANO CON EL CLIENTE, ANALIZARA LOS REQUERIMIENTOS FUNCIONALES  Y MANTENDRA AL TANTO A LOS INTEGRANTES DEL EQUIPO LAS FASES DEL DESARROLLO DE LA APLICACIÓN, DE IGUAL FORMA DESARROLLARA LA APLICACIÓN Y MANTENDRA AL MARGEN LA DOCUMENTACION DE LA APLICACIÓN, MANUALES, Y ENTREGABLES PARA EL CLIENTE.</w:t>
            </w:r>
          </w:p>
        </w:tc>
      </w:tr>
    </w:tbl>
    <w:p w:rsidR="00755C79" w:rsidRDefault="00755C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72"/>
        <w:gridCol w:w="7072"/>
      </w:tblGrid>
      <w:tr w:rsidR="00B7285A" w:rsidTr="00B7285A">
        <w:tc>
          <w:tcPr>
            <w:tcW w:w="7072" w:type="dxa"/>
          </w:tcPr>
          <w:p w:rsidR="00B7285A" w:rsidRDefault="00B7285A">
            <w:r>
              <w:t>ROL.</w:t>
            </w:r>
          </w:p>
        </w:tc>
        <w:tc>
          <w:tcPr>
            <w:tcW w:w="7072" w:type="dxa"/>
          </w:tcPr>
          <w:p w:rsidR="00B7285A" w:rsidRDefault="00B7285A">
            <w:r>
              <w:t>DESCRIPCION.</w:t>
            </w:r>
          </w:p>
        </w:tc>
      </w:tr>
      <w:tr w:rsidR="00B7285A" w:rsidTr="00B7285A">
        <w:tc>
          <w:tcPr>
            <w:tcW w:w="7072" w:type="dxa"/>
          </w:tcPr>
          <w:p w:rsidR="00B7285A" w:rsidRDefault="00B7285A">
            <w:r>
              <w:t>ANALISTA</w:t>
            </w:r>
          </w:p>
        </w:tc>
        <w:tc>
          <w:tcPr>
            <w:tcW w:w="7072" w:type="dxa"/>
          </w:tcPr>
          <w:p w:rsidR="00B7285A" w:rsidRDefault="005B1621" w:rsidP="005B1621">
            <w:r w:rsidRPr="005B1621">
              <w:t>EL ANALISTA DE SISTEMAS EVALÚA DE MANERA SISTEMÁTICA EL FUNCIONAMIENTO DE UN NEGOCIO MEDIANTE EL EXAMEN DE LA ENTRADA Y EL PROCESAMIENTO DE DATOS Y SU CONSIGUIENTE PRODUCCIÓN DE INFORMACIÓN, CON EL PROPÓSITO DE MEJORAR LOS PROCESOS DE UNA ORGANIZACIÓN.</w:t>
            </w:r>
          </w:p>
        </w:tc>
      </w:tr>
      <w:tr w:rsidR="00B7285A" w:rsidTr="00B7285A">
        <w:tc>
          <w:tcPr>
            <w:tcW w:w="7072" w:type="dxa"/>
          </w:tcPr>
          <w:p w:rsidR="00B7285A" w:rsidRDefault="00B7285A">
            <w:r>
              <w:t>DESARROLLADOR</w:t>
            </w:r>
          </w:p>
        </w:tc>
        <w:tc>
          <w:tcPr>
            <w:tcW w:w="7072" w:type="dxa"/>
          </w:tcPr>
          <w:p w:rsidR="00B7285A" w:rsidRDefault="005B1621">
            <w:r>
              <w:t xml:space="preserve">ES EL </w:t>
            </w:r>
            <w:r w:rsidRPr="005B1621">
              <w:t>PROGRAMADOR QUE SE DEDICA A UNA O MÁS FACETAS DEL PROCESO DE DESARROLLO DE SOFTWARE, UN ÁMBITO ALGO MÁS AMPLIO DE LA PROGRAMACIÓN. ESTA PERSONA PUEDE CONTRIBUIR A LA VISIÓN GENERAL DEL PROYECTO MÁS A NIVEL DE APLICACIÓN QUE A NIVEL DE COMPONENTES O EN LAS TAREAS DE PROGRAMACIÓN INDIVIDUALES.</w:t>
            </w:r>
          </w:p>
        </w:tc>
      </w:tr>
      <w:tr w:rsidR="00B7285A" w:rsidTr="00B7285A">
        <w:tc>
          <w:tcPr>
            <w:tcW w:w="7072" w:type="dxa"/>
          </w:tcPr>
          <w:p w:rsidR="00B7285A" w:rsidRDefault="00B7285A">
            <w:r>
              <w:t>DISEÑADOR</w:t>
            </w:r>
          </w:p>
        </w:tc>
        <w:tc>
          <w:tcPr>
            <w:tcW w:w="7072" w:type="dxa"/>
          </w:tcPr>
          <w:p w:rsidR="00B7285A" w:rsidRDefault="005B1621">
            <w:r>
              <w:t xml:space="preserve">SON LAS </w:t>
            </w:r>
            <w:r w:rsidRPr="005B1621">
              <w:t xml:space="preserve">MENTES CREATIVAS DETRÁS DE LOS PROGRAMAS INFORMÁTICOS. ALGUNOS DESARROLLAN LAS APLICACIONES QUE PERMITEN A LAS PERSONAS EFECTUAR TAREAS ESPECÍFICAS EN UNA COMPUTADORA U </w:t>
            </w:r>
            <w:r w:rsidRPr="005B1621">
              <w:lastRenderedPageBreak/>
              <w:t>OTROS DISPOSITIVOS. OTROS DESARROLLAN LOS SISTEMAS SUBYACENTES QUE CONTROLAN LOS DISPOSITIVOS O LAS REDES.</w:t>
            </w:r>
          </w:p>
        </w:tc>
      </w:tr>
      <w:tr w:rsidR="00B7285A" w:rsidTr="00B7285A">
        <w:tc>
          <w:tcPr>
            <w:tcW w:w="7072" w:type="dxa"/>
          </w:tcPr>
          <w:p w:rsidR="00B7285A" w:rsidRDefault="00B7285A">
            <w:r>
              <w:lastRenderedPageBreak/>
              <w:t>TESTER</w:t>
            </w:r>
          </w:p>
        </w:tc>
        <w:tc>
          <w:tcPr>
            <w:tcW w:w="7072" w:type="dxa"/>
          </w:tcPr>
          <w:p w:rsidR="00657496" w:rsidRDefault="00657496" w:rsidP="00657496">
            <w:r>
              <w:t>INVESTIGA EL PRODUCTO DE SOFTWARE CON EL OBJETIVO DE OBTENER INFORMACIÓN ACERCA DE SU CALIDAD Y DEL VALOR QUE REPRESENTA PARA QUIENES LO UTILIZAN.</w:t>
            </w:r>
          </w:p>
          <w:p w:rsidR="00B7285A" w:rsidRDefault="00657496" w:rsidP="00657496">
            <w:r>
              <w:t>ASUME EL DESAFÍO DE DETECTAR LA MAYOR CANTIDAD DE FALLAS SEVERAS (INCIDENTES DE ALTO IMPACTO) CON EL MÍNIMO ESFUERZO, ANTES DE QUE EL SOFTWARE SALGA A PRODUCCIÓN.</w:t>
            </w:r>
          </w:p>
        </w:tc>
      </w:tr>
      <w:tr w:rsidR="00B7285A" w:rsidTr="00B7285A">
        <w:tc>
          <w:tcPr>
            <w:tcW w:w="7072" w:type="dxa"/>
          </w:tcPr>
          <w:p w:rsidR="00B7285A" w:rsidRDefault="00B7285A">
            <w:r>
              <w:t>DOCUMENTADOR</w:t>
            </w:r>
          </w:p>
        </w:tc>
        <w:tc>
          <w:tcPr>
            <w:tcW w:w="7072" w:type="dxa"/>
          </w:tcPr>
          <w:p w:rsidR="00B7285A" w:rsidRDefault="00657496" w:rsidP="00657496">
            <w:r>
              <w:t>DESARROLLA ACTIVIDADES QUE TIENEN UN PROPÓSITO ESPECÍFICO Y ESTÁN ASOCIADAS A UN CONJUNTO DE ARTEFACTOS</w:t>
            </w:r>
            <w:bookmarkStart w:id="0" w:name="_GoBack"/>
            <w:bookmarkEnd w:id="0"/>
            <w:r>
              <w:t xml:space="preserve"> QUE SE REQUIEREN PARA REALIZAR LAS ACTIVIDADES Y OTRO CONJUNTO QUE SON PRODUCTOS DE ESTAS, A LOS QUE SE LES LLAMA ARTEFACTOS DE ENTRADA O DE SALIDA.</w:t>
            </w:r>
          </w:p>
        </w:tc>
      </w:tr>
    </w:tbl>
    <w:p w:rsidR="009E3647" w:rsidRDefault="009E3647"/>
    <w:p w:rsidR="009E3647" w:rsidRDefault="009E3647"/>
    <w:sectPr w:rsidR="009E3647" w:rsidSect="00755C79">
      <w:footerReference w:type="defaul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899" w:rsidRDefault="00693899" w:rsidP="009E3647">
      <w:pPr>
        <w:spacing w:after="0" w:line="240" w:lineRule="auto"/>
      </w:pPr>
      <w:r>
        <w:separator/>
      </w:r>
    </w:p>
  </w:endnote>
  <w:endnote w:type="continuationSeparator" w:id="0">
    <w:p w:rsidR="00693899" w:rsidRDefault="00693899" w:rsidP="009E3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647" w:rsidRDefault="00B7285A" w:rsidP="00B7285A">
    <w:pPr>
      <w:pStyle w:val="Piedepgina"/>
      <w:jc w:val="right"/>
    </w:pPr>
    <w:r w:rsidRPr="004C3D81">
      <w:rPr>
        <w:rFonts w:ascii="Arial" w:hAnsi="Arial" w:cs="Arial"/>
        <w:b/>
      </w:rPr>
      <w:t xml:space="preserve">Periodo cuatrimestral: </w:t>
    </w:r>
    <w:r>
      <w:rPr>
        <w:rFonts w:ascii="Arial" w:hAnsi="Arial" w:cs="Arial"/>
        <w:b/>
      </w:rPr>
      <w:t>Mayo-Agosto 2015.</w:t>
    </w:r>
    <w:r w:rsidRPr="009E3647">
      <w:rPr>
        <w:noProof/>
        <w:lang w:eastAsia="es-ES"/>
      </w:rPr>
      <w:t xml:space="preserve"> </w:t>
    </w:r>
    <w:r w:rsidR="009E3647"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4A731614" wp14:editId="3C22DAED">
          <wp:simplePos x="0" y="0"/>
          <wp:positionH relativeFrom="page">
            <wp:posOffset>152400</wp:posOffset>
          </wp:positionH>
          <wp:positionV relativeFrom="paragraph">
            <wp:posOffset>2747645</wp:posOffset>
          </wp:positionV>
          <wp:extent cx="7753350" cy="900563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9005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899" w:rsidRDefault="00693899" w:rsidP="009E3647">
      <w:pPr>
        <w:spacing w:after="0" w:line="240" w:lineRule="auto"/>
      </w:pPr>
      <w:r>
        <w:separator/>
      </w:r>
    </w:p>
  </w:footnote>
  <w:footnote w:type="continuationSeparator" w:id="0">
    <w:p w:rsidR="00693899" w:rsidRDefault="00693899" w:rsidP="009E3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36CF"/>
      </v:shape>
    </w:pict>
  </w:numPicBullet>
  <w:abstractNum w:abstractNumId="0">
    <w:nsid w:val="268033B5"/>
    <w:multiLevelType w:val="hybridMultilevel"/>
    <w:tmpl w:val="A9EC3E0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C79"/>
    <w:rsid w:val="001F5350"/>
    <w:rsid w:val="0020717F"/>
    <w:rsid w:val="002564E7"/>
    <w:rsid w:val="005062E8"/>
    <w:rsid w:val="00524EF6"/>
    <w:rsid w:val="005B1621"/>
    <w:rsid w:val="00657496"/>
    <w:rsid w:val="00693899"/>
    <w:rsid w:val="00755C79"/>
    <w:rsid w:val="009E3647"/>
    <w:rsid w:val="00B7285A"/>
    <w:rsid w:val="00B817FF"/>
    <w:rsid w:val="00C35177"/>
    <w:rsid w:val="00CA6F66"/>
    <w:rsid w:val="00CE5D22"/>
    <w:rsid w:val="00D5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5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C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A6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E3647"/>
    <w:pPr>
      <w:spacing w:after="0" w:line="240" w:lineRule="auto"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9E36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647"/>
  </w:style>
  <w:style w:type="paragraph" w:styleId="Piedepgina">
    <w:name w:val="footer"/>
    <w:basedOn w:val="Normal"/>
    <w:link w:val="PiedepginaCar"/>
    <w:uiPriority w:val="99"/>
    <w:unhideWhenUsed/>
    <w:rsid w:val="009E36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6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5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C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A6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E3647"/>
    <w:pPr>
      <w:spacing w:after="0" w:line="240" w:lineRule="auto"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9E36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647"/>
  </w:style>
  <w:style w:type="paragraph" w:styleId="Piedepgina">
    <w:name w:val="footer"/>
    <w:basedOn w:val="Normal"/>
    <w:link w:val="PiedepginaCar"/>
    <w:uiPriority w:val="99"/>
    <w:unhideWhenUsed/>
    <w:rsid w:val="009E36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JmacR</dc:creator>
  <cp:lastModifiedBy>Francisco JmacR</cp:lastModifiedBy>
  <cp:revision>9</cp:revision>
  <dcterms:created xsi:type="dcterms:W3CDTF">2015-05-28T22:22:00Z</dcterms:created>
  <dcterms:modified xsi:type="dcterms:W3CDTF">2015-06-16T03:30:00Z</dcterms:modified>
</cp:coreProperties>
</file>