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1596" w:rsidRPr="004C3D81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b/>
        </w:rPr>
      </w:pPr>
      <w:r w:rsidRPr="008B6A2B">
        <w:rPr>
          <w:rFonts w:ascii="Arial" w:hAnsi="Arial" w:cs="Arial"/>
          <w:b/>
          <w:sz w:val="32"/>
        </w:rPr>
        <w:t>Universidad Tecnológica del Centro de Veracruz</w:t>
      </w:r>
    </w:p>
    <w:p w:rsidR="00261596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b/>
          <w:sz w:val="28"/>
        </w:rPr>
      </w:pPr>
    </w:p>
    <w:p w:rsidR="00261596" w:rsidRPr="008B6A2B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b/>
          <w:sz w:val="28"/>
        </w:rPr>
      </w:pPr>
      <w:r w:rsidRPr="008B6A2B">
        <w:rPr>
          <w:rFonts w:ascii="Arial" w:hAnsi="Arial" w:cs="Arial"/>
          <w:b/>
          <w:sz w:val="28"/>
        </w:rPr>
        <w:t>Carrera:</w:t>
      </w:r>
    </w:p>
    <w:p w:rsidR="00261596" w:rsidRPr="008B6A2B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i/>
          <w:sz w:val="24"/>
        </w:rPr>
      </w:pPr>
      <w:r w:rsidRPr="008B6A2B">
        <w:rPr>
          <w:rFonts w:ascii="Arial" w:hAnsi="Arial" w:cs="Arial"/>
          <w:i/>
          <w:sz w:val="24"/>
        </w:rPr>
        <w:t>Técnico superior universitario en tecnologías de la información y comunicación.</w:t>
      </w:r>
    </w:p>
    <w:p w:rsidR="00261596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b/>
          <w:i/>
          <w:sz w:val="20"/>
        </w:rPr>
      </w:pPr>
    </w:p>
    <w:p w:rsidR="00261596" w:rsidRPr="008B6A2B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b/>
          <w:sz w:val="28"/>
        </w:rPr>
      </w:pPr>
      <w:r w:rsidRPr="008B6A2B">
        <w:rPr>
          <w:rFonts w:ascii="Arial" w:hAnsi="Arial" w:cs="Arial"/>
          <w:b/>
          <w:sz w:val="28"/>
        </w:rPr>
        <w:t>Área:</w:t>
      </w:r>
    </w:p>
    <w:p w:rsidR="00261596" w:rsidRPr="008B6A2B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i/>
          <w:sz w:val="20"/>
        </w:rPr>
      </w:pPr>
      <w:r w:rsidRPr="008B6A2B">
        <w:rPr>
          <w:rFonts w:ascii="Arial" w:hAnsi="Arial" w:cs="Arial"/>
          <w:i/>
          <w:sz w:val="24"/>
        </w:rPr>
        <w:t>Sistemas Computacionales</w:t>
      </w:r>
      <w:r w:rsidRPr="008B6A2B">
        <w:rPr>
          <w:rFonts w:ascii="Arial" w:hAnsi="Arial" w:cs="Arial"/>
          <w:i/>
          <w:sz w:val="20"/>
        </w:rPr>
        <w:t>.</w:t>
      </w:r>
    </w:p>
    <w:p w:rsidR="00261596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b/>
          <w:i/>
          <w:sz w:val="20"/>
        </w:rPr>
      </w:pPr>
    </w:p>
    <w:p w:rsidR="00261596" w:rsidRPr="008B6A2B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b/>
          <w:sz w:val="28"/>
        </w:rPr>
      </w:pPr>
      <w:r w:rsidRPr="008B6A2B">
        <w:rPr>
          <w:rFonts w:ascii="Arial" w:hAnsi="Arial" w:cs="Arial"/>
          <w:b/>
          <w:sz w:val="28"/>
        </w:rPr>
        <w:t>Materia:</w:t>
      </w:r>
    </w:p>
    <w:p w:rsidR="00261596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Ingeniería de software.</w:t>
      </w:r>
    </w:p>
    <w:p w:rsidR="00261596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i/>
          <w:sz w:val="24"/>
        </w:rPr>
      </w:pPr>
    </w:p>
    <w:p w:rsidR="00261596" w:rsidRPr="00261596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b/>
          <w:sz w:val="32"/>
        </w:rPr>
      </w:pPr>
      <w:r w:rsidRPr="00261596">
        <w:rPr>
          <w:rFonts w:ascii="Arial" w:hAnsi="Arial" w:cs="Arial"/>
          <w:b/>
          <w:sz w:val="32"/>
        </w:rPr>
        <w:t>Tema:</w:t>
      </w:r>
    </w:p>
    <w:p w:rsidR="00261596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SHP</w:t>
      </w:r>
    </w:p>
    <w:p w:rsidR="00261596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i/>
          <w:sz w:val="24"/>
        </w:rPr>
      </w:pPr>
    </w:p>
    <w:p w:rsidR="00261596" w:rsidRPr="00261596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b/>
          <w:sz w:val="32"/>
        </w:rPr>
      </w:pPr>
      <w:r w:rsidRPr="00261596">
        <w:rPr>
          <w:rFonts w:ascii="Arial" w:hAnsi="Arial" w:cs="Arial"/>
          <w:b/>
          <w:sz w:val="32"/>
        </w:rPr>
        <w:t>Numero de equipo:</w:t>
      </w:r>
    </w:p>
    <w:p w:rsidR="00261596" w:rsidRPr="008B6A2B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4</w:t>
      </w:r>
    </w:p>
    <w:p w:rsidR="00261596" w:rsidRPr="008B6A2B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b/>
          <w:sz w:val="24"/>
        </w:rPr>
      </w:pPr>
    </w:p>
    <w:p w:rsidR="00261596" w:rsidRPr="008B6A2B" w:rsidRDefault="00261596" w:rsidP="00261596">
      <w:pPr>
        <w:pStyle w:val="Sinespaciado"/>
        <w:spacing w:line="360" w:lineRule="auto"/>
        <w:jc w:val="center"/>
        <w:rPr>
          <w:rFonts w:ascii="Arial" w:hAnsi="Arial" w:cs="Arial"/>
          <w:b/>
          <w:sz w:val="28"/>
        </w:rPr>
      </w:pPr>
      <w:r w:rsidRPr="008B6A2B">
        <w:rPr>
          <w:rFonts w:ascii="Arial" w:hAnsi="Arial" w:cs="Arial"/>
          <w:b/>
          <w:sz w:val="28"/>
        </w:rPr>
        <w:t>Presenta:</w:t>
      </w:r>
    </w:p>
    <w:p w:rsidR="00261596" w:rsidRDefault="00261596" w:rsidP="00261596">
      <w:pPr>
        <w:pStyle w:val="Sinespaciado"/>
        <w:numPr>
          <w:ilvl w:val="0"/>
          <w:numId w:val="1"/>
        </w:numPr>
        <w:jc w:val="center"/>
        <w:rPr>
          <w:rFonts w:ascii="Arial" w:hAnsi="Arial" w:cs="Arial"/>
          <w:i/>
          <w:sz w:val="24"/>
        </w:rPr>
      </w:pPr>
      <w:r w:rsidRPr="008B6A2B">
        <w:rPr>
          <w:rFonts w:ascii="Arial" w:hAnsi="Arial" w:cs="Arial"/>
          <w:i/>
          <w:sz w:val="24"/>
        </w:rPr>
        <w:t>Machuca Rojas Francisco Javier.</w:t>
      </w:r>
    </w:p>
    <w:p w:rsidR="00261596" w:rsidRDefault="00261596" w:rsidP="00261596">
      <w:pPr>
        <w:pStyle w:val="Sinespaciado"/>
        <w:numPr>
          <w:ilvl w:val="0"/>
          <w:numId w:val="1"/>
        </w:numPr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Héctor Rene Espinoza Gómez</w:t>
      </w:r>
    </w:p>
    <w:p w:rsidR="00261596" w:rsidRPr="008B6A2B" w:rsidRDefault="00261596" w:rsidP="00261596">
      <w:pPr>
        <w:pStyle w:val="Sinespaciado"/>
        <w:numPr>
          <w:ilvl w:val="0"/>
          <w:numId w:val="1"/>
        </w:numPr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Luis Ángel Fernández Vázquez.</w:t>
      </w:r>
    </w:p>
    <w:p w:rsidR="009A2064" w:rsidRDefault="009A2064" w:rsidP="00C47753"/>
    <w:p w:rsidR="009A2064" w:rsidRDefault="009A2064">
      <w:r>
        <w:br w:type="page"/>
      </w:r>
    </w:p>
    <w:p w:rsidR="0060070B" w:rsidRDefault="00A750AD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lastRenderedPageBreak/>
        <w:fldChar w:fldCharType="begin"/>
      </w:r>
      <w:r>
        <w:instrText xml:space="preserve"> TOC \h \z \t "Titulos;1;Subtitulos;2" </w:instrText>
      </w:r>
      <w:r>
        <w:fldChar w:fldCharType="separate"/>
      </w:r>
      <w:hyperlink w:anchor="_Toc420674122" w:history="1">
        <w:r w:rsidR="0060070B" w:rsidRPr="00A67952">
          <w:rPr>
            <w:rStyle w:val="Hipervnculo"/>
            <w:noProof/>
          </w:rPr>
          <w:t>Creando nuestro primer repositorio en Bitbucket – Parte I: registro y creación del repositorio</w:t>
        </w:r>
        <w:r w:rsidR="0060070B">
          <w:rPr>
            <w:noProof/>
            <w:webHidden/>
          </w:rPr>
          <w:tab/>
        </w:r>
        <w:r w:rsidR="0060070B">
          <w:rPr>
            <w:noProof/>
            <w:webHidden/>
          </w:rPr>
          <w:fldChar w:fldCharType="begin"/>
        </w:r>
        <w:r w:rsidR="0060070B">
          <w:rPr>
            <w:noProof/>
            <w:webHidden/>
          </w:rPr>
          <w:instrText xml:space="preserve"> PAGEREF _Toc420674122 \h </w:instrText>
        </w:r>
        <w:r w:rsidR="0060070B">
          <w:rPr>
            <w:noProof/>
            <w:webHidden/>
          </w:rPr>
        </w:r>
        <w:r w:rsidR="0060070B">
          <w:rPr>
            <w:noProof/>
            <w:webHidden/>
          </w:rPr>
          <w:fldChar w:fldCharType="separate"/>
        </w:r>
        <w:r w:rsidR="0060070B">
          <w:rPr>
            <w:noProof/>
            <w:webHidden/>
          </w:rPr>
          <w:t>3</w:t>
        </w:r>
        <w:r w:rsidR="0060070B">
          <w:rPr>
            <w:noProof/>
            <w:webHidden/>
          </w:rPr>
          <w:fldChar w:fldCharType="end"/>
        </w:r>
      </w:hyperlink>
    </w:p>
    <w:p w:rsidR="0060070B" w:rsidRDefault="0060070B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20674123" w:history="1">
        <w:r w:rsidRPr="00A67952">
          <w:rPr>
            <w:rStyle w:val="Hipervnculo"/>
            <w:noProof/>
          </w:rPr>
          <w:t>Paso 1 – Registrándonos en Bitbucket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20674124" w:history="1">
        <w:r w:rsidRPr="00A67952">
          <w:rPr>
            <w:rStyle w:val="Hipervnculo"/>
            <w:noProof/>
          </w:rPr>
          <w:t>Paso 2 – Creando el repositorio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20674125" w:history="1">
        <w:r w:rsidRPr="00A67952">
          <w:rPr>
            <w:rStyle w:val="Hipervnculo"/>
            <w:noProof/>
          </w:rPr>
          <w:t>Creando nuestro primer repositorio en Bitbucket – Parte II: Subiendo el primer fichero.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20674126" w:history="1">
        <w:r w:rsidRPr="00A67952">
          <w:rPr>
            <w:rStyle w:val="Hipervnculo"/>
            <w:noProof/>
          </w:rPr>
          <w:t>Paso 2: Crear el fichero README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20674127" w:history="1">
        <w:r w:rsidRPr="00A67952">
          <w:rPr>
            <w:rStyle w:val="Hipervnculo"/>
            <w:rFonts w:eastAsia="Times New Roman"/>
            <w:noProof/>
            <w:lang w:eastAsia="es-ES"/>
          </w:rPr>
          <w:t>Paso 3: Subir el fichero a Bitbucket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20674128" w:history="1">
        <w:r w:rsidRPr="00A67952">
          <w:rPr>
            <w:rStyle w:val="Hipervnculo"/>
            <w:noProof/>
          </w:rPr>
          <w:t>Eliminacion.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A2064" w:rsidRDefault="00A750AD" w:rsidP="00A750AD">
      <w:pPr>
        <w:pStyle w:val="Epgrafe"/>
      </w:pPr>
      <w:r>
        <w:fldChar w:fldCharType="end"/>
      </w:r>
      <w:r>
        <w:t xml:space="preserve"> </w:t>
      </w:r>
    </w:p>
    <w:p w:rsidR="009A2064" w:rsidRDefault="009A2064">
      <w:r>
        <w:br w:type="page"/>
      </w:r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r>
        <w:lastRenderedPageBreak/>
        <w:fldChar w:fldCharType="begin"/>
      </w:r>
      <w:r>
        <w:instrText xml:space="preserve"> TOC \f F \h \z \t "Epígrafe" \c </w:instrText>
      </w:r>
      <w:r>
        <w:fldChar w:fldCharType="separate"/>
      </w:r>
      <w:hyperlink r:id="rId7" w:anchor="_Toc420674167" w:history="1">
        <w:r w:rsidRPr="00F071C3">
          <w:rPr>
            <w:rStyle w:val="Hipervnculo"/>
            <w:noProof/>
          </w:rPr>
          <w:t>Ilustración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r:id="rId8" w:anchor="_Toc420674168" w:history="1">
        <w:r w:rsidRPr="00F071C3">
          <w:rPr>
            <w:rStyle w:val="Hipervnculo"/>
            <w:noProof/>
          </w:rPr>
          <w:t>Ilustración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w:anchor="_Toc420674169" w:history="1">
        <w:r w:rsidRPr="00F071C3">
          <w:rPr>
            <w:rStyle w:val="Hipervnculo"/>
            <w:noProof/>
          </w:rPr>
          <w:t>Ilustración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r:id="rId9" w:anchor="_Toc420674170" w:history="1">
        <w:r w:rsidRPr="00F071C3">
          <w:rPr>
            <w:rStyle w:val="Hipervnculo"/>
            <w:noProof/>
          </w:rPr>
          <w:t>Ilustración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r:id="rId10" w:anchor="_Toc420674171" w:history="1">
        <w:r w:rsidRPr="00F071C3">
          <w:rPr>
            <w:rStyle w:val="Hipervnculo"/>
            <w:noProof/>
          </w:rPr>
          <w:t>Ilustración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w:anchor="_Toc420674172" w:history="1">
        <w:r w:rsidRPr="00F071C3">
          <w:rPr>
            <w:rStyle w:val="Hipervnculo"/>
            <w:noProof/>
          </w:rPr>
          <w:t>Ilustración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r:id="rId11" w:anchor="_Toc420674173" w:history="1">
        <w:r w:rsidRPr="00F071C3">
          <w:rPr>
            <w:rStyle w:val="Hipervnculo"/>
            <w:noProof/>
          </w:rPr>
          <w:t>Ilustración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r:id="rId12" w:anchor="_Toc420674174" w:history="1">
        <w:r w:rsidRPr="00F071C3">
          <w:rPr>
            <w:rStyle w:val="Hipervnculo"/>
            <w:noProof/>
          </w:rPr>
          <w:t>Ilustración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r:id="rId13" w:anchor="_Toc420674175" w:history="1">
        <w:r w:rsidRPr="00F071C3">
          <w:rPr>
            <w:rStyle w:val="Hipervnculo"/>
            <w:noProof/>
          </w:rPr>
          <w:t>Ilustración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r:id="rId14" w:anchor="_Toc420674176" w:history="1">
        <w:r w:rsidRPr="00F071C3">
          <w:rPr>
            <w:rStyle w:val="Hipervnculo"/>
            <w:noProof/>
          </w:rPr>
          <w:t>Ilustración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w:anchor="_Toc420674177" w:history="1">
        <w:r w:rsidRPr="00F071C3">
          <w:rPr>
            <w:rStyle w:val="Hipervnculo"/>
            <w:noProof/>
          </w:rPr>
          <w:t>Ilustración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r:id="rId15" w:anchor="_Toc420674178" w:history="1">
        <w:r w:rsidRPr="00F071C3">
          <w:rPr>
            <w:rStyle w:val="Hipervnculo"/>
            <w:noProof/>
          </w:rPr>
          <w:t>Ilustración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r:id="rId16" w:anchor="_Toc420674179" w:history="1">
        <w:r w:rsidRPr="00F071C3">
          <w:rPr>
            <w:rStyle w:val="Hipervnculo"/>
            <w:noProof/>
          </w:rPr>
          <w:t>Ilustración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w:anchor="_Toc420674180" w:history="1">
        <w:r w:rsidRPr="00F071C3">
          <w:rPr>
            <w:rStyle w:val="Hipervnculo"/>
            <w:noProof/>
          </w:rPr>
          <w:t>Ilustración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w:anchor="_Toc420674181" w:history="1">
        <w:r w:rsidRPr="00F071C3">
          <w:rPr>
            <w:rStyle w:val="Hipervnculo"/>
            <w:noProof/>
          </w:rPr>
          <w:t>Ilustración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w:anchor="_Toc420674182" w:history="1">
        <w:r w:rsidRPr="00F071C3">
          <w:rPr>
            <w:rStyle w:val="Hipervnculo"/>
            <w:noProof/>
          </w:rPr>
          <w:t>Ilustración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w:anchor="_Toc420674183" w:history="1">
        <w:r w:rsidRPr="00F071C3">
          <w:rPr>
            <w:rStyle w:val="Hipervnculo"/>
            <w:noProof/>
          </w:rPr>
          <w:t>Ilustración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0070B" w:rsidRDefault="0060070B">
      <w:pPr>
        <w:pStyle w:val="Tabladeilustraciones"/>
        <w:tabs>
          <w:tab w:val="right" w:leader="dot" w:pos="8494"/>
        </w:tabs>
        <w:rPr>
          <w:noProof/>
        </w:rPr>
      </w:pPr>
      <w:hyperlink w:anchor="_Toc420674184" w:history="1">
        <w:r w:rsidRPr="00F071C3">
          <w:rPr>
            <w:rStyle w:val="Hipervnculo"/>
            <w:noProof/>
          </w:rPr>
          <w:t>Ilustración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_Toc420674184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0070B" w:rsidRDefault="0060070B">
      <w:r>
        <w:fldChar w:fldCharType="end"/>
      </w:r>
      <w:bookmarkStart w:id="0" w:name="_GoBack"/>
      <w:bookmarkEnd w:id="0"/>
    </w:p>
    <w:p w:rsidR="0060070B" w:rsidRDefault="0060070B">
      <w:r>
        <w:br w:type="page"/>
      </w:r>
    </w:p>
    <w:p w:rsidR="009A2064" w:rsidRDefault="009A2064"/>
    <w:p w:rsidR="00C47753" w:rsidRDefault="00C47753" w:rsidP="00A750AD">
      <w:pPr>
        <w:pStyle w:val="Titulos"/>
      </w:pPr>
      <w:bookmarkStart w:id="1" w:name="_Toc420674122"/>
      <w:r>
        <w:t xml:space="preserve">Creando nuestro primer repositorio en </w:t>
      </w:r>
      <w:proofErr w:type="spellStart"/>
      <w:r>
        <w:t>Bitbucket</w:t>
      </w:r>
      <w:proofErr w:type="spellEnd"/>
      <w:r>
        <w:t xml:space="preserve"> – Parte I: registro y creación del repositorio</w:t>
      </w:r>
      <w:bookmarkEnd w:id="1"/>
    </w:p>
    <w:p w:rsidR="00A750AD" w:rsidRDefault="00A750AD" w:rsidP="00C47753"/>
    <w:p w:rsidR="00C47753" w:rsidRDefault="00C47753" w:rsidP="00A750AD">
      <w:pPr>
        <w:pStyle w:val="Parrafos"/>
      </w:pPr>
      <w:r>
        <w:t xml:space="preserve">En este </w:t>
      </w:r>
      <w:r w:rsidR="00A750AD">
        <w:t>manual</w:t>
      </w:r>
      <w:r>
        <w:t xml:space="preserve">, vamos a ver cuáles son los pasos para crear nuestro primer repositorio en </w:t>
      </w:r>
      <w:proofErr w:type="spellStart"/>
      <w:r>
        <w:t>bitbucket</w:t>
      </w:r>
      <w:proofErr w:type="spellEnd"/>
      <w:r>
        <w:t>, clonarlo en nuestra máquina de trabajo y subir nuestro código fuente.</w:t>
      </w:r>
    </w:p>
    <w:p w:rsidR="00C47753" w:rsidRDefault="00C47753" w:rsidP="00A750AD">
      <w:pPr>
        <w:pStyle w:val="Parrafos"/>
      </w:pPr>
    </w:p>
    <w:p w:rsidR="00C47753" w:rsidRDefault="00C47753" w:rsidP="00A750AD">
      <w:pPr>
        <w:pStyle w:val="Subtitulos"/>
      </w:pPr>
      <w:bookmarkStart w:id="2" w:name="_Toc420674123"/>
      <w:r>
        <w:t xml:space="preserve">Paso 1 – Registrándonos en </w:t>
      </w:r>
      <w:proofErr w:type="spellStart"/>
      <w:r>
        <w:t>Bitbucket</w:t>
      </w:r>
      <w:bookmarkEnd w:id="2"/>
      <w:proofErr w:type="spellEnd"/>
    </w:p>
    <w:p w:rsidR="00C47753" w:rsidRDefault="00C47753" w:rsidP="00C47753"/>
    <w:p w:rsidR="00F268A1" w:rsidRDefault="00C47753" w:rsidP="00A750AD">
      <w:pPr>
        <w:pStyle w:val="Parrafos"/>
      </w:pPr>
      <w:r>
        <w:t>Si ya dispones de una cuenta, puedes pasar directamente al siguiente paso. Lo primero que haremos será acceder a la página de registro y completar el formulario que nos aparece en pantalla:</w:t>
      </w:r>
    </w:p>
    <w:p w:rsidR="00C47753" w:rsidRDefault="00A750AD" w:rsidP="00C4775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C4D64E" wp14:editId="3D5E7BF3">
                <wp:simplePos x="0" y="0"/>
                <wp:positionH relativeFrom="column">
                  <wp:posOffset>-1905</wp:posOffset>
                </wp:positionH>
                <wp:positionV relativeFrom="paragraph">
                  <wp:posOffset>2936875</wp:posOffset>
                </wp:positionV>
                <wp:extent cx="5400040" cy="635"/>
                <wp:effectExtent l="0" t="0" r="0" b="0"/>
                <wp:wrapNone/>
                <wp:docPr id="13" name="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50AD" w:rsidRPr="002F666C" w:rsidRDefault="00A750AD" w:rsidP="00A750AD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bookmarkStart w:id="3" w:name="_Toc420674167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0070B">
                              <w:rPr>
                                <w:noProof/>
                              </w:rPr>
                              <w:t>1</w:t>
                            </w:r>
                            <w:bookmarkEnd w:id="3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3 Cuadro de texto" o:spid="_x0000_s1026" type="#_x0000_t202" style="position:absolute;margin-left:-.15pt;margin-top:231.25pt;width:425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wCbNgIAAHQEAAAOAAAAZHJzL2Uyb0RvYy54bWysVMFu2zAMvQ/YPwi6L3aathiCOEWWIsOA&#10;oC2QDj0rshwLkEWNUmJnXz9KttOu22nYRaHIp0fzkczirmsMOyn0GmzBp5OcM2UllNoeCv79efPp&#10;M2c+CFsKA1YV/Kw8v1t+/LBo3VxdQQ2mVMiIxPp56wpeh+DmWeZlrRrhJ+CUpWAF2IhAVzxkJYqW&#10;2BuTXeX5bdYClg5BKu/Je98H+TLxV5WS4bGqvArMFJy+LaQT07mPZ7ZciPkBhau1HD5D/MNXNEJb&#10;SnqhuhdBsCPqP6gaLRE8VGEiocmgqrRUqQaqZpq/q2ZXC6dSLSSOdxeZ/P+jlQ+nJ2S6pN7NOLOi&#10;oR5NZ2x9FCUCKxULqgsQZWqdnxN65wgfui/QEXD0e3LG6rsKm/hLdTGKk+Dni8jEwyQ5b67zPL+m&#10;kKTY7ewmcmSvTx368FVBw6JRcKQOJmHFaetDDx0hMZMHo8uNNiZeYmBtkJ0EdbutdVAD+W8oYyPW&#10;QnzVE/YelcZlyBKr7auKVuj23SDBHsozKYDQj5J3cqMp7Vb48CSQZocqo30Ij3RUBtqCw2BxVgP+&#10;/Js/4qmlFOWspVksuP9xFKg4M98sNTsO7mjgaOxHwx6bNVDBU9o0J5NJDzCY0awQmhdak1XMQiFh&#10;JeUqeBjNdeg3gtZMqtUqgWg8nQhbu3MyUo/yPncvAt3QnDgbDzBOqZi/61GPTV1yq2MgwVMDo6C9&#10;itT4eKHRTiMwrGHcnbf3hHr9s1j+AgAA//8DAFBLAwQUAAYACAAAACEAPT+60uAAAAAJAQAADwAA&#10;AGRycy9kb3ducmV2LnhtbEyPwW7CMBBE75X6D9ZW6qUCBwgRSuMghNpDe0GkXHoz8RIH4nVkO5D+&#10;fd1e2uPsjGbeFuvRdOyKzreWBMymCTCk2qqWGgGHj9fJCpgPkpTsLKGAL/SwLu/vCpkre6M9XqvQ&#10;sFhCPpcCdAh9zrmvNRrpp7ZHit7JOiNDlK7hyslbLDcdnydJxo1sKS5o2eNWY32pBiNgl37u9NNw&#10;ennfpAv3dhi22bmphHh8GDfPwAKO4S8MP/gRHcrIdLQDKc86AZNFDApIs/kSWPRXy2QG7Ph7yYCX&#10;Bf//QfkNAAD//wMAUEsBAi0AFAAGAAgAAAAhALaDOJL+AAAA4QEAABMAAAAAAAAAAAAAAAAAAAAA&#10;AFtDb250ZW50X1R5cGVzXS54bWxQSwECLQAUAAYACAAAACEAOP0h/9YAAACUAQAACwAAAAAAAAAA&#10;AAAAAAAvAQAAX3JlbHMvLnJlbHNQSwECLQAUAAYACAAAACEAiMsAmzYCAAB0BAAADgAAAAAAAAAA&#10;AAAAAAAuAgAAZHJzL2Uyb0RvYy54bWxQSwECLQAUAAYACAAAACEAPT+60uAAAAAJAQAADwAAAAAA&#10;AAAAAAAAAACQBAAAZHJzL2Rvd25yZXYueG1sUEsFBgAAAAAEAAQA8wAAAJ0FAAAAAA==&#10;" stroked="f">
                <v:textbox style="mso-fit-shape-to-text:t" inset="0,0,0,0">
                  <w:txbxContent>
                    <w:p w:rsidR="00A750AD" w:rsidRPr="002F666C" w:rsidRDefault="00A750AD" w:rsidP="00A750AD">
                      <w:pPr>
                        <w:pStyle w:val="Epgrafe"/>
                        <w:rPr>
                          <w:noProof/>
                        </w:rPr>
                      </w:pPr>
                      <w:bookmarkStart w:id="4" w:name="_Toc420674167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0070B">
                        <w:rPr>
                          <w:noProof/>
                        </w:rPr>
                        <w:t>1</w:t>
                      </w:r>
                      <w:bookmarkEnd w:id="4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C47753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4D8F97E2" wp14:editId="18C287C7">
            <wp:simplePos x="0" y="0"/>
            <wp:positionH relativeFrom="column">
              <wp:posOffset>-1905</wp:posOffset>
            </wp:positionH>
            <wp:positionV relativeFrom="paragraph">
              <wp:posOffset>231775</wp:posOffset>
            </wp:positionV>
            <wp:extent cx="5400040" cy="2647950"/>
            <wp:effectExtent l="0" t="0" r="0" b="0"/>
            <wp:wrapTopAndBottom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753" w:rsidRDefault="00C47753" w:rsidP="00A750AD">
      <w:pPr>
        <w:pStyle w:val="Parrafos"/>
      </w:pPr>
      <w:r>
        <w:t xml:space="preserve">El nombre de usuario que escojas es el que te identificará en la aplicación. Cualquier actividad que realices en </w:t>
      </w:r>
      <w:proofErr w:type="spellStart"/>
      <w:r>
        <w:t>Bitbucket</w:t>
      </w:r>
      <w:proofErr w:type="spellEnd"/>
      <w:r>
        <w:t>, tanto pública como privada, mostrará este nombre de usuario como un enlace a tu perfil.</w:t>
      </w:r>
    </w:p>
    <w:p w:rsidR="00C47753" w:rsidRDefault="00C47753" w:rsidP="00A750AD">
      <w:pPr>
        <w:pStyle w:val="Parrafos"/>
      </w:pPr>
      <w:r>
        <w:t xml:space="preserve">Como lo que queremos es crear nuestra cuenta de usuario personal, vamos a seleccionar “Individual”. En </w:t>
      </w:r>
      <w:proofErr w:type="spellStart"/>
      <w:r>
        <w:t>unaentrada</w:t>
      </w:r>
      <w:proofErr w:type="spellEnd"/>
      <w:r>
        <w:t xml:space="preserve"> posterior veremos cómo trabajar con equipos (</w:t>
      </w:r>
      <w:proofErr w:type="spellStart"/>
      <w:r>
        <w:t>teams</w:t>
      </w:r>
      <w:proofErr w:type="spellEnd"/>
      <w:r>
        <w:t>).</w:t>
      </w:r>
    </w:p>
    <w:p w:rsidR="00C47753" w:rsidRDefault="00C47753" w:rsidP="00A750AD">
      <w:pPr>
        <w:pStyle w:val="Parrafos"/>
      </w:pPr>
      <w:r>
        <w:lastRenderedPageBreak/>
        <w:t xml:space="preserve">Si ya dispones de una cuenta en </w:t>
      </w:r>
      <w:proofErr w:type="spellStart"/>
      <w:r>
        <w:t>OpenID</w:t>
      </w:r>
      <w:proofErr w:type="spellEnd"/>
      <w:r>
        <w:t xml:space="preserve">, puedes utilizarla para crear la cuenta de </w:t>
      </w:r>
      <w:proofErr w:type="spellStart"/>
      <w:r>
        <w:t>Bitbucket</w:t>
      </w:r>
      <w:proofErr w:type="spellEnd"/>
      <w:r>
        <w:t xml:space="preserve"> empleando el enlace que te aparece en la parte superior derecha del formulario.</w:t>
      </w:r>
    </w:p>
    <w:p w:rsidR="00C47753" w:rsidRDefault="00C47753" w:rsidP="00A750AD">
      <w:pPr>
        <w:pStyle w:val="Parrafos"/>
      </w:pPr>
      <w:r>
        <w:t xml:space="preserve">Sigamos con el proceso de registro normal rellenando el formulario y enviándolo, haciendo clic en </w:t>
      </w:r>
      <w:proofErr w:type="spellStart"/>
      <w:r>
        <w:t>SignUp</w:t>
      </w:r>
      <w:proofErr w:type="spellEnd"/>
      <w:r>
        <w:t>. Cuando lo hagamos, ocurrirán dos cosas:</w:t>
      </w:r>
    </w:p>
    <w:p w:rsidR="00C47753" w:rsidRDefault="00C47753" w:rsidP="00A750AD">
      <w:pPr>
        <w:pStyle w:val="Parrafos"/>
      </w:pPr>
      <w:r>
        <w:t xml:space="preserve">Se nos remitirá un correo electrónico para confirmar nuestra cuenta, cosa que deberemos hacer para acceder a toda la funcionalidad de </w:t>
      </w:r>
      <w:proofErr w:type="spellStart"/>
      <w:r>
        <w:t>Bitbucekt</w:t>
      </w:r>
      <w:proofErr w:type="spellEnd"/>
    </w:p>
    <w:p w:rsidR="00C47753" w:rsidRDefault="00C47753" w:rsidP="00A750AD">
      <w:pPr>
        <w:pStyle w:val="Parrafos"/>
      </w:pPr>
      <w:r>
        <w:t xml:space="preserve">El sistema nos </w:t>
      </w:r>
      <w:proofErr w:type="spellStart"/>
      <w:r>
        <w:t>logeará</w:t>
      </w:r>
      <w:proofErr w:type="spellEnd"/>
      <w:r>
        <w:t xml:space="preserve"> automáticamente, presentándonos la pantalla de bienvenida</w:t>
      </w:r>
    </w:p>
    <w:p w:rsidR="00C47753" w:rsidRDefault="00C47753" w:rsidP="00A750AD">
      <w:pPr>
        <w:pStyle w:val="Subtitulos"/>
      </w:pPr>
      <w:bookmarkStart w:id="5" w:name="_Toc420674124"/>
      <w:r>
        <w:t>Paso 2 – Creando el repositorio</w:t>
      </w:r>
      <w:bookmarkEnd w:id="5"/>
    </w:p>
    <w:p w:rsidR="00C47753" w:rsidRDefault="00C47753" w:rsidP="00C47753"/>
    <w:p w:rsidR="00C47753" w:rsidRDefault="00C47753" w:rsidP="00A750AD">
      <w:pPr>
        <w:pStyle w:val="Parrafos"/>
      </w:pPr>
      <w:r>
        <w:t>Este es un buen momento para, antes de seguir, revisar nuestro correo y confirmar la cuenta que hemos utilizado. Una vez lo hagamos, volvemos a esta pantalla en la que haremos clic sobre el botón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”</w:t>
      </w:r>
      <w:r>
        <w:t>.</w:t>
      </w:r>
    </w:p>
    <w:p w:rsidR="00C47753" w:rsidRPr="00C47753" w:rsidRDefault="00A750AD" w:rsidP="00C4775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2874ED" wp14:editId="661AB0EA">
                <wp:simplePos x="0" y="0"/>
                <wp:positionH relativeFrom="column">
                  <wp:posOffset>7620</wp:posOffset>
                </wp:positionH>
                <wp:positionV relativeFrom="paragraph">
                  <wp:posOffset>2980690</wp:posOffset>
                </wp:positionV>
                <wp:extent cx="5400040" cy="635"/>
                <wp:effectExtent l="0" t="0" r="0" b="0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50AD" w:rsidRPr="003E4700" w:rsidRDefault="00A750AD" w:rsidP="00A750AD">
                            <w:pPr>
                              <w:pStyle w:val="Epgrafe"/>
                              <w:rPr>
                                <w:rFonts w:ascii="Arial" w:hAnsi="Arial"/>
                              </w:rPr>
                            </w:pPr>
                            <w:bookmarkStart w:id="6" w:name="_Toc420674168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0070B">
                              <w:rPr>
                                <w:noProof/>
                              </w:rPr>
                              <w:t>2</w:t>
                            </w:r>
                            <w:bookmarkEnd w:id="6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4 Cuadro de texto" o:spid="_x0000_s1027" type="#_x0000_t202" style="position:absolute;margin-left:.6pt;margin-top:234.7pt;width:425.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e4tOAIAAHsEAAAOAAAAZHJzL2Uyb0RvYy54bWysVMFu2zAMvQ/YPwi6L3a6tBiMOEWWIsOA&#10;oC2QDj0rshwbkESNUmJ3Xz9KttOt22nYRaFIivR7j8zytjeanRX6FmzJ57OcM2UlVK09lvzb0/bD&#10;J858ELYSGqwq+Yvy/Hb1/t2yc4W6ggZ0pZBREeuLzpW8CcEVWeZlo4zwM3DKUrAGNCLQFY9ZhaKj&#10;6kZnV3l+k3WAlUOQynvy3g1Bvkr161rJ8FDXXgWmS07fFtKJ6TzEM1stRXFE4ZpWjp8h/uErjGgt&#10;Nb2UuhNBsBO2f5QyrUTwUIeZBJNBXbdSJQyEZp6/QbNvhFMJC5Hj3YUm///KyvvzI7K2Iu0WnFlh&#10;SKP5gm1OokJglWJB9QEiTZ3zBWXvHeWH/jP0lDj5PTkj+r5GE38JF6M4Ef5yIZnqMEnO60We5wsK&#10;SYrdfLyONbLXpw59+KLAsGiUHEnBRKw473wYUqeU2MmDbqttq3W8xMBGIzsLUrtr2qDG4r9laRtz&#10;LcRXQ8HBo9K4jF0i2gFVtEJ/6AeSJsQHqF6ICIRhoryT25a674QPjwJphAggrUV4oKPW0JUcRouz&#10;BvDH3/wxn5SlKGcdjWTJ/feTQMWZ/mpJ8zi/k4GTcZgMezIbINxzWjgnk0kPMOjJrBHMM23LOnah&#10;kLCSepU8TOYmDItB2ybVep2SaEqdCDu7dzKWnlh+6p8FulGjOCL3MA2rKN5INeQmsdz6FIj3pGPk&#10;dWCR9I8XmvA0CeM2xhX69Z6yXv8zVj8BAAD//wMAUEsDBBQABgAIAAAAIQCMq7qD3wAAAAkBAAAP&#10;AAAAZHJzL2Rvd25yZXYueG1sTI/BTsMwEETvSPyDtUhcEHVa0qiEOFVVwQEuFaEXbm68jQPxOoqd&#10;Nvw9Cxc4zs5o9k2xnlwnTjiE1pOC+SwBgVR701KjYP/2dLsCEaImoztPqOALA6zLy4tC58af6RVP&#10;VWwEl1DItQIbY59LGWqLToeZ75HYO/rB6chyaKQZ9JnLXScXSZJJp1viD1b3uLVYf1ajU7BL33f2&#10;Zjw+vmzSu+F5P26zj6ZS6vpq2jyAiDjFvzD84DM6lMx08COZIDrWCw4qSLP7FAT7q+U8A3H4vSxB&#10;loX8v6D8BgAA//8DAFBLAQItABQABgAIAAAAIQC2gziS/gAAAOEBAAATAAAAAAAAAAAAAAAAAAAA&#10;AABbQ29udGVudF9UeXBlc10ueG1sUEsBAi0AFAAGAAgAAAAhADj9If/WAAAAlAEAAAsAAAAAAAAA&#10;AAAAAAAALwEAAF9yZWxzLy5yZWxzUEsBAi0AFAAGAAgAAAAhAH3R7i04AgAAewQAAA4AAAAAAAAA&#10;AAAAAAAALgIAAGRycy9lMm9Eb2MueG1sUEsBAi0AFAAGAAgAAAAhAIyruoPfAAAACQEAAA8AAAAA&#10;AAAAAAAAAAAAkgQAAGRycy9kb3ducmV2LnhtbFBLBQYAAAAABAAEAPMAAACeBQAAAAA=&#10;" stroked="f">
                <v:textbox style="mso-fit-shape-to-text:t" inset="0,0,0,0">
                  <w:txbxContent>
                    <w:p w:rsidR="00A750AD" w:rsidRPr="003E4700" w:rsidRDefault="00A750AD" w:rsidP="00A750AD">
                      <w:pPr>
                        <w:pStyle w:val="Epgrafe"/>
                        <w:rPr>
                          <w:rFonts w:ascii="Arial" w:hAnsi="Arial"/>
                        </w:rPr>
                      </w:pPr>
                      <w:bookmarkStart w:id="7" w:name="_Toc420674168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0070B">
                        <w:rPr>
                          <w:noProof/>
                        </w:rPr>
                        <w:t>2</w:t>
                      </w:r>
                      <w:bookmarkEnd w:id="7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A750AD">
        <w:rPr>
          <w:rStyle w:val="ParrafosCar"/>
        </w:rPr>
        <w:drawing>
          <wp:anchor distT="0" distB="0" distL="114300" distR="114300" simplePos="0" relativeHeight="251659264" behindDoc="0" locked="0" layoutInCell="1" allowOverlap="1" wp14:anchorId="2F8AF79E" wp14:editId="014A2432">
            <wp:simplePos x="0" y="0"/>
            <wp:positionH relativeFrom="column">
              <wp:posOffset>7620</wp:posOffset>
            </wp:positionH>
            <wp:positionV relativeFrom="paragraph">
              <wp:posOffset>309245</wp:posOffset>
            </wp:positionV>
            <wp:extent cx="5400040" cy="2614295"/>
            <wp:effectExtent l="171450" t="171450" r="372110" b="357505"/>
            <wp:wrapTopAndBottom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753" w:rsidRPr="00A750AD">
        <w:rPr>
          <w:rStyle w:val="ParrafosCar"/>
        </w:rPr>
        <w:t>A continuación, se nos mostrará el formulario para crear nuestro primer repositorio</w:t>
      </w:r>
      <w:r w:rsidR="00C47753" w:rsidRPr="00C47753">
        <w:t>:</w:t>
      </w:r>
    </w:p>
    <w:p w:rsidR="00A750AD" w:rsidRDefault="00C47753" w:rsidP="00A750AD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31F50A05" wp14:editId="208E1F7C">
            <wp:extent cx="5400040" cy="263398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53" w:rsidRDefault="00A750AD" w:rsidP="00A750AD">
      <w:pPr>
        <w:pStyle w:val="Epgrafe"/>
      </w:pPr>
      <w:bookmarkStart w:id="8" w:name="_Toc42067416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0070B">
        <w:rPr>
          <w:noProof/>
        </w:rPr>
        <w:t>3</w:t>
      </w:r>
      <w:bookmarkEnd w:id="8"/>
      <w:r>
        <w:fldChar w:fldCharType="end"/>
      </w:r>
    </w:p>
    <w:p w:rsidR="00C47753" w:rsidRDefault="00C47753" w:rsidP="00C47753"/>
    <w:p w:rsidR="00C47753" w:rsidRDefault="00C47753" w:rsidP="00A750AD">
      <w:pPr>
        <w:pStyle w:val="Parrafos"/>
      </w:pPr>
      <w:r>
        <w:t>En este formulario es importante ajustar las siguientes opciones:</w:t>
      </w:r>
    </w:p>
    <w:p w:rsidR="00C47753" w:rsidRDefault="00C47753" w:rsidP="00A750AD">
      <w:pPr>
        <w:pStyle w:val="Parrafos"/>
      </w:pPr>
    </w:p>
    <w:p w:rsidR="00C47753" w:rsidRDefault="00C47753" w:rsidP="00A750AD">
      <w:pPr>
        <w:pStyle w:val="Parrafos"/>
      </w:pPr>
      <w:r>
        <w:t>Darle un nombre al repositorio, así como una descripción. Esta descripción se mostrará en la página del repositorio. Conviene escribir un texto conciso y breve. Luego podremos crear un fichero README con información más detallada.</w:t>
      </w:r>
    </w:p>
    <w:p w:rsidR="00C47753" w:rsidRDefault="00C47753" w:rsidP="00A750AD">
      <w:pPr>
        <w:pStyle w:val="Parrafos"/>
      </w:pPr>
      <w:r>
        <w:t xml:space="preserve">Quitar la casilla “Access </w:t>
      </w:r>
      <w:proofErr w:type="spellStart"/>
      <w:r>
        <w:t>Level</w:t>
      </w:r>
      <w:proofErr w:type="spellEnd"/>
      <w:r>
        <w:t>” si queremos que nuestro repositorio sea público, lo que significa que cualquier usuario, registrado o no, podrá ver el contenido. Esta opción se puede cambiar a posteriori.</w:t>
      </w:r>
    </w:p>
    <w:p w:rsidR="00A750AD" w:rsidRDefault="00C47753" w:rsidP="00A750AD">
      <w:pPr>
        <w:pStyle w:val="Parrafos"/>
      </w:pPr>
      <w:r>
        <w:t xml:space="preserve">Marcar </w:t>
      </w:r>
      <w:proofErr w:type="spellStart"/>
      <w:r>
        <w:t>Git</w:t>
      </w:r>
      <w:proofErr w:type="spellEnd"/>
      <w:r>
        <w:t xml:space="preserve"> como tipo de repositorio</w:t>
      </w:r>
    </w:p>
    <w:p w:rsidR="00C47753" w:rsidRDefault="00C47753" w:rsidP="00A750AD">
      <w:pPr>
        <w:pStyle w:val="Parrafos"/>
      </w:pPr>
      <w:r>
        <w:t>Activar la gestión de tickets (</w:t>
      </w:r>
      <w:proofErr w:type="spellStart"/>
      <w:r>
        <w:t>Issue</w:t>
      </w:r>
      <w:proofErr w:type="spellEnd"/>
      <w:r>
        <w:t xml:space="preserve"> tracking) y la Wiki, si es que queremos utilizar estas secciones en nuestro proyecto</w:t>
      </w:r>
    </w:p>
    <w:p w:rsidR="00C47753" w:rsidRDefault="00C47753" w:rsidP="00A750AD">
      <w:pPr>
        <w:pStyle w:val="Parrafos"/>
      </w:pPr>
      <w:r>
        <w:t>Seleccionar el lenguaje de programación</w:t>
      </w:r>
    </w:p>
    <w:p w:rsidR="00C47753" w:rsidRDefault="00A750AD" w:rsidP="00C477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7C048A" wp14:editId="44C6F827">
                <wp:simplePos x="0" y="0"/>
                <wp:positionH relativeFrom="column">
                  <wp:posOffset>-1905</wp:posOffset>
                </wp:positionH>
                <wp:positionV relativeFrom="paragraph">
                  <wp:posOffset>3126740</wp:posOffset>
                </wp:positionV>
                <wp:extent cx="5400040" cy="635"/>
                <wp:effectExtent l="0" t="0" r="0" b="0"/>
                <wp:wrapNone/>
                <wp:docPr id="15" name="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50AD" w:rsidRPr="004D452D" w:rsidRDefault="00A750AD" w:rsidP="00A750AD">
                            <w:pPr>
                              <w:pStyle w:val="Epgrafe"/>
                              <w:rPr>
                                <w:rFonts w:ascii="Arial" w:hAnsi="Arial"/>
                              </w:rPr>
                            </w:pPr>
                            <w:bookmarkStart w:id="9" w:name="_Toc420674170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0070B">
                              <w:rPr>
                                <w:noProof/>
                              </w:rPr>
                              <w:t>4</w:t>
                            </w:r>
                            <w:bookmarkEnd w:id="9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 Cuadro de texto" o:spid="_x0000_s1028" type="#_x0000_t202" style="position:absolute;margin-left:-.15pt;margin-top:246.2pt;width:42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atpOQIAAHsEAAAOAAAAZHJzL2Uyb0RvYy54bWysVMFu2zAMvQ/YPwi6L3ayphiMOEWWIsOA&#10;oC2QDj0rshwLkEWNUmJnXz9KjtOt22nYRaFIivR7j8zirm8NOyn0GmzJp5OcM2UlVNoeSv7tefPh&#10;E2c+CFsJA1aV/Kw8v1u+f7foXKFm0ICpFDIqYn3RuZI3Ibgiy7xsVCv8BJyyFKwBWxHoioesQtFR&#10;9dZkszy/zTrAyiFI5T1574cgX6b6da1keKxrrwIzJadvC+nEdO7jmS0XojigcI2Wl88Q//AVrdCW&#10;ml5L3Ysg2BH1H6VaLRE81GEioc2grrVUCQOhmeZv0Owa4VTCQuR4d6XJ/7+y8uH0hExXpN2cMyta&#10;0mg6Z+ujqBBYpVhQfYBIU+d8Qdk7R/mh/ww9JY5+T86Ivq+xjb+Ei1GcCD9fSaY6TJJzfpPn+Q2F&#10;JMVuP85jjez1qUMfvihoWTRKjqRgIlactj4MqWNK7OTB6GqjjYmXGFgbZCdBaneNDupS/LcsY2Ou&#10;hfhqKDh4VBqXS5eIdkAVrdDv+0TSbES8h+pMRCAME+Wd3GjqvhU+PAmkESKAtBbhkY7aQFdyuFic&#10;NYA//uaP+aQsRTnraCRL7r8fBSrOzFdLmsf5HQ0cjf1o2GO7BsI9pYVzMpn0AIMZzRqhfaFtWcUu&#10;FBJWUq+Sh9Fch2ExaNukWq1SEk2pE2Frd07G0iPLz/2LQHfRKI7IA4zDKoo3Ug25SSy3OgbiPekY&#10;eR1YJP3jhSY8TcJlG+MK/XpPWa//GcufAAAA//8DAFBLAwQUAAYACAAAACEAMEIcluAAAAAJAQAA&#10;DwAAAGRycy9kb3ducmV2LnhtbEyPwW7CMBBE70j8g7VIvSBwgIBoGgch1B7aC2rKpTcTL3HaeB3Z&#10;DqR/X7eX9jg7o5m3+W4wLbui840lAYt5AgypsqqhWsDp7Wm2BeaDJCVbSyjgCz3sivEol5myN3rF&#10;axlqFkvIZ1KADqHLOPeVRiP93HZI0btYZ2SI0tVcOXmL5ablyyTZcCMbigtadnjQWH2WvRFwTN+P&#10;etpfHl/26co9n/rD5qMuhbibDPsHYAGH8BeGH/yIDkVkOtuelGetgNkqBgWk98sUWPS362QB7Px7&#10;WQMvcv7/g+IbAAD//wMAUEsBAi0AFAAGAAgAAAAhALaDOJL+AAAA4QEAABMAAAAAAAAAAAAAAAAA&#10;AAAAAFtDb250ZW50X1R5cGVzXS54bWxQSwECLQAUAAYACAAAACEAOP0h/9YAAACUAQAACwAAAAAA&#10;AAAAAAAAAAAvAQAAX3JlbHMvLnJlbHNQSwECLQAUAAYACAAAACEA4K2raTkCAAB7BAAADgAAAAAA&#10;AAAAAAAAAAAuAgAAZHJzL2Uyb0RvYy54bWxQSwECLQAUAAYACAAAACEAMEIcluAAAAAJAQAADwAA&#10;AAAAAAAAAAAAAACTBAAAZHJzL2Rvd25yZXYueG1sUEsFBgAAAAAEAAQA8wAAAKAFAAAAAA==&#10;" stroked="f">
                <v:textbox style="mso-fit-shape-to-text:t" inset="0,0,0,0">
                  <w:txbxContent>
                    <w:p w:rsidR="00A750AD" w:rsidRPr="004D452D" w:rsidRDefault="00A750AD" w:rsidP="00A750AD">
                      <w:pPr>
                        <w:pStyle w:val="Epgrafe"/>
                        <w:rPr>
                          <w:rFonts w:ascii="Arial" w:hAnsi="Arial"/>
                        </w:rPr>
                      </w:pPr>
                      <w:bookmarkStart w:id="10" w:name="_Toc420674170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0070B">
                        <w:rPr>
                          <w:noProof/>
                        </w:rPr>
                        <w:t>4</w:t>
                      </w:r>
                      <w:bookmarkEnd w:id="10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C47753" w:rsidRPr="00A750AD">
        <w:rPr>
          <w:rStyle w:val="ParrafosCar"/>
        </w:rPr>
        <w:drawing>
          <wp:anchor distT="0" distB="0" distL="114300" distR="114300" simplePos="0" relativeHeight="251660288" behindDoc="0" locked="0" layoutInCell="1" allowOverlap="1" wp14:anchorId="333D685D" wp14:editId="55D988DB">
            <wp:simplePos x="0" y="0"/>
            <wp:positionH relativeFrom="column">
              <wp:posOffset>-1905</wp:posOffset>
            </wp:positionH>
            <wp:positionV relativeFrom="paragraph">
              <wp:posOffset>730250</wp:posOffset>
            </wp:positionV>
            <wp:extent cx="5400040" cy="2339340"/>
            <wp:effectExtent l="0" t="0" r="0" b="3810"/>
            <wp:wrapTopAndBottom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753" w:rsidRPr="00A750AD">
        <w:rPr>
          <w:rStyle w:val="ParrafosCar"/>
        </w:rPr>
        <w:t>Rellenados todos los campos, hacemos clic sobre el botón “</w:t>
      </w:r>
      <w:proofErr w:type="spellStart"/>
      <w:r w:rsidR="00C47753" w:rsidRPr="00A750AD">
        <w:rPr>
          <w:rStyle w:val="ParrafosCar"/>
        </w:rPr>
        <w:t>Create</w:t>
      </w:r>
      <w:proofErr w:type="spellEnd"/>
      <w:r w:rsidR="00C47753" w:rsidRPr="00A750AD">
        <w:rPr>
          <w:rStyle w:val="ParrafosCar"/>
        </w:rPr>
        <w:t xml:space="preserve"> </w:t>
      </w:r>
      <w:proofErr w:type="spellStart"/>
      <w:r w:rsidR="00C47753" w:rsidRPr="00A750AD">
        <w:rPr>
          <w:rStyle w:val="ParrafosCar"/>
        </w:rPr>
        <w:t>repository</w:t>
      </w:r>
      <w:proofErr w:type="spellEnd"/>
      <w:r w:rsidR="00C47753" w:rsidRPr="00A750AD">
        <w:rPr>
          <w:rStyle w:val="ParrafosCar"/>
        </w:rPr>
        <w:t>” y se nos mostrará la siguiente pantalla</w:t>
      </w:r>
      <w:r w:rsidR="00C47753">
        <w:t>:</w:t>
      </w:r>
    </w:p>
    <w:p w:rsidR="00C47753" w:rsidRDefault="00C47753" w:rsidP="00C47753"/>
    <w:p w:rsidR="00C47753" w:rsidRDefault="00C47753" w:rsidP="00A750AD">
      <w:pPr>
        <w:pStyle w:val="Parrafos"/>
      </w:pPr>
      <w:r>
        <w:t>Ya tenemos todo listo para empezar a trabajar con nuestro repositorio en nuestro ordenador. En la siguiente entrega veremos cómo subir nuestro código al repositorio que acabamos de crear.</w:t>
      </w:r>
    </w:p>
    <w:p w:rsidR="00C47753" w:rsidRDefault="00C47753" w:rsidP="00A750AD">
      <w:pPr>
        <w:pStyle w:val="Parrafos"/>
      </w:pPr>
      <w:r>
        <w:t xml:space="preserve">Con respecto a la pizarra, veremos en posteriores entradas qué son los botones de Clone o </w:t>
      </w:r>
      <w:proofErr w:type="spellStart"/>
      <w:r>
        <w:t>Fork</w:t>
      </w:r>
      <w:proofErr w:type="spellEnd"/>
      <w:r>
        <w:t xml:space="preserve"> así como qué herramientas nos facilita </w:t>
      </w:r>
      <w:proofErr w:type="spellStart"/>
      <w:r>
        <w:t>Bitbucket</w:t>
      </w:r>
      <w:proofErr w:type="spellEnd"/>
      <w:r>
        <w:t xml:space="preserve"> para trabajar con nuestro repositorio.</w:t>
      </w:r>
    </w:p>
    <w:p w:rsidR="00C47753" w:rsidRDefault="00C47753" w:rsidP="00C47753"/>
    <w:p w:rsidR="00C47753" w:rsidRDefault="00C47753" w:rsidP="00A750AD">
      <w:pPr>
        <w:pStyle w:val="Titulos"/>
      </w:pPr>
      <w:bookmarkStart w:id="11" w:name="_Toc420674125"/>
      <w:r>
        <w:t xml:space="preserve">Creando nuestro primer repositorio en </w:t>
      </w:r>
      <w:proofErr w:type="spellStart"/>
      <w:r>
        <w:t>Bitbucket</w:t>
      </w:r>
      <w:proofErr w:type="spellEnd"/>
      <w:r>
        <w:t xml:space="preserve"> – Parte II: Subiendo el primer fichero</w:t>
      </w:r>
      <w:r w:rsidR="00A750AD">
        <w:t>.</w:t>
      </w:r>
      <w:bookmarkEnd w:id="11"/>
    </w:p>
    <w:p w:rsidR="00A750AD" w:rsidRDefault="00A750AD" w:rsidP="00A750AD">
      <w:pPr>
        <w:pStyle w:val="Titulos"/>
      </w:pPr>
    </w:p>
    <w:p w:rsidR="00C47753" w:rsidRDefault="00C47753" w:rsidP="00A750AD">
      <w:pPr>
        <w:pStyle w:val="Parrafos"/>
      </w:pPr>
      <w:r>
        <w:t xml:space="preserve">En la primera parte de esta serie vimos cómo crear en </w:t>
      </w:r>
      <w:proofErr w:type="spellStart"/>
      <w:r>
        <w:t>bitbucket</w:t>
      </w:r>
      <w:proofErr w:type="spellEnd"/>
      <w:r>
        <w:t xml:space="preserve"> nuestro primer repositorio. Partiendo este punto, en esta entrada veremos cómo:</w:t>
      </w:r>
    </w:p>
    <w:p w:rsidR="00C47753" w:rsidRDefault="00C47753" w:rsidP="00A750AD">
      <w:pPr>
        <w:pStyle w:val="Parrafos"/>
      </w:pPr>
    </w:p>
    <w:p w:rsidR="00C47753" w:rsidRDefault="00C47753" w:rsidP="00A750AD">
      <w:pPr>
        <w:pStyle w:val="Parrafos"/>
      </w:pPr>
      <w:r>
        <w:t>Subir el código fuente al repositorio</w:t>
      </w:r>
    </w:p>
    <w:p w:rsidR="00C47753" w:rsidRDefault="00C47753" w:rsidP="00A750AD">
      <w:pPr>
        <w:pStyle w:val="Parrafos"/>
      </w:pPr>
      <w:r>
        <w:t>Crear un fichero README con información sobre el repositorio</w:t>
      </w:r>
    </w:p>
    <w:p w:rsidR="00C47753" w:rsidRDefault="00C47753" w:rsidP="00A750AD">
      <w:pPr>
        <w:pStyle w:val="Parrafos"/>
      </w:pPr>
      <w:r>
        <w:lastRenderedPageBreak/>
        <w:t xml:space="preserve">Enviar el fichero README a </w:t>
      </w:r>
      <w:proofErr w:type="spellStart"/>
      <w:r>
        <w:t>Bitbucket</w:t>
      </w:r>
      <w:proofErr w:type="spellEnd"/>
      <w:r>
        <w:t xml:space="preserve"> mediante </w:t>
      </w:r>
      <w:proofErr w:type="spellStart"/>
      <w:r>
        <w:t>push</w:t>
      </w:r>
      <w:proofErr w:type="spellEnd"/>
    </w:p>
    <w:p w:rsidR="00C47753" w:rsidRDefault="00C47753" w:rsidP="00A750AD">
      <w:pPr>
        <w:pStyle w:val="Parrafos"/>
      </w:pPr>
      <w:r>
        <w:t xml:space="preserve">Paso 1: Clonar el </w:t>
      </w:r>
      <w:proofErr w:type="spellStart"/>
      <w:r>
        <w:t>respositorio</w:t>
      </w:r>
      <w:proofErr w:type="spellEnd"/>
      <w:r>
        <w:t xml:space="preserve"> en nuestro ordenador</w:t>
      </w:r>
    </w:p>
    <w:p w:rsidR="00C47753" w:rsidRDefault="00C47753" w:rsidP="00C47753"/>
    <w:p w:rsidR="00C47753" w:rsidRDefault="00C47753" w:rsidP="00A750AD">
      <w:pPr>
        <w:pStyle w:val="Parrafos"/>
      </w:pPr>
      <w:r>
        <w:t xml:space="preserve">Lo primero que tenemos que hacer, una vez creado el repositorio en </w:t>
      </w:r>
      <w:proofErr w:type="spellStart"/>
      <w:r>
        <w:t>bitbucket</w:t>
      </w:r>
      <w:proofErr w:type="spellEnd"/>
      <w:r>
        <w:t xml:space="preserve">, es clonar el repositorio en nuestra máquina. Si estáis trabajando con un Mac, como es mi caso, y habéis instalado previamente </w:t>
      </w:r>
      <w:proofErr w:type="spellStart"/>
      <w:r>
        <w:t>SourceTree</w:t>
      </w:r>
      <w:proofErr w:type="spellEnd"/>
      <w:r>
        <w:t xml:space="preserve">, podéis hacer clic en la parte superior derecha </w:t>
      </w:r>
      <w:proofErr w:type="spellStart"/>
      <w:r>
        <w:t>derecha</w:t>
      </w:r>
      <w:proofErr w:type="spellEnd"/>
      <w:r>
        <w:t xml:space="preserve"> en el botón “Clone” y posteriormente sobre el botón “Clone in </w:t>
      </w:r>
      <w:proofErr w:type="spellStart"/>
      <w:r>
        <w:t>SourceTree</w:t>
      </w:r>
      <w:proofErr w:type="spellEnd"/>
      <w:r>
        <w:t>”.</w:t>
      </w:r>
    </w:p>
    <w:p w:rsidR="00C47753" w:rsidRDefault="00C47753" w:rsidP="00C47753"/>
    <w:p w:rsidR="00C47753" w:rsidRDefault="00A750AD" w:rsidP="00C4775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F6979A" wp14:editId="1E22C45E">
                <wp:simplePos x="0" y="0"/>
                <wp:positionH relativeFrom="column">
                  <wp:posOffset>-1905</wp:posOffset>
                </wp:positionH>
                <wp:positionV relativeFrom="paragraph">
                  <wp:posOffset>2731770</wp:posOffset>
                </wp:positionV>
                <wp:extent cx="5400040" cy="635"/>
                <wp:effectExtent l="0" t="0" r="0" b="0"/>
                <wp:wrapNone/>
                <wp:docPr id="16" name="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50AD" w:rsidRPr="00AD1A33" w:rsidRDefault="00A750AD" w:rsidP="00A750AD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bookmarkStart w:id="12" w:name="_Toc420674171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0070B">
                              <w:rPr>
                                <w:noProof/>
                              </w:rPr>
                              <w:t>5</w:t>
                            </w:r>
                            <w:bookmarkEnd w:id="12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6 Cuadro de texto" o:spid="_x0000_s1029" type="#_x0000_t202" style="position:absolute;margin-left:-.15pt;margin-top:215.1pt;width:425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vYxOQIAAHsEAAAOAAAAZHJzL2Uyb0RvYy54bWysVE1v2zAMvQ/YfxB0X+z0IxiMOEWWIsOA&#10;oC2QDj0rshwLkEWNUmJnv36UHKddt9Owi0KRFOn3Hpn5Xd8adlToNdiSTyc5Z8pKqLTdl/z78/rT&#10;Z858ELYSBqwq+Ul5frf4+GHeuUJdQQOmUsioiPVF50rehOCKLPOyUa3wE3DKUrAGbEWgK+6zCkVH&#10;1VuTXeX5LOsAK4cglffkvR+CfJHq17WS4bGuvQrMlJy+LaQT07mLZ7aYi2KPwjVanj9D/MNXtEJb&#10;anopdS+CYAfUf5RqtUTwUIeJhDaDutZSJQyEZpq/Q7NthFMJC5Hj3YUm///KyofjEzJdkXYzzqxo&#10;SaPpjK0OokJglWJB9QEiTZ3zBWVvHeWH/gv0lDj6PTkj+r7GNv4SLkZxIvx0IZnqMEnO25s8z28o&#10;JCk2u76NNbLXpw59+KqgZdEoOZKCiVhx3PgwpI4psZMHo6u1NiZeYmBlkB0Fqd01Oqhz8d+yjI25&#10;FuKroeDgUWlczl0i2gFVtEK/6xNJ1yPiHVQnIgJhmCjv5FpT943w4UkgjRABpLUIj3TUBrqSw9ni&#10;rAH8+Td/zCdlKcpZRyNZcv/jIFBxZr5Z0jzO72jgaOxGwx7aFRDuKS2ck8mkBxjMaNYI7QttyzJ2&#10;oZCwknqVPIzmKgyLQdsm1XKZkmhKnQgbu3Uylh5Zfu5fBLqzRnFEHmAcVlG8k2rITWK55SEQ70nH&#10;yOvAIukfLzThaRLO2xhX6O09Zb3+Zyx+AQAA//8DAFBLAwQUAAYACAAAACEAOPRT8OAAAAAJAQAA&#10;DwAAAGRycy9kb3ducmV2LnhtbEyPwU7DMBBE70j8g7VIXFBrtwlVFeJUVQUHuFSEXri58TYOxOvI&#10;dtrw9xgucJyd0czbcjPZnp3Rh86RhMVcAENqnO6olXB4e5qtgYWoSKveEUr4wgCb6vqqVIV2F3rF&#10;cx1blkooFEqCiXEoOA+NQavC3A1IyTs5b1VM0rdce3VJ5bbnSyFW3KqO0oJRA+4MNp/1aCXs8/e9&#10;uRtPjy/bPPPPh3G3+mhrKW9vpu0DsIhT/AvDD35ChyoxHd1IOrBewixLQQl5JpbAkr++Fwtgx99L&#10;Brwq+f8Pqm8AAAD//wMAUEsBAi0AFAAGAAgAAAAhALaDOJL+AAAA4QEAABMAAAAAAAAAAAAAAAAA&#10;AAAAAFtDb250ZW50X1R5cGVzXS54bWxQSwECLQAUAAYACAAAACEAOP0h/9YAAACUAQAACwAAAAAA&#10;AAAAAAAAAAAvAQAAX3JlbHMvLnJlbHNQSwECLQAUAAYACAAAACEAQ7b2MTkCAAB7BAAADgAAAAAA&#10;AAAAAAAAAAAuAgAAZHJzL2Uyb0RvYy54bWxQSwECLQAUAAYACAAAACEAOPRT8OAAAAAJAQAADwAA&#10;AAAAAAAAAAAAAACTBAAAZHJzL2Rvd25yZXYueG1sUEsFBgAAAAAEAAQA8wAAAKAFAAAAAA==&#10;" stroked="f">
                <v:textbox style="mso-fit-shape-to-text:t" inset="0,0,0,0">
                  <w:txbxContent>
                    <w:p w:rsidR="00A750AD" w:rsidRPr="00AD1A33" w:rsidRDefault="00A750AD" w:rsidP="00A750AD">
                      <w:pPr>
                        <w:pStyle w:val="Epgrafe"/>
                        <w:rPr>
                          <w:noProof/>
                        </w:rPr>
                      </w:pPr>
                      <w:bookmarkStart w:id="13" w:name="_Toc420674171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0070B">
                        <w:rPr>
                          <w:noProof/>
                        </w:rPr>
                        <w:t>5</w:t>
                      </w:r>
                      <w:bookmarkEnd w:id="13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C4775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5F647FD1" wp14:editId="2D885A01">
            <wp:simplePos x="0" y="0"/>
            <wp:positionH relativeFrom="column">
              <wp:posOffset>-1905</wp:posOffset>
            </wp:positionH>
            <wp:positionV relativeFrom="paragraph">
              <wp:posOffset>280035</wp:posOffset>
            </wp:positionV>
            <wp:extent cx="5400040" cy="2394585"/>
            <wp:effectExtent l="0" t="0" r="0" b="5715"/>
            <wp:wrapTopAndBottom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753" w:rsidRDefault="009A2064" w:rsidP="00A750AD">
      <w:pPr>
        <w:pStyle w:val="Parrafos"/>
        <w:rPr>
          <w:shd w:val="clear" w:color="auto" w:fill="FFFFFF"/>
        </w:rPr>
      </w:pPr>
      <w:r>
        <w:rPr>
          <w:shd w:val="clear" w:color="auto" w:fill="FFFFFF"/>
        </w:rPr>
        <w:t>Cuando hagáis clic sobre el botón, se abrirá la aplicación y nos pedirá que seleccionemos una ruta en la que guardar el repositorio y un nombre corte (</w:t>
      </w:r>
      <w:proofErr w:type="spellStart"/>
      <w:r>
        <w:rPr>
          <w:shd w:val="clear" w:color="auto" w:fill="FFFFFF"/>
        </w:rPr>
        <w:t>Bookmark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Name</w:t>
      </w:r>
      <w:proofErr w:type="spellEnd"/>
      <w:r>
        <w:rPr>
          <w:shd w:val="clear" w:color="auto" w:fill="FFFFFF"/>
        </w:rPr>
        <w:t xml:space="preserve">) para localizarla rápidamente en el listado de repositorios de </w:t>
      </w:r>
      <w:proofErr w:type="spellStart"/>
      <w:r>
        <w:rPr>
          <w:shd w:val="clear" w:color="auto" w:fill="FFFFFF"/>
        </w:rPr>
        <w:t>SourceTree</w:t>
      </w:r>
      <w:proofErr w:type="spellEnd"/>
      <w:r>
        <w:rPr>
          <w:shd w:val="clear" w:color="auto" w:fill="FFFFFF"/>
        </w:rPr>
        <w:t>:</w:t>
      </w:r>
    </w:p>
    <w:p w:rsidR="00A750AD" w:rsidRDefault="009A2064" w:rsidP="00A750AD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1F88E74E" wp14:editId="621E5315">
            <wp:extent cx="5400040" cy="287972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64" w:rsidRDefault="00A750AD" w:rsidP="00A750AD">
      <w:pPr>
        <w:pStyle w:val="Epgrafe"/>
      </w:pPr>
      <w:bookmarkStart w:id="14" w:name="_Toc42067417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0070B">
        <w:rPr>
          <w:noProof/>
        </w:rPr>
        <w:t>6</w:t>
      </w:r>
      <w:bookmarkEnd w:id="14"/>
      <w:r>
        <w:fldChar w:fldCharType="end"/>
      </w:r>
    </w:p>
    <w:p w:rsidR="00C47753" w:rsidRDefault="00C47753" w:rsidP="00C47753"/>
    <w:p w:rsidR="009A2064" w:rsidRDefault="009A2064" w:rsidP="00A750AD">
      <w:pPr>
        <w:pStyle w:val="Parrafos"/>
        <w:rPr>
          <w:shd w:val="clear" w:color="auto" w:fill="FFFFFF"/>
        </w:rPr>
      </w:pPr>
      <w:r>
        <w:rPr>
          <w:shd w:val="clear" w:color="auto" w:fill="FFFFFF"/>
        </w:rPr>
        <w:t xml:space="preserve">Una vez le demos al botón “Clone”, </w:t>
      </w:r>
      <w:proofErr w:type="spellStart"/>
      <w:r>
        <w:rPr>
          <w:shd w:val="clear" w:color="auto" w:fill="FFFFFF"/>
        </w:rPr>
        <w:t>SourceTree</w:t>
      </w:r>
      <w:proofErr w:type="spellEnd"/>
      <w:r>
        <w:rPr>
          <w:shd w:val="clear" w:color="auto" w:fill="FFFFFF"/>
        </w:rPr>
        <w:t xml:space="preserve"> nos mostrará el repositorio en el listado:</w:t>
      </w:r>
    </w:p>
    <w:p w:rsidR="009A2064" w:rsidRDefault="00A750AD" w:rsidP="00C47753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A1FE2A" wp14:editId="38A06541">
                <wp:simplePos x="0" y="0"/>
                <wp:positionH relativeFrom="column">
                  <wp:posOffset>-3810</wp:posOffset>
                </wp:positionH>
                <wp:positionV relativeFrom="paragraph">
                  <wp:posOffset>3092450</wp:posOffset>
                </wp:positionV>
                <wp:extent cx="5400040" cy="635"/>
                <wp:effectExtent l="0" t="0" r="0" b="0"/>
                <wp:wrapNone/>
                <wp:docPr id="17" name="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50AD" w:rsidRPr="00572800" w:rsidRDefault="00A750AD" w:rsidP="00A750AD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bookmarkStart w:id="15" w:name="_Toc420674173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0070B">
                              <w:rPr>
                                <w:noProof/>
                              </w:rPr>
                              <w:t>7</w:t>
                            </w:r>
                            <w:bookmarkEnd w:id="15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 Cuadro de texto" o:spid="_x0000_s1030" type="#_x0000_t202" style="position:absolute;margin-left:-.3pt;margin-top:243.5pt;width:425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CHhOQIAAHsEAAAOAAAAZHJzL2Uyb0RvYy54bWysVMFu2zAMvQ/YPwi6L3a6tB2MOEWWIsOA&#10;oC2QDj0rshwLkEWNUmJnXz9KjtOt22nYRaFIivR7j8z8rm8NOyr0GmzJp5OcM2UlVNruS/7tef3h&#10;E2c+CFsJA1aV/KQ8v1u8fzfvXKGuoAFTKWRUxPqicyVvQnBFlnnZqFb4CThlKVgDtiLQFfdZhaKj&#10;6q3JrvL8JusAK4cglffkvR+CfJHq17WS4bGuvQrMlJy+LaQT07mLZ7aYi2KPwjVanj9D/MNXtEJb&#10;anopdS+CYAfUf5RqtUTwUIeJhDaDutZSJQyEZpq/QbNthFMJC5Hj3YUm///KyofjEzJdkXa3nFnR&#10;kkbTW7Y6iAqBVYoF1QeINHXOF5S9dZQf+s/QU+Lo9+SM6Psa2/hLuBjFifDThWSqwyQ5r2d5ns8o&#10;JCl28/E61shenzr04YuClkWj5EgKJmLFcePDkDqmxE4ejK7W2ph4iYGVQXYUpHbX6KDOxX/LMjbm&#10;WoivhoKDR6VxOXeJaAdU0Qr9rk8kzUbEO6hORATCMFHeybWm7hvhw5NAGiECSGsRHumoDXQlh7PF&#10;WQP442/+mE/KUpSzjkay5P77QaDizHy1pHmc39HA0diNhj20KyDcU1o4J5NJDzCY0awR2hfalmXs&#10;QiFhJfUqeRjNVRgWg7ZNquUyJdGUOhE2dutkLD2y/Ny/CHRnjeKIPMA4rKJ4I9WQm8Ryy0Mg3pOO&#10;kdeBRdI/XmjC0ySctzGu0K/3lPX6n7H4CQAA//8DAFBLAwQUAAYACAAAACEACVj5m+AAAAAJAQAA&#10;DwAAAGRycy9kb3ducmV2LnhtbEyPwU7DMBBE70j8g7VIXFDrFKKQhjhVVcEBLhWhl97c2I0D8Tqy&#10;nTb8PUsvcNyZ0ey8cjXZnp20D51DAYt5Akxj41SHrYDdx8ssBxaiRCV7h1rAtw6wqq6vSlkod8Z3&#10;fapjy6gEQyEFmBiHgvPQGG1lmLtBI3lH562MdPqWKy/PVG57fp8kGbeyQ/pg5KA3Rjdf9WgFbNP9&#10;1tyNx+e3dfrgX3fjJvtsayFub6b1E7Cop/gXht/5NB0q2nRwI6rAegGzjIIC0vyRkMjP0yWhHC7K&#10;AnhV8v8E1Q8AAAD//wMAUEsBAi0AFAAGAAgAAAAhALaDOJL+AAAA4QEAABMAAAAAAAAAAAAAAAAA&#10;AAAAAFtDb250ZW50X1R5cGVzXS54bWxQSwECLQAUAAYACAAAACEAOP0h/9YAAACUAQAACwAAAAAA&#10;AAAAAAAAAAAvAQAAX3JlbHMvLnJlbHNQSwECLQAUAAYACAAAACEA2lQh4TkCAAB7BAAADgAAAAAA&#10;AAAAAAAAAAAuAgAAZHJzL2Uyb0RvYy54bWxQSwECLQAUAAYACAAAACEACVj5m+AAAAAJAQAADwAA&#10;AAAAAAAAAAAAAACTBAAAZHJzL2Rvd25yZXYueG1sUEsFBgAAAAAEAAQA8wAAAKAFAAAAAA==&#10;" stroked="f">
                <v:textbox style="mso-fit-shape-to-text:t" inset="0,0,0,0">
                  <w:txbxContent>
                    <w:p w:rsidR="00A750AD" w:rsidRPr="00572800" w:rsidRDefault="00A750AD" w:rsidP="00A750AD">
                      <w:pPr>
                        <w:pStyle w:val="Epgrafe"/>
                        <w:rPr>
                          <w:noProof/>
                        </w:rPr>
                      </w:pPr>
                      <w:bookmarkStart w:id="16" w:name="_Toc420674173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0070B">
                        <w:rPr>
                          <w:noProof/>
                        </w:rPr>
                        <w:t>7</w:t>
                      </w:r>
                      <w:bookmarkEnd w:id="16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A2064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58B064F" wp14:editId="017DD434">
            <wp:simplePos x="0" y="0"/>
            <wp:positionH relativeFrom="column">
              <wp:posOffset>-3810</wp:posOffset>
            </wp:positionH>
            <wp:positionV relativeFrom="paragraph">
              <wp:posOffset>155575</wp:posOffset>
            </wp:positionV>
            <wp:extent cx="5400040" cy="2879725"/>
            <wp:effectExtent l="0" t="0" r="0" b="0"/>
            <wp:wrapTopAndBottom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064" w:rsidRDefault="009A2064" w:rsidP="00A750AD">
      <w:pPr>
        <w:pStyle w:val="Parrafos"/>
      </w:pPr>
      <w:r>
        <w:t>Si todo ha ido bien, ya estamos listos para dar el siguiente paso.</w:t>
      </w:r>
    </w:p>
    <w:p w:rsidR="009A2064" w:rsidRDefault="009A2064" w:rsidP="009A2064"/>
    <w:p w:rsidR="009A2064" w:rsidRDefault="009A2064" w:rsidP="00A750AD">
      <w:pPr>
        <w:pStyle w:val="Subtitulos"/>
      </w:pPr>
      <w:bookmarkStart w:id="17" w:name="_Toc420674126"/>
      <w:r>
        <w:lastRenderedPageBreak/>
        <w:t>Paso 2: Crear el fichero README</w:t>
      </w:r>
      <w:bookmarkEnd w:id="17"/>
    </w:p>
    <w:p w:rsidR="009A2064" w:rsidRDefault="009A2064" w:rsidP="009A2064"/>
    <w:p w:rsidR="009A2064" w:rsidRDefault="009A2064" w:rsidP="00A750AD">
      <w:pPr>
        <w:pStyle w:val="Parrafos"/>
      </w:pPr>
      <w:r>
        <w:t xml:space="preserve">Siempre que trabajemos con </w:t>
      </w:r>
      <w:proofErr w:type="spellStart"/>
      <w:r>
        <w:t>Bitbucket</w:t>
      </w:r>
      <w:proofErr w:type="spellEnd"/>
      <w:r>
        <w:t xml:space="preserve"> o </w:t>
      </w:r>
      <w:proofErr w:type="spellStart"/>
      <w:r>
        <w:t>github</w:t>
      </w:r>
      <w:proofErr w:type="spellEnd"/>
      <w:r>
        <w:t>, es muy conveniente tener un fichero README en la raíz de nuestro repositorio, así que vamos a crearlo.</w:t>
      </w:r>
    </w:p>
    <w:p w:rsidR="009A2064" w:rsidRDefault="009A2064" w:rsidP="00A750AD">
      <w:pPr>
        <w:pStyle w:val="Parrafos"/>
      </w:pPr>
      <w:r>
        <w:t xml:space="preserve">Lo primero y muy importante es que </w:t>
      </w:r>
      <w:proofErr w:type="spellStart"/>
      <w:r>
        <w:t>SourceTree</w:t>
      </w:r>
      <w:proofErr w:type="spellEnd"/>
      <w:r>
        <w:t xml:space="preserve"> no es un editor de código, tampoco es un IDE, es decir, no nos sirve para modificar el contenido de los ficheros:</w:t>
      </w:r>
    </w:p>
    <w:p w:rsidR="009A2064" w:rsidRDefault="009A2064" w:rsidP="00A750AD">
      <w:pPr>
        <w:pStyle w:val="Parrafos"/>
      </w:pPr>
      <w:r>
        <w:t xml:space="preserve">Cuando programes tus </w:t>
      </w:r>
      <w:proofErr w:type="spellStart"/>
      <w:r>
        <w:t>tests</w:t>
      </w:r>
      <w:proofErr w:type="spellEnd"/>
      <w:r>
        <w:t xml:space="preserve"> y clases, ajustes tus ficheros de configuración o maquetes la nueva versión de la web, seguirás usando tu editor o IDE favorito para hacer tu trabajo</w:t>
      </w:r>
    </w:p>
    <w:p w:rsidR="009A2064" w:rsidRDefault="009A2064" w:rsidP="00A750AD">
      <w:pPr>
        <w:pStyle w:val="Parrafos"/>
      </w:pPr>
      <w:r>
        <w:t xml:space="preserve">Cuando tus </w:t>
      </w:r>
      <w:proofErr w:type="spellStart"/>
      <w:r>
        <w:t>tests</w:t>
      </w:r>
      <w:proofErr w:type="spellEnd"/>
      <w:r>
        <w:t xml:space="preserve"> estén todos en verde, hayas terminado una </w:t>
      </w:r>
      <w:proofErr w:type="spellStart"/>
      <w:r>
        <w:t>una</w:t>
      </w:r>
      <w:proofErr w:type="spellEnd"/>
      <w:r>
        <w:t xml:space="preserve"> versión de tu página HTML, o tengas la configuración adecuada de tu sistema, cambiaremos a </w:t>
      </w:r>
      <w:proofErr w:type="spellStart"/>
      <w:r>
        <w:t>SourceTree</w:t>
      </w:r>
      <w:proofErr w:type="spellEnd"/>
      <w:r>
        <w:t xml:space="preserve"> para guardar en el repositorio el trabajo que hemos realizado [1]</w:t>
      </w:r>
    </w:p>
    <w:p w:rsidR="009A2064" w:rsidRDefault="009A2064" w:rsidP="00A750AD">
      <w:pPr>
        <w:pStyle w:val="Parrafos"/>
      </w:pPr>
      <w:r>
        <w:t>Vamos a la carpeta en la que hemos clonado el repositorio y creamos un fichero README.md con el siguiente contenido:</w:t>
      </w:r>
    </w:p>
    <w:p w:rsidR="009A2064" w:rsidRDefault="00A750AD" w:rsidP="009A206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9B6B43" wp14:editId="246EBA90">
                <wp:simplePos x="0" y="0"/>
                <wp:positionH relativeFrom="column">
                  <wp:posOffset>-3810</wp:posOffset>
                </wp:positionH>
                <wp:positionV relativeFrom="paragraph">
                  <wp:posOffset>2738120</wp:posOffset>
                </wp:positionV>
                <wp:extent cx="5400040" cy="635"/>
                <wp:effectExtent l="0" t="0" r="0" b="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50AD" w:rsidRPr="00895A9D" w:rsidRDefault="00A750AD" w:rsidP="00A750AD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bookmarkStart w:id="18" w:name="_Toc420674174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0070B">
                              <w:rPr>
                                <w:noProof/>
                              </w:rPr>
                              <w:t>8</w:t>
                            </w:r>
                            <w:bookmarkEnd w:id="18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8 Cuadro de texto" o:spid="_x0000_s1031" type="#_x0000_t202" style="position:absolute;margin-left:-.3pt;margin-top:215.6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euXNwIAAHsEAAAOAAAAZHJzL2Uyb0RvYy54bWysVMFu2zAMvQ/YPwi6L3a6tiiCOEWWIsOA&#10;oC2QDj0rshwLkEWNUmJnXz9KtpOu22nYRaHI50eRj8z8vmsMOyr0GmzBp5OcM2UllNruC/79Zf3p&#10;jjMfhC2FAasKflKe3y8+fpi3bqauoAZTKmREYv2sdQWvQ3CzLPOyVo3wE3DKUrACbESgK+6zEkVL&#10;7I3JrvL8NmsBS4cglffkfeiDfJH4q0rJ8FRVXgVmCk5vC+nEdO7imS3mYrZH4Woth2eIf3hFI7Sl&#10;pGeqBxEEO6D+g6rREsFDFSYSmgyqSkuVaqBqpvm7ara1cCrVQs3x7twm//9o5ePxGZkuSTtSyoqG&#10;NJresdVBlAisVCyoLkBsU+v8jNBbR/jQfYGOgKPfkzNW31XYxF+qi1GcGn46N5l4mCTnzXWe59cU&#10;khS7/XwTObLLpw59+KqgYdEoOJKCqbHiuPGhh46QmMmD0eVaGxMvMbAyyI6C1G5rHdRA/hvK2Ii1&#10;EL/qCXuPSuMyZInV9lVFK3S7LjUpvTZ6dlCeqBEI/UR5J9easm+ED88CaYSoQFqL8ERHZaAtOAwW&#10;ZzXgz7/5I56UpShnLY1kwf2Pg0DFmflmSfM4v6OBo7EbDXtoVkB1T2nhnEwmfYDBjGaF0LzStixj&#10;FgoJKylXwcNorkK/GLRtUi2XCURT6kTY2K2TkXrs8kv3KtANGsUReYRxWMXsnVQ9NonllodAfU86&#10;XrpI+scLTXiahGEb4wq9vSfU5T9j8QsAAP//AwBQSwMEFAAGAAgAAAAhAHkrg77gAAAACQEAAA8A&#10;AABkcnMvZG93bnJldi54bWxMj8FOwzAQRO9I/IO1SFxQ67SJojaNU1UVHOBSEXrh5sbbOBCvI9tp&#10;w99juMBxZ0azb8rtZHp2Qec7SwIW8wQYUmNVR62A49vTbAXMB0lK9pZQwBd62Fa3N6UslL3SK17q&#10;0LJYQr6QAnQIQ8G5bzQa6ed2QIre2TojQzxdy5WT11huer5Mkpwb2VH8oOWAe43NZz0aAYfs/aAf&#10;xvPjyy5L3fNx3OcfbS3E/d202wALOIW/MPzgR3SoItPJjqQ86wXM8hgUkKWLJbDor7J1nHL6VVLg&#10;Vcn/L6i+AQAA//8DAFBLAQItABQABgAIAAAAIQC2gziS/gAAAOEBAAATAAAAAAAAAAAAAAAAAAAA&#10;AABbQ29udGVudF9UeXBlc10ueG1sUEsBAi0AFAAGAAgAAAAhADj9If/WAAAAlAEAAAsAAAAAAAAA&#10;AAAAAAAALwEAAF9yZWxzLy5yZWxzUEsBAi0AFAAGAAgAAAAhALC565c3AgAAewQAAA4AAAAAAAAA&#10;AAAAAAAALgIAAGRycy9lMm9Eb2MueG1sUEsBAi0AFAAGAAgAAAAhAHkrg77gAAAACQEAAA8AAAAA&#10;AAAAAAAAAAAAkQQAAGRycy9kb3ducmV2LnhtbFBLBQYAAAAABAAEAPMAAACeBQAAAAA=&#10;" stroked="f">
                <v:textbox style="mso-fit-shape-to-text:t" inset="0,0,0,0">
                  <w:txbxContent>
                    <w:p w:rsidR="00A750AD" w:rsidRPr="00895A9D" w:rsidRDefault="00A750AD" w:rsidP="00A750AD">
                      <w:pPr>
                        <w:pStyle w:val="Epgrafe"/>
                        <w:rPr>
                          <w:noProof/>
                        </w:rPr>
                      </w:pPr>
                      <w:bookmarkStart w:id="19" w:name="_Toc420674174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0070B">
                        <w:rPr>
                          <w:noProof/>
                        </w:rPr>
                        <w:t>8</w:t>
                      </w:r>
                      <w:bookmarkEnd w:id="19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A2064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30619ED9" wp14:editId="2C17C4F9">
            <wp:simplePos x="0" y="0"/>
            <wp:positionH relativeFrom="column">
              <wp:posOffset>-3810</wp:posOffset>
            </wp:positionH>
            <wp:positionV relativeFrom="paragraph">
              <wp:posOffset>123825</wp:posOffset>
            </wp:positionV>
            <wp:extent cx="5400040" cy="2557145"/>
            <wp:effectExtent l="0" t="0" r="0" b="0"/>
            <wp:wrapTopAndBottom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064" w:rsidRDefault="009A2064" w:rsidP="00A750AD">
      <w:pPr>
        <w:pStyle w:val="Parrafos"/>
        <w:rPr>
          <w:shd w:val="clear" w:color="auto" w:fill="FFFFFF"/>
        </w:rPr>
      </w:pPr>
      <w:r>
        <w:rPr>
          <w:shd w:val="clear" w:color="auto" w:fill="FFFFFF"/>
        </w:rPr>
        <w:t xml:space="preserve">Una vez creado el fichero, dejamos el IDE o editor de texto que hayamos utilizado y volvemos a </w:t>
      </w:r>
      <w:proofErr w:type="spellStart"/>
      <w:r>
        <w:rPr>
          <w:shd w:val="clear" w:color="auto" w:fill="FFFFFF"/>
        </w:rPr>
        <w:t>SourceTree</w:t>
      </w:r>
      <w:proofErr w:type="spellEnd"/>
      <w:r>
        <w:rPr>
          <w:shd w:val="clear" w:color="auto" w:fill="FFFFFF"/>
        </w:rPr>
        <w:t>. En la pantalla principal, abrimos el repositorio que acabamos de crear haciendo doble clic sobre él en el listado. Al hacerlo, se nos abrirá una pantalla similar a la que se muestra a continuación:</w:t>
      </w:r>
    </w:p>
    <w:p w:rsidR="009A2064" w:rsidRDefault="009A2064" w:rsidP="009A2064"/>
    <w:p w:rsidR="009A2064" w:rsidRDefault="009A2064" w:rsidP="009A2064"/>
    <w:p w:rsidR="009A2064" w:rsidRDefault="009A2064" w:rsidP="009A2064"/>
    <w:p w:rsidR="009A2064" w:rsidRDefault="009A2064" w:rsidP="009A2064"/>
    <w:p w:rsidR="009A2064" w:rsidRDefault="009A2064" w:rsidP="009A2064"/>
    <w:p w:rsidR="009A2064" w:rsidRDefault="009A2064" w:rsidP="009A2064"/>
    <w:p w:rsidR="009A2064" w:rsidRDefault="00A750AD" w:rsidP="009A206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DA19DC" wp14:editId="631EEEED">
                <wp:simplePos x="0" y="0"/>
                <wp:positionH relativeFrom="column">
                  <wp:posOffset>-3810</wp:posOffset>
                </wp:positionH>
                <wp:positionV relativeFrom="paragraph">
                  <wp:posOffset>-912495</wp:posOffset>
                </wp:positionV>
                <wp:extent cx="5400040" cy="635"/>
                <wp:effectExtent l="0" t="0" r="0" b="0"/>
                <wp:wrapNone/>
                <wp:docPr id="19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50AD" w:rsidRPr="009E54D9" w:rsidRDefault="00A750AD" w:rsidP="00A750AD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bookmarkStart w:id="20" w:name="_Toc420674175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0070B">
                              <w:rPr>
                                <w:noProof/>
                              </w:rPr>
                              <w:t>9</w:t>
                            </w:r>
                            <w:bookmarkEnd w:id="20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9 Cuadro de texto" o:spid="_x0000_s1032" type="#_x0000_t202" style="position:absolute;margin-left:-.3pt;margin-top:-71.85pt;width:425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a7TOQIAAHsEAAAOAAAAZHJzL2Uyb0RvYy54bWysVMFu2zAMvQ/YPwi6L3a6NliNOEWWIsOA&#10;oC2QDj0rshwLkEWNUmJnXz9KjtOt22nYRaFIivR7j8z8rm8NOyr0GmzJp5OcM2UlVNruS/7tef3h&#10;E2c+CFsJA1aV/KQ8v1u8fzfvXKGuoAFTKWRUxPqicyVvQnBFlnnZqFb4CThlKVgDtiLQFfdZhaKj&#10;6q3JrvJ8lnWAlUOQynvy3g9Bvkj161rJ8FjXXgVmSk7fFtKJ6dzFM1vMRbFH4Rotz58h/uErWqEt&#10;Nb2UuhdBsAPqP0q1WiJ4qMNEQptBXWupEgZCM83foNk2wqmEhcjx7kKT/39l5cPxCZmuSLtbzqxo&#10;SaPpLVsdRIXAKsWC6gNEmjrnC8reOsoP/WfoKXH0e3JG9H2NbfwlXIziRPjpQjLVYZKcN9d5nl9T&#10;SFJs9vEm1shenzr04YuClkWj5EgKJmLFcePDkDqmxE4ejK7W2ph4iYGVQXYUpHbX6KDOxX/LMjbm&#10;WoivhoKDR6VxOXeJaAdU0Qr9rk8kzUbEO6hORATCMFHeybWm7hvhw5NAGiECSGsRHumoDXQlh7PF&#10;WQP442/+mE/KUpSzjkay5P77QaDizHy1pHmc39HA0diNhj20KyDcU1o4J5NJDzCY0awR2hfalmXs&#10;QiFhJfUqeRjNVRgWg7ZNquUyJdGUOhE2dutkLD2y/Ny/CHRnjeKIPMA4rKJ4I9WQm8Ryy0Mg3pOO&#10;kdeBRdI/XmjC0ySctzGu0K/3lPX6n7H4CQAA//8DAFBLAwQUAAYACAAAACEAkAGH3eEAAAALAQAA&#10;DwAAAGRycy9kb3ducmV2LnhtbEyPMU/DMBCFdyT+g3VILKh1SqNQQpyqqmCApSJ0YXPjaxyIz1Hs&#10;tOHfc4gBptPde3r3vWI9uU6ccAitJwWLeQICqfampUbB/u1ptgIRoiajO0+o4AsDrMvLi0Lnxp/p&#10;FU9VbASHUMi1Ahtjn0sZaotOh7nvkVg7+sHpyOvQSDPoM4e7Tt4mSSadbok/WN3j1mL9WY1OwS59&#10;39mb8fj4skmXw/N+3GYfTaXU9dW0eQARcYp/ZvjBZ3QomengRzJBdApmGRt5LNLlHQg2rNJ77nL4&#10;PWUgy0L+71B+AwAA//8DAFBLAQItABQABgAIAAAAIQC2gziS/gAAAOEBAAATAAAAAAAAAAAAAAAA&#10;AAAAAABbQ29udGVudF9UeXBlc10ueG1sUEsBAi0AFAAGAAgAAAAhADj9If/WAAAAlAEAAAsAAAAA&#10;AAAAAAAAAAAALwEAAF9yZWxzLy5yZWxzUEsBAi0AFAAGAAgAAAAhAC3FrtM5AgAAewQAAA4AAAAA&#10;AAAAAAAAAAAALgIAAGRycy9lMm9Eb2MueG1sUEsBAi0AFAAGAAgAAAAhAJABh93hAAAACwEAAA8A&#10;AAAAAAAAAAAAAAAAkwQAAGRycy9kb3ducmV2LnhtbFBLBQYAAAAABAAEAPMAAAChBQAAAAA=&#10;" stroked="f">
                <v:textbox style="mso-fit-shape-to-text:t" inset="0,0,0,0">
                  <w:txbxContent>
                    <w:p w:rsidR="00A750AD" w:rsidRPr="009E54D9" w:rsidRDefault="00A750AD" w:rsidP="00A750AD">
                      <w:pPr>
                        <w:pStyle w:val="Epgrafe"/>
                        <w:rPr>
                          <w:noProof/>
                        </w:rPr>
                      </w:pPr>
                      <w:bookmarkStart w:id="21" w:name="_Toc420674175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0070B">
                        <w:rPr>
                          <w:noProof/>
                        </w:rPr>
                        <w:t>9</w:t>
                      </w:r>
                      <w:bookmarkEnd w:id="21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A2064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1EE6985E" wp14:editId="0F70237F">
            <wp:simplePos x="0" y="0"/>
            <wp:positionH relativeFrom="column">
              <wp:posOffset>-3810</wp:posOffset>
            </wp:positionH>
            <wp:positionV relativeFrom="paragraph">
              <wp:posOffset>-949325</wp:posOffset>
            </wp:positionV>
            <wp:extent cx="5400040" cy="2866390"/>
            <wp:effectExtent l="0" t="0" r="0" b="0"/>
            <wp:wrapTopAndBottom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064" w:rsidRPr="009A2064" w:rsidRDefault="009A2064" w:rsidP="00A750AD">
      <w:pPr>
        <w:pStyle w:val="Parrafos"/>
        <w:rPr>
          <w:lang w:eastAsia="es-ES"/>
        </w:rPr>
      </w:pPr>
      <w:r w:rsidRPr="009A2064">
        <w:rPr>
          <w:lang w:eastAsia="es-ES"/>
        </w:rPr>
        <w:t xml:space="preserve">En el área de trabajo, situada en la parte inferior, vemos el fichero README.md que acabamos de crear. ¡Ha llegado el momento de subirlo a </w:t>
      </w:r>
      <w:proofErr w:type="spellStart"/>
      <w:r w:rsidRPr="009A2064">
        <w:rPr>
          <w:lang w:eastAsia="es-ES"/>
        </w:rPr>
        <w:t>Bitbucket</w:t>
      </w:r>
      <w:proofErr w:type="spellEnd"/>
      <w:r w:rsidRPr="009A2064">
        <w:rPr>
          <w:lang w:eastAsia="es-ES"/>
        </w:rPr>
        <w:t>!</w:t>
      </w:r>
    </w:p>
    <w:p w:rsidR="009A2064" w:rsidRPr="009A2064" w:rsidRDefault="009A2064" w:rsidP="00A750AD">
      <w:pPr>
        <w:pStyle w:val="Titulos"/>
        <w:rPr>
          <w:rFonts w:eastAsia="Times New Roman"/>
          <w:lang w:eastAsia="es-ES"/>
        </w:rPr>
      </w:pPr>
      <w:bookmarkStart w:id="22" w:name="_Toc420674127"/>
      <w:r w:rsidRPr="009A2064">
        <w:rPr>
          <w:rFonts w:eastAsia="Times New Roman"/>
          <w:lang w:eastAsia="es-ES"/>
        </w:rPr>
        <w:t xml:space="preserve">Paso 3: Subir el fichero a </w:t>
      </w:r>
      <w:proofErr w:type="spellStart"/>
      <w:r w:rsidRPr="009A2064">
        <w:rPr>
          <w:rFonts w:eastAsia="Times New Roman"/>
          <w:lang w:eastAsia="es-ES"/>
        </w:rPr>
        <w:t>Bitbucket</w:t>
      </w:r>
      <w:bookmarkEnd w:id="22"/>
      <w:proofErr w:type="spellEnd"/>
    </w:p>
    <w:p w:rsidR="009A2064" w:rsidRPr="009A2064" w:rsidRDefault="009A2064" w:rsidP="00A750AD">
      <w:pPr>
        <w:pStyle w:val="Parrafos"/>
        <w:rPr>
          <w:lang w:eastAsia="es-ES"/>
        </w:rPr>
      </w:pPr>
      <w:r w:rsidRPr="009A2064">
        <w:rPr>
          <w:lang w:eastAsia="es-ES"/>
        </w:rPr>
        <w:t>Para hacerlo, seleccionamos el fichero README.md en el área de trabajo y le damos al botón “</w:t>
      </w:r>
      <w:proofErr w:type="spellStart"/>
      <w:r w:rsidRPr="009A2064">
        <w:rPr>
          <w:lang w:eastAsia="es-ES"/>
        </w:rPr>
        <w:t>Add</w:t>
      </w:r>
      <w:proofErr w:type="spellEnd"/>
      <w:r w:rsidRPr="009A2064">
        <w:rPr>
          <w:lang w:eastAsia="es-ES"/>
        </w:rPr>
        <w:t xml:space="preserve">” que tenemos en el menú superior. También podemos arrastrarlo a la sección “Files </w:t>
      </w:r>
      <w:proofErr w:type="spellStart"/>
      <w:r w:rsidRPr="009A2064">
        <w:rPr>
          <w:lang w:eastAsia="es-ES"/>
        </w:rPr>
        <w:t>staged</w:t>
      </w:r>
      <w:proofErr w:type="spellEnd"/>
      <w:r w:rsidRPr="009A2064">
        <w:rPr>
          <w:lang w:eastAsia="es-ES"/>
        </w:rPr>
        <w:t xml:space="preserve"> in </w:t>
      </w:r>
      <w:proofErr w:type="spellStart"/>
      <w:r w:rsidRPr="009A2064">
        <w:rPr>
          <w:lang w:eastAsia="es-ES"/>
        </w:rPr>
        <w:t>the</w:t>
      </w:r>
      <w:proofErr w:type="spellEnd"/>
      <w:r w:rsidRPr="009A2064">
        <w:rPr>
          <w:lang w:eastAsia="es-ES"/>
        </w:rPr>
        <w:t xml:space="preserve"> </w:t>
      </w:r>
      <w:proofErr w:type="spellStart"/>
      <w:r w:rsidRPr="009A2064">
        <w:rPr>
          <w:lang w:eastAsia="es-ES"/>
        </w:rPr>
        <w:t>index</w:t>
      </w:r>
      <w:proofErr w:type="spellEnd"/>
      <w:r w:rsidRPr="009A2064">
        <w:rPr>
          <w:lang w:eastAsia="es-ES"/>
        </w:rPr>
        <w:t>” que está justo encima:</w:t>
      </w:r>
    </w:p>
    <w:p w:rsidR="009A2064" w:rsidRDefault="00A750AD" w:rsidP="009A206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445C72" wp14:editId="4E9B818A">
                <wp:simplePos x="0" y="0"/>
                <wp:positionH relativeFrom="column">
                  <wp:posOffset>-3810</wp:posOffset>
                </wp:positionH>
                <wp:positionV relativeFrom="paragraph">
                  <wp:posOffset>2938780</wp:posOffset>
                </wp:positionV>
                <wp:extent cx="5400040" cy="635"/>
                <wp:effectExtent l="0" t="0" r="0" b="0"/>
                <wp:wrapNone/>
                <wp:docPr id="20" name="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50AD" w:rsidRPr="00B65905" w:rsidRDefault="00A750AD" w:rsidP="00A750AD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bookmarkStart w:id="23" w:name="_Toc420674176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0070B">
                              <w:rPr>
                                <w:noProof/>
                              </w:rPr>
                              <w:t>10</w:t>
                            </w:r>
                            <w:bookmarkEnd w:id="23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 Cuadro de texto" o:spid="_x0000_s1033" type="#_x0000_t202" style="position:absolute;margin-left:-.3pt;margin-top:231.4pt;width:425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IqKOQIAAHsEAAAOAAAAZHJzL2Uyb0RvYy54bWysVMFu2zAMvQ/YPwi6L3aytiuMOEWWIsOA&#10;oC2QDj0rshwLkEWNUmJnXz9KjtOt22nYRaFI6tF8j8z8rm8NOyr0GmzJp5OcM2UlVNruS/7tef3h&#10;ljMfhK2EAatKflKe3y3ev5t3rlAzaMBUChmBWF90ruRNCK7IMi8b1Qo/AacsBWvAVgS64j6rUHSE&#10;3ppsluc3WQdYOQSpvCfv/RDki4Rf10qGx7r2KjBTcvq2kE5M5y6e2WIuij0K12h5/gzxD1/RCm2p&#10;6AXqXgTBDqj/gGq1RPBQh4mENoO61lKlHqibaf6mm20jnEq9EDneXWjy/w9WPhyfkOmq5DOix4qW&#10;NJrlbHUQFQKrFAuqDxBp6pwvKHvrKD/0n6EnuUe/J2fsvq+xjb/UF6M4IZ4uJBMOk+S8vsrz/IpC&#10;kmI3H68jRvb61KEPXxS0LBolR1IwESuOGx+G1DElVvJgdLXWxsRLDKwMsqMgtbtGB3UG/y3L2Jhr&#10;Ib4aAAePSuNyrhK7HbqKVuh3fSLp09jxDqoTEYEwTJR3cq2p+kb48CSQRogapLUIj3TUBrqSw9ni&#10;rAH88Td/zCdlKcpZRyNZcv/9IFBxZr5a0pwgw2jgaOxGwx7aFVDfU1o4J5NJDzCY0awR2hfalmWs&#10;QiFhJdUqeRjNVRgWg7ZNquUyJdGUOhE2dutkhB5Zfu5fBLqzRnFEHmAcVlG8kWrITWK55SEQ70nH&#10;yOvAIukfLzThaRLO2xhX6Nd7ynr9z1j8BAAA//8DAFBLAwQUAAYACAAAACEAyFwfBd8AAAAJAQAA&#10;DwAAAGRycy9kb3ducmV2LnhtbEyPMU/DMBCFdyT+g3VILKh1KFHUhjhVVcEAS9XQhc2Nr3EgPkex&#10;04Z/z8EC2929p3ffK9aT68QZh9B6UnA/T0Ag1d601Cg4vD3PliBC1GR05wkVfGGAdXl9Vejc+Avt&#10;8VzFRnAIhVwrsDH2uZShtuh0mPseibWTH5yOvA6NNIO+cLjr5CJJMul0S/zB6h63FuvPanQKdun7&#10;zt6Np6fXTfowvBzGbfbRVErd3kybRxARp/hnhh98RoeSmY5+JBNEp2CWsVFBmi24AevLdMXD8fey&#10;AlkW8n+D8hsAAP//AwBQSwECLQAUAAYACAAAACEAtoM4kv4AAADhAQAAEwAAAAAAAAAAAAAAAAAA&#10;AAAAW0NvbnRlbnRfVHlwZXNdLnhtbFBLAQItABQABgAIAAAAIQA4/SH/1gAAAJQBAAALAAAAAAAA&#10;AAAAAAAAAC8BAABfcmVscy8ucmVsc1BLAQItABQABgAIAAAAIQBbaIqKOQIAAHsEAAAOAAAAAAAA&#10;AAAAAAAAAC4CAABkcnMvZTJvRG9jLnhtbFBLAQItABQABgAIAAAAIQDIXB8F3wAAAAkBAAAPAAAA&#10;AAAAAAAAAAAAAJMEAABkcnMvZG93bnJldi54bWxQSwUGAAAAAAQABADzAAAAnwUAAAAA&#10;" stroked="f">
                <v:textbox style="mso-fit-shape-to-text:t" inset="0,0,0,0">
                  <w:txbxContent>
                    <w:p w:rsidR="00A750AD" w:rsidRPr="00B65905" w:rsidRDefault="00A750AD" w:rsidP="00A750AD">
                      <w:pPr>
                        <w:pStyle w:val="Epgrafe"/>
                        <w:rPr>
                          <w:noProof/>
                        </w:rPr>
                      </w:pPr>
                      <w:bookmarkStart w:id="24" w:name="_Toc420674176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0070B">
                        <w:rPr>
                          <w:noProof/>
                        </w:rPr>
                        <w:t>10</w:t>
                      </w:r>
                      <w:bookmarkEnd w:id="24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A2064"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400040" cy="2879725"/>
            <wp:effectExtent l="0" t="0" r="0" b="0"/>
            <wp:wrapTopAndBottom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064" w:rsidRDefault="009A2064" w:rsidP="00A750AD">
      <w:pPr>
        <w:pStyle w:val="Parrafos"/>
        <w:rPr>
          <w:shd w:val="clear" w:color="auto" w:fill="FFFFFF"/>
        </w:rPr>
      </w:pPr>
      <w:r>
        <w:rPr>
          <w:shd w:val="clear" w:color="auto" w:fill="FFFFFF"/>
        </w:rPr>
        <w:t>Una vez tenemos el fichero en el área de ensayo (</w:t>
      </w:r>
      <w:proofErr w:type="spellStart"/>
      <w:r>
        <w:rPr>
          <w:shd w:val="clear" w:color="auto" w:fill="FFFFFF"/>
        </w:rPr>
        <w:t>staging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area</w:t>
      </w:r>
      <w:proofErr w:type="spellEnd"/>
      <w:r>
        <w:rPr>
          <w:shd w:val="clear" w:color="auto" w:fill="FFFFFF"/>
        </w:rPr>
        <w:t xml:space="preserve">) hacemos un </w:t>
      </w:r>
      <w:proofErr w:type="spellStart"/>
      <w:r>
        <w:rPr>
          <w:shd w:val="clear" w:color="auto" w:fill="FFFFFF"/>
        </w:rPr>
        <w:t>commit</w:t>
      </w:r>
      <w:proofErr w:type="spellEnd"/>
      <w:r>
        <w:rPr>
          <w:shd w:val="clear" w:color="auto" w:fill="FFFFFF"/>
        </w:rPr>
        <w:t xml:space="preserve"> presionando el botón “</w:t>
      </w:r>
      <w:proofErr w:type="spellStart"/>
      <w:r>
        <w:rPr>
          <w:shd w:val="clear" w:color="auto" w:fill="FFFFFF"/>
        </w:rPr>
        <w:t>Commit</w:t>
      </w:r>
      <w:proofErr w:type="spellEnd"/>
      <w:r>
        <w:rPr>
          <w:shd w:val="clear" w:color="auto" w:fill="FFFFFF"/>
        </w:rPr>
        <w:t>” de la barra de herramientas. Se abrirá la siguiente ventana en la que debemos escribir un mensaje que describa qué hemos hecho. En este caso es sencillo: “Añadiendo el fichero README.md”:</w:t>
      </w:r>
    </w:p>
    <w:p w:rsidR="009A2064" w:rsidRDefault="009A2064" w:rsidP="00A750AD">
      <w:pPr>
        <w:pStyle w:val="Parrafos"/>
        <w:rPr>
          <w:shd w:val="clear" w:color="auto" w:fill="FFFFFF"/>
        </w:rPr>
      </w:pPr>
      <w:r>
        <w:rPr>
          <w:shd w:val="clear" w:color="auto" w:fill="FFFFFF"/>
        </w:rPr>
        <w:t>Cuando terminemos, presionamos el botón “</w:t>
      </w:r>
      <w:proofErr w:type="spellStart"/>
      <w:r>
        <w:rPr>
          <w:shd w:val="clear" w:color="auto" w:fill="FFFFFF"/>
        </w:rPr>
        <w:t>Commit</w:t>
      </w:r>
      <w:proofErr w:type="spellEnd"/>
      <w:r>
        <w:rPr>
          <w:shd w:val="clear" w:color="auto" w:fill="FFFFFF"/>
        </w:rPr>
        <w:t>”. Al cerrase la ventana, fíjate que a la izquierda, en la sección “</w:t>
      </w:r>
      <w:proofErr w:type="spellStart"/>
      <w:r>
        <w:rPr>
          <w:shd w:val="clear" w:color="auto" w:fill="FFFFFF"/>
        </w:rPr>
        <w:t>Branches</w:t>
      </w:r>
      <w:proofErr w:type="spellEnd"/>
      <w:r>
        <w:rPr>
          <w:shd w:val="clear" w:color="auto" w:fill="FFFFFF"/>
        </w:rPr>
        <w:t xml:space="preserve">” nos aparece una nueva rama que </w:t>
      </w:r>
      <w:proofErr w:type="spellStart"/>
      <w:r>
        <w:rPr>
          <w:shd w:val="clear" w:color="auto" w:fill="FFFFFF"/>
        </w:rPr>
        <w:t>SourceTree</w:t>
      </w:r>
      <w:proofErr w:type="spellEnd"/>
      <w:r>
        <w:rPr>
          <w:shd w:val="clear" w:color="auto" w:fill="FFFFFF"/>
        </w:rPr>
        <w:t xml:space="preserve"> por defecto ha llamado “master”:</w:t>
      </w:r>
    </w:p>
    <w:p w:rsidR="009A2064" w:rsidRDefault="009A2064" w:rsidP="00A750AD">
      <w:pPr>
        <w:pStyle w:val="Parrafos"/>
        <w:rPr>
          <w:shd w:val="clear" w:color="auto" w:fill="FFFFFF"/>
        </w:rPr>
      </w:pPr>
      <w:r>
        <w:rPr>
          <w:shd w:val="clear" w:color="auto" w:fill="FFFFFF"/>
        </w:rPr>
        <w:t xml:space="preserve">El último paso es enviar el </w:t>
      </w:r>
      <w:proofErr w:type="spellStart"/>
      <w:r>
        <w:rPr>
          <w:shd w:val="clear" w:color="auto" w:fill="FFFFFF"/>
        </w:rPr>
        <w:t>commit</w:t>
      </w:r>
      <w:proofErr w:type="spellEnd"/>
      <w:r>
        <w:rPr>
          <w:shd w:val="clear" w:color="auto" w:fill="FFFFFF"/>
        </w:rPr>
        <w:t xml:space="preserve"> a </w:t>
      </w:r>
      <w:proofErr w:type="spellStart"/>
      <w:r>
        <w:rPr>
          <w:shd w:val="clear" w:color="auto" w:fill="FFFFFF"/>
        </w:rPr>
        <w:t>Bitbucket</w:t>
      </w:r>
      <w:proofErr w:type="spellEnd"/>
      <w:r>
        <w:rPr>
          <w:shd w:val="clear" w:color="auto" w:fill="FFFFFF"/>
        </w:rPr>
        <w:t xml:space="preserve">. Presionamos el icono </w:t>
      </w:r>
      <w:proofErr w:type="spellStart"/>
      <w:r>
        <w:rPr>
          <w:shd w:val="clear" w:color="auto" w:fill="FFFFFF"/>
        </w:rPr>
        <w:t>Push</w:t>
      </w:r>
      <w:proofErr w:type="spellEnd"/>
      <w:r>
        <w:rPr>
          <w:shd w:val="clear" w:color="auto" w:fill="FFFFFF"/>
        </w:rPr>
        <w:t xml:space="preserve"> en la barra de herramientas, en la ventana emergente seleccionamos la rama local master y a continuación presionamos OK:</w:t>
      </w:r>
    </w:p>
    <w:p w:rsidR="00A750AD" w:rsidRDefault="009A2064" w:rsidP="00A750AD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21DD761F" wp14:editId="480944C0">
            <wp:extent cx="5400040" cy="2860040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64" w:rsidRDefault="00A750AD" w:rsidP="00A750AD">
      <w:pPr>
        <w:pStyle w:val="Epgrafe"/>
      </w:pPr>
      <w:bookmarkStart w:id="25" w:name="_Toc42067417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0070B">
        <w:rPr>
          <w:noProof/>
        </w:rPr>
        <w:t>11</w:t>
      </w:r>
      <w:bookmarkEnd w:id="25"/>
      <w:r>
        <w:fldChar w:fldCharType="end"/>
      </w:r>
    </w:p>
    <w:p w:rsidR="009A2064" w:rsidRDefault="009A2064" w:rsidP="009A2064"/>
    <w:p w:rsidR="009A2064" w:rsidRDefault="009A2064" w:rsidP="00A750AD">
      <w:pPr>
        <w:pStyle w:val="Parrafos"/>
      </w:pPr>
      <w:r>
        <w:t xml:space="preserve">Nos pedirá la contraseña de nuestro usuario de </w:t>
      </w:r>
      <w:proofErr w:type="spellStart"/>
      <w:r>
        <w:t>Bitbucket</w:t>
      </w:r>
      <w:proofErr w:type="spellEnd"/>
      <w:r>
        <w:t xml:space="preserve">, la introducimos y presionamos “Aceptar”. Si tenemos conexión de red y no nos hemos equivocado al poner la contraseña, la ventana emergente se cerrará y volveremos a la pantalla del repositorio. Si se produce algún error, </w:t>
      </w:r>
      <w:proofErr w:type="spellStart"/>
      <w:r>
        <w:t>SourceTree</w:t>
      </w:r>
      <w:proofErr w:type="spellEnd"/>
      <w:r>
        <w:t xml:space="preserve"> nos avisará y nos mostrará el mensaje que </w:t>
      </w:r>
      <w:proofErr w:type="spellStart"/>
      <w:r>
        <w:t>git</w:t>
      </w:r>
      <w:proofErr w:type="spellEnd"/>
      <w:r>
        <w:t xml:space="preserve"> ha generado.</w:t>
      </w:r>
    </w:p>
    <w:p w:rsidR="009A2064" w:rsidRDefault="009A2064" w:rsidP="00A750AD">
      <w:pPr>
        <w:pStyle w:val="Parrafos"/>
      </w:pPr>
      <w:r>
        <w:t xml:space="preserve">Pues ya está, si no nos ha avisado </w:t>
      </w:r>
      <w:proofErr w:type="spellStart"/>
      <w:r>
        <w:t>SourceTree</w:t>
      </w:r>
      <w:proofErr w:type="spellEnd"/>
      <w:r>
        <w:t xml:space="preserve"> de que algo ha ido mal, significará que nuestro </w:t>
      </w:r>
      <w:proofErr w:type="spellStart"/>
      <w:r>
        <w:t>commit</w:t>
      </w:r>
      <w:proofErr w:type="spellEnd"/>
      <w:r>
        <w:t xml:space="preserve"> ha sido correctamente enviado al repositorio remoto. Volvemos al navegador web y recargamos la página del repositorio, que tendrá un aspecto similar a este:</w:t>
      </w:r>
    </w:p>
    <w:p w:rsidR="009A2064" w:rsidRDefault="00A750AD" w:rsidP="009A2064">
      <w:pPr>
        <w:rPr>
          <w:noProof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94EC58" wp14:editId="713BC8E1">
                <wp:simplePos x="0" y="0"/>
                <wp:positionH relativeFrom="column">
                  <wp:posOffset>-260985</wp:posOffset>
                </wp:positionH>
                <wp:positionV relativeFrom="paragraph">
                  <wp:posOffset>2956560</wp:posOffset>
                </wp:positionV>
                <wp:extent cx="5400040" cy="635"/>
                <wp:effectExtent l="0" t="0" r="0" b="0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50AD" w:rsidRPr="009B3457" w:rsidRDefault="00A750AD" w:rsidP="00A750AD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bookmarkStart w:id="26" w:name="_Toc420674178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0070B">
                              <w:rPr>
                                <w:noProof/>
                              </w:rPr>
                              <w:t>12</w:t>
                            </w:r>
                            <w:bookmarkEnd w:id="26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1 Cuadro de texto" o:spid="_x0000_s1034" type="#_x0000_t202" style="position:absolute;margin-left:-20.55pt;margin-top:232.8pt;width:425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AmoOQIAAHsEAAAOAAAAZHJzL2Uyb0RvYy54bWysVMFu2zAMvQ/YPwi6L3aytiiCOEWWIsOA&#10;oC2QDj0rshwLkEWNUmJnXz9KttOu22nYRaFI+lF8j8zirmsMOyn0GmzBp5OcM2UllNoeCv79efPp&#10;ljMfhC2FAasKflae3y0/fli0bq5mUIMpFTICsX7euoLXIbh5lnlZq0b4CThlKVgBNiLQFQ9ZiaIl&#10;9MZkszy/yVrA0iFI5T157/sgXyb8qlIyPFaVV4GZgtPbQjoxnft4ZsuFmB9QuFrL4RniH17RCG2p&#10;6AXqXgTBjqj/gGq0RPBQhYmEJoOq0lKlHqibaf6um10tnEq9EDneXWjy/w9WPpyekOmy4LMpZ1Y0&#10;pNFsytZHUSKwUrGgugCRptb5OWXvHOWH7gt0JPfo9+SM3XcVNvGX+mIUJ8LPF5IJh0lyXl/leX5F&#10;IUmxm8/XESN7/dShD18VNCwaBUdSMBErTlsf+tQxJVbyYHS50cbESwysDbKTILXbWgc1gP+WZWzM&#10;tRC/6gF7j0rjMlSJ3fZdRSt0+y6RdDt2vIfyTEQg9BPlndxoqr4VPjwJpBGiBmktwiMdlYG24DBY&#10;nNWAP//mj/mkLEU5a2kkC+5/HAUqzsw3S5rH+R0NHI39aNhjswbqm2Sk1ySTPsBgRrNCaF5oW1ax&#10;CoWElVSr4GE016FfDNo2qVarlERT6kTY2p2TEXpk+bl7EegGjeKIPMA4rGL+Tqo+N4nlVsdAvCcd&#10;I689i6R/vNCEp0kYtjGu0Nt7ynr9z1j+AgAA//8DAFBLAwQUAAYACAAAACEAB0IFCuIAAAALAQAA&#10;DwAAAGRycy9kb3ducmV2LnhtbEyPsU7DMBCGdyTewTokFtQ6oSGUEKeqKhjoUhG6sLnxNQ7E58h2&#10;2vD2GBYY7+7Tf99fribTsxM631kSkM4TYEiNVR21AvZvz7MlMB8kKdlbQgFf6GFVXV6UslD2TK94&#10;qkPLYgj5QgrQIQwF577RaKSf2wEp3o7WGRni6FqunDzHcNPz2yTJuZEdxQ9aDrjR2HzWoxGwy953&#10;+mY8Pm3X2cK97MdN/tHWQlxfTetHYAGn8AfDj35Uhyo6HexIyrNewCxL04gKyPK7HFgklsnDAtjh&#10;d3MPvCr5/w7VNwAAAP//AwBQSwECLQAUAAYACAAAACEAtoM4kv4AAADhAQAAEwAAAAAAAAAAAAAA&#10;AAAAAAAAW0NvbnRlbnRfVHlwZXNdLnhtbFBLAQItABQABgAIAAAAIQA4/SH/1gAAAJQBAAALAAAA&#10;AAAAAAAAAAAAAC8BAABfcmVscy8ucmVsc1BLAQItABQABgAIAAAAIQCLsAmoOQIAAHsEAAAOAAAA&#10;AAAAAAAAAAAAAC4CAABkcnMvZTJvRG9jLnhtbFBLAQItABQABgAIAAAAIQAHQgUK4gAAAAsBAAAP&#10;AAAAAAAAAAAAAAAAAJMEAABkcnMvZG93bnJldi54bWxQSwUGAAAAAAQABADzAAAAogUAAAAA&#10;" stroked="f">
                <v:textbox style="mso-fit-shape-to-text:t" inset="0,0,0,0">
                  <w:txbxContent>
                    <w:p w:rsidR="00A750AD" w:rsidRPr="009B3457" w:rsidRDefault="00A750AD" w:rsidP="00A750AD">
                      <w:pPr>
                        <w:pStyle w:val="Epgrafe"/>
                        <w:rPr>
                          <w:noProof/>
                        </w:rPr>
                      </w:pPr>
                      <w:bookmarkStart w:id="27" w:name="_Toc420674178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0070B">
                        <w:rPr>
                          <w:noProof/>
                        </w:rPr>
                        <w:t>12</w:t>
                      </w:r>
                      <w:bookmarkEnd w:id="27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A2064"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0CE2A2D3" wp14:editId="6D8D424E">
            <wp:simplePos x="0" y="0"/>
            <wp:positionH relativeFrom="column">
              <wp:posOffset>-260985</wp:posOffset>
            </wp:positionH>
            <wp:positionV relativeFrom="paragraph">
              <wp:posOffset>331470</wp:posOffset>
            </wp:positionV>
            <wp:extent cx="5400040" cy="2567940"/>
            <wp:effectExtent l="0" t="0" r="0" b="3810"/>
            <wp:wrapTopAndBottom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064" w:rsidRDefault="009A2064" w:rsidP="00A750AD">
      <w:pPr>
        <w:pStyle w:val="Parrafos"/>
      </w:pPr>
      <w:proofErr w:type="gramStart"/>
      <w:r>
        <w:lastRenderedPageBreak/>
        <w:t>donde</w:t>
      </w:r>
      <w:proofErr w:type="gramEnd"/>
      <w:r>
        <w:t xml:space="preserve"> vemos cómo </w:t>
      </w:r>
      <w:proofErr w:type="spellStart"/>
      <w:r>
        <w:t>Bitbucket</w:t>
      </w:r>
      <w:proofErr w:type="spellEnd"/>
      <w:r>
        <w:t xml:space="preserve"> nos muestra el contenido del fichero README.md, la actividad reciente del repositorio y la información general del repositorio en la parte derecha.</w:t>
      </w:r>
    </w:p>
    <w:p w:rsidR="009A2064" w:rsidRDefault="009A2064" w:rsidP="00A750AD">
      <w:pPr>
        <w:pStyle w:val="Parrafos"/>
      </w:pPr>
      <w:r>
        <w:t>Esto es todo, ya hemos subido el primer fichero y tenemos el repositorio listo para empezar a trabajar en nuestro proyecto.</w:t>
      </w:r>
    </w:p>
    <w:p w:rsidR="009A2064" w:rsidRDefault="00A750AD" w:rsidP="0060070B">
      <w:pPr>
        <w:pStyle w:val="Titulos"/>
      </w:pPr>
      <w:bookmarkStart w:id="28" w:name="_Toc420674128"/>
      <w:proofErr w:type="spellStart"/>
      <w:r>
        <w:t>Eliminacion</w:t>
      </w:r>
      <w:proofErr w:type="spellEnd"/>
      <w:r>
        <w:t>.</w:t>
      </w:r>
      <w:bookmarkEnd w:id="28"/>
    </w:p>
    <w:p w:rsidR="0060070B" w:rsidRDefault="0060070B" w:rsidP="0060070B">
      <w:pPr>
        <w:pStyle w:val="Parrafos"/>
      </w:pPr>
      <w:r>
        <w:t>La forma para poder eliminar un archivo es la siguiente:</w:t>
      </w:r>
    </w:p>
    <w:p w:rsidR="0060070B" w:rsidRDefault="0060070B" w:rsidP="0060070B">
      <w:pPr>
        <w:pStyle w:val="Parrafos"/>
        <w:rPr>
          <w:noProof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FE4E3F" wp14:editId="330CA419">
                <wp:simplePos x="0" y="0"/>
                <wp:positionH relativeFrom="column">
                  <wp:posOffset>-3810</wp:posOffset>
                </wp:positionH>
                <wp:positionV relativeFrom="paragraph">
                  <wp:posOffset>4042410</wp:posOffset>
                </wp:positionV>
                <wp:extent cx="5400040" cy="635"/>
                <wp:effectExtent l="0" t="0" r="0" b="0"/>
                <wp:wrapNone/>
                <wp:docPr id="28" name="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0070B" w:rsidRPr="00523B6C" w:rsidRDefault="0060070B" w:rsidP="0060070B">
                            <w:pPr>
                              <w:pStyle w:val="Epgrafe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29" w:name="_Toc420674179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bookmarkEnd w:id="29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8 Cuadro de texto" o:spid="_x0000_s1035" type="#_x0000_t202" style="position:absolute;left:0;text-align:left;margin-left:-.3pt;margin-top:318.3pt;width:425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TAkOgIAAHsEAAAOAAAAZHJzL2Uyb0RvYy54bWysVMFu2zAMvQ/YPwi6L3aytuiMOEWWIsOA&#10;oC2QDj0rshwLkEWNUmJnXz9KjtOt22nYRaFI6tF8j8z8rm8NOyr0GmzJp5OcM2UlVNruS/7tef3h&#10;ljMfhK2EAatKflKe3y3ev5t3rlAzaMBUChmBWF90ruRNCK7IMi8b1Qo/AacsBWvAVgS64j6rUHSE&#10;3ppsluc3WQdYOQSpvCfv/RDki4Rf10qGx7r2KjBTcvq2kE5M5y6e2WIuij0K12h5/gzxD1/RCm2p&#10;6AXqXgTBDqj/gGq1RPBQh4mENoO61lKlHqibaf6mm20jnEq9EDneXWjy/w9WPhyfkOmq5DNSyoqW&#10;NJrdstVBVAisUiyoPkCkqXO+oOyto/zQf4ae5B79npyx+77GNv5SX4ziRPjpQjLhMEnO66s8z68o&#10;JCl28/E6YmSvTx368EVBy6JRciQFE7HiuPFhSB1TYiUPRldrbUy8xMDKIDsKUrtrdFBn8N+yjI25&#10;FuKrAXDwqDQu5yqx26GraIV+1yeSPo0d76A6EREIw0R5J9eaqm+ED08CaYSoQVqL8EhHbaArOZwt&#10;zhrAH3/zx3xSlqKcdTSSJfffDwIVZ+arJc3j/I4GjsZuNOyhXQH1PaWFczKZ9ACDGc0aoX2hbVnG&#10;KhQSVlKtkofRXIVhMWjbpFouUxJNqRNhY7dORuiR5ef+RaA7axRH5AHGYRXFG6mG3CSWWx4C8Z50&#10;jLwOLJL+8UITnibhvI1xhX69p6zX/4zFTwAAAP//AwBQSwMEFAAGAAgAAAAhANTADGXfAAAACQEA&#10;AA8AAABkcnMvZG93bnJldi54bWxMjzFPwzAQhXck/oN1SCyodaCRKSFOVVUwwFIRurC58TUOxHZk&#10;O2349xxdYLu79/Tue+Vqsj07YoiddxJu5xkwdI3XnWsl7N6fZ0tgMSmnVe8dSvjGCKvq8qJUhfYn&#10;94bHOrWMQlwslAST0lBwHhuDVsW5H9CRdvDBqkRraLkO6kThtud3WSa4VZ2jD0YNuDHYfNWjlbDN&#10;P7bmZjw8va7zRXjZjRvx2dZSXl9N60dgCaf0Z4ZffEKHipj2fnQ6sl7CTJBRglgIGkhf5g9UZX++&#10;3AOvSv6/QfUDAAD//wMAUEsBAi0AFAAGAAgAAAAhALaDOJL+AAAA4QEAABMAAAAAAAAAAAAAAAAA&#10;AAAAAFtDb250ZW50X1R5cGVzXS54bWxQSwECLQAUAAYACAAAACEAOP0h/9YAAACUAQAACwAAAAAA&#10;AAAAAAAAAAAvAQAAX3JlbHMvLnJlbHNQSwECLQAUAAYACAAAACEApSUwJDoCAAB7BAAADgAAAAAA&#10;AAAAAAAAAAAuAgAAZHJzL2Uyb0RvYy54bWxQSwECLQAUAAYACAAAACEA1MAMZd8AAAAJAQAADwAA&#10;AAAAAAAAAAAAAACUBAAAZHJzL2Rvd25yZXYueG1sUEsFBgAAAAAEAAQA8wAAAKAFAAAAAA==&#10;" stroked="f">
                <v:textbox style="mso-fit-shape-to-text:t" inset="0,0,0,0">
                  <w:txbxContent>
                    <w:p w:rsidR="0060070B" w:rsidRPr="00523B6C" w:rsidRDefault="0060070B" w:rsidP="0060070B">
                      <w:pPr>
                        <w:pStyle w:val="Epgrafe"/>
                        <w:rPr>
                          <w:rFonts w:ascii="Arial" w:hAnsi="Arial"/>
                          <w:noProof/>
                        </w:rPr>
                      </w:pPr>
                      <w:bookmarkStart w:id="30" w:name="_Toc420674179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bookmarkEnd w:id="30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 wp14:anchorId="31815FCC" wp14:editId="4B44F278">
            <wp:simplePos x="0" y="0"/>
            <wp:positionH relativeFrom="column">
              <wp:posOffset>-3810</wp:posOffset>
            </wp:positionH>
            <wp:positionV relativeFrom="paragraph">
              <wp:posOffset>605155</wp:posOffset>
            </wp:positionV>
            <wp:extent cx="5400040" cy="3380105"/>
            <wp:effectExtent l="0" t="0" r="0" b="0"/>
            <wp:wrapTopAndBottom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070B" w:rsidRDefault="0060070B" w:rsidP="0060070B">
      <w:pPr>
        <w:pStyle w:val="Parrafos"/>
      </w:pPr>
    </w:p>
    <w:p w:rsidR="0060070B" w:rsidRDefault="0060070B" w:rsidP="0060070B">
      <w:pPr>
        <w:pStyle w:val="Parrafos"/>
      </w:pPr>
      <w:r>
        <w:t>Se selecciona el archivo que se va a eliminar en la carpeta seleccionada.</w:t>
      </w:r>
    </w:p>
    <w:p w:rsidR="0060070B" w:rsidRDefault="0060070B" w:rsidP="0060070B">
      <w:pPr>
        <w:pStyle w:val="Parrafos"/>
        <w:keepNext/>
      </w:pPr>
      <w:r>
        <w:rPr>
          <w:noProof/>
          <w:lang w:eastAsia="es-ES"/>
        </w:rPr>
        <w:lastRenderedPageBreak/>
        <w:drawing>
          <wp:inline distT="0" distB="0" distL="0" distR="0" wp14:anchorId="77B7DD13" wp14:editId="63A915D1">
            <wp:extent cx="5400040" cy="3212465"/>
            <wp:effectExtent l="0" t="0" r="0" b="6985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0B" w:rsidRDefault="0060070B" w:rsidP="0060070B">
      <w:pPr>
        <w:pStyle w:val="Epgrafe"/>
        <w:jc w:val="both"/>
      </w:pPr>
      <w:bookmarkStart w:id="31" w:name="_Toc42067418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bookmarkEnd w:id="31"/>
      <w:r>
        <w:fldChar w:fldCharType="end"/>
      </w:r>
    </w:p>
    <w:p w:rsidR="0060070B" w:rsidRDefault="0060070B" w:rsidP="0060070B">
      <w:pPr>
        <w:pStyle w:val="Parrafos"/>
      </w:pPr>
      <w:r>
        <w:t xml:space="preserve">Lo siguiente es revisar el </w:t>
      </w:r>
      <w:proofErr w:type="spellStart"/>
      <w:r>
        <w:t>sourcetree</w:t>
      </w:r>
      <w:proofErr w:type="spellEnd"/>
      <w:r>
        <w:t xml:space="preserve"> para verificar que </w:t>
      </w:r>
      <w:proofErr w:type="spellStart"/>
      <w:r>
        <w:t>esta</w:t>
      </w:r>
      <w:proofErr w:type="spellEnd"/>
      <w:r>
        <w:t xml:space="preserve"> haciendo los cambios en la </w:t>
      </w:r>
      <w:proofErr w:type="spellStart"/>
      <w:proofErr w:type="gramStart"/>
      <w:r>
        <w:t>pagina</w:t>
      </w:r>
      <w:proofErr w:type="spellEnd"/>
      <w:proofErr w:type="gramEnd"/>
      <w:r>
        <w:t xml:space="preserve"> y el programa.</w:t>
      </w:r>
    </w:p>
    <w:p w:rsidR="0060070B" w:rsidRDefault="0060070B" w:rsidP="0060070B">
      <w:pPr>
        <w:keepNext/>
      </w:pPr>
      <w:r>
        <w:rPr>
          <w:noProof/>
          <w:lang w:eastAsia="es-ES"/>
        </w:rPr>
        <w:drawing>
          <wp:inline distT="0" distB="0" distL="0" distR="0" wp14:anchorId="7872DE32" wp14:editId="69C31D9F">
            <wp:extent cx="5400040" cy="2879725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0B" w:rsidRDefault="0060070B" w:rsidP="0060070B">
      <w:pPr>
        <w:pStyle w:val="Epgrafe"/>
      </w:pPr>
      <w:bookmarkStart w:id="32" w:name="_Toc42067418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15</w:t>
      </w:r>
      <w:bookmarkEnd w:id="32"/>
      <w:r>
        <w:fldChar w:fldCharType="end"/>
      </w:r>
    </w:p>
    <w:p w:rsidR="0060070B" w:rsidRDefault="0060070B" w:rsidP="0060070B"/>
    <w:p w:rsidR="0060070B" w:rsidRDefault="0060070B" w:rsidP="0060070B">
      <w:pPr>
        <w:keepNext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1DB3EBC" wp14:editId="53025BF5">
            <wp:extent cx="5400040" cy="2846705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0B" w:rsidRDefault="0060070B" w:rsidP="0060070B">
      <w:pPr>
        <w:pStyle w:val="Epgrafe"/>
        <w:jc w:val="center"/>
      </w:pPr>
      <w:bookmarkStart w:id="33" w:name="_Toc42067418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16</w:t>
      </w:r>
      <w:bookmarkEnd w:id="33"/>
      <w:r>
        <w:fldChar w:fldCharType="end"/>
      </w:r>
    </w:p>
    <w:p w:rsidR="0060070B" w:rsidRDefault="0060070B" w:rsidP="0060070B"/>
    <w:p w:rsidR="0060070B" w:rsidRDefault="0060070B" w:rsidP="0060070B">
      <w:pPr>
        <w:pStyle w:val="Parrafos"/>
      </w:pPr>
      <w:r>
        <w:t xml:space="preserve">Se hace un </w:t>
      </w:r>
      <w:proofErr w:type="spellStart"/>
      <w:r>
        <w:t>Checkout</w:t>
      </w:r>
      <w:proofErr w:type="spellEnd"/>
      <w:r>
        <w:t xml:space="preserve"> para hacer una revisión de todas las carpetas del proyecto, como en la imagen interior.</w:t>
      </w:r>
    </w:p>
    <w:p w:rsidR="0060070B" w:rsidRDefault="0060070B" w:rsidP="0060070B">
      <w:pPr>
        <w:pStyle w:val="Parrafos"/>
      </w:pPr>
      <w:r>
        <w:t xml:space="preserve">Lo siguiente es realizar un </w:t>
      </w:r>
      <w:proofErr w:type="spellStart"/>
      <w:r>
        <w:t>Commit</w:t>
      </w:r>
      <w:proofErr w:type="spellEnd"/>
      <w:r>
        <w:t xml:space="preserve"> y poner un mensaje si se desea para poner porque se </w:t>
      </w:r>
      <w:proofErr w:type="spellStart"/>
      <w:r>
        <w:t>elimino</w:t>
      </w:r>
      <w:proofErr w:type="spellEnd"/>
      <w:r>
        <w:t xml:space="preserve"> el archivo y revisar si hizo los cambios en el repositorio de </w:t>
      </w:r>
      <w:proofErr w:type="spellStart"/>
      <w:r>
        <w:t>BitBucket</w:t>
      </w:r>
      <w:proofErr w:type="spellEnd"/>
      <w:r>
        <w:t>.</w:t>
      </w:r>
    </w:p>
    <w:p w:rsidR="0060070B" w:rsidRDefault="0060070B" w:rsidP="0060070B">
      <w:pPr>
        <w:keepNext/>
      </w:pPr>
      <w:r>
        <w:rPr>
          <w:noProof/>
          <w:lang w:eastAsia="es-ES"/>
        </w:rPr>
        <w:drawing>
          <wp:inline distT="0" distB="0" distL="0" distR="0" wp14:anchorId="34AEB159" wp14:editId="2CD66CFD">
            <wp:extent cx="5400040" cy="2864485"/>
            <wp:effectExtent l="0" t="0" r="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0B" w:rsidRDefault="0060070B" w:rsidP="0060070B">
      <w:pPr>
        <w:pStyle w:val="Epgrafe"/>
      </w:pPr>
      <w:bookmarkStart w:id="34" w:name="_Toc42067418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17</w:t>
      </w:r>
      <w:bookmarkEnd w:id="34"/>
      <w:r>
        <w:fldChar w:fldCharType="end"/>
      </w:r>
    </w:p>
    <w:p w:rsidR="0060070B" w:rsidRDefault="0060070B" w:rsidP="0060070B"/>
    <w:p w:rsidR="0060070B" w:rsidRDefault="0060070B" w:rsidP="0060070B">
      <w:pPr>
        <w:keepNext/>
        <w:tabs>
          <w:tab w:val="left" w:pos="3120"/>
        </w:tabs>
      </w:pPr>
      <w:r>
        <w:lastRenderedPageBreak/>
        <w:tab/>
      </w:r>
      <w:r>
        <w:rPr>
          <w:noProof/>
          <w:lang w:eastAsia="es-ES"/>
        </w:rPr>
        <w:drawing>
          <wp:inline distT="0" distB="0" distL="0" distR="0" wp14:anchorId="62670C72" wp14:editId="2655542C">
            <wp:extent cx="5400040" cy="2319655"/>
            <wp:effectExtent l="0" t="0" r="0" b="4445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0B" w:rsidRDefault="0060070B" w:rsidP="0060070B">
      <w:pPr>
        <w:pStyle w:val="Epgrafe"/>
      </w:pPr>
      <w:bookmarkStart w:id="35" w:name="_Toc42067418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18</w:t>
      </w:r>
      <w:bookmarkEnd w:id="35"/>
      <w:r>
        <w:fldChar w:fldCharType="end"/>
      </w:r>
    </w:p>
    <w:p w:rsidR="0060070B" w:rsidRPr="0060070B" w:rsidRDefault="0060070B" w:rsidP="0060070B"/>
    <w:p w:rsidR="0060070B" w:rsidRDefault="0060070B" w:rsidP="0060070B"/>
    <w:p w:rsidR="0060070B" w:rsidRPr="0060070B" w:rsidRDefault="0060070B" w:rsidP="0060070B">
      <w:pPr>
        <w:pStyle w:val="Parrafos"/>
      </w:pPr>
      <w:r>
        <w:t>Listo el archivo fue eliminado, exitosamente del repositorio.</w:t>
      </w:r>
    </w:p>
    <w:sectPr w:rsidR="0060070B" w:rsidRPr="006007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25pt;height:11.25pt" o:bullet="t">
        <v:imagedata r:id="rId1" o:title="mso36CF"/>
      </v:shape>
    </w:pict>
  </w:numPicBullet>
  <w:abstractNum w:abstractNumId="0">
    <w:nsid w:val="268033B5"/>
    <w:multiLevelType w:val="hybridMultilevel"/>
    <w:tmpl w:val="A9EC3E02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753"/>
    <w:rsid w:val="00261596"/>
    <w:rsid w:val="0060070B"/>
    <w:rsid w:val="009A2064"/>
    <w:rsid w:val="00A750AD"/>
    <w:rsid w:val="00C47753"/>
    <w:rsid w:val="00F2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50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9A20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750A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7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7753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A2064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A2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Sinespaciado">
    <w:name w:val="No Spacing"/>
    <w:link w:val="SinespaciadoCar"/>
    <w:uiPriority w:val="1"/>
    <w:qFormat/>
    <w:rsid w:val="0026159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61596"/>
  </w:style>
  <w:style w:type="character" w:customStyle="1" w:styleId="Ttulo1Car">
    <w:name w:val="Título 1 Car"/>
    <w:basedOn w:val="Fuentedeprrafopredeter"/>
    <w:link w:val="Ttulo1"/>
    <w:uiPriority w:val="9"/>
    <w:rsid w:val="00A750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itulos">
    <w:name w:val="Titulos"/>
    <w:basedOn w:val="Ttulo1"/>
    <w:link w:val="TitulosCar"/>
    <w:qFormat/>
    <w:rsid w:val="00A750AD"/>
    <w:rPr>
      <w:rFonts w:ascii="Arial" w:hAnsi="Arial"/>
      <w:color w:val="auto"/>
    </w:rPr>
  </w:style>
  <w:style w:type="paragraph" w:customStyle="1" w:styleId="Subtitulos">
    <w:name w:val="Subtitulos"/>
    <w:basedOn w:val="Ttulo1"/>
    <w:link w:val="SubtitulosCar"/>
    <w:qFormat/>
    <w:rsid w:val="00A750AD"/>
    <w:rPr>
      <w:rFonts w:ascii="Arial" w:hAnsi="Arial"/>
      <w:color w:val="auto"/>
      <w:sz w:val="24"/>
    </w:rPr>
  </w:style>
  <w:style w:type="character" w:customStyle="1" w:styleId="TitulosCar">
    <w:name w:val="Titulos Car"/>
    <w:basedOn w:val="Ttulo1Car"/>
    <w:link w:val="Titulos"/>
    <w:rsid w:val="00A750AD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paragraph" w:customStyle="1" w:styleId="Parrafos">
    <w:name w:val="Parrafos"/>
    <w:basedOn w:val="Normal"/>
    <w:link w:val="ParrafosCar"/>
    <w:qFormat/>
    <w:rsid w:val="00A750AD"/>
    <w:pPr>
      <w:spacing w:before="240" w:after="440"/>
      <w:jc w:val="both"/>
    </w:pPr>
    <w:rPr>
      <w:rFonts w:ascii="Arial" w:hAnsi="Arial"/>
    </w:rPr>
  </w:style>
  <w:style w:type="character" w:customStyle="1" w:styleId="SubtitulosCar">
    <w:name w:val="Subtitulos Car"/>
    <w:basedOn w:val="Ttulo1Car"/>
    <w:link w:val="Subtitulos"/>
    <w:rsid w:val="00A750AD"/>
    <w:rPr>
      <w:rFonts w:ascii="Arial" w:eastAsiaTheme="majorEastAsia" w:hAnsi="Arial" w:cstheme="majorBidi"/>
      <w:b/>
      <w:bCs/>
      <w:color w:val="365F91" w:themeColor="accent1" w:themeShade="BF"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750A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ParrafosCar">
    <w:name w:val="Parrafos Car"/>
    <w:basedOn w:val="Fuentedeprrafopredeter"/>
    <w:link w:val="Parrafos"/>
    <w:rsid w:val="00A750AD"/>
    <w:rPr>
      <w:rFonts w:ascii="Arial" w:hAnsi="Arial"/>
    </w:rPr>
  </w:style>
  <w:style w:type="paragraph" w:styleId="TDC1">
    <w:name w:val="toc 1"/>
    <w:basedOn w:val="Normal"/>
    <w:next w:val="Normal"/>
    <w:autoRedefine/>
    <w:uiPriority w:val="39"/>
    <w:unhideWhenUsed/>
    <w:rsid w:val="00A750A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750A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750AD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A750A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60070B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50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9A20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750A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7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7753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A2064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A2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Sinespaciado">
    <w:name w:val="No Spacing"/>
    <w:link w:val="SinespaciadoCar"/>
    <w:uiPriority w:val="1"/>
    <w:qFormat/>
    <w:rsid w:val="0026159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61596"/>
  </w:style>
  <w:style w:type="character" w:customStyle="1" w:styleId="Ttulo1Car">
    <w:name w:val="Título 1 Car"/>
    <w:basedOn w:val="Fuentedeprrafopredeter"/>
    <w:link w:val="Ttulo1"/>
    <w:uiPriority w:val="9"/>
    <w:rsid w:val="00A750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itulos">
    <w:name w:val="Titulos"/>
    <w:basedOn w:val="Ttulo1"/>
    <w:link w:val="TitulosCar"/>
    <w:qFormat/>
    <w:rsid w:val="00A750AD"/>
    <w:rPr>
      <w:rFonts w:ascii="Arial" w:hAnsi="Arial"/>
      <w:color w:val="auto"/>
    </w:rPr>
  </w:style>
  <w:style w:type="paragraph" w:customStyle="1" w:styleId="Subtitulos">
    <w:name w:val="Subtitulos"/>
    <w:basedOn w:val="Ttulo1"/>
    <w:link w:val="SubtitulosCar"/>
    <w:qFormat/>
    <w:rsid w:val="00A750AD"/>
    <w:rPr>
      <w:rFonts w:ascii="Arial" w:hAnsi="Arial"/>
      <w:color w:val="auto"/>
      <w:sz w:val="24"/>
    </w:rPr>
  </w:style>
  <w:style w:type="character" w:customStyle="1" w:styleId="TitulosCar">
    <w:name w:val="Titulos Car"/>
    <w:basedOn w:val="Ttulo1Car"/>
    <w:link w:val="Titulos"/>
    <w:rsid w:val="00A750AD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paragraph" w:customStyle="1" w:styleId="Parrafos">
    <w:name w:val="Parrafos"/>
    <w:basedOn w:val="Normal"/>
    <w:link w:val="ParrafosCar"/>
    <w:qFormat/>
    <w:rsid w:val="00A750AD"/>
    <w:pPr>
      <w:spacing w:before="240" w:after="440"/>
      <w:jc w:val="both"/>
    </w:pPr>
    <w:rPr>
      <w:rFonts w:ascii="Arial" w:hAnsi="Arial"/>
    </w:rPr>
  </w:style>
  <w:style w:type="character" w:customStyle="1" w:styleId="SubtitulosCar">
    <w:name w:val="Subtitulos Car"/>
    <w:basedOn w:val="Ttulo1Car"/>
    <w:link w:val="Subtitulos"/>
    <w:rsid w:val="00A750AD"/>
    <w:rPr>
      <w:rFonts w:ascii="Arial" w:eastAsiaTheme="majorEastAsia" w:hAnsi="Arial" w:cstheme="majorBidi"/>
      <w:b/>
      <w:bCs/>
      <w:color w:val="365F91" w:themeColor="accent1" w:themeShade="BF"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750A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ParrafosCar">
    <w:name w:val="Parrafos Car"/>
    <w:basedOn w:val="Fuentedeprrafopredeter"/>
    <w:link w:val="Parrafos"/>
    <w:rsid w:val="00A750AD"/>
    <w:rPr>
      <w:rFonts w:ascii="Arial" w:hAnsi="Arial"/>
    </w:rPr>
  </w:style>
  <w:style w:type="paragraph" w:styleId="TDC1">
    <w:name w:val="toc 1"/>
    <w:basedOn w:val="Normal"/>
    <w:next w:val="Normal"/>
    <w:autoRedefine/>
    <w:uiPriority w:val="39"/>
    <w:unhideWhenUsed/>
    <w:rsid w:val="00A750A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750A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750AD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A750A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60070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3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Escritorio\MANUAL_REPO.docx" TargetMode="External"/><Relationship Id="rId13" Type="http://schemas.openxmlformats.org/officeDocument/2006/relationships/hyperlink" Target="file:///D:\Escritorio\MANUAL_REPO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hyperlink" Target="file:///D:\Escritorio\MANUAL_REPO.docx" TargetMode="External"/><Relationship Id="rId12" Type="http://schemas.openxmlformats.org/officeDocument/2006/relationships/hyperlink" Target="file:///D:\Escritorio\MANUAL_REPO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file:///D:\Escritorio\MANUAL_REPO.docx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D:\Escritorio\MANUAL_REPO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hyperlink" Target="file:///D:\Escritorio\MANUAL_REPO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yperlink" Target="file:///D:\Escritorio\MANUAL_REPO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yperlink" Target="file:///D:\Escritorio\MANUAL_REPO.docx" TargetMode="External"/><Relationship Id="rId14" Type="http://schemas.openxmlformats.org/officeDocument/2006/relationships/hyperlink" Target="file:///D:\Escritorio\MANUAL_REPO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FBBBE8-2E1E-4EBC-B66D-FD67850CF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17</Pages>
  <Words>1748</Words>
  <Characters>9616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JmacR</dc:creator>
  <cp:lastModifiedBy>Francisco JmacR</cp:lastModifiedBy>
  <cp:revision>2</cp:revision>
  <dcterms:created xsi:type="dcterms:W3CDTF">2015-05-29T19:01:00Z</dcterms:created>
  <dcterms:modified xsi:type="dcterms:W3CDTF">2015-05-29T19:47:00Z</dcterms:modified>
</cp:coreProperties>
</file>