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77697A">
      <w:pPr>
        <w:rPr>
          <w:b/>
        </w:rPr>
      </w:pPr>
      <w:r w:rsidRPr="0077697A">
        <w:rPr>
          <w:b/>
        </w:rPr>
        <w:t>Enunciado del trabajo a realizar</w:t>
      </w:r>
    </w:p>
    <w:p w:rsidR="0077697A" w:rsidRDefault="0077697A">
      <w:pPr>
        <w:rPr>
          <w:b/>
        </w:rPr>
      </w:pPr>
      <w:r>
        <w:rPr>
          <w:b/>
        </w:rPr>
        <w:t>1.- Objetivo de negocios</w:t>
      </w:r>
    </w:p>
    <w:p w:rsidR="0077697A" w:rsidRDefault="0077697A">
      <w:r>
        <w:t>Año con año la tecnología está en constante avance y las grandes empresas la deben ir involucrando como estrategia de producción y ventas a nivel nacional e internacional.</w:t>
      </w:r>
    </w:p>
    <w:p w:rsidR="0077697A" w:rsidRDefault="0077697A">
      <w:r>
        <w:t>En el ámbito de la compra y venta de ropa existen las limitantes de que no se sabe cómo puede lucir una prenda puesta en nosotros</w:t>
      </w:r>
      <w:r w:rsidR="004519B0">
        <w:t xml:space="preserve">, y para ello, </w:t>
      </w:r>
      <w:r>
        <w:t>tenemos que pasar a un probador, desnudarnos, ponernos la prenda y listo. Sin embargo</w:t>
      </w:r>
      <w:r w:rsidR="004519B0">
        <w:t xml:space="preserve"> puede suceder que a la hora de probarnos la ropa se ensucie o se rompa, y aquí es donde la empresa sale perdiendo ya que la prenda no se vende en el precio que es y hay que rebajarlo.</w:t>
      </w:r>
    </w:p>
    <w:p w:rsidR="004519B0" w:rsidRDefault="004519B0">
      <w:r>
        <w:t>El objetivo del proyecto consiste en probarse una prenda de manera fácil, utilizando nuevas tecnologías, sin perder tiempo, dinero y esfuerzo.</w:t>
      </w:r>
    </w:p>
    <w:p w:rsidR="004519B0" w:rsidRDefault="004519B0">
      <w:pPr>
        <w:rPr>
          <w:b/>
        </w:rPr>
      </w:pPr>
      <w:r w:rsidRPr="004519B0">
        <w:rPr>
          <w:b/>
        </w:rPr>
        <w:t>2.- Descripción del producto</w:t>
      </w:r>
    </w:p>
    <w:p w:rsidR="004519B0" w:rsidRDefault="004519B0">
      <w:r w:rsidRPr="004519B0">
        <w:t>Al terminar el proyecto se habrán obtenido los productos siguientes:</w:t>
      </w:r>
    </w:p>
    <w:p w:rsidR="004519B0" w:rsidRDefault="00CD66A2" w:rsidP="00CD66A2">
      <w:pPr>
        <w:pStyle w:val="Prrafodelista"/>
        <w:numPr>
          <w:ilvl w:val="0"/>
          <w:numId w:val="1"/>
        </w:numPr>
      </w:pPr>
      <w:r>
        <w:t>Manual de instalación del software:</w:t>
      </w:r>
    </w:p>
    <w:p w:rsidR="00CD66A2" w:rsidRDefault="00CD66A2" w:rsidP="00CD66A2">
      <w:pPr>
        <w:pStyle w:val="Prrafodelista"/>
        <w:numPr>
          <w:ilvl w:val="0"/>
          <w:numId w:val="2"/>
        </w:numPr>
      </w:pPr>
      <w:r>
        <w:t>Documentación sobre las características del sistema para su instalación</w:t>
      </w:r>
    </w:p>
    <w:p w:rsidR="00CD66A2" w:rsidRDefault="00CD66A2" w:rsidP="00CD66A2">
      <w:pPr>
        <w:pStyle w:val="Prrafodelista"/>
        <w:numPr>
          <w:ilvl w:val="0"/>
          <w:numId w:val="2"/>
        </w:numPr>
      </w:pPr>
      <w:r>
        <w:t>Soluciones a posibles problemas de funcionamiento</w:t>
      </w:r>
    </w:p>
    <w:p w:rsidR="00196457" w:rsidRDefault="00196457" w:rsidP="00196457">
      <w:pPr>
        <w:pStyle w:val="Prrafodelista"/>
        <w:ind w:left="1440"/>
      </w:pPr>
    </w:p>
    <w:p w:rsidR="00CD66A2" w:rsidRDefault="00196457" w:rsidP="00196457">
      <w:pPr>
        <w:pStyle w:val="Prrafodelista"/>
        <w:numPr>
          <w:ilvl w:val="0"/>
          <w:numId w:val="1"/>
        </w:numPr>
      </w:pPr>
      <w:r>
        <w:t>Reporte de resultados obtenidos:</w:t>
      </w:r>
    </w:p>
    <w:p w:rsidR="00196457" w:rsidRDefault="00196457" w:rsidP="00196457">
      <w:pPr>
        <w:pStyle w:val="Prrafodelista"/>
        <w:numPr>
          <w:ilvl w:val="0"/>
          <w:numId w:val="3"/>
        </w:numPr>
      </w:pPr>
      <w:r>
        <w:t>Documento con el reporte final de los resultados obtenidos</w:t>
      </w:r>
    </w:p>
    <w:p w:rsidR="00196457" w:rsidRDefault="00196457" w:rsidP="00196457">
      <w:pPr>
        <w:pStyle w:val="Prrafodelista"/>
        <w:numPr>
          <w:ilvl w:val="0"/>
          <w:numId w:val="1"/>
        </w:numPr>
      </w:pPr>
      <w:r>
        <w:t xml:space="preserve">Aplicación desarrollada </w:t>
      </w:r>
    </w:p>
    <w:p w:rsidR="00196457" w:rsidRDefault="00196457" w:rsidP="00196457">
      <w:pPr>
        <w:rPr>
          <w:b/>
        </w:rPr>
      </w:pPr>
      <w:r w:rsidRPr="00F566A6">
        <w:rPr>
          <w:b/>
        </w:rPr>
        <w:t xml:space="preserve">3.- Líneas de </w:t>
      </w:r>
      <w:r w:rsidR="00F566A6" w:rsidRPr="00F566A6">
        <w:rPr>
          <w:b/>
        </w:rPr>
        <w:t>estratégicas de la empresa:</w:t>
      </w:r>
    </w:p>
    <w:p w:rsidR="00F566A6" w:rsidRDefault="00F566A6" w:rsidP="00196457">
      <w:r w:rsidRPr="00F566A6">
        <w:t>En el plan estratégico y tecnológico</w:t>
      </w:r>
      <w:r>
        <w:t xml:space="preserve"> que se especifican en las  líneas de trabajo, la iniciativa de implementar nuevas tecnologías en las empresas, tal es el caso en la industria de la moda que da a pie mejorar la visualización de la ropa en el sentido de que:</w:t>
      </w:r>
    </w:p>
    <w:p w:rsidR="00F566A6" w:rsidRDefault="00F566A6" w:rsidP="00F566A6">
      <w:pPr>
        <w:pStyle w:val="Prrafodelista"/>
        <w:numPr>
          <w:ilvl w:val="0"/>
          <w:numId w:val="3"/>
        </w:numPr>
      </w:pPr>
      <w:r>
        <w:t xml:space="preserve">Mejora los procesos de compra y venta, reduciendo el </w:t>
      </w:r>
      <w:r w:rsidR="002D273B">
        <w:t>número</w:t>
      </w:r>
      <w:r>
        <w:t xml:space="preserve"> de devoluciones por problema en tallas en un 25%</w:t>
      </w:r>
    </w:p>
    <w:p w:rsidR="00F566A6" w:rsidRDefault="002D273B" w:rsidP="00F566A6">
      <w:pPr>
        <w:pStyle w:val="Prrafodelista"/>
        <w:numPr>
          <w:ilvl w:val="0"/>
          <w:numId w:val="3"/>
        </w:numPr>
      </w:pPr>
      <w:r>
        <w:t>Crear tu propio look con las prendas y compartir en redes sociales</w:t>
      </w:r>
    </w:p>
    <w:p w:rsidR="002D273B" w:rsidRDefault="002D273B" w:rsidP="00F566A6">
      <w:pPr>
        <w:pStyle w:val="Prrafodelista"/>
        <w:numPr>
          <w:ilvl w:val="0"/>
          <w:numId w:val="3"/>
        </w:numPr>
      </w:pPr>
      <w:r>
        <w:t>Incrementa las ventas en un 60%</w:t>
      </w:r>
    </w:p>
    <w:p w:rsidR="002D273B" w:rsidRDefault="002D273B" w:rsidP="00F566A6">
      <w:pPr>
        <w:pStyle w:val="Prrafodelista"/>
        <w:numPr>
          <w:ilvl w:val="0"/>
          <w:numId w:val="3"/>
        </w:numPr>
      </w:pPr>
      <w:r>
        <w:t xml:space="preserve">Facilita probarse la ropa </w:t>
      </w:r>
      <w:bookmarkStart w:id="0" w:name="_GoBack"/>
      <w:bookmarkEnd w:id="0"/>
    </w:p>
    <w:p w:rsidR="00F566A6" w:rsidRPr="00F566A6" w:rsidRDefault="00F566A6" w:rsidP="00196457"/>
    <w:p w:rsidR="00196457" w:rsidRPr="00F566A6" w:rsidRDefault="00196457" w:rsidP="00196457">
      <w:pPr>
        <w:pStyle w:val="Prrafodelista"/>
        <w:ind w:left="1440"/>
      </w:pPr>
    </w:p>
    <w:p w:rsidR="00CD66A2" w:rsidRPr="004519B0" w:rsidRDefault="00CD66A2"/>
    <w:sectPr w:rsidR="00CD66A2" w:rsidRPr="00451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3A45"/>
    <w:multiLevelType w:val="hybridMultilevel"/>
    <w:tmpl w:val="92CAD3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7B0E"/>
    <w:multiLevelType w:val="hybridMultilevel"/>
    <w:tmpl w:val="1FC8AB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191327"/>
    <w:multiLevelType w:val="hybridMultilevel"/>
    <w:tmpl w:val="F7B8DD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7A"/>
    <w:rsid w:val="000E6114"/>
    <w:rsid w:val="00196457"/>
    <w:rsid w:val="002D273B"/>
    <w:rsid w:val="004519B0"/>
    <w:rsid w:val="005865C2"/>
    <w:rsid w:val="005F0ACA"/>
    <w:rsid w:val="00602895"/>
    <w:rsid w:val="0077697A"/>
    <w:rsid w:val="00B0240D"/>
    <w:rsid w:val="00B052DA"/>
    <w:rsid w:val="00B679C7"/>
    <w:rsid w:val="00B74201"/>
    <w:rsid w:val="00C002C3"/>
    <w:rsid w:val="00CD66A2"/>
    <w:rsid w:val="00E22C6B"/>
    <w:rsid w:val="00E67F2F"/>
    <w:rsid w:val="00F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1</cp:revision>
  <dcterms:created xsi:type="dcterms:W3CDTF">2017-07-01T04:24:00Z</dcterms:created>
  <dcterms:modified xsi:type="dcterms:W3CDTF">2017-07-01T05:24:00Z</dcterms:modified>
</cp:coreProperties>
</file>