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0C5F" w:rsidTr="008E0C5F">
        <w:tc>
          <w:tcPr>
            <w:tcW w:w="4414" w:type="dxa"/>
          </w:tcPr>
          <w:p w:rsidR="008E0C5F" w:rsidRDefault="008E0C5F">
            <w:r>
              <w:t>Nombre:</w:t>
            </w:r>
          </w:p>
          <w:p w:rsidR="00C54B1C" w:rsidRDefault="00C54B1C">
            <w:r>
              <w:t>Cliente</w:t>
            </w:r>
          </w:p>
        </w:tc>
        <w:tc>
          <w:tcPr>
            <w:tcW w:w="4414" w:type="dxa"/>
          </w:tcPr>
          <w:p w:rsidR="00DC61F8" w:rsidRDefault="008E0C5F">
            <w:r>
              <w:t>Acceso al sistema</w:t>
            </w:r>
            <w:r w:rsidR="00DC61F8">
              <w:t xml:space="preserve"> </w:t>
            </w:r>
            <w:r w:rsidR="00C54B1C">
              <w:t>como cliente</w:t>
            </w:r>
          </w:p>
        </w:tc>
      </w:tr>
      <w:tr w:rsidR="008E0C5F" w:rsidTr="008E0C5F">
        <w:tc>
          <w:tcPr>
            <w:tcW w:w="4414" w:type="dxa"/>
          </w:tcPr>
          <w:p w:rsidR="008E0C5F" w:rsidRDefault="008E0C5F">
            <w:r>
              <w:t>Fecha</w:t>
            </w:r>
          </w:p>
        </w:tc>
        <w:tc>
          <w:tcPr>
            <w:tcW w:w="4414" w:type="dxa"/>
          </w:tcPr>
          <w:p w:rsidR="008E0C5F" w:rsidRDefault="008E0C5F"/>
        </w:tc>
      </w:tr>
      <w:tr w:rsidR="008E0C5F" w:rsidTr="00D238E6">
        <w:tc>
          <w:tcPr>
            <w:tcW w:w="8828" w:type="dxa"/>
            <w:gridSpan w:val="2"/>
          </w:tcPr>
          <w:p w:rsidR="008E0C5F" w:rsidRDefault="008E0C5F">
            <w:r>
              <w:t xml:space="preserve">Descripción </w:t>
            </w:r>
          </w:p>
          <w:p w:rsidR="008E0C5F" w:rsidRDefault="008E0C5F">
            <w:r>
              <w:t xml:space="preserve">La aplicación contará </w:t>
            </w:r>
            <w:r w:rsidR="00C54B1C">
              <w:t>con un acceso para que los clientes que visiten la tienda puedan consultar las prendas que quieran probarse, tendrá la opción de consultar las ofertas que se encuentran y dependiendo de lo que elija pueda generar una cotización en la cual se podrá eliminar o modificar en ese momento, además de contar con la opción de imprimir la cotización que ha generado</w:t>
            </w:r>
          </w:p>
        </w:tc>
      </w:tr>
      <w:tr w:rsidR="008E0C5F" w:rsidTr="00E07DFC">
        <w:tc>
          <w:tcPr>
            <w:tcW w:w="8828" w:type="dxa"/>
            <w:gridSpan w:val="2"/>
          </w:tcPr>
          <w:p w:rsidR="008E0C5F" w:rsidRDefault="008E0C5F">
            <w:r>
              <w:t>Actores</w:t>
            </w:r>
          </w:p>
          <w:p w:rsidR="008E0C5F" w:rsidRDefault="00004426">
            <w:r>
              <w:t>Usuario</w:t>
            </w:r>
            <w:r w:rsidR="00140643">
              <w:t xml:space="preserve"> </w:t>
            </w:r>
            <w:r w:rsidR="00C54B1C">
              <w:t>cliente a través de la interacción con la aplicación</w:t>
            </w:r>
          </w:p>
          <w:p w:rsidR="008E0C5F" w:rsidRDefault="008E0C5F"/>
        </w:tc>
      </w:tr>
      <w:tr w:rsidR="00004426" w:rsidTr="00AE784E">
        <w:trPr>
          <w:trHeight w:val="826"/>
        </w:trPr>
        <w:tc>
          <w:tcPr>
            <w:tcW w:w="8828" w:type="dxa"/>
            <w:gridSpan w:val="2"/>
          </w:tcPr>
          <w:p w:rsidR="00004426" w:rsidRDefault="00004426">
            <w:r>
              <w:t>Flujo Normal</w:t>
            </w:r>
          </w:p>
          <w:p w:rsidR="00004426" w:rsidRDefault="00004426"/>
          <w:p w:rsidR="00004426" w:rsidRDefault="00004426">
            <w:r>
              <w:t>El usuario accede a la aplicación en una venta de acceso</w:t>
            </w:r>
            <w:r w:rsidR="00140643">
              <w:t>.</w:t>
            </w:r>
          </w:p>
          <w:p w:rsidR="00004426" w:rsidRDefault="00004426">
            <w:r>
              <w:t xml:space="preserve">El sistema </w:t>
            </w:r>
            <w:r w:rsidR="00C54B1C">
              <w:t>capta un cliente y pone una interfaz para interactuar con el cliente</w:t>
            </w:r>
          </w:p>
          <w:p w:rsidR="00004426" w:rsidRDefault="00004426">
            <w:r>
              <w:t>El usuari</w:t>
            </w:r>
            <w:r w:rsidR="00C54B1C">
              <w:t>o se posiciona en frente de la aplicación y esta toma la silueta para comenzar la interacción.</w:t>
            </w:r>
          </w:p>
          <w:p w:rsidR="00140643" w:rsidRDefault="00004426" w:rsidP="00C54B1C">
            <w:r>
              <w:t xml:space="preserve">El </w:t>
            </w:r>
            <w:r w:rsidR="00C54B1C">
              <w:t>sistema indica los productos que se tienen en la tienda departamental, además de mostrar las ofertas que se tengan en ese momento</w:t>
            </w:r>
          </w:p>
          <w:p w:rsidR="00C54B1C" w:rsidRDefault="00C54B1C" w:rsidP="00C54B1C">
            <w:r>
              <w:t>El cliente elige las prendas de su agrado y va generando una cotización.</w:t>
            </w:r>
          </w:p>
          <w:p w:rsidR="00C54B1C" w:rsidRDefault="00C54B1C" w:rsidP="00C54B1C">
            <w:r>
              <w:t>Cuando el cliente haya terminado la elección de su preferencia podrá dar la opción de generar la cotización e imprimirla</w:t>
            </w:r>
          </w:p>
          <w:p w:rsidR="00C54B1C" w:rsidRDefault="00C54B1C" w:rsidP="00C54B1C">
            <w:r>
              <w:t>El cliente recoge su cotización y la lleva a la persona indicada para pagar sus prendas.</w:t>
            </w:r>
          </w:p>
          <w:p w:rsidR="00004426" w:rsidRDefault="00004426"/>
          <w:p w:rsidR="00004426" w:rsidRDefault="00004426">
            <w:r>
              <w:t>Flujo Alternativo 1</w:t>
            </w:r>
          </w:p>
          <w:p w:rsidR="00004426" w:rsidRDefault="00004426"/>
          <w:p w:rsidR="00C54B1C" w:rsidRDefault="00C54B1C">
            <w:r>
              <w:t>El sistema no reconoce la silueta del cliente y no puede acceder al menú de los productos.</w:t>
            </w:r>
          </w:p>
          <w:p w:rsidR="00C54B1C" w:rsidRDefault="00C54B1C">
            <w:r>
              <w:t>El cliente podrá visualizar una ventana con el posible error, y se lo lleva al administrador del sistema.</w:t>
            </w:r>
          </w:p>
          <w:p w:rsidR="00004426" w:rsidRDefault="00004426"/>
          <w:p w:rsidR="00140643" w:rsidRDefault="00140643">
            <w:r>
              <w:t>Flujo Alternativo 2</w:t>
            </w:r>
          </w:p>
          <w:p w:rsidR="00140643" w:rsidRDefault="00140643"/>
          <w:p w:rsidR="00C54B1C" w:rsidRDefault="00140643">
            <w:r>
              <w:t>El</w:t>
            </w:r>
            <w:r w:rsidR="00C54B1C">
              <w:t xml:space="preserve"> cliente</w:t>
            </w:r>
            <w:r w:rsidR="003D5F03">
              <w:t xml:space="preserve"> accede a la aplicación </w:t>
            </w:r>
          </w:p>
          <w:p w:rsidR="00C54B1C" w:rsidRDefault="00C54B1C">
            <w:r>
              <w:t xml:space="preserve">El cliente puede visualizar los </w:t>
            </w:r>
            <w:r w:rsidR="00F34977">
              <w:t>productos,</w:t>
            </w:r>
            <w:r>
              <w:t xml:space="preserve"> pero no las ofertas</w:t>
            </w:r>
          </w:p>
          <w:p w:rsidR="003D5F03" w:rsidRDefault="00F34977">
            <w:r>
              <w:t>El cliente actualiza los datos de la aplicación.</w:t>
            </w:r>
          </w:p>
          <w:p w:rsidR="00F34977" w:rsidRDefault="00F34977">
            <w:r>
              <w:t xml:space="preserve">Las ofertas en ese </w:t>
            </w:r>
            <w:proofErr w:type="spellStart"/>
            <w:r>
              <w:t>dia</w:t>
            </w:r>
            <w:proofErr w:type="spellEnd"/>
            <w:r>
              <w:t xml:space="preserve"> pueden ser visualizadas, en caso de que no haya ninguna oferta se mostrara un mensaje con un texto relacionado a ello.</w:t>
            </w:r>
          </w:p>
          <w:p w:rsidR="003D5F03" w:rsidRDefault="003D5F03"/>
          <w:p w:rsidR="00004426" w:rsidRDefault="00004426">
            <w:r>
              <w:t>Excepciones</w:t>
            </w:r>
          </w:p>
          <w:p w:rsidR="003D5F03" w:rsidRDefault="003D5F03"/>
        </w:tc>
      </w:tr>
      <w:tr w:rsidR="00004426" w:rsidTr="00861501">
        <w:tc>
          <w:tcPr>
            <w:tcW w:w="8828" w:type="dxa"/>
            <w:gridSpan w:val="2"/>
          </w:tcPr>
          <w:p w:rsidR="00004426" w:rsidRDefault="00004426">
            <w:r>
              <w:t>Post-condiciones</w:t>
            </w:r>
          </w:p>
          <w:p w:rsidR="00004426" w:rsidRDefault="00004426"/>
        </w:tc>
      </w:tr>
    </w:tbl>
    <w:p w:rsidR="002E272A" w:rsidRDefault="002E272A"/>
    <w:p w:rsidR="002E272A" w:rsidRDefault="002E272A">
      <w:r>
        <w:br w:type="page"/>
      </w:r>
    </w:p>
    <w:p w:rsidR="008E4DBB" w:rsidRDefault="002E272A">
      <w:r>
        <w:rPr>
          <w:noProof/>
          <w:lang w:eastAsia="es-MX"/>
        </w:rPr>
        <w:lastRenderedPageBreak/>
        <w:drawing>
          <wp:inline distT="0" distB="0" distL="0" distR="0">
            <wp:extent cx="5612130" cy="3023841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DE_USO_ADMINISTRAD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BB" w:rsidRDefault="008E4DBB" w:rsidP="008E4DBB"/>
    <w:p w:rsidR="006E4E78" w:rsidRDefault="006E4E78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p w:rsidR="008E4DBB" w:rsidRDefault="008E4DBB" w:rsidP="008E4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4DBB" w:rsidTr="001E2AFC">
        <w:tc>
          <w:tcPr>
            <w:tcW w:w="4414" w:type="dxa"/>
          </w:tcPr>
          <w:p w:rsidR="008E4DBB" w:rsidRDefault="008E4DBB" w:rsidP="001E2AFC">
            <w:r>
              <w:lastRenderedPageBreak/>
              <w:t>Nombre:</w:t>
            </w:r>
          </w:p>
          <w:p w:rsidR="008E4DBB" w:rsidRDefault="008E4DBB" w:rsidP="001E2AFC">
            <w:r>
              <w:t>Administrador</w:t>
            </w:r>
          </w:p>
        </w:tc>
        <w:tc>
          <w:tcPr>
            <w:tcW w:w="4414" w:type="dxa"/>
          </w:tcPr>
          <w:p w:rsidR="008E4DBB" w:rsidRDefault="008E4DBB" w:rsidP="001E2AFC">
            <w:r>
              <w:t>Acceso al sistema administrador</w:t>
            </w:r>
          </w:p>
        </w:tc>
      </w:tr>
      <w:tr w:rsidR="008E4DBB" w:rsidTr="001E2AFC">
        <w:tc>
          <w:tcPr>
            <w:tcW w:w="4414" w:type="dxa"/>
          </w:tcPr>
          <w:p w:rsidR="008E4DBB" w:rsidRDefault="008E4DBB" w:rsidP="001E2AFC">
            <w:r>
              <w:t>Fecha</w:t>
            </w:r>
          </w:p>
        </w:tc>
        <w:tc>
          <w:tcPr>
            <w:tcW w:w="4414" w:type="dxa"/>
          </w:tcPr>
          <w:p w:rsidR="008E4DBB" w:rsidRDefault="008E4DBB" w:rsidP="001E2AFC"/>
        </w:tc>
      </w:tr>
      <w:tr w:rsidR="008E4DBB" w:rsidTr="001E2AFC">
        <w:tc>
          <w:tcPr>
            <w:tcW w:w="8828" w:type="dxa"/>
            <w:gridSpan w:val="2"/>
          </w:tcPr>
          <w:p w:rsidR="008E4DBB" w:rsidRDefault="008E4DBB" w:rsidP="001E2AFC">
            <w:r>
              <w:t xml:space="preserve">Descripción </w:t>
            </w:r>
          </w:p>
          <w:p w:rsidR="008E4DBB" w:rsidRDefault="008E4DBB" w:rsidP="001E2AFC">
            <w:r>
              <w:t>La aplicación contará con un usuario que administrará el sistema, el cual podrá acceder a la aplicación por medio de una ventana, existirá al menos 1 administrador y en caso de requerirlo dar de alta un nuevo administrador, editar, eliminar y dar de alta productos.</w:t>
            </w:r>
          </w:p>
        </w:tc>
      </w:tr>
      <w:tr w:rsidR="008E4DBB" w:rsidTr="001E2AFC">
        <w:tc>
          <w:tcPr>
            <w:tcW w:w="8828" w:type="dxa"/>
            <w:gridSpan w:val="2"/>
          </w:tcPr>
          <w:p w:rsidR="008E4DBB" w:rsidRDefault="008E4DBB" w:rsidP="001E2AFC">
            <w:r>
              <w:t>Actores</w:t>
            </w:r>
          </w:p>
          <w:p w:rsidR="008E4DBB" w:rsidRDefault="008E4DBB" w:rsidP="001E2AFC">
            <w:r>
              <w:t>Usuario administrador a través de la interfaz de la aplicación de escritorio</w:t>
            </w:r>
          </w:p>
          <w:p w:rsidR="008E4DBB" w:rsidRDefault="008E4DBB" w:rsidP="001E2AFC"/>
        </w:tc>
      </w:tr>
      <w:tr w:rsidR="008E4DBB" w:rsidTr="001E2AFC">
        <w:trPr>
          <w:trHeight w:val="826"/>
        </w:trPr>
        <w:tc>
          <w:tcPr>
            <w:tcW w:w="8828" w:type="dxa"/>
            <w:gridSpan w:val="2"/>
          </w:tcPr>
          <w:p w:rsidR="008E4DBB" w:rsidRDefault="008E4DBB" w:rsidP="001E2AFC">
            <w:r>
              <w:t>Flujo Normal</w:t>
            </w:r>
          </w:p>
          <w:p w:rsidR="008E4DBB" w:rsidRDefault="008E4DBB" w:rsidP="001E2AFC"/>
          <w:p w:rsidR="008E4DBB" w:rsidRDefault="008E4DBB" w:rsidP="001E2AFC">
            <w:r>
              <w:t>El usuario accede a la aplicación en una venta de acceso.</w:t>
            </w:r>
          </w:p>
          <w:p w:rsidR="008E4DBB" w:rsidRDefault="008E4DBB" w:rsidP="001E2AFC">
            <w:r>
              <w:t>El sistema solicita un nombre de usuario y contraseña.</w:t>
            </w:r>
          </w:p>
          <w:p w:rsidR="008E4DBB" w:rsidRDefault="008E4DBB" w:rsidP="001E2AFC">
            <w:r>
              <w:t>El usuario ingresa los campos requeridos.</w:t>
            </w:r>
          </w:p>
          <w:p w:rsidR="008E4DBB" w:rsidRDefault="008E4DBB" w:rsidP="001E2AFC">
            <w:r>
              <w:t>El sistema valida los campos en la base de datos y da acceso al panel de administración.</w:t>
            </w:r>
          </w:p>
          <w:p w:rsidR="008E4DBB" w:rsidRDefault="008E4DBB" w:rsidP="001E2AFC">
            <w:r>
              <w:t>Se muestran las opciones para los registros de un producto.</w:t>
            </w:r>
          </w:p>
          <w:p w:rsidR="008E4DBB" w:rsidRDefault="008E4DBB" w:rsidP="001E2AFC">
            <w:r>
              <w:t>El administrador puede registrar sin problema un producto, modificarlo, eliminar o consultar el producto existente.</w:t>
            </w:r>
          </w:p>
          <w:p w:rsidR="008E4DBB" w:rsidRDefault="008E4DBB" w:rsidP="001E2AFC"/>
          <w:p w:rsidR="008E4DBB" w:rsidRDefault="008E4DBB" w:rsidP="001E2AFC">
            <w:r>
              <w:t>Flujo Alternativo 1</w:t>
            </w:r>
          </w:p>
          <w:p w:rsidR="008E4DBB" w:rsidRDefault="008E4DBB" w:rsidP="001E2AFC"/>
          <w:p w:rsidR="008E4DBB" w:rsidRDefault="008E4DBB" w:rsidP="001E2AFC">
            <w:r>
              <w:t>El usuario no recuerda la contraseña y solicita el acceso por medio de un contacto con los desarrolladores.</w:t>
            </w:r>
          </w:p>
          <w:p w:rsidR="008E4DBB" w:rsidRDefault="008E4DBB" w:rsidP="001E2AFC">
            <w:r>
              <w:t>Se contacta por medio de correo electrónico con el usuario y se le brinda la contraseña o la opción de restablecerla por medio de preguntas que solo el usuario sabe.</w:t>
            </w:r>
          </w:p>
          <w:p w:rsidR="008E4DBB" w:rsidRDefault="008E4DBB" w:rsidP="001E2AFC">
            <w:r>
              <w:t xml:space="preserve">Validada las preguntas el usuario elige la opción que </w:t>
            </w:r>
            <w:proofErr w:type="spellStart"/>
            <w:r>
              <w:t>mas</w:t>
            </w:r>
            <w:proofErr w:type="spellEnd"/>
            <w:r>
              <w:t xml:space="preserve"> le conviene y confirma</w:t>
            </w:r>
          </w:p>
          <w:p w:rsidR="008E4DBB" w:rsidRDefault="008E4DBB" w:rsidP="001E2AFC">
            <w:r>
              <w:t>El usuario puede acceder nuevamente al sistema.</w:t>
            </w:r>
          </w:p>
          <w:p w:rsidR="008E4DBB" w:rsidRDefault="008E4DBB" w:rsidP="001E2AFC"/>
          <w:p w:rsidR="008E4DBB" w:rsidRDefault="008E4DBB" w:rsidP="001E2AFC">
            <w:r>
              <w:t>Flujo Alternativo 2</w:t>
            </w:r>
          </w:p>
          <w:p w:rsidR="008E4DBB" w:rsidRDefault="008E4DBB" w:rsidP="001E2AFC"/>
          <w:p w:rsidR="008E4DBB" w:rsidRDefault="008E4DBB" w:rsidP="001E2AFC">
            <w:r>
              <w:t>El usuario accede a la aplicación en la ventana de acceso</w:t>
            </w:r>
          </w:p>
          <w:p w:rsidR="008E4DBB" w:rsidRDefault="008E4DBB" w:rsidP="001E2AFC">
            <w:r>
              <w:t>El sistema solicita un nombre de usuarios y contraseña</w:t>
            </w:r>
          </w:p>
          <w:p w:rsidR="008E4DBB" w:rsidRDefault="008E4DBB" w:rsidP="001E2AFC">
            <w:r>
              <w:t>El usuario ingresa los campos requeridos.</w:t>
            </w:r>
          </w:p>
          <w:p w:rsidR="008E4DBB" w:rsidRDefault="008E4DBB" w:rsidP="001E2AFC">
            <w:r>
              <w:t>Se validan los campos en la base de datos y da acceso al panel de administración</w:t>
            </w:r>
          </w:p>
          <w:p w:rsidR="008E4DBB" w:rsidRDefault="008E4DBB" w:rsidP="001E2AFC">
            <w:r>
              <w:t>Se muestran las opciones para los registros de un producto</w:t>
            </w:r>
          </w:p>
          <w:p w:rsidR="008E4DBB" w:rsidRDefault="008E4DBB" w:rsidP="001E2AFC">
            <w:r>
              <w:t>El administrador ingresa los campos requeridos de un producto, y al momento de guardar los campos, la aplicación muestra un mensaje de error “Los datos no han sido ingresados correctamente, contacte a los desarrolladores”.</w:t>
            </w:r>
          </w:p>
          <w:p w:rsidR="008E4DBB" w:rsidRDefault="008E4DBB" w:rsidP="001E2AFC">
            <w:r>
              <w:t>El usuario se pone en contacto con los desarrolladores para solucionar el error.</w:t>
            </w:r>
          </w:p>
          <w:p w:rsidR="008E4DBB" w:rsidRDefault="008E4DBB" w:rsidP="001E2AFC"/>
          <w:p w:rsidR="008E4DBB" w:rsidRDefault="008E4DBB" w:rsidP="001E2AFC">
            <w:r>
              <w:t>Excepciones</w:t>
            </w:r>
          </w:p>
          <w:p w:rsidR="008E4DBB" w:rsidRDefault="008E4DBB" w:rsidP="001E2AFC"/>
        </w:tc>
      </w:tr>
      <w:tr w:rsidR="008E4DBB" w:rsidTr="001E2AFC">
        <w:tc>
          <w:tcPr>
            <w:tcW w:w="8828" w:type="dxa"/>
            <w:gridSpan w:val="2"/>
          </w:tcPr>
          <w:p w:rsidR="008E4DBB" w:rsidRDefault="008E4DBB" w:rsidP="001E2AFC">
            <w:r>
              <w:t>Post-condiciones</w:t>
            </w:r>
          </w:p>
          <w:p w:rsidR="008E4DBB" w:rsidRDefault="008E4DBB" w:rsidP="001E2AFC"/>
        </w:tc>
      </w:tr>
    </w:tbl>
    <w:p w:rsidR="008E4DBB" w:rsidRDefault="008E4DBB" w:rsidP="008E4DBB"/>
    <w:p w:rsidR="008E4DBB" w:rsidRDefault="008E4DBB" w:rsidP="008E4DBB"/>
    <w:p w:rsidR="008E4DBB" w:rsidRPr="008E4DBB" w:rsidRDefault="008E4DBB" w:rsidP="008E4DBB">
      <w:r>
        <w:rPr>
          <w:noProof/>
          <w:lang w:eastAsia="es-MX"/>
        </w:rPr>
        <w:lastRenderedPageBreak/>
        <w:drawing>
          <wp:inline distT="0" distB="0" distL="0" distR="0" wp14:anchorId="397310DC" wp14:editId="0E5AA86F">
            <wp:extent cx="5612130" cy="49472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DE_USO_ADMINISTRAD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DBB" w:rsidRPr="008E4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5F"/>
    <w:rsid w:val="00004426"/>
    <w:rsid w:val="00140643"/>
    <w:rsid w:val="002E272A"/>
    <w:rsid w:val="0030177D"/>
    <w:rsid w:val="003D5F03"/>
    <w:rsid w:val="005815C5"/>
    <w:rsid w:val="006E4E78"/>
    <w:rsid w:val="008E0C5F"/>
    <w:rsid w:val="008E4DBB"/>
    <w:rsid w:val="00C54B1C"/>
    <w:rsid w:val="00DC61F8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3E37"/>
  <w15:chartTrackingRefBased/>
  <w15:docId w15:val="{1010E386-E2A1-4BEC-AD37-72A684EF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Machuca Rojas</dc:creator>
  <cp:keywords/>
  <dc:description/>
  <cp:lastModifiedBy>Francisco Javier Machuca Rojas</cp:lastModifiedBy>
  <cp:revision>7</cp:revision>
  <dcterms:created xsi:type="dcterms:W3CDTF">2017-02-01T02:26:00Z</dcterms:created>
  <dcterms:modified xsi:type="dcterms:W3CDTF">2017-02-19T05:01:00Z</dcterms:modified>
</cp:coreProperties>
</file>