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0A" w:rsidRDefault="00B969C9">
      <w:r w:rsidRPr="00D02F0A">
        <w:rPr>
          <w:rFonts w:ascii="Arial" w:hAnsi="Arial" w:cs="Arial"/>
          <w:b/>
          <w:sz w:val="28"/>
        </w:rPr>
        <w:t>Script de la creación de las tablas de la base de datos.</w:t>
      </w:r>
      <w:r>
        <w:rPr>
          <w:noProof/>
          <w:lang w:eastAsia="es-MX"/>
        </w:rPr>
        <w:drawing>
          <wp:inline distT="0" distB="0" distL="0" distR="0">
            <wp:extent cx="3810330" cy="41075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107536" cy="36960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0A" w:rsidRDefault="00D02F0A"/>
    <w:p w:rsidR="00D02F0A" w:rsidRDefault="00D02F0A"/>
    <w:p w:rsidR="00D02F0A" w:rsidRDefault="00B969C9">
      <w:r>
        <w:rPr>
          <w:noProof/>
          <w:lang w:eastAsia="es-MX"/>
        </w:rPr>
        <w:drawing>
          <wp:inline distT="0" distB="0" distL="0" distR="0">
            <wp:extent cx="5612130" cy="518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0A" w:rsidRDefault="00D02F0A"/>
    <w:p w:rsidR="00D02F0A" w:rsidRPr="00D02F0A" w:rsidRDefault="00D02F0A">
      <w:pPr>
        <w:rPr>
          <w:rFonts w:ascii="Arial" w:hAnsi="Arial" w:cs="Arial"/>
          <w:b/>
          <w:sz w:val="28"/>
        </w:rPr>
      </w:pPr>
      <w:r w:rsidRPr="00D02F0A">
        <w:rPr>
          <w:rFonts w:ascii="Arial" w:hAnsi="Arial" w:cs="Arial"/>
          <w:b/>
          <w:sz w:val="28"/>
        </w:rPr>
        <w:t>Insertar datos en las tablas.</w:t>
      </w:r>
    </w:p>
    <w:p w:rsidR="00D02F0A" w:rsidRDefault="00B969C9">
      <w:r>
        <w:rPr>
          <w:noProof/>
          <w:lang w:eastAsia="es-MX"/>
        </w:rPr>
        <w:drawing>
          <wp:inline distT="0" distB="0" distL="0" distR="0">
            <wp:extent cx="5612130" cy="842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8807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243014" cy="922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8166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877223" cy="9525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0A" w:rsidRDefault="00D02F0A"/>
    <w:p w:rsidR="00D02F0A" w:rsidRDefault="00D02F0A"/>
    <w:p w:rsidR="00D02F0A" w:rsidRDefault="00D02F0A"/>
    <w:p w:rsidR="00D02F0A" w:rsidRDefault="00D02F0A"/>
    <w:p w:rsidR="00D02F0A" w:rsidRDefault="00D02F0A"/>
    <w:p w:rsidR="00D02F0A" w:rsidRDefault="00D02F0A"/>
    <w:p w:rsidR="00D02F0A" w:rsidRDefault="00D02F0A"/>
    <w:p w:rsidR="00D02F0A" w:rsidRDefault="00D02F0A"/>
    <w:p w:rsidR="00D02F0A" w:rsidRPr="00D02F0A" w:rsidRDefault="00D02F0A">
      <w:pPr>
        <w:rPr>
          <w:rFonts w:ascii="Arial" w:hAnsi="Arial" w:cs="Arial"/>
          <w:b/>
          <w:sz w:val="28"/>
        </w:rPr>
      </w:pPr>
      <w:r w:rsidRPr="00D02F0A">
        <w:rPr>
          <w:rFonts w:ascii="Arial" w:hAnsi="Arial" w:cs="Arial"/>
          <w:b/>
          <w:sz w:val="28"/>
        </w:rPr>
        <w:t>Funciones para actualizar datos en las tablas.</w:t>
      </w:r>
    </w:p>
    <w:p w:rsidR="00DB678A" w:rsidRDefault="00B969C9">
      <w:r>
        <w:rPr>
          <w:noProof/>
          <w:lang w:eastAsia="es-MX"/>
        </w:rPr>
        <w:drawing>
          <wp:inline distT="0" distB="0" distL="0" distR="0">
            <wp:extent cx="5612130" cy="13747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13925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C9" w:rsidRDefault="00B969C9">
      <w:r>
        <w:rPr>
          <w:noProof/>
          <w:lang w:eastAsia="es-MX"/>
        </w:rPr>
        <w:drawing>
          <wp:inline distT="0" distB="0" distL="0" distR="0">
            <wp:extent cx="5612130" cy="10344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8A" w:rsidRDefault="00DB678A"/>
    <w:p w:rsidR="00DB678A" w:rsidRDefault="00DB678A"/>
    <w:p w:rsidR="00DB678A" w:rsidRDefault="00DB678A"/>
    <w:p w:rsidR="00DB678A" w:rsidRDefault="00DB678A"/>
    <w:p w:rsidR="00DB678A" w:rsidRDefault="00DB678A"/>
    <w:p w:rsidR="00DB678A" w:rsidRDefault="00DB678A"/>
    <w:p w:rsidR="00DB678A" w:rsidRDefault="00DB678A"/>
    <w:p w:rsidR="00DB678A" w:rsidRDefault="00DB678A"/>
    <w:p w:rsidR="00DB678A" w:rsidRDefault="00DB678A"/>
    <w:p w:rsidR="00DB678A" w:rsidRDefault="00DB678A"/>
    <w:p w:rsidR="00DB678A" w:rsidRDefault="00DB678A">
      <w:bookmarkStart w:id="0" w:name="_GoBack"/>
      <w:bookmarkEnd w:id="0"/>
    </w:p>
    <w:p w:rsidR="00DB678A" w:rsidRDefault="00DB678A">
      <w:pPr>
        <w:rPr>
          <w:rFonts w:ascii="Arial" w:hAnsi="Arial" w:cs="Arial"/>
          <w:b/>
          <w:sz w:val="28"/>
        </w:rPr>
      </w:pPr>
      <w:r w:rsidRPr="00DB678A">
        <w:rPr>
          <w:rFonts w:ascii="Arial" w:hAnsi="Arial" w:cs="Arial"/>
          <w:b/>
          <w:sz w:val="28"/>
        </w:rPr>
        <w:lastRenderedPageBreak/>
        <w:t>Diagrama entidad-relación</w:t>
      </w:r>
    </w:p>
    <w:p w:rsidR="00DB678A" w:rsidRPr="00DB678A" w:rsidRDefault="00DB678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w:drawing>
          <wp:inline distT="0" distB="0" distL="0" distR="0">
            <wp:extent cx="5612130" cy="30429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_cla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8A" w:rsidRPr="00DB6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C9"/>
    <w:rsid w:val="001C7F01"/>
    <w:rsid w:val="00653A67"/>
    <w:rsid w:val="007A4724"/>
    <w:rsid w:val="00917578"/>
    <w:rsid w:val="00A448CF"/>
    <w:rsid w:val="00B969C9"/>
    <w:rsid w:val="00D02F0A"/>
    <w:rsid w:val="00DB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29B8"/>
  <w15:chartTrackingRefBased/>
  <w15:docId w15:val="{019B854E-2544-47A2-B6EF-8F096693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</cp:revision>
  <dcterms:created xsi:type="dcterms:W3CDTF">2017-02-18T02:53:00Z</dcterms:created>
  <dcterms:modified xsi:type="dcterms:W3CDTF">2017-02-19T05:31:00Z</dcterms:modified>
</cp:coreProperties>
</file>