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DB6157">
      <w:pPr>
        <w:rPr>
          <w:b/>
        </w:rPr>
      </w:pPr>
      <w:r>
        <w:rPr>
          <w:b/>
        </w:rPr>
        <w:t>Modelo de secuencia</w:t>
      </w:r>
    </w:p>
    <w:p w:rsidR="00DB6157" w:rsidRPr="00DB6157" w:rsidRDefault="00DB6157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68158C6A" wp14:editId="1DB8BD70">
            <wp:extent cx="8244590" cy="4064824"/>
            <wp:effectExtent l="0" t="0" r="4445" b="0"/>
            <wp:docPr id="1" name="Imagen 1" descr="C:\Users\Tais\Documents\respaldo de repositorio\DIAGRAMAS\Sec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s\Documents\respaldo de repositorio\DIAGRAMAS\Secuenc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133" cy="40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157" w:rsidRPr="00DB6157" w:rsidSect="00DB61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CE"/>
    <w:rsid w:val="000E6114"/>
    <w:rsid w:val="004778CE"/>
    <w:rsid w:val="005865C2"/>
    <w:rsid w:val="005F0ACA"/>
    <w:rsid w:val="00602895"/>
    <w:rsid w:val="00B0240D"/>
    <w:rsid w:val="00B052DA"/>
    <w:rsid w:val="00B679C7"/>
    <w:rsid w:val="00B74201"/>
    <w:rsid w:val="00C002C3"/>
    <w:rsid w:val="00DB6157"/>
    <w:rsid w:val="00E22C6B"/>
    <w:rsid w:val="00E518CC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Tais</cp:lastModifiedBy>
  <cp:revision>3</cp:revision>
  <dcterms:created xsi:type="dcterms:W3CDTF">2017-06-29T00:08:00Z</dcterms:created>
  <dcterms:modified xsi:type="dcterms:W3CDTF">2017-07-12T03:21:00Z</dcterms:modified>
</cp:coreProperties>
</file>