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006333">
      <w:pPr>
        <w:rPr>
          <w:b/>
        </w:rPr>
      </w:pPr>
      <w:r w:rsidRPr="00D27DFC">
        <w:rPr>
          <w:b/>
        </w:rPr>
        <w:t>NOTAS DE LA VERSION</w:t>
      </w:r>
    </w:p>
    <w:p w:rsidR="00D27DFC" w:rsidRDefault="00D27DFC">
      <w:pPr>
        <w:rPr>
          <w:b/>
        </w:rPr>
      </w:pPr>
      <w:r>
        <w:rPr>
          <w:b/>
        </w:rPr>
        <w:t>Versión 1.0</w:t>
      </w:r>
    </w:p>
    <w:p w:rsidR="00D27DFC" w:rsidRDefault="00D27DFC">
      <w:r w:rsidRPr="00D27DFC">
        <w:t xml:space="preserve">Aplicación basada en la arquitectura en la herramienta de Windows </w:t>
      </w:r>
      <w:proofErr w:type="spellStart"/>
      <w:r w:rsidRPr="00D27DFC">
        <w:t>Form</w:t>
      </w:r>
      <w:proofErr w:type="spellEnd"/>
      <w:r w:rsidRPr="00D27DFC">
        <w:t>, el cuál mediante un Kinect detecta los movimientos de una persona.</w:t>
      </w:r>
    </w:p>
    <w:p w:rsidR="00D27DFC" w:rsidRPr="00D27DFC" w:rsidRDefault="00D27DFC">
      <w:pPr>
        <w:rPr>
          <w:b/>
        </w:rPr>
      </w:pPr>
      <w:r w:rsidRPr="00D27DFC">
        <w:rPr>
          <w:b/>
        </w:rPr>
        <w:t>Versión 1.2</w:t>
      </w:r>
    </w:p>
    <w:p w:rsidR="00D27DFC" w:rsidRDefault="00D27DFC">
      <w:r>
        <w:t xml:space="preserve">Aplicación de Windows </w:t>
      </w:r>
      <w:proofErr w:type="spellStart"/>
      <w:r>
        <w:t>Form</w:t>
      </w:r>
      <w:proofErr w:type="spellEnd"/>
      <w:r>
        <w:t xml:space="preserve"> que mediante el Kinect puede cambiar de escenas mediante los movimientos.</w:t>
      </w:r>
    </w:p>
    <w:p w:rsidR="00D27DFC" w:rsidRPr="00D27DFC" w:rsidRDefault="00D27DFC">
      <w:pPr>
        <w:rPr>
          <w:b/>
        </w:rPr>
      </w:pPr>
      <w:r w:rsidRPr="00D27DFC">
        <w:rPr>
          <w:b/>
        </w:rPr>
        <w:t>Versión 2.0</w:t>
      </w:r>
    </w:p>
    <w:p w:rsidR="00D27DFC" w:rsidRDefault="00D27DFC">
      <w:r>
        <w:t>Aplicación desarrollada en proyectos de WPF el cual mediante un dispositivo Kinect detecta el esqueleto, la proximidad y la profundidad de una persona.</w:t>
      </w:r>
    </w:p>
    <w:p w:rsidR="00D27DFC" w:rsidRDefault="00D27DFC">
      <w:pPr>
        <w:rPr>
          <w:b/>
        </w:rPr>
      </w:pPr>
      <w:r w:rsidRPr="00D27DFC">
        <w:rPr>
          <w:b/>
        </w:rPr>
        <w:t>Versión 2.1</w:t>
      </w:r>
    </w:p>
    <w:p w:rsidR="00D27DFC" w:rsidRDefault="00D27DFC">
      <w:r>
        <w:t>Aplicación desarrollada en WPF que detecta la persona y los movimientos que realiza interactuando con la interfaz gráfica de</w:t>
      </w:r>
      <w:bookmarkStart w:id="0" w:name="_GoBack"/>
      <w:bookmarkEnd w:id="0"/>
      <w:r>
        <w:t xml:space="preserve"> la aplicación.</w:t>
      </w:r>
    </w:p>
    <w:p w:rsidR="00D27DFC" w:rsidRPr="00D27DFC" w:rsidRDefault="00D27DFC">
      <w:pPr>
        <w:rPr>
          <w:b/>
        </w:rPr>
      </w:pPr>
      <w:r w:rsidRPr="00D27DFC">
        <w:rPr>
          <w:b/>
        </w:rPr>
        <w:t>Versión 2.2</w:t>
      </w:r>
    </w:p>
    <w:p w:rsidR="00D27DFC" w:rsidRPr="00D27DFC" w:rsidRDefault="00D27DFC">
      <w:r>
        <w:t>Aplicación desarrollada en WPF la cuál detecta la persona, permite interactuar con la interfaz gráfica y seleccionar prendas de ropa que se encuentre almacenada en la aplicación.</w:t>
      </w:r>
    </w:p>
    <w:p w:rsidR="00D27DFC" w:rsidRPr="00D27DFC" w:rsidRDefault="00D27DFC"/>
    <w:sectPr w:rsidR="00D27DFC" w:rsidRPr="00D27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06333"/>
    <w:rsid w:val="000E6114"/>
    <w:rsid w:val="004778CE"/>
    <w:rsid w:val="005865C2"/>
    <w:rsid w:val="005F0ACA"/>
    <w:rsid w:val="00602895"/>
    <w:rsid w:val="00A421F0"/>
    <w:rsid w:val="00B0240D"/>
    <w:rsid w:val="00B052DA"/>
    <w:rsid w:val="00B679C7"/>
    <w:rsid w:val="00B74201"/>
    <w:rsid w:val="00B834B1"/>
    <w:rsid w:val="00C002C3"/>
    <w:rsid w:val="00D27DFC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Tais</cp:lastModifiedBy>
  <cp:revision>3</cp:revision>
  <dcterms:created xsi:type="dcterms:W3CDTF">2017-06-29T00:15:00Z</dcterms:created>
  <dcterms:modified xsi:type="dcterms:W3CDTF">2017-07-12T03:31:00Z</dcterms:modified>
</cp:coreProperties>
</file>