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7BB88E75" w:rsidR="00061136" w:rsidRDefault="00D355D5" w:rsidP="00061136">
      <w:pPr>
        <w:jc w:val="center"/>
        <w:rPr>
          <w:b/>
          <w:bCs/>
          <w:sz w:val="28"/>
          <w:szCs w:val="28"/>
        </w:rPr>
      </w:pPr>
      <w:r w:rsidRPr="00D355D5">
        <w:rPr>
          <w:b/>
          <w:bCs/>
          <w:sz w:val="28"/>
          <w:szCs w:val="28"/>
        </w:rPr>
        <w:t>R.U.R.</w:t>
      </w:r>
    </w:p>
    <w:p w14:paraId="280D335C" w14:textId="77777777" w:rsidR="007C5C2C" w:rsidRPr="00262317" w:rsidRDefault="007C5C2C" w:rsidP="007C5C2C">
      <w:r w:rsidRPr="00262317">
        <w:rPr>
          <w:b/>
          <w:bCs/>
        </w:rPr>
        <w:t>Spisovatel:</w:t>
      </w:r>
      <w:r>
        <w:t xml:space="preserve"> Karel Čapek, žil na přelomu 19. a 20. století</w:t>
      </w:r>
    </w:p>
    <w:p w14:paraId="1D78265E" w14:textId="77777777" w:rsidR="007C5C2C" w:rsidRDefault="007C5C2C" w:rsidP="007C5C2C">
      <w:r>
        <w:rPr>
          <w:b/>
          <w:bCs/>
        </w:rPr>
        <w:t>Autorovo zasazení:</w:t>
      </w:r>
      <w:r>
        <w:t xml:space="preserve"> </w:t>
      </w:r>
    </w:p>
    <w:p w14:paraId="2564A4BD" w14:textId="5DD6F209" w:rsidR="007C5C2C" w:rsidRDefault="007C5C2C" w:rsidP="007C5C2C">
      <w:pPr>
        <w:pStyle w:val="Odstavecseseznamem"/>
        <w:numPr>
          <w:ilvl w:val="0"/>
          <w:numId w:val="4"/>
        </w:numPr>
      </w:pPr>
      <w:r w:rsidRPr="000D227A">
        <w:rPr>
          <w:b/>
          <w:bCs/>
        </w:rPr>
        <w:t>Demokratický proud</w:t>
      </w:r>
      <w:r>
        <w:t xml:space="preserve"> (</w:t>
      </w:r>
      <w:r w:rsidR="000D227A" w:rsidRPr="000D227A">
        <w:t>Je to literatura prosazující hodnoty svobody, lidskosti a tolerance, která věří v obyčejného člověka a demokratické principy.</w:t>
      </w:r>
      <w:r w:rsidR="000D227A" w:rsidRPr="000D227A">
        <w:t xml:space="preserve"> </w:t>
      </w:r>
      <w:r>
        <w:t>[</w:t>
      </w:r>
      <w:r w:rsidRPr="007C5C2C">
        <w:t xml:space="preserve">Poznáš to v dialozích mezi postavami (zejména u Heleny Gloryové), které řeší </w:t>
      </w:r>
      <w:r w:rsidRPr="007C5C2C">
        <w:rPr>
          <w:b/>
          <w:bCs/>
        </w:rPr>
        <w:t>práva a duši</w:t>
      </w:r>
      <w:r w:rsidRPr="007C5C2C">
        <w:t>. Čapek zde neútočí na techniku jako takovou, ale jako demokratický autor brání lidství – ukazuje, že když se z lidí stanou pouzí konzumenti, kteří nemusí pracovat (protože vše dělají roboti), ztrácejí svou podstatu a svobodu.</w:t>
      </w:r>
      <w:r>
        <w:t>])</w:t>
      </w:r>
    </w:p>
    <w:p w14:paraId="2110B02B" w14:textId="77777777" w:rsidR="007C5C2C" w:rsidRPr="00D803B6" w:rsidRDefault="007C5C2C" w:rsidP="007C5C2C">
      <w:pPr>
        <w:pStyle w:val="Odstavecseseznamem"/>
        <w:numPr>
          <w:ilvl w:val="0"/>
          <w:numId w:val="4"/>
        </w:numPr>
        <w:rPr>
          <w:b/>
          <w:bCs/>
        </w:rPr>
      </w:pPr>
      <w:r w:rsidRPr="00D803B6">
        <w:rPr>
          <w:b/>
          <w:bCs/>
        </w:rPr>
        <w:t>Patřil do pátečníku</w:t>
      </w:r>
      <w:r>
        <w:rPr>
          <w:b/>
          <w:bCs/>
        </w:rPr>
        <w:t xml:space="preserve"> </w:t>
      </w:r>
      <w:r w:rsidRPr="00D803B6">
        <w:t>(Intelektuální skupina, která se scházela v Čapkově vile, aby podporovala myšlenky T. G. Masaryka a budovala morální základy první republiky.)</w:t>
      </w:r>
    </w:p>
    <w:p w14:paraId="77D3F980" w14:textId="77777777" w:rsidR="00A91EC6" w:rsidRPr="00793E5F" w:rsidRDefault="00A91EC6" w:rsidP="00A91EC6">
      <w:r>
        <w:rPr>
          <w:b/>
          <w:bCs/>
        </w:rPr>
        <w:t>Informace o autorovi:</w:t>
      </w:r>
      <w:r>
        <w:t xml:space="preserve"> 7 nominací na nobelovku, zahradník a pejskař, průkopník „Sci-fi“ před existencí žánru</w:t>
      </w:r>
    </w:p>
    <w:p w14:paraId="49FE795C" w14:textId="2343088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ED0920">
        <w:t>Drama</w:t>
      </w:r>
    </w:p>
    <w:p w14:paraId="1E7E143B" w14:textId="2E4253C3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975255">
        <w:t>Drama</w:t>
      </w:r>
    </w:p>
    <w:p w14:paraId="4282A97F" w14:textId="148ED609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A91EC6">
        <w:t>Tragédie</w:t>
      </w:r>
    </w:p>
    <w:p w14:paraId="29AD3645" w14:textId="7A411BE5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A91EC6">
        <w:t>Chronologická</w:t>
      </w:r>
    </w:p>
    <w:p w14:paraId="7507B354" w14:textId="72E4A9BB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proofErr w:type="spellStart"/>
      <w:r w:rsidR="00A91EC6">
        <w:t>Rossomův</w:t>
      </w:r>
      <w:proofErr w:type="spellEnd"/>
      <w:r w:rsidR="00C64C84">
        <w:t xml:space="preserve"> </w:t>
      </w:r>
      <w:r w:rsidR="00A91EC6">
        <w:t>ostrov v blízké budoucnosti, nachází se zde továrna na roboty</w:t>
      </w:r>
    </w:p>
    <w:p w14:paraId="43779B8C" w14:textId="42B0FE09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  <w:r w:rsidR="00A91EC6">
        <w:t>V</w:t>
      </w:r>
      <w:r w:rsidR="00A91EC6" w:rsidRPr="00A91EC6">
        <w:t xml:space="preserve">arování lidí, aby se nestali otroky vlastních </w:t>
      </w:r>
      <w:r w:rsidR="00A91EC6">
        <w:t>vy</w:t>
      </w:r>
      <w:r w:rsidR="00A91EC6" w:rsidRPr="00A91EC6">
        <w:t>nálezů</w:t>
      </w:r>
    </w:p>
    <w:p w14:paraId="6483FB41" w14:textId="3D414A0F" w:rsidR="00061136" w:rsidRPr="00793E5F" w:rsidRDefault="00061136" w:rsidP="00A91EC6">
      <w:r w:rsidRPr="00C82B04">
        <w:rPr>
          <w:b/>
          <w:bCs/>
        </w:rPr>
        <w:t>Motivy:</w:t>
      </w:r>
      <w:r w:rsidR="00793E5F">
        <w:t xml:space="preserve"> </w:t>
      </w:r>
      <w:r w:rsidR="00A91EC6">
        <w:t>následky „povyšování se nad Boha", poměr člověka ke světu, mezilidské vztahy. Lidské hodnoty. nenasytnost člověka, rozpor příroda x věda</w:t>
      </w:r>
    </w:p>
    <w:p w14:paraId="4F0CF168" w14:textId="77777777" w:rsidR="0070738B" w:rsidRDefault="00061136" w:rsidP="0070738B">
      <w:pPr>
        <w:rPr>
          <w:b/>
          <w:bCs/>
        </w:rPr>
      </w:pPr>
      <w:r w:rsidRPr="00C82B04">
        <w:rPr>
          <w:b/>
          <w:bCs/>
        </w:rPr>
        <w:t>Postavy</w:t>
      </w:r>
    </w:p>
    <w:p w14:paraId="79378223" w14:textId="2D10576C" w:rsidR="0070738B" w:rsidRPr="0070738B" w:rsidRDefault="0070738B" w:rsidP="0070738B">
      <w:pPr>
        <w:pStyle w:val="Odstavecseseznamem"/>
        <w:numPr>
          <w:ilvl w:val="0"/>
          <w:numId w:val="3"/>
        </w:numPr>
        <w:rPr>
          <w:b/>
          <w:bCs/>
        </w:rPr>
      </w:pPr>
      <w:r w:rsidRPr="0070738B">
        <w:rPr>
          <w:b/>
          <w:bCs/>
        </w:rPr>
        <w:t>Helena Gloryová</w:t>
      </w:r>
      <w:r>
        <w:t xml:space="preserve"> - mladá, krásná, inteligentní slečna, pozdější manželka Harryho domina.</w:t>
      </w:r>
      <w:r>
        <w:rPr>
          <w:b/>
          <w:bCs/>
        </w:rPr>
        <w:t xml:space="preserve"> </w:t>
      </w:r>
      <w:r>
        <w:t>Ztělesnění ženského, citového přístupu jak k lidem, tak i k robotům. Je asi nejtragičtější postavou hry - symbolem ostatních žen, krásných, ale neplodných. zbytečná.</w:t>
      </w:r>
    </w:p>
    <w:p w14:paraId="10820D32" w14:textId="266CA9B1" w:rsidR="0070738B" w:rsidRDefault="0070738B" w:rsidP="0070738B">
      <w:pPr>
        <w:pStyle w:val="Odstavecseseznamem"/>
        <w:numPr>
          <w:ilvl w:val="0"/>
          <w:numId w:val="3"/>
        </w:numPr>
      </w:pPr>
      <w:proofErr w:type="spellStart"/>
      <w:r w:rsidRPr="0070738B">
        <w:rPr>
          <w:b/>
          <w:bCs/>
        </w:rPr>
        <w:t>Alquist</w:t>
      </w:r>
      <w:proofErr w:type="spellEnd"/>
      <w:r>
        <w:t xml:space="preserve"> - stavitel robotů, za největší hodnotu považuje práci a lidský život pomocí </w:t>
      </w:r>
      <w:proofErr w:type="spellStart"/>
      <w:r>
        <w:t>Alquista</w:t>
      </w:r>
      <w:proofErr w:type="spellEnd"/>
      <w:r>
        <w:t xml:space="preserve"> promlouvá sám Čapek, práce šlechtí, pokrok v technice nemusí vždy vést ke zlepšení životních podmínek</w:t>
      </w:r>
    </w:p>
    <w:p w14:paraId="2A7C7C2B" w14:textId="77777777" w:rsidR="0070738B" w:rsidRDefault="0070738B" w:rsidP="0070738B">
      <w:pPr>
        <w:pStyle w:val="Odstavecseseznamem"/>
        <w:numPr>
          <w:ilvl w:val="0"/>
          <w:numId w:val="3"/>
        </w:numPr>
      </w:pPr>
      <w:r w:rsidRPr="0070738B">
        <w:rPr>
          <w:b/>
          <w:bCs/>
        </w:rPr>
        <w:t>Harry Domin</w:t>
      </w:r>
      <w:r>
        <w:t xml:space="preserve"> - z latiny PÁN, centrální ředitel továrny R.U.R., zastánce vznešené myšlenky povznést člověka, osvobodit ho od práce a tím vytvořit ráj na zemi. hraje si na boha, chce vytvořil nové bytosti, prvotní myšlenka - dobrá - ulehčit lidem, zrušit otroctví</w:t>
      </w:r>
    </w:p>
    <w:p w14:paraId="18E0C561" w14:textId="023ABBC9" w:rsidR="0070738B" w:rsidRDefault="0070738B" w:rsidP="0070738B">
      <w:pPr>
        <w:pStyle w:val="Odstavecseseznamem"/>
        <w:numPr>
          <w:ilvl w:val="0"/>
          <w:numId w:val="3"/>
        </w:numPr>
      </w:pPr>
      <w:r w:rsidRPr="0070738B">
        <w:rPr>
          <w:b/>
          <w:bCs/>
        </w:rPr>
        <w:t>Dr. Gall</w:t>
      </w:r>
      <w:r>
        <w:t xml:space="preserve"> - ředitel fyziologického výzkumného oddělení robotů - jako Dr. </w:t>
      </w:r>
      <w:proofErr w:type="spellStart"/>
      <w:r>
        <w:t>Gallén</w:t>
      </w:r>
      <w:proofErr w:type="spellEnd"/>
      <w:r>
        <w:t xml:space="preserve"> (Bílá nemoc). Jeho úkolem je, aby roboti byli technicky co nejdokonalejší. Na přání Heleny vypěstuje u některých robotů rozum a cit.</w:t>
      </w:r>
    </w:p>
    <w:p w14:paraId="6FA832CC" w14:textId="645480DF" w:rsidR="00061136" w:rsidRPr="00793E5F" w:rsidRDefault="00061136" w:rsidP="0070738B">
      <w:pPr>
        <w:pStyle w:val="Odstavecseseznamem"/>
        <w:ind w:left="0"/>
      </w:pPr>
      <w:r w:rsidRPr="0070738B">
        <w:rPr>
          <w:b/>
          <w:bCs/>
        </w:rPr>
        <w:t>Typy promluv:</w:t>
      </w:r>
      <w:r w:rsidR="00793E5F">
        <w:t xml:space="preserve"> </w:t>
      </w:r>
      <w:r w:rsidR="00A91EC6">
        <w:t>Monology, Dialogy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72F53A1D" w14:textId="071799A7" w:rsidR="0070738B" w:rsidRDefault="0070738B" w:rsidP="00061136">
      <w:r w:rsidRPr="0070738B">
        <w:t xml:space="preserve">Za Dominem přijede Helena, dcera prezidenta, a chce vidět závod na výrobu robotů. Přijela sem, aby promluvila k robotům, proč si nechají líbit zacházení, jako by byli stroje. Roboti jsou </w:t>
      </w:r>
      <w:r w:rsidRPr="0070738B">
        <w:lastRenderedPageBreak/>
        <w:t xml:space="preserve">nerozeznatelní od lidí, ale nemají city a lidské funkce. Proto dojde k záměně, kdy si nejprve Helena myslí o asistentce robotce </w:t>
      </w:r>
      <w:proofErr w:type="spellStart"/>
      <w:r w:rsidRPr="0070738B">
        <w:t>Sulle</w:t>
      </w:r>
      <w:proofErr w:type="spellEnd"/>
      <w:r w:rsidRPr="0070738B">
        <w:t xml:space="preserve">, že je žena a následně o skutečných lidech je přesvědčena, že jsou </w:t>
      </w:r>
      <w:proofErr w:type="gramStart"/>
      <w:r w:rsidRPr="0070738B">
        <w:t>roboti</w:t>
      </w:r>
      <w:proofErr w:type="gramEnd"/>
      <w:r w:rsidRPr="0070738B">
        <w:t xml:space="preserve"> a tedy k nim i promlouvá jako k robotům.</w:t>
      </w:r>
    </w:p>
    <w:p w14:paraId="38C4AEBF" w14:textId="6EF2E937" w:rsidR="0070738B" w:rsidRDefault="0070738B" w:rsidP="00061136">
      <w:r w:rsidRPr="0070738B">
        <w:t>Helena v továrně zůstane a vezme si Domina a děj se přesune o deset let později.</w:t>
      </w:r>
    </w:p>
    <w:p w14:paraId="6078ADF1" w14:textId="4F786550" w:rsidR="0070738B" w:rsidRDefault="0070738B" w:rsidP="00061136">
      <w:r w:rsidRPr="0070738B">
        <w:t>Po deseti letech se roboti začínají používat i jako vojáci do válek. Helenu trápí, že nemají vlastní rozum a city , a proto přemluví doktora Galla, aby se pokusil takové roboty vyrobit. Svět začíná být plný robotů, lidem se přestávají rodit děti a roboti se začínají proti lidem bouřit.</w:t>
      </w:r>
    </w:p>
    <w:p w14:paraId="46DAB189" w14:textId="275FC1C0" w:rsidR="0070738B" w:rsidRDefault="0070738B" w:rsidP="00061136">
      <w:r w:rsidRPr="0070738B">
        <w:t xml:space="preserve">Helena už nechce, aby se roboti vyráběli, a tak spálí plány na jejich výrobu. Mezitím vedoucí fabriky už ví o vzbouření a v den, kdy je to přesně deset let, co Helena přijela na </w:t>
      </w:r>
      <w:proofErr w:type="spellStart"/>
      <w:r w:rsidRPr="0070738B">
        <w:t>Rossumový</w:t>
      </w:r>
      <w:proofErr w:type="spellEnd"/>
      <w:r w:rsidRPr="0070738B">
        <w:t xml:space="preserve"> ostrov, jí věnují dělovou loď. Bohužel už nikdo nestihne odjet, roboti přicházejí na ostrov, nabírají vše a zabijí všechny lidi kromě </w:t>
      </w:r>
      <w:proofErr w:type="spellStart"/>
      <w:r w:rsidRPr="0070738B">
        <w:t>Alquista</w:t>
      </w:r>
      <w:proofErr w:type="spellEnd"/>
      <w:r w:rsidRPr="0070738B">
        <w:t>, který jediný pracuje jako robot.</w:t>
      </w:r>
    </w:p>
    <w:p w14:paraId="3DD8E8F2" w14:textId="04CB167A" w:rsidR="0070738B" w:rsidRPr="00793E5F" w:rsidRDefault="0070738B" w:rsidP="00061136">
      <w:r w:rsidRPr="0070738B">
        <w:t xml:space="preserve">Po vyvraždění lidstva si roboti uvědomí, že jejich životnost je omezená a bez plánů na výrobu za dvacet let vyhynou. Prosí teda </w:t>
      </w:r>
      <w:proofErr w:type="spellStart"/>
      <w:r w:rsidRPr="0070738B">
        <w:t>Alquista</w:t>
      </w:r>
      <w:proofErr w:type="spellEnd"/>
      <w:r w:rsidRPr="0070738B">
        <w:t xml:space="preserve">, aby znova našel plány na jejich výrobu. </w:t>
      </w:r>
      <w:proofErr w:type="spellStart"/>
      <w:r w:rsidRPr="0070738B">
        <w:t>Alquistovi</w:t>
      </w:r>
      <w:proofErr w:type="spellEnd"/>
      <w:r w:rsidRPr="0070738B">
        <w:t xml:space="preserve"> se to však nepodaří. Najde dva roboty Prima a Helenu, kteří v sobě mají city, lásku a jsou jiní než ostatní. Možná že právě tito dva jsou počátkem nové civilizace.</w:t>
      </w:r>
    </w:p>
    <w:sectPr w:rsidR="0070738B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E6883"/>
    <w:multiLevelType w:val="hybridMultilevel"/>
    <w:tmpl w:val="99200B82"/>
    <w:lvl w:ilvl="0" w:tplc="222695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31B11"/>
    <w:multiLevelType w:val="hybridMultilevel"/>
    <w:tmpl w:val="5B0C6740"/>
    <w:lvl w:ilvl="0" w:tplc="CDEEB2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E1311E"/>
    <w:multiLevelType w:val="hybridMultilevel"/>
    <w:tmpl w:val="379253E4"/>
    <w:lvl w:ilvl="0" w:tplc="1690FB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1244684613">
    <w:abstractNumId w:val="2"/>
  </w:num>
  <w:num w:numId="3" w16cid:durableId="1292591884">
    <w:abstractNumId w:val="3"/>
  </w:num>
  <w:num w:numId="4" w16cid:durableId="1953125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0D227A"/>
    <w:rsid w:val="00112167"/>
    <w:rsid w:val="001541A9"/>
    <w:rsid w:val="00155101"/>
    <w:rsid w:val="0017236E"/>
    <w:rsid w:val="002247CA"/>
    <w:rsid w:val="00262317"/>
    <w:rsid w:val="002C24D9"/>
    <w:rsid w:val="00316560"/>
    <w:rsid w:val="0050630C"/>
    <w:rsid w:val="006C1921"/>
    <w:rsid w:val="0070738B"/>
    <w:rsid w:val="00793E5F"/>
    <w:rsid w:val="007C5C2C"/>
    <w:rsid w:val="008851FE"/>
    <w:rsid w:val="008E3D24"/>
    <w:rsid w:val="00975255"/>
    <w:rsid w:val="00A91EC6"/>
    <w:rsid w:val="00C2750B"/>
    <w:rsid w:val="00C64C84"/>
    <w:rsid w:val="00D355D5"/>
    <w:rsid w:val="00D3690A"/>
    <w:rsid w:val="00DB2B20"/>
    <w:rsid w:val="00DE3613"/>
    <w:rsid w:val="00E865E6"/>
    <w:rsid w:val="00EC7F00"/>
    <w:rsid w:val="00ED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535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15</cp:revision>
  <dcterms:created xsi:type="dcterms:W3CDTF">2026-03-23T08:41:00Z</dcterms:created>
  <dcterms:modified xsi:type="dcterms:W3CDTF">2026-04-28T19:14:00Z</dcterms:modified>
</cp:coreProperties>
</file>