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F9A4" w14:textId="6B254B12" w:rsidR="00061136" w:rsidRDefault="008209E0" w:rsidP="00061136">
      <w:pPr>
        <w:jc w:val="center"/>
        <w:rPr>
          <w:b/>
          <w:bCs/>
          <w:sz w:val="28"/>
          <w:szCs w:val="28"/>
        </w:rPr>
      </w:pPr>
      <w:r w:rsidRPr="008209E0">
        <w:rPr>
          <w:b/>
          <w:bCs/>
          <w:sz w:val="28"/>
          <w:szCs w:val="28"/>
        </w:rPr>
        <w:t>Klapzubova jedenáctka</w:t>
      </w:r>
    </w:p>
    <w:p w14:paraId="5E5ED3A8" w14:textId="36F5119C" w:rsidR="00061136" w:rsidRPr="00262317" w:rsidRDefault="00061136" w:rsidP="00262317">
      <w:r w:rsidRPr="00262317">
        <w:rPr>
          <w:b/>
          <w:bCs/>
        </w:rPr>
        <w:t>Spisovatel:</w:t>
      </w:r>
      <w:r w:rsidR="008209E0" w:rsidRPr="008209E0">
        <w:t xml:space="preserve"> Eduard</w:t>
      </w:r>
      <w:r w:rsidR="008209E0">
        <w:t xml:space="preserve"> Bass</w:t>
      </w:r>
      <w:r w:rsidR="0050630C">
        <w:t>, žil</w:t>
      </w:r>
      <w:r w:rsidR="00172C54">
        <w:t xml:space="preserve"> na přelomu 19. a 20. století</w:t>
      </w:r>
    </w:p>
    <w:p w14:paraId="3BCD6913" w14:textId="77777777" w:rsidR="007D5B81" w:rsidRDefault="00061136" w:rsidP="00061136">
      <w:r>
        <w:rPr>
          <w:b/>
          <w:bCs/>
        </w:rPr>
        <w:t>Autorovo zasazení:</w:t>
      </w:r>
      <w:r w:rsidR="00793E5F">
        <w:t xml:space="preserve"> </w:t>
      </w:r>
    </w:p>
    <w:p w14:paraId="314D6362" w14:textId="731EAE47" w:rsidR="007D5B81" w:rsidRDefault="00DA7231" w:rsidP="007D5B81">
      <w:pPr>
        <w:pStyle w:val="Odstavecseseznamem"/>
        <w:numPr>
          <w:ilvl w:val="0"/>
          <w:numId w:val="2"/>
        </w:numPr>
      </w:pPr>
      <w:r w:rsidRPr="007D5B81">
        <w:rPr>
          <w:b/>
          <w:bCs/>
        </w:rPr>
        <w:t>Demokratický proud</w:t>
      </w:r>
      <w:r>
        <w:t xml:space="preserve"> (</w:t>
      </w:r>
      <w:r w:rsidR="00AC3494" w:rsidRPr="00AC3494">
        <w:t>e to literatura prosazující hodnoty svobody, lidskosti a tolerance, která věří v obyčejného člověka a demokratické principy.</w:t>
      </w:r>
      <w:r w:rsidR="00AC3494" w:rsidRPr="00AC3494">
        <w:t xml:space="preserve"> </w:t>
      </w:r>
      <w:r w:rsidR="007D5B81">
        <w:t>[</w:t>
      </w:r>
      <w:r w:rsidR="007D5B81" w:rsidRPr="007D5B81">
        <w:t xml:space="preserve">V </w:t>
      </w:r>
      <w:r w:rsidR="007D5B81" w:rsidRPr="007D5B81">
        <w:rPr>
          <w:i/>
          <w:iCs/>
        </w:rPr>
        <w:t>Klapzubově jedenáctce</w:t>
      </w:r>
      <w:r w:rsidR="007D5B81" w:rsidRPr="007D5B81">
        <w:t xml:space="preserve"> to poznáš tak, že táta </w:t>
      </w:r>
      <w:proofErr w:type="spellStart"/>
      <w:r w:rsidR="007D5B81" w:rsidRPr="007D5B81">
        <w:t>Klapzuba</w:t>
      </w:r>
      <w:proofErr w:type="spellEnd"/>
      <w:r w:rsidR="007D5B81" w:rsidRPr="007D5B81">
        <w:t xml:space="preserve"> vychovává syny k </w:t>
      </w:r>
      <w:r w:rsidR="007D5B81" w:rsidRPr="007D5B81">
        <w:rPr>
          <w:b/>
          <w:bCs/>
        </w:rPr>
        <w:t>férovosti a skromnosti</w:t>
      </w:r>
      <w:r w:rsidR="007D5B81" w:rsidRPr="007D5B81">
        <w:t xml:space="preserve"> – i když jsou nejslavnější na světě, zůstávají to ti „obyčejní čeští kluci“, kteří hrají čistě a s úctou k soupeři.</w:t>
      </w:r>
      <w:r w:rsidR="007D5B81">
        <w:t>]</w:t>
      </w:r>
      <w:r>
        <w:t>)</w:t>
      </w:r>
    </w:p>
    <w:p w14:paraId="56E011FD" w14:textId="77777777" w:rsidR="00096E91" w:rsidRPr="00D803B6" w:rsidRDefault="00096E91" w:rsidP="00096E91">
      <w:pPr>
        <w:pStyle w:val="Odstavecseseznamem"/>
        <w:numPr>
          <w:ilvl w:val="0"/>
          <w:numId w:val="2"/>
        </w:numPr>
        <w:rPr>
          <w:b/>
          <w:bCs/>
        </w:rPr>
      </w:pPr>
      <w:r w:rsidRPr="00D803B6">
        <w:rPr>
          <w:b/>
          <w:bCs/>
        </w:rPr>
        <w:t>Patřil do pátečníku</w:t>
      </w:r>
      <w:r>
        <w:rPr>
          <w:b/>
          <w:bCs/>
        </w:rPr>
        <w:t xml:space="preserve"> </w:t>
      </w:r>
      <w:r w:rsidRPr="00D803B6">
        <w:t>(Intelektuální skupina, která se scházela v Čapkově vile, aby podporovala myšlenky T. G. Masaryka a budovala morální základy první republiky.)</w:t>
      </w:r>
    </w:p>
    <w:p w14:paraId="2422D56D" w14:textId="58371A50" w:rsidR="00061136" w:rsidRPr="00793E5F" w:rsidRDefault="00061136" w:rsidP="00061136">
      <w:r w:rsidRPr="000E4560">
        <w:rPr>
          <w:b/>
          <w:bCs/>
        </w:rPr>
        <w:t>Další díla</w:t>
      </w:r>
      <w:r w:rsidR="00B93B2E">
        <w:rPr>
          <w:b/>
          <w:bCs/>
        </w:rPr>
        <w:t>/autor</w:t>
      </w:r>
      <w:r w:rsidRPr="000E4560">
        <w:rPr>
          <w:b/>
          <w:bCs/>
        </w:rPr>
        <w:t>:</w:t>
      </w:r>
      <w:r w:rsidR="00793E5F">
        <w:t xml:space="preserve"> </w:t>
      </w:r>
      <w:r w:rsidR="000B578E">
        <w:t>Cirkus Humberto</w:t>
      </w:r>
      <w:r w:rsidR="00B93B2E">
        <w:t>, Karel Čapek</w:t>
      </w:r>
    </w:p>
    <w:p w14:paraId="676287BE" w14:textId="1F0C3340" w:rsidR="00061136" w:rsidRPr="00793E5F" w:rsidRDefault="00061136" w:rsidP="00061136">
      <w:r>
        <w:rPr>
          <w:b/>
          <w:bCs/>
        </w:rPr>
        <w:t>Informace o autorovi:</w:t>
      </w:r>
      <w:r w:rsidR="00793E5F">
        <w:t xml:space="preserve"> </w:t>
      </w:r>
      <w:r w:rsidR="003673FA" w:rsidRPr="003673FA">
        <w:t>Klapzubova jedenáctka jako „výchova“</w:t>
      </w:r>
      <w:r w:rsidR="003673FA">
        <w:t xml:space="preserve"> (měla být propagována jako smysl pro fair play, týmovou spolupráci), </w:t>
      </w:r>
      <w:r w:rsidR="003673FA" w:rsidRPr="003673FA">
        <w:t>Cirkusový badate</w:t>
      </w:r>
      <w:r w:rsidR="003673FA">
        <w:t xml:space="preserve">l kvůli dílu (Cirkus Humberto), </w:t>
      </w:r>
      <w:r w:rsidR="003673FA" w:rsidRPr="003673FA">
        <w:t>Mistr „rozmarného“ vypravěčství a češtiny</w:t>
      </w:r>
      <w:r w:rsidR="003673FA">
        <w:t xml:space="preserve"> (měl bohatý jazyk při psaní knih)</w:t>
      </w:r>
    </w:p>
    <w:p w14:paraId="49FE795C" w14:textId="5808F7DC" w:rsidR="00061136" w:rsidRPr="00793E5F" w:rsidRDefault="00061136" w:rsidP="00061136">
      <w:r w:rsidRPr="000E4560">
        <w:rPr>
          <w:b/>
          <w:bCs/>
        </w:rPr>
        <w:t xml:space="preserve">Literární </w:t>
      </w:r>
      <w:r>
        <w:rPr>
          <w:b/>
          <w:bCs/>
        </w:rPr>
        <w:t>forma:</w:t>
      </w:r>
      <w:r w:rsidR="00793E5F">
        <w:t xml:space="preserve"> </w:t>
      </w:r>
      <w:r w:rsidR="0050630C">
        <w:t>Próza</w:t>
      </w:r>
    </w:p>
    <w:p w14:paraId="1E7E143B" w14:textId="481E3EDE" w:rsidR="00061136" w:rsidRPr="00793E5F" w:rsidRDefault="00061136" w:rsidP="00061136">
      <w:r>
        <w:rPr>
          <w:b/>
          <w:bCs/>
        </w:rPr>
        <w:t>Literární druh:</w:t>
      </w:r>
      <w:r w:rsidR="00793E5F">
        <w:t xml:space="preserve"> </w:t>
      </w:r>
      <w:r w:rsidR="00B93B2E">
        <w:t>Epika</w:t>
      </w:r>
    </w:p>
    <w:p w14:paraId="4282A97F" w14:textId="0B52F502" w:rsidR="00061136" w:rsidRPr="00793E5F" w:rsidRDefault="00061136" w:rsidP="00061136">
      <w:r w:rsidRPr="000E4560">
        <w:rPr>
          <w:b/>
          <w:bCs/>
        </w:rPr>
        <w:t>Literární žánr:</w:t>
      </w:r>
      <w:r w:rsidR="00793E5F">
        <w:t xml:space="preserve"> </w:t>
      </w:r>
      <w:r w:rsidR="00B93B2E">
        <w:t>Novela</w:t>
      </w:r>
    </w:p>
    <w:p w14:paraId="29AD3645" w14:textId="012A51AE" w:rsidR="00061136" w:rsidRPr="000E4560" w:rsidRDefault="00061136" w:rsidP="00061136">
      <w:r w:rsidRPr="000E4560">
        <w:rPr>
          <w:b/>
          <w:bCs/>
        </w:rPr>
        <w:t>Kompozice:</w:t>
      </w:r>
      <w:r w:rsidRPr="000E4560">
        <w:t xml:space="preserve"> </w:t>
      </w:r>
      <w:r w:rsidR="00B93B2E">
        <w:t>Chronologická</w:t>
      </w:r>
    </w:p>
    <w:p w14:paraId="7507B354" w14:textId="1BAB0513" w:rsidR="00061136" w:rsidRDefault="00061136" w:rsidP="00061136">
      <w:r w:rsidRPr="000E4560">
        <w:rPr>
          <w:b/>
          <w:bCs/>
        </w:rPr>
        <w:t>Časoprostor</w:t>
      </w:r>
      <w:r w:rsidRPr="000E4560">
        <w:t xml:space="preserve">: </w:t>
      </w:r>
      <w:r w:rsidR="00B93B2E">
        <w:t>20. století, Česko a celý svět</w:t>
      </w:r>
    </w:p>
    <w:p w14:paraId="43779B8C" w14:textId="087CE7D0" w:rsidR="00061136" w:rsidRPr="00793E5F" w:rsidRDefault="00061136" w:rsidP="00061136">
      <w:r w:rsidRPr="00B068C2">
        <w:rPr>
          <w:b/>
          <w:bCs/>
        </w:rPr>
        <w:t>Téma:</w:t>
      </w:r>
      <w:r w:rsidR="00793E5F">
        <w:t xml:space="preserve"> </w:t>
      </w:r>
      <w:r w:rsidR="00B93B2E">
        <w:t>Autor chtěl dát najevo, že s poctivostí nejdál dojdeš.</w:t>
      </w:r>
    </w:p>
    <w:p w14:paraId="5E97116A" w14:textId="075CE7FD" w:rsidR="00061136" w:rsidRPr="00793E5F" w:rsidRDefault="00061136" w:rsidP="00061136">
      <w:r w:rsidRPr="00C82B04">
        <w:rPr>
          <w:b/>
          <w:bCs/>
        </w:rPr>
        <w:t>Motivy:</w:t>
      </w:r>
      <w:r w:rsidR="00793E5F">
        <w:t xml:space="preserve"> </w:t>
      </w:r>
      <w:r w:rsidR="00B93B2E">
        <w:t>Poctivost, píle, bratrství</w:t>
      </w:r>
    </w:p>
    <w:p w14:paraId="6483FB41" w14:textId="6E5AA9BC" w:rsidR="00061136" w:rsidRPr="00793E5F" w:rsidRDefault="00061136" w:rsidP="00061136">
      <w:r w:rsidRPr="00C82B04">
        <w:rPr>
          <w:b/>
          <w:bCs/>
        </w:rPr>
        <w:t>Vypravěč</w:t>
      </w:r>
      <w:r w:rsidR="00B93B2E">
        <w:rPr>
          <w:b/>
          <w:bCs/>
        </w:rPr>
        <w:t xml:space="preserve">: </w:t>
      </w:r>
      <w:r w:rsidR="00B93B2E">
        <w:t>Er-forma</w:t>
      </w:r>
      <w:r w:rsidR="00793E5F">
        <w:t xml:space="preserve"> </w:t>
      </w:r>
    </w:p>
    <w:p w14:paraId="364ACE19" w14:textId="77777777" w:rsidR="00061136" w:rsidRDefault="00061136" w:rsidP="00061136">
      <w:pPr>
        <w:rPr>
          <w:b/>
          <w:bCs/>
        </w:rPr>
      </w:pPr>
      <w:r w:rsidRPr="00C82B04">
        <w:rPr>
          <w:b/>
          <w:bCs/>
        </w:rPr>
        <w:t>Postavy</w:t>
      </w:r>
    </w:p>
    <w:p w14:paraId="6ED1549E" w14:textId="5998BF6A" w:rsidR="00061136" w:rsidRPr="003673FA" w:rsidRDefault="003673FA" w:rsidP="00061136">
      <w:pPr>
        <w:pStyle w:val="Odstavecseseznamem"/>
        <w:numPr>
          <w:ilvl w:val="0"/>
          <w:numId w:val="1"/>
        </w:numPr>
        <w:rPr>
          <w:b/>
          <w:bCs/>
        </w:rPr>
      </w:pPr>
      <w:r w:rsidRPr="003673FA">
        <w:rPr>
          <w:b/>
          <w:bCs/>
        </w:rPr>
        <w:t xml:space="preserve">Chalupník/otec </w:t>
      </w:r>
      <w:proofErr w:type="spellStart"/>
      <w:r w:rsidRPr="003673FA">
        <w:rPr>
          <w:b/>
          <w:bCs/>
        </w:rPr>
        <w:t>Klapzuba</w:t>
      </w:r>
      <w:proofErr w:type="spellEnd"/>
      <w:r>
        <w:rPr>
          <w:b/>
          <w:bCs/>
        </w:rPr>
        <w:t xml:space="preserve">: </w:t>
      </w:r>
      <w:r w:rsidRPr="003673FA">
        <w:t>Starý chudý chalupník; poctivý, vynalézavý, chytrý; pořád kouří fajfku</w:t>
      </w:r>
    </w:p>
    <w:p w14:paraId="59F2CD84" w14:textId="2CF1A0FB" w:rsidR="003673FA" w:rsidRPr="003673FA" w:rsidRDefault="003673FA" w:rsidP="00061136">
      <w:pPr>
        <w:pStyle w:val="Odstavecseseznamem"/>
        <w:numPr>
          <w:ilvl w:val="0"/>
          <w:numId w:val="1"/>
        </w:numPr>
        <w:rPr>
          <w:b/>
          <w:bCs/>
        </w:rPr>
      </w:pPr>
      <w:r w:rsidRPr="003673FA">
        <w:rPr>
          <w:b/>
          <w:bCs/>
        </w:rPr>
        <w:t>Synové</w:t>
      </w:r>
      <w:r>
        <w:rPr>
          <w:b/>
          <w:bCs/>
        </w:rPr>
        <w:t xml:space="preserve">: </w:t>
      </w:r>
      <w:r w:rsidRPr="003673FA">
        <w:t xml:space="preserve">Honza (=kapitán), Slávek, Frantík, Jura, </w:t>
      </w:r>
      <w:proofErr w:type="spellStart"/>
      <w:r w:rsidRPr="003673FA">
        <w:t>Josífek</w:t>
      </w:r>
      <w:proofErr w:type="spellEnd"/>
      <w:r w:rsidRPr="003673FA">
        <w:t>, Karlík, Tonda – čestní, hodní, slušní, poctiví, pracovití</w:t>
      </w:r>
    </w:p>
    <w:p w14:paraId="047F4E67" w14:textId="6CE82D14" w:rsidR="003673FA" w:rsidRDefault="003673FA" w:rsidP="00061136">
      <w:pPr>
        <w:pStyle w:val="Odstavecseseznamem"/>
        <w:numPr>
          <w:ilvl w:val="0"/>
          <w:numId w:val="1"/>
        </w:numPr>
      </w:pPr>
      <w:proofErr w:type="spellStart"/>
      <w:r w:rsidRPr="003673FA">
        <w:rPr>
          <w:b/>
          <w:bCs/>
        </w:rPr>
        <w:t>Birimarataoa</w:t>
      </w:r>
      <w:proofErr w:type="spellEnd"/>
      <w:r>
        <w:rPr>
          <w:b/>
          <w:bCs/>
        </w:rPr>
        <w:t xml:space="preserve">: </w:t>
      </w:r>
      <w:r>
        <w:t>N</w:t>
      </w:r>
      <w:r w:rsidRPr="003673FA">
        <w:t>áčelník lidožroutů</w:t>
      </w:r>
    </w:p>
    <w:p w14:paraId="4C83B9D4" w14:textId="6AB0159C" w:rsidR="003673FA" w:rsidRPr="003673FA" w:rsidRDefault="003673FA" w:rsidP="00061136">
      <w:pPr>
        <w:pStyle w:val="Odstavecseseznamem"/>
        <w:numPr>
          <w:ilvl w:val="0"/>
          <w:numId w:val="1"/>
        </w:numPr>
        <w:rPr>
          <w:b/>
          <w:bCs/>
        </w:rPr>
      </w:pPr>
      <w:r w:rsidRPr="003673FA">
        <w:rPr>
          <w:b/>
          <w:bCs/>
        </w:rPr>
        <w:t xml:space="preserve">Paní </w:t>
      </w:r>
      <w:proofErr w:type="spellStart"/>
      <w:r w:rsidRPr="003673FA">
        <w:rPr>
          <w:b/>
          <w:bCs/>
        </w:rPr>
        <w:t>Klapzubová</w:t>
      </w:r>
      <w:proofErr w:type="spellEnd"/>
    </w:p>
    <w:p w14:paraId="479E3724" w14:textId="2E12181D" w:rsidR="003673FA" w:rsidRPr="003673FA" w:rsidRDefault="003673FA" w:rsidP="00061136">
      <w:pPr>
        <w:pStyle w:val="Odstavecseseznamem"/>
        <w:numPr>
          <w:ilvl w:val="0"/>
          <w:numId w:val="1"/>
        </w:numPr>
        <w:rPr>
          <w:b/>
          <w:bCs/>
        </w:rPr>
      </w:pPr>
      <w:r w:rsidRPr="003673FA">
        <w:rPr>
          <w:b/>
          <w:bCs/>
        </w:rPr>
        <w:t>Princ Waleský</w:t>
      </w:r>
    </w:p>
    <w:p w14:paraId="6FA832CC" w14:textId="17CCF0C1" w:rsidR="00061136" w:rsidRPr="00793E5F" w:rsidRDefault="00061136" w:rsidP="00061136">
      <w:pPr>
        <w:pStyle w:val="Odstavecseseznamem"/>
        <w:ind w:left="0"/>
      </w:pPr>
      <w:r w:rsidRPr="0008160B">
        <w:rPr>
          <w:b/>
          <w:bCs/>
        </w:rPr>
        <w:t>Typy promluv:</w:t>
      </w:r>
      <w:r w:rsidR="00793E5F">
        <w:t xml:space="preserve"> </w:t>
      </w:r>
      <w:r w:rsidR="00B93B2E">
        <w:t>Monology</w:t>
      </w:r>
    </w:p>
    <w:p w14:paraId="488239B5" w14:textId="0165AAB6" w:rsidR="001541A9" w:rsidRDefault="00061136" w:rsidP="00061136">
      <w:r w:rsidRPr="0008160B">
        <w:rPr>
          <w:b/>
          <w:bCs/>
        </w:rPr>
        <w:t>Děj</w:t>
      </w:r>
      <w:r w:rsidR="00793E5F">
        <w:t xml:space="preserve"> </w:t>
      </w:r>
    </w:p>
    <w:p w14:paraId="3002C38C" w14:textId="278AC16A" w:rsidR="003673FA" w:rsidRPr="00793E5F" w:rsidRDefault="003673FA" w:rsidP="00061136">
      <w:r w:rsidRPr="003673FA">
        <w:t xml:space="preserve">Starý chalupník </w:t>
      </w:r>
      <w:proofErr w:type="spellStart"/>
      <w:r w:rsidRPr="003673FA">
        <w:t>Klapzuba</w:t>
      </w:r>
      <w:proofErr w:type="spellEnd"/>
      <w:r w:rsidRPr="003673FA">
        <w:t xml:space="preserve"> měl 11 synů a nevěděl, jak je uživí, vytvořil z nich tedy fotbalové mužstvo. 3 roky je tvrdě trénoval a díky tomu se takřka ihned dostali do první třídy. V ČR porážejí všechny týmy bez ztráty jediné branky a po vítězství nad Spartou a Slávií se stávají mistry ČR. Poté začnou dobývat Evropu, ale ani zde nepustí jediný gól. FC </w:t>
      </w:r>
      <w:proofErr w:type="spellStart"/>
      <w:r w:rsidRPr="003673FA">
        <w:t>Barecelona</w:t>
      </w:r>
      <w:proofErr w:type="spellEnd"/>
      <w:r w:rsidRPr="003673FA">
        <w:t xml:space="preserve"> z nich dostala strach, a tak vymyslela že je zmrzačí, starý </w:t>
      </w:r>
      <w:proofErr w:type="spellStart"/>
      <w:r w:rsidRPr="003673FA">
        <w:t>Klapzuba</w:t>
      </w:r>
      <w:proofErr w:type="spellEnd"/>
      <w:r w:rsidRPr="003673FA">
        <w:t xml:space="preserve"> to však zjistil a své kluky navlékl do pryžového nafukovacího obleku, to Barceloně zhatilo plány a </w:t>
      </w:r>
      <w:proofErr w:type="spellStart"/>
      <w:r w:rsidRPr="003673FA">
        <w:t>Klapzubové</w:t>
      </w:r>
      <w:proofErr w:type="spellEnd"/>
      <w:r w:rsidRPr="003673FA">
        <w:t xml:space="preserve"> opět vyhrávají. Po porážce </w:t>
      </w:r>
      <w:proofErr w:type="spellStart"/>
      <w:r w:rsidRPr="003673FA">
        <w:lastRenderedPageBreak/>
        <w:t>Huddersfieldu</w:t>
      </w:r>
      <w:proofErr w:type="spellEnd"/>
      <w:r w:rsidRPr="003673FA">
        <w:t xml:space="preserve"> se stávají mistry Evropy, přičemž po rozhovoru s anglickým králem přiberou do týmu na nějaký čas Waleského prince jako náhradníka. Jednoho dne pihovatý kluk </w:t>
      </w:r>
      <w:proofErr w:type="spellStart"/>
      <w:r w:rsidRPr="003673FA">
        <w:t>Klapzubům</w:t>
      </w:r>
      <w:proofErr w:type="spellEnd"/>
      <w:r w:rsidRPr="003673FA">
        <w:t xml:space="preserve"> řekne že hrají pro peníze, kluci celkově ztrácejí chuť hrát, a tak se rozhodnou raději skončit. Přijde jim však nabídka na zápas v Austrálii o mistrovství světa, a tak se kluci dohodli ještě tento jeden zápas odehrát. </w:t>
      </w:r>
      <w:proofErr w:type="spellStart"/>
      <w:r w:rsidRPr="003673FA">
        <w:t>Klapzubáci</w:t>
      </w:r>
      <w:proofErr w:type="spellEnd"/>
      <w:r w:rsidRPr="003673FA">
        <w:t xml:space="preserve"> vyhrají i tento zápas a stávají se mistry světa, avšak poprvé zde dostávají gól. Při cestě zpět jejich loď ztroskotá, zachrání se pomocí nafukovacích obleků a doplují na ostrov lidožroutů. Jejich náčelník jim nabídne, že když si s nimi zahrají kopanou a vyhrají, nechají je žít. Při této kopané se však nekope do míče nýbrž do protivníků. </w:t>
      </w:r>
      <w:proofErr w:type="spellStart"/>
      <w:r w:rsidRPr="003673FA">
        <w:t>Klapzubové</w:t>
      </w:r>
      <w:proofErr w:type="spellEnd"/>
      <w:r w:rsidRPr="003673FA">
        <w:t xml:space="preserve"> i tento zápas vyhrají díky svým nafukovacím oblekům a z ostrova utečou na kánoích, které jim ukradli. Zachrání je loď, která zrovna projíždí kolem a v pořádku se vrací domů.</w:t>
      </w:r>
    </w:p>
    <w:sectPr w:rsidR="003673FA" w:rsidRPr="00793E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D8F"/>
    <w:multiLevelType w:val="hybridMultilevel"/>
    <w:tmpl w:val="980CA8D8"/>
    <w:lvl w:ilvl="0" w:tplc="58CA9EC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54813"/>
    <w:multiLevelType w:val="hybridMultilevel"/>
    <w:tmpl w:val="5B2AF724"/>
    <w:lvl w:ilvl="0" w:tplc="63DA2E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E6883"/>
    <w:multiLevelType w:val="hybridMultilevel"/>
    <w:tmpl w:val="99200B82"/>
    <w:lvl w:ilvl="0" w:tplc="222695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784327">
    <w:abstractNumId w:val="0"/>
  </w:num>
  <w:num w:numId="2" w16cid:durableId="384722915">
    <w:abstractNumId w:val="1"/>
  </w:num>
  <w:num w:numId="3" w16cid:durableId="1953125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00"/>
    <w:rsid w:val="0003687F"/>
    <w:rsid w:val="00061136"/>
    <w:rsid w:val="00096E91"/>
    <w:rsid w:val="000B578E"/>
    <w:rsid w:val="00112167"/>
    <w:rsid w:val="001541A9"/>
    <w:rsid w:val="00155101"/>
    <w:rsid w:val="0017236E"/>
    <w:rsid w:val="00172C54"/>
    <w:rsid w:val="00262317"/>
    <w:rsid w:val="002C24D9"/>
    <w:rsid w:val="00347D54"/>
    <w:rsid w:val="003673FA"/>
    <w:rsid w:val="0050630C"/>
    <w:rsid w:val="006C1921"/>
    <w:rsid w:val="00793E5F"/>
    <w:rsid w:val="007D5B81"/>
    <w:rsid w:val="008209E0"/>
    <w:rsid w:val="00AC3494"/>
    <w:rsid w:val="00B93B2E"/>
    <w:rsid w:val="00BC5017"/>
    <w:rsid w:val="00C2750B"/>
    <w:rsid w:val="00D3690A"/>
    <w:rsid w:val="00DA7231"/>
    <w:rsid w:val="00DE3613"/>
    <w:rsid w:val="00E865E6"/>
    <w:rsid w:val="00EC7F00"/>
    <w:rsid w:val="00EF06A1"/>
    <w:rsid w:val="00FB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BA82"/>
  <w15:chartTrackingRefBased/>
  <w15:docId w15:val="{3D7DDA44-3322-4469-90A8-5E4AF617E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1136"/>
  </w:style>
  <w:style w:type="paragraph" w:styleId="Nadpis1">
    <w:name w:val="heading 1"/>
    <w:basedOn w:val="Normln"/>
    <w:next w:val="Normln"/>
    <w:link w:val="Nadpis1Char"/>
    <w:uiPriority w:val="9"/>
    <w:qFormat/>
    <w:rsid w:val="00EC7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C7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C7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C7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C7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C7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C7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C7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C7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C7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C7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C7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C7F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C7F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C7F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C7F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C7F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C7F0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C7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C7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C7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C7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C7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C7F0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C7F0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C7F0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C7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C7F0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C7F00"/>
    <w:rPr>
      <w:b/>
      <w:bCs/>
      <w:smallCaps/>
      <w:color w:val="0F4761" w:themeColor="accent1" w:themeShade="BF"/>
      <w:spacing w:val="5"/>
    </w:rPr>
  </w:style>
  <w:style w:type="paragraph" w:customStyle="1" w:styleId="Hlavni">
    <w:name w:val="Hlavni"/>
    <w:basedOn w:val="Normln"/>
    <w:link w:val="HlavniChar"/>
    <w:qFormat/>
    <w:rsid w:val="00793E5F"/>
    <w:rPr>
      <w:b/>
      <w:bCs/>
    </w:rPr>
  </w:style>
  <w:style w:type="character" w:customStyle="1" w:styleId="HlavniChar">
    <w:name w:val="Hlavni Char"/>
    <w:basedOn w:val="Standardnpsmoodstavce"/>
    <w:link w:val="Hlavni"/>
    <w:rsid w:val="00793E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433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Makrlík (4ITB)</dc:creator>
  <cp:keywords/>
  <dc:description/>
  <cp:lastModifiedBy>Andrej Makrlík</cp:lastModifiedBy>
  <cp:revision>15</cp:revision>
  <dcterms:created xsi:type="dcterms:W3CDTF">2026-03-23T08:41:00Z</dcterms:created>
  <dcterms:modified xsi:type="dcterms:W3CDTF">2026-04-28T19:17:00Z</dcterms:modified>
</cp:coreProperties>
</file>