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79A2EB40" w:rsidR="00061136" w:rsidRDefault="007D2C38" w:rsidP="00061136">
      <w:pPr>
        <w:jc w:val="center"/>
        <w:rPr>
          <w:b/>
          <w:bCs/>
          <w:sz w:val="28"/>
          <w:szCs w:val="28"/>
        </w:rPr>
      </w:pPr>
      <w:r w:rsidRPr="007D2C38">
        <w:rPr>
          <w:b/>
          <w:bCs/>
          <w:sz w:val="28"/>
          <w:szCs w:val="28"/>
        </w:rPr>
        <w:t>Král Lávra</w:t>
      </w:r>
    </w:p>
    <w:p w14:paraId="5E5ED3A8" w14:textId="2930C604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4B21B4">
        <w:t>Karel Havlíček Borovský</w:t>
      </w:r>
      <w:r w:rsidR="007D2C38">
        <w:t xml:space="preserve">, žil </w:t>
      </w:r>
      <w:r w:rsidR="0057327C">
        <w:t>v 19. století</w:t>
      </w:r>
    </w:p>
    <w:p w14:paraId="76EAAE04" w14:textId="2FE9AA31" w:rsidR="00061136" w:rsidRPr="00793E5F" w:rsidRDefault="00061136" w:rsidP="00061136">
      <w:r>
        <w:rPr>
          <w:b/>
          <w:bCs/>
        </w:rPr>
        <w:t>Autorovo zasazení:</w:t>
      </w:r>
      <w:r w:rsidR="00793E5F">
        <w:t xml:space="preserve"> </w:t>
      </w:r>
      <w:r w:rsidR="0057327C">
        <w:t>Realismus (</w:t>
      </w:r>
      <w:r w:rsidR="00C86A29" w:rsidRPr="00C86A29">
        <w:t>Je to literatura, která kriticky a s humorem zobrazuje nedostatky společnosti, politickou nesvobodu a lidskou hloupost.</w:t>
      </w:r>
      <w:r w:rsidR="00C86A29">
        <w:t xml:space="preserve"> [</w:t>
      </w:r>
      <w:r w:rsidR="00C86A29" w:rsidRPr="00C86A29">
        <w:rPr>
          <w:b/>
          <w:bCs/>
        </w:rPr>
        <w:t>Kritika panovníka</w:t>
      </w:r>
      <w:r w:rsidR="00C86A29">
        <w:t xml:space="preserve">, </w:t>
      </w:r>
      <w:r w:rsidR="00C86A29" w:rsidRPr="00C86A29">
        <w:t xml:space="preserve"> </w:t>
      </w:r>
      <w:r w:rsidR="00C86A29" w:rsidRPr="00C86A29">
        <w:rPr>
          <w:b/>
          <w:bCs/>
        </w:rPr>
        <w:t>Lidový jazyk</w:t>
      </w:r>
      <w:r w:rsidR="00C86A29">
        <w:rPr>
          <w:b/>
          <w:bCs/>
        </w:rPr>
        <w:t xml:space="preserve">, </w:t>
      </w:r>
      <w:r w:rsidR="00C86A29" w:rsidRPr="00C86A29">
        <w:rPr>
          <w:b/>
          <w:bCs/>
        </w:rPr>
        <w:t>Ponaučení</w:t>
      </w:r>
      <w:r w:rsidR="00C86A29">
        <w:t>]</w:t>
      </w:r>
      <w:r w:rsidR="0057327C">
        <w:t>)</w:t>
      </w:r>
    </w:p>
    <w:p w14:paraId="2422D56D" w14:textId="34B5B31D" w:rsidR="00061136" w:rsidRPr="00793E5F" w:rsidRDefault="00061136" w:rsidP="00061136">
      <w:r w:rsidRPr="000E4560">
        <w:rPr>
          <w:b/>
          <w:bCs/>
        </w:rPr>
        <w:t>Další díla</w:t>
      </w:r>
      <w:r w:rsidR="0057327C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57327C">
        <w:t xml:space="preserve">Křest svatého Vladimíra, </w:t>
      </w:r>
      <w:r w:rsidR="00A974ED">
        <w:t>Karel Jaromír Erben</w:t>
      </w:r>
    </w:p>
    <w:p w14:paraId="676287BE" w14:textId="2179410E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57327C">
        <w:t xml:space="preserve">Jeho slavné jméno Borovský si vymyslel (rodná vesnice), investigativní novinář, nebál se vtipkovat o </w:t>
      </w:r>
      <w:r w:rsidR="00DB3B27">
        <w:t>politice,</w:t>
      </w:r>
      <w:r w:rsidR="0057327C">
        <w:t xml:space="preserve"> když za to tehdy hrozilo vězení</w:t>
      </w:r>
    </w:p>
    <w:p w14:paraId="49FE795C" w14:textId="0F718D2E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7D2C38">
        <w:t>Poezie</w:t>
      </w:r>
    </w:p>
    <w:p w14:paraId="1E7E143B" w14:textId="0A933300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57327C">
        <w:t>Lyricko-epické</w:t>
      </w:r>
    </w:p>
    <w:p w14:paraId="4282A97F" w14:textId="2A5AFBB9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57327C">
        <w:t>Satira</w:t>
      </w:r>
    </w:p>
    <w:p w14:paraId="29AD3645" w14:textId="69C213D9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57327C">
        <w:t>Chronologicky</w:t>
      </w:r>
    </w:p>
    <w:p w14:paraId="7507B354" w14:textId="3140FB9A" w:rsidR="00061136" w:rsidRDefault="00061136" w:rsidP="00061136">
      <w:r w:rsidRPr="000E4560">
        <w:rPr>
          <w:b/>
          <w:bCs/>
        </w:rPr>
        <w:t>Časoprostor</w:t>
      </w:r>
      <w:r w:rsidRPr="000E4560">
        <w:t>:</w:t>
      </w:r>
      <w:r w:rsidR="00DB3B27">
        <w:t xml:space="preserve"> Čechy za rakouské nadvlády (původně Irsko, kvůli cenzuře), doba neurčena</w:t>
      </w:r>
    </w:p>
    <w:p w14:paraId="43779B8C" w14:textId="74977A7A" w:rsidR="00061136" w:rsidRPr="00793E5F" w:rsidRDefault="00061136" w:rsidP="00DB3B27">
      <w:r w:rsidRPr="00B068C2">
        <w:rPr>
          <w:b/>
          <w:bCs/>
        </w:rPr>
        <w:t>Téma:</w:t>
      </w:r>
      <w:r w:rsidR="00793E5F">
        <w:t xml:space="preserve"> </w:t>
      </w:r>
      <w:r w:rsidR="00DB3B27">
        <w:t>Oslí uši (panovníkovi chyby a nedostatky), tajemství - král má tajemství ten ho řekne Kukulínovi, ten ho neudrží a poví ho vrbě a ta celému světu</w:t>
      </w:r>
    </w:p>
    <w:p w14:paraId="5E97116A" w14:textId="695D13A3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57327C">
        <w:t>Tajemství, poprava, vlasy, vrba</w:t>
      </w:r>
    </w:p>
    <w:p w14:paraId="6483FB41" w14:textId="31FBD3BE" w:rsidR="00061136" w:rsidRPr="00793E5F" w:rsidRDefault="00061136" w:rsidP="00061136">
      <w:r w:rsidRPr="00C82B04">
        <w:rPr>
          <w:b/>
          <w:bCs/>
        </w:rPr>
        <w:t>Vypravěč/lyrický subjekt:</w:t>
      </w:r>
      <w:r w:rsidR="00793E5F">
        <w:t xml:space="preserve"> </w:t>
      </w:r>
      <w:r w:rsidR="00DB3B27">
        <w:t>Er-forma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6ED1549E" w14:textId="6B1D6C29" w:rsidR="00061136" w:rsidRDefault="00DB3B27" w:rsidP="00DB3B27">
      <w:pPr>
        <w:pStyle w:val="Odstavecseseznamem"/>
        <w:numPr>
          <w:ilvl w:val="0"/>
          <w:numId w:val="1"/>
        </w:numPr>
      </w:pPr>
      <w:r w:rsidRPr="00DB3B27">
        <w:rPr>
          <w:b/>
          <w:bCs/>
        </w:rPr>
        <w:t>Král Lávra</w:t>
      </w:r>
      <w:r w:rsidRPr="00F85137">
        <w:t>:</w:t>
      </w:r>
      <w:r>
        <w:t xml:space="preserve"> Hodný, dobromyslný, nechce ukázat světu své oslí uši, aby se nesnížil; přihlouplý. Na druhou stranu přes svou „dobrotu" navenek, nechává popravovat nevinné lidi. Dobře panuje; má tajemství, kvůli němuž každý rok popraví svého holiče.</w:t>
      </w:r>
    </w:p>
    <w:p w14:paraId="1046808E" w14:textId="30EDAF19" w:rsidR="00F85137" w:rsidRDefault="00F85137" w:rsidP="00F85137">
      <w:pPr>
        <w:pStyle w:val="Odstavecseseznamem"/>
        <w:numPr>
          <w:ilvl w:val="0"/>
          <w:numId w:val="1"/>
        </w:numPr>
      </w:pPr>
      <w:r>
        <w:rPr>
          <w:b/>
          <w:bCs/>
        </w:rPr>
        <w:t>Kukulín</w:t>
      </w:r>
      <w:r w:rsidRPr="00F85137">
        <w:t>:</w:t>
      </w:r>
      <w:r>
        <w:t xml:space="preserve"> Holič. který je čestný, spravedlivý, diskrétní. Bylo mu svěřeno panovníkovo tajemství (zašeptá ho do vrby)</w:t>
      </w:r>
    </w:p>
    <w:p w14:paraId="59CD0E9B" w14:textId="015086AA" w:rsidR="00F85137" w:rsidRDefault="00F85137" w:rsidP="00F85137">
      <w:pPr>
        <w:pStyle w:val="Odstavecseseznamem"/>
        <w:numPr>
          <w:ilvl w:val="0"/>
          <w:numId w:val="1"/>
        </w:numPr>
      </w:pPr>
      <w:r>
        <w:rPr>
          <w:b/>
          <w:bCs/>
        </w:rPr>
        <w:t>Vdova</w:t>
      </w:r>
      <w:r w:rsidRPr="00F85137">
        <w:t>:</w:t>
      </w:r>
      <w:r>
        <w:t xml:space="preserve"> Kukulínova matka, která ho zachrání před šibenicí</w:t>
      </w:r>
    </w:p>
    <w:p w14:paraId="1833B9B0" w14:textId="661B3241" w:rsidR="00F85137" w:rsidRDefault="00F85137" w:rsidP="00F85137">
      <w:pPr>
        <w:pStyle w:val="Odstavecseseznamem"/>
        <w:numPr>
          <w:ilvl w:val="0"/>
          <w:numId w:val="1"/>
        </w:numPr>
      </w:pPr>
      <w:r>
        <w:rPr>
          <w:b/>
          <w:bCs/>
        </w:rPr>
        <w:t>Červíček</w:t>
      </w:r>
      <w:r w:rsidRPr="00F85137">
        <w:t>:</w:t>
      </w:r>
      <w:r>
        <w:t xml:space="preserve"> Jeho basa prozradí všem královo tajemství</w:t>
      </w:r>
    </w:p>
    <w:p w14:paraId="6FA832CC" w14:textId="44F9B23F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C50E55">
        <w:t>Monolog krále, pásmo vypravěče</w:t>
      </w:r>
    </w:p>
    <w:p w14:paraId="22B1B0A0" w14:textId="15BB6C56" w:rsidR="00061136" w:rsidRDefault="00061136" w:rsidP="00061136">
      <w:r w:rsidRPr="000F2BB8">
        <w:rPr>
          <w:b/>
          <w:bCs/>
        </w:rPr>
        <w:t>Veršová výstavba:</w:t>
      </w:r>
      <w:r w:rsidR="00793E5F">
        <w:t xml:space="preserve"> </w:t>
      </w:r>
      <w:r w:rsidR="00C50E55">
        <w:t>Nepravidelné verše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5AB388CB" w14:textId="3BFDF446" w:rsidR="00F85137" w:rsidRPr="00793E5F" w:rsidRDefault="00F85137" w:rsidP="00061136">
      <w:r w:rsidRPr="00F85137">
        <w:t>V Irsku dobře panoval král Lávra. Měl jen jednu slabost – jedenkrát do roka se dával holit a holiče vždy místo odměny pověsili. Král totiž tají světu dlouhé oslí uši. Holiči se báli, vždy jednou do roka losovali o královo holení. Jednou padl los na Kukulína. Když měl jít na šibenici, jeho matka, chudá vdova, u krále orodovala a tím vysloužila svému synovi milost. Králi však musel slíbit, že nikde neřekne, co viděl při holení. Tím se stal dvorním holičem. Tajemství Kukulína velmi tíží, a tak ho na radu poustevníka všeptá do staré vrby. Kukulínovi se rázem ulevilo.  Po nějakém čase král chystal velikou hostinu a bál. Byli pozváni muzikanti z Čech. Pan Červíček ovšem ztratil kolíček od basy. Uřízl tedy kousek větvičky z již zmiňované vrby. Když pak začne na basu hrát na královském plese, tajemství je vyzrazeno . K žádné katastrofě však nedochází. Lidé krále ujistili, že ho mají rádi, ba že mu dokonce dlouhé oslí uši sluší.</w:t>
      </w:r>
    </w:p>
    <w:sectPr w:rsidR="00F85137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0779A2"/>
    <w:rsid w:val="001541A9"/>
    <w:rsid w:val="00155101"/>
    <w:rsid w:val="0017236E"/>
    <w:rsid w:val="002616F0"/>
    <w:rsid w:val="00262317"/>
    <w:rsid w:val="002C24D9"/>
    <w:rsid w:val="002E7FF1"/>
    <w:rsid w:val="004B21B4"/>
    <w:rsid w:val="0057327C"/>
    <w:rsid w:val="006B137A"/>
    <w:rsid w:val="006C1921"/>
    <w:rsid w:val="0074274F"/>
    <w:rsid w:val="00793E5F"/>
    <w:rsid w:val="007D2C38"/>
    <w:rsid w:val="009055C9"/>
    <w:rsid w:val="00A974ED"/>
    <w:rsid w:val="00C2750B"/>
    <w:rsid w:val="00C50E55"/>
    <w:rsid w:val="00C86A29"/>
    <w:rsid w:val="00DB3B27"/>
    <w:rsid w:val="00EC7F00"/>
    <w:rsid w:val="00F45C58"/>
    <w:rsid w:val="00F8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C86A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348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14</cp:revision>
  <dcterms:created xsi:type="dcterms:W3CDTF">2026-03-23T08:41:00Z</dcterms:created>
  <dcterms:modified xsi:type="dcterms:W3CDTF">2026-04-28T19:31:00Z</dcterms:modified>
</cp:coreProperties>
</file>