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16572E8F" w:rsidR="00061136" w:rsidRDefault="00271490" w:rsidP="00061136">
      <w:pPr>
        <w:jc w:val="center"/>
        <w:rPr>
          <w:b/>
          <w:bCs/>
          <w:sz w:val="28"/>
          <w:szCs w:val="28"/>
        </w:rPr>
      </w:pPr>
      <w:r w:rsidRPr="00271490">
        <w:rPr>
          <w:b/>
          <w:bCs/>
          <w:sz w:val="28"/>
          <w:szCs w:val="28"/>
        </w:rPr>
        <w:t>Bylo nás pět</w:t>
      </w:r>
    </w:p>
    <w:p w14:paraId="5E5ED3A8" w14:textId="1944ED98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271490">
        <w:t>Karel Poláček</w:t>
      </w:r>
      <w:r w:rsidR="0050630C">
        <w:t>, žil</w:t>
      </w:r>
      <w:r w:rsidR="00C26D09">
        <w:t xml:space="preserve"> </w:t>
      </w:r>
      <w:r w:rsidR="00D81F62">
        <w:t>v první polovině 20. století</w:t>
      </w:r>
    </w:p>
    <w:p w14:paraId="52B57CA3" w14:textId="77777777" w:rsidR="00DA23F8" w:rsidRDefault="00061136" w:rsidP="00061136">
      <w:r>
        <w:rPr>
          <w:b/>
          <w:bCs/>
        </w:rPr>
        <w:t>Autorovo zasazení:</w:t>
      </w:r>
      <w:r w:rsidR="00793E5F">
        <w:t xml:space="preserve"> </w:t>
      </w:r>
    </w:p>
    <w:p w14:paraId="0EA247C2" w14:textId="720D90E1" w:rsidR="00DA23F8" w:rsidRDefault="00C26D09" w:rsidP="00DA23F8">
      <w:pPr>
        <w:pStyle w:val="Odstavecseseznamem"/>
        <w:numPr>
          <w:ilvl w:val="0"/>
          <w:numId w:val="2"/>
        </w:numPr>
      </w:pPr>
      <w:r w:rsidRPr="00DA23F8">
        <w:rPr>
          <w:b/>
          <w:bCs/>
        </w:rPr>
        <w:t>Demokratický proud</w:t>
      </w:r>
      <w:r>
        <w:t xml:space="preserve"> (</w:t>
      </w:r>
      <w:r w:rsidR="00DA23F8" w:rsidRPr="00D803B6">
        <w:t>Je to literatura prosazující hodnoty svobody, lidskosti a tolerance, která věří v obyčejného člověka a demokratické principy.</w:t>
      </w:r>
      <w:r w:rsidR="00DA23F8">
        <w:t xml:space="preserve"> </w:t>
      </w:r>
      <w:r w:rsidR="00DA23F8">
        <w:t xml:space="preserve"> [</w:t>
      </w:r>
      <w:r w:rsidR="00DA23F8" w:rsidRPr="00DA23F8">
        <w:rPr>
          <w:b/>
          <w:bCs/>
        </w:rPr>
        <w:t>Pozorovací talent:</w:t>
      </w:r>
      <w:r w:rsidR="00DA23F8" w:rsidRPr="00DA23F8">
        <w:t xml:space="preserve"> Poláček si všímá drobných detailů v chování lidí</w:t>
      </w:r>
      <w:r w:rsidR="00DA23F8">
        <w:t xml:space="preserve">, </w:t>
      </w:r>
      <w:r w:rsidR="00DA23F8">
        <w:rPr>
          <w:b/>
          <w:bCs/>
        </w:rPr>
        <w:t>Lidskost</w:t>
      </w:r>
      <w:r w:rsidR="00DA23F8">
        <w:t>])</w:t>
      </w:r>
    </w:p>
    <w:p w14:paraId="76EAAE04" w14:textId="7C653F24" w:rsidR="00061136" w:rsidRPr="00DA23F8" w:rsidRDefault="00DA23F8" w:rsidP="00DA23F8">
      <w:pPr>
        <w:pStyle w:val="Odstavecseseznamem"/>
        <w:numPr>
          <w:ilvl w:val="0"/>
          <w:numId w:val="2"/>
        </w:numPr>
        <w:rPr>
          <w:b/>
          <w:bCs/>
        </w:rPr>
      </w:pPr>
      <w:r w:rsidRPr="00DA23F8">
        <w:rPr>
          <w:b/>
          <w:bCs/>
        </w:rPr>
        <w:t>P</w:t>
      </w:r>
      <w:r w:rsidR="0036176E" w:rsidRPr="00DA23F8">
        <w:rPr>
          <w:b/>
          <w:bCs/>
        </w:rPr>
        <w:t>atřil do pátečníků</w:t>
      </w:r>
      <w:r w:rsidR="002C0AD4">
        <w:rPr>
          <w:b/>
          <w:bCs/>
        </w:rPr>
        <w:t xml:space="preserve"> </w:t>
      </w:r>
      <w:r w:rsidR="002C0AD4" w:rsidRPr="00D803B6">
        <w:t>(Intelektuální skupina, která se scházela v Čapkově vile</w:t>
      </w:r>
      <w:r w:rsidR="002C0AD4">
        <w:t xml:space="preserve"> vždy v pátek</w:t>
      </w:r>
      <w:r w:rsidR="002C0AD4" w:rsidRPr="00D803B6">
        <w:t>, aby podporovala myšlenky T. G. Masaryka a budovala morální základy první republiky.)</w:t>
      </w:r>
    </w:p>
    <w:p w14:paraId="2422D56D" w14:textId="612995B3" w:rsidR="00061136" w:rsidRPr="00793E5F" w:rsidRDefault="00061136" w:rsidP="00061136">
      <w:r w:rsidRPr="000E4560">
        <w:rPr>
          <w:b/>
          <w:bCs/>
        </w:rPr>
        <w:t>Další díla</w:t>
      </w:r>
      <w:r w:rsidR="00C26D09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C26D09">
        <w:t>Muži v offsidu, Karel Čapek</w:t>
      </w:r>
    </w:p>
    <w:p w14:paraId="676287BE" w14:textId="33F4D922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C26D09" w:rsidRPr="00C26D09">
        <w:t>Byl to "profesionální mrzout"</w:t>
      </w:r>
      <w:r w:rsidR="00C26D09">
        <w:t xml:space="preserve">, ačkoliv v to v knihách vůbec nevypadá, </w:t>
      </w:r>
      <w:r w:rsidR="00C26D09" w:rsidRPr="00C26D09">
        <w:t>Nejsmutnější příběh nejveselejší knihy</w:t>
      </w:r>
      <w:r w:rsidR="00C26D09">
        <w:t xml:space="preserve"> (byl to žid, měl být odvozen do koncentráku, zrovna v tu dobu psal Bylo nás pět), obrovský fanoušek fotbalu</w:t>
      </w:r>
    </w:p>
    <w:p w14:paraId="49FE795C" w14:textId="5808F7D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50630C">
        <w:t>Próza</w:t>
      </w:r>
    </w:p>
    <w:p w14:paraId="1E7E143B" w14:textId="25E52837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C26D09">
        <w:t>Epika</w:t>
      </w:r>
    </w:p>
    <w:p w14:paraId="4282A97F" w14:textId="4CFF2D1E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C26D09">
        <w:t>Román</w:t>
      </w:r>
    </w:p>
    <w:p w14:paraId="29AD3645" w14:textId="1B34FCF9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C26D09">
        <w:t>Chronologická</w:t>
      </w:r>
    </w:p>
    <w:p w14:paraId="7507B354" w14:textId="18C6ABB7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C26D09">
        <w:t>Česko, přelom 19. 20. století</w:t>
      </w:r>
    </w:p>
    <w:p w14:paraId="43779B8C" w14:textId="73FDF045" w:rsidR="00061136" w:rsidRPr="00793E5F" w:rsidRDefault="00061136" w:rsidP="00C26D09">
      <w:r w:rsidRPr="00B068C2">
        <w:rPr>
          <w:b/>
          <w:bCs/>
        </w:rPr>
        <w:t>Téma:</w:t>
      </w:r>
      <w:r w:rsidR="00793E5F">
        <w:t xml:space="preserve"> </w:t>
      </w:r>
      <w:r w:rsidR="00C26D09">
        <w:t xml:space="preserve">Přiblížit život na malém městě a život dětí. Snažil se </w:t>
      </w:r>
      <w:r w:rsidR="000C5D9B">
        <w:t>vy</w:t>
      </w:r>
      <w:r w:rsidR="00C26D09">
        <w:t>zdvihnout slabost lidí z města a směšně je popisoval dětskýma očima.</w:t>
      </w:r>
    </w:p>
    <w:p w14:paraId="5E97116A" w14:textId="4054CFE8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C26D09">
        <w:t>problematika na malém městě</w:t>
      </w:r>
    </w:p>
    <w:p w14:paraId="6483FB41" w14:textId="48206A75" w:rsidR="00061136" w:rsidRPr="00793E5F" w:rsidRDefault="00061136" w:rsidP="00061136">
      <w:r w:rsidRPr="00C82B04">
        <w:rPr>
          <w:b/>
          <w:bCs/>
        </w:rPr>
        <w:t>Vypravěč</w:t>
      </w:r>
      <w:r w:rsidR="00C26D09">
        <w:rPr>
          <w:b/>
          <w:bCs/>
        </w:rPr>
        <w:t xml:space="preserve">: </w:t>
      </w:r>
      <w:r w:rsidR="00C26D09" w:rsidRPr="00C26D09">
        <w:t>Ich forma</w:t>
      </w:r>
      <w:r w:rsidR="00793E5F" w:rsidRPr="00C26D09">
        <w:t xml:space="preserve"> 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6ED1549E" w14:textId="4DA7B4C4" w:rsidR="00061136" w:rsidRPr="007D696A" w:rsidRDefault="007D696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7D696A">
        <w:rPr>
          <w:b/>
          <w:bCs/>
        </w:rPr>
        <w:t>Péťa Bajza</w:t>
      </w:r>
      <w:r>
        <w:rPr>
          <w:b/>
          <w:bCs/>
        </w:rPr>
        <w:t xml:space="preserve">: </w:t>
      </w:r>
      <w:r>
        <w:t>V</w:t>
      </w:r>
      <w:r w:rsidRPr="007D696A">
        <w:t xml:space="preserve">ypravěč a hlavní postava, malý kluk s mnoha darebáckými nápady a rozmary. Snaží se mluvit spisovně, ale je to humorně nepřirozené. </w:t>
      </w:r>
    </w:p>
    <w:p w14:paraId="551A81C2" w14:textId="1C08C7C1" w:rsidR="007D696A" w:rsidRPr="007D696A" w:rsidRDefault="007D696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7D696A">
        <w:rPr>
          <w:b/>
          <w:bCs/>
        </w:rPr>
        <w:t>Tonda Bejval</w:t>
      </w:r>
      <w:r>
        <w:rPr>
          <w:b/>
          <w:bCs/>
        </w:rPr>
        <w:t xml:space="preserve">: </w:t>
      </w:r>
      <w:r w:rsidRPr="007D696A">
        <w:t>Petrův nejlepší kamarád, pro kluky „vynalezl“ spoustu skvělých her, chodí s Petrem do školy.</w:t>
      </w:r>
    </w:p>
    <w:p w14:paraId="1E9729ED" w14:textId="4A68D2EF" w:rsidR="007D696A" w:rsidRPr="007D696A" w:rsidRDefault="007D696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7D696A">
        <w:rPr>
          <w:b/>
          <w:bCs/>
        </w:rPr>
        <w:t>Čenda Jirsák</w:t>
      </w:r>
      <w:r>
        <w:rPr>
          <w:b/>
          <w:bCs/>
        </w:rPr>
        <w:t xml:space="preserve">: </w:t>
      </w:r>
      <w:r w:rsidRPr="007D696A">
        <w:t>Petrův nepříliš dobrý kamarád, ministrant, pochází z věřící rodiny – snaží se udělat takový hřích, jaký ještě nikdo v životě neudělal, jeho otec má přezdívku Krakonoš.</w:t>
      </w:r>
    </w:p>
    <w:p w14:paraId="34E9348F" w14:textId="23454875" w:rsidR="007D696A" w:rsidRPr="007D696A" w:rsidRDefault="007D696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7D696A">
        <w:rPr>
          <w:b/>
          <w:bCs/>
        </w:rPr>
        <w:t>Éda Kemlink</w:t>
      </w:r>
      <w:r>
        <w:rPr>
          <w:b/>
          <w:bCs/>
        </w:rPr>
        <w:t xml:space="preserve">: </w:t>
      </w:r>
      <w:r>
        <w:t>P</w:t>
      </w:r>
      <w:r w:rsidRPr="007D696A">
        <w:t>atří do této party taky, nejméně výrazná osobnost, má psa Pajdu, který s kluky tráví taky hodně času a krade v řeznictví salám. Z úřednické rodiny, chytrý.</w:t>
      </w:r>
    </w:p>
    <w:p w14:paraId="052F1B50" w14:textId="30AB69F8" w:rsidR="007D696A" w:rsidRPr="007D696A" w:rsidRDefault="007D696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7D696A">
        <w:rPr>
          <w:b/>
          <w:bCs/>
        </w:rPr>
        <w:t>Zilvar z</w:t>
      </w:r>
      <w:r>
        <w:rPr>
          <w:b/>
          <w:bCs/>
        </w:rPr>
        <w:t> </w:t>
      </w:r>
      <w:r w:rsidRPr="007D696A">
        <w:rPr>
          <w:b/>
          <w:bCs/>
        </w:rPr>
        <w:t>chudobince</w:t>
      </w:r>
      <w:r>
        <w:rPr>
          <w:b/>
          <w:bCs/>
        </w:rPr>
        <w:t xml:space="preserve">: </w:t>
      </w:r>
      <w:r w:rsidRPr="007D696A">
        <w:t>Se svým otcem žije v chudobinci, je nad věcí a pana Fajsta neřeší tak jako ostatní kluci.</w:t>
      </w:r>
      <w:r>
        <w:tab/>
      </w:r>
    </w:p>
    <w:p w14:paraId="6FA832CC" w14:textId="3AC89B74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00EE4143" w14:textId="1F3F66DA" w:rsidR="007D696A" w:rsidRPr="00793E5F" w:rsidRDefault="007D696A" w:rsidP="00061136">
      <w:r w:rsidRPr="007D696A">
        <w:t xml:space="preserve">Hlavní postavou je P. Bajza, který se kamarádí se čtyřmi kluky a společně zažívají různá dobrodružství. Chodí tajně do oblíbeného biografu, a aby nemuseli platit, tak tam lezou tajně oknem, ale jednoho dne jsou stejně dopadeni. Chtějí si ochočit vosy, plánují dobrodružné cesty </w:t>
      </w:r>
      <w:r w:rsidRPr="007D696A">
        <w:lastRenderedPageBreak/>
        <w:t>do cizokrajných míst, válčí s nepřátelskými Ješiňáky a Habrováky a chodí se také koupat k rybníku. Dělají si legraci z nevrlého pana Fajsta, který si neustále stěžuje na mládež. Péťa párkrát navštíví i Otakárka, ale jeho vychovatelka má strach, aby na něj Péťa neměl špatný vliv. Péťovi rodiče vlastní koloniál, mají ještě dvě děti – malou Mančinku a staršího Láďu. Žije u nich služka, které přezdívá Rampepurda. Dost často se spolu škádlí a vyvádějí si navzájem různé naschvály. Další příhodou je příbuzných Vařekových, kteří Bajzovým závidí a kritizují je, když jí maso. Proto před nimi schovají husu a tvrdí, že mají pouze brambory. Teta ovšem husu najde, urazí se, což pobaví celou rodinu. Když do města přijede cirkus, všichni jej chtějí navštívit. Petr se promění z malého nezbedy na malého gentlemana. Do školy s ním začne chodit i pohybově nadaný Alfons Kasalický a všichni jsou hrdí, když se s ním mohou kamarádit. Petrovi se podaří přesvědčit rodiče, aby se vydali do cirkusu. V cirkuse byl i Zilvar, který si lístek chtěl odpracovat s ostatními hochy a Otakárkem. Otakarova vychovatelka udělala, ale hysterickou scénu, kvůli které byli všichni hoši vyhozeni. Jednoho dne Péťa onemocní spálou a zdají se mu dobrodružné sny, kterým věří.  Má mluvícího slona Jumba, kterému koupil červenou čepici protkanou zlatem s bambulkou a se kterým se vydává do Indie s ostatními hochy a Evou. Tam navštíví českého krejčího, seznámí se s maharádžou a princeznou, se kterou se Zilvar ožení. Na jeho svatbě se kluci poperou a po uzdravení Petrovi dochází, že se mu asi vše jen zdálo.</w:t>
      </w:r>
    </w:p>
    <w:sectPr w:rsidR="007D696A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D3CDB"/>
    <w:multiLevelType w:val="hybridMultilevel"/>
    <w:tmpl w:val="712AB5C0"/>
    <w:lvl w:ilvl="0" w:tplc="EBB06A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290982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0C5D9B"/>
    <w:rsid w:val="00112167"/>
    <w:rsid w:val="001541A9"/>
    <w:rsid w:val="00155101"/>
    <w:rsid w:val="0017236E"/>
    <w:rsid w:val="00262317"/>
    <w:rsid w:val="00271490"/>
    <w:rsid w:val="002C0AD4"/>
    <w:rsid w:val="002C24D9"/>
    <w:rsid w:val="0036176E"/>
    <w:rsid w:val="00464798"/>
    <w:rsid w:val="0050630C"/>
    <w:rsid w:val="006C1921"/>
    <w:rsid w:val="00793E5F"/>
    <w:rsid w:val="007D696A"/>
    <w:rsid w:val="00C26D09"/>
    <w:rsid w:val="00C2750B"/>
    <w:rsid w:val="00D3690A"/>
    <w:rsid w:val="00D81F62"/>
    <w:rsid w:val="00DA23F8"/>
    <w:rsid w:val="00DE0D21"/>
    <w:rsid w:val="00DE3613"/>
    <w:rsid w:val="00EC7F00"/>
    <w:rsid w:val="00ED0CD3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537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14</cp:revision>
  <dcterms:created xsi:type="dcterms:W3CDTF">2026-03-23T08:41:00Z</dcterms:created>
  <dcterms:modified xsi:type="dcterms:W3CDTF">2026-04-28T19:50:00Z</dcterms:modified>
</cp:coreProperties>
</file>