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814CF" w14:textId="7466E358" w:rsidR="0008160B" w:rsidRDefault="0008160B" w:rsidP="0008160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Zkrocení zlé ženy</w:t>
      </w:r>
    </w:p>
    <w:p w14:paraId="56531D45" w14:textId="77777777" w:rsidR="0008160B" w:rsidRDefault="0008160B" w:rsidP="0008160B">
      <w:r>
        <w:rPr>
          <w:b/>
          <w:bCs/>
        </w:rPr>
        <w:t xml:space="preserve">Spisovatel: </w:t>
      </w:r>
      <w:r w:rsidRPr="00184BEE">
        <w:t>William</w:t>
      </w:r>
      <w:r>
        <w:t xml:space="preserve"> </w:t>
      </w:r>
      <w:r w:rsidRPr="00184BEE">
        <w:t>Shakespeare</w:t>
      </w:r>
      <w:r>
        <w:t>, žil na přelomu 16. až 17. století</w:t>
      </w:r>
    </w:p>
    <w:p w14:paraId="7D5CB387" w14:textId="77777777" w:rsidR="0066012A" w:rsidRDefault="0008160B" w:rsidP="0008160B">
      <w:pPr>
        <w:rPr>
          <w:b/>
          <w:bCs/>
        </w:rPr>
      </w:pPr>
      <w:r>
        <w:rPr>
          <w:b/>
          <w:bCs/>
        </w:rPr>
        <w:t>Autorovo zasazení:</w:t>
      </w:r>
    </w:p>
    <w:p w14:paraId="4D96B243" w14:textId="6D41B0E3" w:rsidR="0008160B" w:rsidRDefault="0066012A" w:rsidP="0066012A">
      <w:pPr>
        <w:pStyle w:val="Odstavecseseznamem"/>
        <w:numPr>
          <w:ilvl w:val="0"/>
          <w:numId w:val="2"/>
        </w:numPr>
      </w:pPr>
      <w:r w:rsidRPr="0066012A">
        <w:rPr>
          <w:b/>
          <w:bCs/>
        </w:rPr>
        <w:t>Renesance</w:t>
      </w:r>
      <w:r w:rsidR="0008160B" w:rsidRPr="000E4560">
        <w:t xml:space="preserve"> </w:t>
      </w:r>
      <w:r w:rsidR="0008160B">
        <w:t>(</w:t>
      </w:r>
      <w:r w:rsidRPr="0066012A">
        <w:t>Hra oslavuje renesanční důvěru v lidský rozum, vtip a schopnost člověka změnit situaci skrze hru, převleky a inteligenci, namísto slepého dodržování tradic.</w:t>
      </w:r>
      <w:r>
        <w:t xml:space="preserve"> [</w:t>
      </w:r>
      <w:r w:rsidRPr="0066012A">
        <w:rPr>
          <w:b/>
          <w:bCs/>
        </w:rPr>
        <w:t>Slovní přestřelky:</w:t>
      </w:r>
      <w:r w:rsidRPr="0066012A">
        <w:t xml:space="preserve"> Postavy (zejména Kateřina a Petruchio) se „mečují“ slovy. Používají ironii, sarkasmus a dvojsmysly.</w:t>
      </w:r>
      <w:r>
        <w:t xml:space="preserve"> </w:t>
      </w:r>
      <w:r w:rsidRPr="0066012A">
        <w:rPr>
          <w:b/>
          <w:bCs/>
        </w:rPr>
        <w:t>Komika situace:</w:t>
      </w:r>
      <w:r w:rsidRPr="0066012A">
        <w:t xml:space="preserve"> Často se objevují motivy převleků (postavy se vydávají za někoho</w:t>
      </w:r>
      <w:r>
        <w:t xml:space="preserve"> </w:t>
      </w:r>
      <w:r w:rsidRPr="0066012A">
        <w:t>jiného), což je typický prvek renesanční komedie.</w:t>
      </w:r>
      <w:r>
        <w:t>]</w:t>
      </w:r>
      <w:r w:rsidR="0008160B">
        <w:t>)</w:t>
      </w:r>
    </w:p>
    <w:p w14:paraId="29419825" w14:textId="5375DBC3" w:rsidR="0008160B" w:rsidRPr="000E4560" w:rsidRDefault="0008160B" w:rsidP="0008160B">
      <w:r w:rsidRPr="000E4560">
        <w:rPr>
          <w:b/>
          <w:bCs/>
        </w:rPr>
        <w:t>Další díla</w:t>
      </w:r>
      <w:r w:rsidR="00CC322B">
        <w:rPr>
          <w:b/>
          <w:bCs/>
        </w:rPr>
        <w:t>/autor</w:t>
      </w:r>
      <w:r w:rsidRPr="000E4560">
        <w:rPr>
          <w:b/>
          <w:bCs/>
        </w:rPr>
        <w:t xml:space="preserve">: </w:t>
      </w:r>
      <w:r>
        <w:t>Hamlet, Romeo a Julie, Othello</w:t>
      </w:r>
      <w:r w:rsidR="00CC322B">
        <w:t xml:space="preserve">, </w:t>
      </w:r>
      <w:r w:rsidR="00CC322B" w:rsidRPr="00CC322B">
        <w:rPr>
          <w:b/>
          <w:bCs/>
        </w:rPr>
        <w:t>Francois Villon</w:t>
      </w:r>
    </w:p>
    <w:p w14:paraId="54769B2E" w14:textId="06F5C6C5" w:rsidR="0008160B" w:rsidRDefault="00634EA0" w:rsidP="0008160B">
      <w:r>
        <w:rPr>
          <w:b/>
          <w:bCs/>
        </w:rPr>
        <w:t xml:space="preserve">Informace o autorovi: </w:t>
      </w:r>
      <w:r w:rsidR="0008160B">
        <w:t>Spolumajitel divadla Globe v Anglii, psal i sonety, pocházel z rodiny prostých sedláků</w:t>
      </w:r>
    </w:p>
    <w:p w14:paraId="652C2873" w14:textId="793B4D57" w:rsidR="0008160B" w:rsidRPr="00C01713" w:rsidRDefault="0008160B" w:rsidP="0008160B">
      <w:r w:rsidRPr="000E4560">
        <w:rPr>
          <w:b/>
          <w:bCs/>
        </w:rPr>
        <w:t xml:space="preserve">Literární </w:t>
      </w:r>
      <w:r>
        <w:rPr>
          <w:b/>
          <w:bCs/>
        </w:rPr>
        <w:t>forma</w:t>
      </w:r>
      <w:r w:rsidR="00634EA0">
        <w:rPr>
          <w:b/>
          <w:bCs/>
        </w:rPr>
        <w:t>:</w:t>
      </w:r>
      <w:r w:rsidR="00C01713">
        <w:rPr>
          <w:b/>
          <w:bCs/>
        </w:rPr>
        <w:t xml:space="preserve"> </w:t>
      </w:r>
      <w:r w:rsidR="00C01713">
        <w:t>Drama</w:t>
      </w:r>
    </w:p>
    <w:p w14:paraId="2D08CB19" w14:textId="3D0D8497" w:rsidR="00634EA0" w:rsidRPr="00606D94" w:rsidRDefault="00634EA0" w:rsidP="0008160B">
      <w:r>
        <w:rPr>
          <w:b/>
          <w:bCs/>
        </w:rPr>
        <w:t>Literární druh:</w:t>
      </w:r>
      <w:r w:rsidR="00606D94">
        <w:t xml:space="preserve"> </w:t>
      </w:r>
      <w:r w:rsidR="00386EA0">
        <w:t>Drama</w:t>
      </w:r>
    </w:p>
    <w:p w14:paraId="6A189D77" w14:textId="4FD3AAF9" w:rsidR="0008160B" w:rsidRDefault="0008160B" w:rsidP="0008160B">
      <w:r w:rsidRPr="000E4560">
        <w:rPr>
          <w:b/>
          <w:bCs/>
        </w:rPr>
        <w:t>Literární žánr:</w:t>
      </w:r>
      <w:r w:rsidR="00606D94">
        <w:t xml:space="preserve"> </w:t>
      </w:r>
      <w:r w:rsidR="00386EA0">
        <w:t>Komedie</w:t>
      </w:r>
    </w:p>
    <w:p w14:paraId="48F1BC54" w14:textId="77777777" w:rsidR="00F73EFB" w:rsidRDefault="0008160B" w:rsidP="00386EA0">
      <w:r w:rsidRPr="000E4560">
        <w:rPr>
          <w:b/>
          <w:bCs/>
        </w:rPr>
        <w:t>Kompozice:</w:t>
      </w:r>
      <w:r w:rsidRPr="000E4560">
        <w:t xml:space="preserve"> </w:t>
      </w:r>
      <w:r w:rsidR="00386EA0">
        <w:t>Chronologická</w:t>
      </w:r>
    </w:p>
    <w:p w14:paraId="21DB2026" w14:textId="7E3B6DD7" w:rsidR="0008160B" w:rsidRDefault="0008160B" w:rsidP="00386EA0">
      <w:r w:rsidRPr="000E4560">
        <w:rPr>
          <w:b/>
          <w:bCs/>
        </w:rPr>
        <w:t>Časoprostor</w:t>
      </w:r>
      <w:r w:rsidRPr="000E4560">
        <w:t xml:space="preserve">: </w:t>
      </w:r>
      <w:r w:rsidR="00386EA0">
        <w:t>Itálie (město Padova, Petrucciův dům na venkově), čas neurčený - pravděpodobně autorova současnost (konec 16.st.)</w:t>
      </w:r>
    </w:p>
    <w:p w14:paraId="6E6D1F47" w14:textId="61C5B44D" w:rsidR="0008160B" w:rsidRPr="00606D94" w:rsidRDefault="0008160B" w:rsidP="0008160B">
      <w:r w:rsidRPr="00B068C2">
        <w:rPr>
          <w:b/>
          <w:bCs/>
        </w:rPr>
        <w:t>Téma:</w:t>
      </w:r>
      <w:r w:rsidR="00606D94">
        <w:t xml:space="preserve"> </w:t>
      </w:r>
      <w:r w:rsidR="00386EA0">
        <w:t>Vy</w:t>
      </w:r>
      <w:r w:rsidR="00386EA0" w:rsidRPr="00386EA0">
        <w:t>vrácení starého názoru o nadřazenosti muže nad ženou</w:t>
      </w:r>
      <w:r w:rsidR="00F05140">
        <w:t>.</w:t>
      </w:r>
    </w:p>
    <w:p w14:paraId="6B55DFF3" w14:textId="6B5382E2" w:rsidR="0008160B" w:rsidRPr="00606D94" w:rsidRDefault="0008160B" w:rsidP="0008160B">
      <w:r w:rsidRPr="00C82B04">
        <w:rPr>
          <w:b/>
          <w:bCs/>
        </w:rPr>
        <w:t>Motivy:</w:t>
      </w:r>
      <w:r w:rsidR="00606D94">
        <w:t xml:space="preserve"> </w:t>
      </w:r>
      <w:r w:rsidR="00386EA0" w:rsidRPr="00386EA0">
        <w:t>Láska, manželství, podvod, peníze, krocení, změna</w:t>
      </w:r>
    </w:p>
    <w:p w14:paraId="587D628A" w14:textId="703DD165" w:rsidR="0008160B" w:rsidRPr="00606D94" w:rsidRDefault="0008160B" w:rsidP="0008160B">
      <w:r w:rsidRPr="00C82B04">
        <w:rPr>
          <w:b/>
          <w:bCs/>
        </w:rPr>
        <w:t>Vypravěč/lyrický subjekt:</w:t>
      </w:r>
      <w:r w:rsidR="00606D94">
        <w:t xml:space="preserve"> </w:t>
      </w:r>
      <w:r w:rsidR="00386EA0">
        <w:t>Jelikož to je drama, vypravěč se zde nevyskytuje, děj se dozvídáme pouze z replik</w:t>
      </w:r>
    </w:p>
    <w:p w14:paraId="5D3A2C4F" w14:textId="77777777" w:rsidR="0008160B" w:rsidRDefault="0008160B" w:rsidP="0008160B">
      <w:pPr>
        <w:rPr>
          <w:b/>
          <w:bCs/>
        </w:rPr>
      </w:pPr>
      <w:r w:rsidRPr="00C82B04">
        <w:rPr>
          <w:b/>
          <w:bCs/>
        </w:rPr>
        <w:t>Postavy</w:t>
      </w:r>
    </w:p>
    <w:p w14:paraId="35D1EF87" w14:textId="24F66601" w:rsidR="0008160B" w:rsidRDefault="00B51353" w:rsidP="0008160B">
      <w:pPr>
        <w:pStyle w:val="Odstavecseseznamem"/>
        <w:numPr>
          <w:ilvl w:val="0"/>
          <w:numId w:val="1"/>
        </w:numPr>
      </w:pPr>
      <w:r w:rsidRPr="00B51353">
        <w:rPr>
          <w:b/>
          <w:bCs/>
        </w:rPr>
        <w:t>Baptista</w:t>
      </w:r>
      <w:r>
        <w:t>: B</w:t>
      </w:r>
      <w:r w:rsidRPr="00B51353">
        <w:t>ohatý padovský šlechtic, který má dvě dcery, na jejichž vzdělání nešetří. Je milující, laskavý, trpělivý a spravedlivý otec.</w:t>
      </w:r>
    </w:p>
    <w:p w14:paraId="36EA69D5" w14:textId="4636E5F2" w:rsidR="00B51353" w:rsidRPr="00B51353" w:rsidRDefault="00B51353" w:rsidP="0008160B">
      <w:pPr>
        <w:pStyle w:val="Odstavecseseznamem"/>
        <w:numPr>
          <w:ilvl w:val="0"/>
          <w:numId w:val="1"/>
        </w:numPr>
        <w:rPr>
          <w:b/>
          <w:bCs/>
        </w:rPr>
      </w:pPr>
      <w:r w:rsidRPr="00B51353">
        <w:rPr>
          <w:b/>
          <w:bCs/>
        </w:rPr>
        <w:t xml:space="preserve">Kateřina: </w:t>
      </w:r>
      <w:r w:rsidRPr="00B51353">
        <w:t>Baptisova dcera a zároveň sestra Biancy. Je vnímána jako hašteřivá, zlá výbušná žena s posledním slovem. Ve skutečnosti, ale není zlá, je pouze impulzivní a silná.</w:t>
      </w:r>
    </w:p>
    <w:p w14:paraId="4B403F5A" w14:textId="542A5BEE" w:rsidR="00B51353" w:rsidRPr="00B51353" w:rsidRDefault="00B51353" w:rsidP="0008160B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Bianca: </w:t>
      </w:r>
      <w:r>
        <w:t>D</w:t>
      </w:r>
      <w:r w:rsidRPr="00B51353">
        <w:t>cera Baptisty, mladší sestra Kateřiny. Vroucně miluje svého otce, ráda a pilně studuje. Hodná, milá, poslušná a dobrotivá dívka se spousty nápadníků.</w:t>
      </w:r>
    </w:p>
    <w:p w14:paraId="70DA4A75" w14:textId="76E9ED07" w:rsidR="00B51353" w:rsidRPr="00795169" w:rsidRDefault="00795169" w:rsidP="0008160B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Vincenzio: </w:t>
      </w:r>
      <w:r>
        <w:t>S</w:t>
      </w:r>
      <w:r w:rsidRPr="00795169">
        <w:t>tarý pisanský šlechtic.</w:t>
      </w:r>
    </w:p>
    <w:p w14:paraId="6A9B9787" w14:textId="0C7EBA9C" w:rsidR="00795169" w:rsidRDefault="00795169" w:rsidP="0008160B">
      <w:pPr>
        <w:pStyle w:val="Odstavecseseznamem"/>
        <w:numPr>
          <w:ilvl w:val="0"/>
          <w:numId w:val="1"/>
        </w:numPr>
      </w:pPr>
      <w:r>
        <w:rPr>
          <w:b/>
          <w:bCs/>
        </w:rPr>
        <w:t xml:space="preserve">Lucenzio: </w:t>
      </w:r>
      <w:r w:rsidRPr="00795169">
        <w:t>Vincenziův syn. Lstí chce získat přízeň Biancy.</w:t>
      </w:r>
    </w:p>
    <w:p w14:paraId="78875F7F" w14:textId="77F4EB11" w:rsidR="00795169" w:rsidRPr="00795169" w:rsidRDefault="00795169" w:rsidP="0008160B">
      <w:pPr>
        <w:pStyle w:val="Odstavecseseznamem"/>
        <w:numPr>
          <w:ilvl w:val="0"/>
          <w:numId w:val="1"/>
        </w:numPr>
      </w:pPr>
      <w:r>
        <w:rPr>
          <w:b/>
          <w:bCs/>
        </w:rPr>
        <w:t>Petruccio:</w:t>
      </w:r>
      <w:r>
        <w:t xml:space="preserve"> V</w:t>
      </w:r>
      <w:r w:rsidRPr="00795169">
        <w:t>eronský šlechtic. Jeho odvaha, tvrdohlavost a cílevědomost mu pomohla zkrotit Kateřinu a vzít si ji za ženu.</w:t>
      </w:r>
    </w:p>
    <w:p w14:paraId="6DA1BC9A" w14:textId="4391359E" w:rsidR="0008160B" w:rsidRPr="00606D94" w:rsidRDefault="0008160B" w:rsidP="00386EA0">
      <w:r w:rsidRPr="0008160B">
        <w:rPr>
          <w:b/>
          <w:bCs/>
        </w:rPr>
        <w:t>Typy promluv:</w:t>
      </w:r>
      <w:r w:rsidR="00606D94">
        <w:t xml:space="preserve"> </w:t>
      </w:r>
      <w:r w:rsidR="00386EA0" w:rsidRPr="002C3BFE">
        <w:rPr>
          <w:b/>
          <w:bCs/>
        </w:rPr>
        <w:t xml:space="preserve">Typy promluv: </w:t>
      </w:r>
      <w:r w:rsidR="00386EA0">
        <w:t>Monolog (Jedna postava, pocity, myšlenky), dialog (dvě nebo více postav, konflikty, interakce), replika (Jedna promluva postavy, než ji někdo vystřídá)</w:t>
      </w:r>
    </w:p>
    <w:p w14:paraId="0AF7E6A8" w14:textId="1AAB51FA" w:rsidR="00B51353" w:rsidRDefault="0008160B" w:rsidP="0008160B">
      <w:r w:rsidRPr="000F2BB8">
        <w:rPr>
          <w:b/>
          <w:bCs/>
        </w:rPr>
        <w:t>Veršová výstavba:</w:t>
      </w:r>
      <w:r>
        <w:t xml:space="preserve"> </w:t>
      </w:r>
      <w:r w:rsidR="00386EA0" w:rsidRPr="000F2BB8">
        <w:t xml:space="preserve">Dílo je napsáno převážně </w:t>
      </w:r>
      <w:r w:rsidR="00386EA0" w:rsidRPr="000F2BB8">
        <w:rPr>
          <w:b/>
          <w:bCs/>
        </w:rPr>
        <w:t>blankversem</w:t>
      </w:r>
      <w:r w:rsidR="00386EA0" w:rsidRPr="000F2BB8">
        <w:t xml:space="preserve">, což je pětistopý nerýmovaný </w:t>
      </w:r>
      <w:r w:rsidR="00386EA0">
        <w:t>ver</w:t>
      </w:r>
      <w:r w:rsidR="00B51353">
        <w:t>š</w:t>
      </w:r>
    </w:p>
    <w:p w14:paraId="6980E310" w14:textId="77777777" w:rsidR="00CC322B" w:rsidRDefault="00CC322B" w:rsidP="0008160B"/>
    <w:p w14:paraId="0E5170A7" w14:textId="77777777" w:rsidR="00CC322B" w:rsidRDefault="00CC322B" w:rsidP="0008160B"/>
    <w:p w14:paraId="00850DCA" w14:textId="77777777" w:rsidR="00CC322B" w:rsidRDefault="00CC322B" w:rsidP="0008160B"/>
    <w:p w14:paraId="2E54317F" w14:textId="77777777" w:rsidR="00CC322B" w:rsidRDefault="00CC322B" w:rsidP="0008160B"/>
    <w:p w14:paraId="12729D9B" w14:textId="1DBD1450" w:rsidR="0008160B" w:rsidRPr="00B51353" w:rsidRDefault="0008160B" w:rsidP="0008160B">
      <w:r w:rsidRPr="0008160B">
        <w:rPr>
          <w:b/>
          <w:bCs/>
        </w:rPr>
        <w:t>Děj</w:t>
      </w:r>
      <w:r w:rsidR="00606D94">
        <w:t xml:space="preserve"> </w:t>
      </w:r>
      <w:r w:rsidRPr="0008160B">
        <w:rPr>
          <w:b/>
          <w:bCs/>
        </w:rPr>
        <w:br/>
      </w:r>
      <w:r w:rsidR="00B51353" w:rsidRPr="00B51353">
        <w:t>V předehře je opilý Vykuk přenesen na hrad, je mu řečeno, že je lordem, který patnáct let spal a až nyní se probudil. Ze začátku mu to přijde podezřelé, ale po čase uvěří, herci je mu následně předvedena hra o tom, jak zkrotit zlou ženu.</w:t>
      </w:r>
    </w:p>
    <w:p w14:paraId="7BAE5593" w14:textId="27856F8D" w:rsidR="00B51353" w:rsidRPr="00B51353" w:rsidRDefault="00B51353" w:rsidP="0008160B">
      <w:r w:rsidRPr="00B51353">
        <w:t>V Padově žije bohatý šlechtic Baptista Minola, který má dvě krásné dcery, Biancu a Kateřinu. Protože je Kateřina starší, Baptista se rozhodne nejdříve provdat ji a pak teprve Biancu. Jinak by mu Kateřina zůstala na ocet. O ni však nikdo nestojí, do doby, než se ve městě objeví veronský šlechtic Petruccio, který si ji rozhodne za velkorysé věno vzít za ženu a učinit z ní pokornou manželku, tento záměr se ostatním jeví jako nemožný, ale Biancini nápadníci jsou mu za jeho přítomnost vděční. Jelikož o Kateřinu už je postaráno, může si Bianca vybrat ženicha, stane se jím Lucenzio, který ji oslnil při přestrojení v učitele filosofie, gramatiky a poesie, za pomocí svého sluhy Trania, jenž se Biance, pod identitou Lucenzia, taky dvořil a zároveň postupně vyšachoval zbylé nápadníky ze hry. Petruccio udělá Kateřině ze života peklo, aby si uvědomila, že u ní dochází k překračování mezí, nakonec pochopila a byla nucena změnit se. Vrchol příběhu přichází v podobě sázky, kdy se Petruccio vsadí s Lucenziem a Hortensiem, kdo z nich má poslušnější choť. Každý z nich po sluhovi vzkáže své ženě, že má přijít k němu. Dorazí pouze Kateřina, Baptista a ostatní vidí, jak ji Petruccio  zkrotil, dostává 20 000 zlatých od Baptisty za to, že z Katky udělal hodnou ženu a samozřejmě vyhrává sázku s Lucenziem a Hortensiem.</w:t>
      </w:r>
    </w:p>
    <w:p w14:paraId="5214FFA0" w14:textId="77777777" w:rsidR="0008160B" w:rsidRPr="000E4560" w:rsidRDefault="0008160B" w:rsidP="0008160B">
      <w:r>
        <w:br/>
      </w:r>
    </w:p>
    <w:p w14:paraId="0A9F7F6F" w14:textId="77777777" w:rsidR="0008160B" w:rsidRDefault="0008160B" w:rsidP="0008160B"/>
    <w:p w14:paraId="23E884CA" w14:textId="77777777" w:rsidR="0008160B" w:rsidRPr="00184BEE" w:rsidRDefault="0008160B" w:rsidP="0008160B">
      <w:r>
        <w:br/>
      </w:r>
    </w:p>
    <w:p w14:paraId="0677DAE3" w14:textId="77777777" w:rsidR="001541A9" w:rsidRDefault="001541A9"/>
    <w:sectPr w:rsidR="001541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D8F"/>
    <w:multiLevelType w:val="hybridMultilevel"/>
    <w:tmpl w:val="980CA8D8"/>
    <w:lvl w:ilvl="0" w:tplc="58CA9E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27D9F"/>
    <w:multiLevelType w:val="hybridMultilevel"/>
    <w:tmpl w:val="68981794"/>
    <w:lvl w:ilvl="0" w:tplc="421CA8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4327">
    <w:abstractNumId w:val="0"/>
  </w:num>
  <w:num w:numId="2" w16cid:durableId="1722245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AE"/>
    <w:rsid w:val="0003687F"/>
    <w:rsid w:val="0008160B"/>
    <w:rsid w:val="001541A9"/>
    <w:rsid w:val="00155101"/>
    <w:rsid w:val="0017236E"/>
    <w:rsid w:val="00286C78"/>
    <w:rsid w:val="00386EA0"/>
    <w:rsid w:val="00400DBE"/>
    <w:rsid w:val="00482A76"/>
    <w:rsid w:val="004F1EAE"/>
    <w:rsid w:val="00520764"/>
    <w:rsid w:val="00606D94"/>
    <w:rsid w:val="00634EA0"/>
    <w:rsid w:val="0066012A"/>
    <w:rsid w:val="00671D92"/>
    <w:rsid w:val="006C1921"/>
    <w:rsid w:val="00795169"/>
    <w:rsid w:val="00A4184C"/>
    <w:rsid w:val="00B51353"/>
    <w:rsid w:val="00C01713"/>
    <w:rsid w:val="00C2750B"/>
    <w:rsid w:val="00CC322B"/>
    <w:rsid w:val="00DF6CA4"/>
    <w:rsid w:val="00F05140"/>
    <w:rsid w:val="00F73EFB"/>
    <w:rsid w:val="00FA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81210"/>
  <w15:chartTrackingRefBased/>
  <w15:docId w15:val="{9C8D9FE6-4951-4400-954F-E0F11B672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8160B"/>
  </w:style>
  <w:style w:type="paragraph" w:styleId="Nadpis1">
    <w:name w:val="heading 1"/>
    <w:basedOn w:val="Normln"/>
    <w:next w:val="Normln"/>
    <w:link w:val="Nadpis1Char"/>
    <w:uiPriority w:val="9"/>
    <w:qFormat/>
    <w:rsid w:val="004F1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F1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F1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F1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F1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F1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F1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F1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F1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F1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F1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F1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F1E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F1E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F1E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F1E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F1E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F1E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F1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F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F1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F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F1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F1E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F1EA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F1EA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F1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F1EA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F1EAE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6601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533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Makrlík</dc:creator>
  <cp:keywords/>
  <dc:description/>
  <cp:lastModifiedBy>Andrej Makrlík</cp:lastModifiedBy>
  <cp:revision>13</cp:revision>
  <dcterms:created xsi:type="dcterms:W3CDTF">2026-03-22T17:02:00Z</dcterms:created>
  <dcterms:modified xsi:type="dcterms:W3CDTF">2026-04-28T19:59:00Z</dcterms:modified>
</cp:coreProperties>
</file>