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DF9A4" w14:textId="0E670DC5" w:rsidR="00061136" w:rsidRDefault="00127685" w:rsidP="00061136">
      <w:pPr>
        <w:jc w:val="center"/>
        <w:rPr>
          <w:b/>
          <w:bCs/>
          <w:sz w:val="28"/>
          <w:szCs w:val="28"/>
        </w:rPr>
      </w:pPr>
      <w:r w:rsidRPr="00127685">
        <w:rPr>
          <w:b/>
          <w:bCs/>
          <w:sz w:val="28"/>
          <w:szCs w:val="28"/>
        </w:rPr>
        <w:t xml:space="preserve">Obraz Doriana </w:t>
      </w:r>
      <w:proofErr w:type="spellStart"/>
      <w:r w:rsidRPr="00127685">
        <w:rPr>
          <w:b/>
          <w:bCs/>
          <w:sz w:val="28"/>
          <w:szCs w:val="28"/>
        </w:rPr>
        <w:t>Graye</w:t>
      </w:r>
      <w:proofErr w:type="spellEnd"/>
    </w:p>
    <w:p w14:paraId="5E5ED3A8" w14:textId="5877DB09" w:rsidR="00061136" w:rsidRPr="00262317" w:rsidRDefault="00061136" w:rsidP="00262317">
      <w:r w:rsidRPr="00262317">
        <w:rPr>
          <w:b/>
          <w:bCs/>
        </w:rPr>
        <w:t>Spisovatel:</w:t>
      </w:r>
      <w:r w:rsidR="00262317">
        <w:t xml:space="preserve"> </w:t>
      </w:r>
      <w:r w:rsidR="00127685">
        <w:t>Oscar Wilde, žil</w:t>
      </w:r>
      <w:r w:rsidR="00FD55A8">
        <w:t xml:space="preserve"> v 19. století</w:t>
      </w:r>
    </w:p>
    <w:p w14:paraId="76EAAE04" w14:textId="189DC9C2" w:rsidR="00061136" w:rsidRPr="00793E5F" w:rsidRDefault="00061136" w:rsidP="00061136">
      <w:r>
        <w:rPr>
          <w:b/>
          <w:bCs/>
        </w:rPr>
        <w:t>Autorovo zasazení:</w:t>
      </w:r>
      <w:r w:rsidR="00793E5F">
        <w:t xml:space="preserve"> </w:t>
      </w:r>
      <w:r w:rsidR="00FD55A8">
        <w:t>Dekadence (</w:t>
      </w:r>
      <w:r w:rsidR="007614AD" w:rsidRPr="007614AD">
        <w:t>Umělecký směr konce 19. století, který oslavuje krásu, umělost, smyslovost a často se vyžívá v náladách zmaru, smutku a opovržení společností.</w:t>
      </w:r>
      <w:r w:rsidR="007614AD">
        <w:t xml:space="preserve"> [</w:t>
      </w:r>
      <w:r w:rsidR="007614AD" w:rsidRPr="007614AD">
        <w:rPr>
          <w:b/>
          <w:bCs/>
        </w:rPr>
        <w:t>Uctívání krásy:</w:t>
      </w:r>
      <w:r w:rsidR="007614AD" w:rsidRPr="007614AD">
        <w:t xml:space="preserve"> Postavy (zejména lord Henry) tvrdí, že krása a mládí jsou jediné věci, na kterých v životě </w:t>
      </w:r>
      <w:proofErr w:type="spellStart"/>
      <w:r w:rsidR="007614AD" w:rsidRPr="007614AD">
        <w:t>záleží.</w:t>
      </w:r>
      <w:r w:rsidR="007614AD" w:rsidRPr="007614AD">
        <w:rPr>
          <w:b/>
          <w:bCs/>
        </w:rPr>
        <w:t>Aforismy</w:t>
      </w:r>
      <w:proofErr w:type="spellEnd"/>
      <w:r w:rsidR="007614AD" w:rsidRPr="007614AD">
        <w:rPr>
          <w:b/>
          <w:bCs/>
        </w:rPr>
        <w:t xml:space="preserve"> a paradoxy:</w:t>
      </w:r>
      <w:r w:rsidR="007614AD" w:rsidRPr="007614AD">
        <w:t xml:space="preserve"> Wilde miloval věty, které převracejí běžnou logiku naruby (např. </w:t>
      </w:r>
      <w:r w:rsidR="007614AD" w:rsidRPr="007614AD">
        <w:rPr>
          <w:i/>
          <w:iCs/>
        </w:rPr>
        <w:t>„Jediný způsob, jak se zbavit pokušení, je podlehnout mu.“</w:t>
      </w:r>
      <w:r w:rsidR="007614AD" w:rsidRPr="007614AD">
        <w:t>).</w:t>
      </w:r>
      <w:r w:rsidR="007614AD">
        <w:t xml:space="preserve"> </w:t>
      </w:r>
      <w:r w:rsidR="007614AD" w:rsidRPr="007614AD">
        <w:rPr>
          <w:b/>
          <w:bCs/>
        </w:rPr>
        <w:t>Smyslovost:</w:t>
      </w:r>
      <w:r w:rsidR="007614AD" w:rsidRPr="007614AD">
        <w:t xml:space="preserve"> Detailní popisy luxusu, vůní, drahokamů a uměleckých předmětů.</w:t>
      </w:r>
      <w:r w:rsidR="007614AD">
        <w:t>]</w:t>
      </w:r>
      <w:r w:rsidR="00FD55A8">
        <w:t>)</w:t>
      </w:r>
    </w:p>
    <w:p w14:paraId="2422D56D" w14:textId="15277151" w:rsidR="00061136" w:rsidRPr="00793E5F" w:rsidRDefault="00061136" w:rsidP="00061136">
      <w:r w:rsidRPr="000E4560">
        <w:rPr>
          <w:b/>
          <w:bCs/>
        </w:rPr>
        <w:t>Další díla</w:t>
      </w:r>
      <w:r w:rsidR="00FD55A8">
        <w:rPr>
          <w:b/>
          <w:bCs/>
        </w:rPr>
        <w:t>/autor</w:t>
      </w:r>
      <w:r w:rsidRPr="000E4560">
        <w:rPr>
          <w:b/>
          <w:bCs/>
        </w:rPr>
        <w:t>:</w:t>
      </w:r>
      <w:r w:rsidR="00793E5F">
        <w:t xml:space="preserve"> </w:t>
      </w:r>
      <w:r w:rsidR="00FD55A8">
        <w:t xml:space="preserve">Šťastný princ, </w:t>
      </w:r>
      <w:r w:rsidR="008478DD" w:rsidRPr="008478DD">
        <w:rPr>
          <w:b/>
          <w:bCs/>
        </w:rPr>
        <w:t>Charlese Baudelaira</w:t>
      </w:r>
      <w:r w:rsidR="008478DD">
        <w:rPr>
          <w:b/>
          <w:bCs/>
        </w:rPr>
        <w:t xml:space="preserve"> [</w:t>
      </w:r>
      <w:proofErr w:type="spellStart"/>
      <w:r w:rsidR="008478DD">
        <w:rPr>
          <w:b/>
          <w:bCs/>
        </w:rPr>
        <w:t>Bodlér</w:t>
      </w:r>
      <w:proofErr w:type="spellEnd"/>
      <w:r w:rsidR="008478DD">
        <w:rPr>
          <w:b/>
          <w:bCs/>
        </w:rPr>
        <w:t>]</w:t>
      </w:r>
    </w:p>
    <w:p w14:paraId="676287BE" w14:textId="363E2456" w:rsidR="00061136" w:rsidRPr="00793E5F" w:rsidRDefault="00061136" w:rsidP="00061136">
      <w:r>
        <w:rPr>
          <w:b/>
          <w:bCs/>
        </w:rPr>
        <w:t>Informace o autorovi:</w:t>
      </w:r>
      <w:r w:rsidR="00793E5F">
        <w:t xml:space="preserve"> </w:t>
      </w:r>
      <w:r w:rsidR="00FD55A8">
        <w:t xml:space="preserve">Šel do vězení kvůli svému životu (byl gay), jediný román je světový hit, po vězení používal jiné jméno Sebastian </w:t>
      </w:r>
      <w:proofErr w:type="spellStart"/>
      <w:r w:rsidR="00FD55A8">
        <w:t>Melmoth</w:t>
      </w:r>
      <w:proofErr w:type="spellEnd"/>
    </w:p>
    <w:p w14:paraId="49FE795C" w14:textId="7F2DE90A" w:rsidR="00061136" w:rsidRPr="00793E5F" w:rsidRDefault="00061136" w:rsidP="00061136">
      <w:r w:rsidRPr="000E4560">
        <w:rPr>
          <w:b/>
          <w:bCs/>
        </w:rPr>
        <w:t xml:space="preserve">Literární </w:t>
      </w:r>
      <w:r>
        <w:rPr>
          <w:b/>
          <w:bCs/>
        </w:rPr>
        <w:t>forma:</w:t>
      </w:r>
      <w:r w:rsidR="00793E5F">
        <w:t xml:space="preserve"> </w:t>
      </w:r>
      <w:r w:rsidR="00127685">
        <w:t>Próza</w:t>
      </w:r>
    </w:p>
    <w:p w14:paraId="1E7E143B" w14:textId="22C09E83" w:rsidR="00061136" w:rsidRPr="00793E5F" w:rsidRDefault="00061136" w:rsidP="00061136">
      <w:r>
        <w:rPr>
          <w:b/>
          <w:bCs/>
        </w:rPr>
        <w:t>Literární druh:</w:t>
      </w:r>
      <w:r w:rsidR="00793E5F">
        <w:t xml:space="preserve"> </w:t>
      </w:r>
      <w:r w:rsidR="00FD55A8">
        <w:t>Epika</w:t>
      </w:r>
    </w:p>
    <w:p w14:paraId="4282A97F" w14:textId="0C7717B8" w:rsidR="00061136" w:rsidRPr="00793E5F" w:rsidRDefault="00061136" w:rsidP="00061136">
      <w:r w:rsidRPr="000E4560">
        <w:rPr>
          <w:b/>
          <w:bCs/>
        </w:rPr>
        <w:t>Literární žánr:</w:t>
      </w:r>
      <w:r w:rsidR="00793E5F">
        <w:t xml:space="preserve"> </w:t>
      </w:r>
      <w:r w:rsidR="00FD55A8">
        <w:t>Román</w:t>
      </w:r>
    </w:p>
    <w:p w14:paraId="29AD3645" w14:textId="0DAD137A" w:rsidR="00061136" w:rsidRPr="000E4560" w:rsidRDefault="00061136" w:rsidP="00061136">
      <w:r w:rsidRPr="000E4560">
        <w:rPr>
          <w:b/>
          <w:bCs/>
        </w:rPr>
        <w:t>Kompozice:</w:t>
      </w:r>
      <w:r w:rsidRPr="000E4560">
        <w:t xml:space="preserve"> </w:t>
      </w:r>
      <w:r w:rsidR="00FD55A8">
        <w:t>Chronologická</w:t>
      </w:r>
    </w:p>
    <w:p w14:paraId="7507B354" w14:textId="1B680F31" w:rsidR="00061136" w:rsidRDefault="00061136" w:rsidP="00061136">
      <w:r w:rsidRPr="000E4560">
        <w:rPr>
          <w:b/>
          <w:bCs/>
        </w:rPr>
        <w:t>Časoprostor</w:t>
      </w:r>
      <w:r w:rsidRPr="000E4560">
        <w:t xml:space="preserve">: </w:t>
      </w:r>
      <w:r w:rsidR="00FD55A8">
        <w:t>Londýn, 19. století</w:t>
      </w:r>
    </w:p>
    <w:p w14:paraId="43779B8C" w14:textId="72C3AB5E" w:rsidR="00061136" w:rsidRPr="00793E5F" w:rsidRDefault="00061136" w:rsidP="00061136">
      <w:r w:rsidRPr="00B068C2">
        <w:rPr>
          <w:b/>
          <w:bCs/>
        </w:rPr>
        <w:t>Téma:</w:t>
      </w:r>
      <w:r w:rsidR="00793E5F">
        <w:t xml:space="preserve"> </w:t>
      </w:r>
      <w:r w:rsidR="00FD55A8">
        <w:t xml:space="preserve">Krása </w:t>
      </w:r>
      <w:r w:rsidR="008D12FA">
        <w:t xml:space="preserve">a mládí </w:t>
      </w:r>
      <w:r w:rsidR="00FD55A8">
        <w:t xml:space="preserve">není vždy to nejdůležitější </w:t>
      </w:r>
    </w:p>
    <w:p w14:paraId="5E97116A" w14:textId="7B85BBAC" w:rsidR="00061136" w:rsidRPr="00793E5F" w:rsidRDefault="00061136" w:rsidP="00061136">
      <w:r w:rsidRPr="00C82B04">
        <w:rPr>
          <w:b/>
          <w:bCs/>
        </w:rPr>
        <w:t>Motivy:</w:t>
      </w:r>
      <w:r w:rsidR="00793E5F">
        <w:t xml:space="preserve"> </w:t>
      </w:r>
      <w:r w:rsidR="00FD55A8">
        <w:t>Vražda, morálka, sebevědomí, zkaženost charakteru</w:t>
      </w:r>
    </w:p>
    <w:p w14:paraId="6483FB41" w14:textId="46E677BA" w:rsidR="00061136" w:rsidRPr="00793E5F" w:rsidRDefault="00061136" w:rsidP="00061136">
      <w:r w:rsidRPr="00C82B04">
        <w:rPr>
          <w:b/>
          <w:bCs/>
        </w:rPr>
        <w:t>Vypravěč/lyrický subjekt:</w:t>
      </w:r>
      <w:r w:rsidR="00793E5F">
        <w:t xml:space="preserve"> </w:t>
      </w:r>
      <w:r w:rsidR="008D12FA">
        <w:t>Er forma</w:t>
      </w:r>
    </w:p>
    <w:p w14:paraId="364ACE19" w14:textId="77777777" w:rsidR="00061136" w:rsidRDefault="00061136" w:rsidP="00061136">
      <w:pPr>
        <w:rPr>
          <w:b/>
          <w:bCs/>
        </w:rPr>
      </w:pPr>
      <w:r w:rsidRPr="00C82B04">
        <w:rPr>
          <w:b/>
          <w:bCs/>
        </w:rPr>
        <w:t>Postavy</w:t>
      </w:r>
    </w:p>
    <w:p w14:paraId="7A9A167C" w14:textId="71E3497C" w:rsidR="00FD55A8" w:rsidRPr="008D12FA" w:rsidRDefault="00FD55A8" w:rsidP="00FD55A8">
      <w:pPr>
        <w:pStyle w:val="Odstavecseseznamem"/>
        <w:numPr>
          <w:ilvl w:val="0"/>
          <w:numId w:val="1"/>
        </w:numPr>
        <w:rPr>
          <w:b/>
          <w:bCs/>
        </w:rPr>
      </w:pPr>
      <w:r w:rsidRPr="00FD55A8">
        <w:rPr>
          <w:b/>
          <w:bCs/>
        </w:rPr>
        <w:t xml:space="preserve">Dorian </w:t>
      </w:r>
      <w:proofErr w:type="spellStart"/>
      <w:r>
        <w:rPr>
          <w:b/>
          <w:bCs/>
        </w:rPr>
        <w:t>Gra</w:t>
      </w:r>
      <w:r w:rsidRPr="00FD55A8">
        <w:rPr>
          <w:b/>
          <w:bCs/>
        </w:rPr>
        <w:t>y</w:t>
      </w:r>
      <w:proofErr w:type="spellEnd"/>
      <w:r>
        <w:rPr>
          <w:b/>
          <w:bCs/>
        </w:rPr>
        <w:t xml:space="preserve">: </w:t>
      </w:r>
      <w:r>
        <w:t xml:space="preserve">Na počátku nezkušený mladík, </w:t>
      </w:r>
      <w:r w:rsidR="008D12FA">
        <w:t>neobyčejně krásný, postupem času uznává pouze Henryho, zamiluje se do své krásy, z mravného chlapce na zvrhlíka</w:t>
      </w:r>
    </w:p>
    <w:p w14:paraId="543AC41A" w14:textId="1C70DC72" w:rsidR="008D12FA" w:rsidRPr="008D12FA" w:rsidRDefault="008D12FA" w:rsidP="00FD55A8">
      <w:pPr>
        <w:pStyle w:val="Odstavecseseznamem"/>
        <w:numPr>
          <w:ilvl w:val="0"/>
          <w:numId w:val="1"/>
        </w:numPr>
        <w:rPr>
          <w:b/>
          <w:bCs/>
        </w:rPr>
      </w:pPr>
      <w:r>
        <w:rPr>
          <w:b/>
          <w:bCs/>
        </w:rPr>
        <w:t xml:space="preserve">Lord Henry </w:t>
      </w:r>
      <w:proofErr w:type="spellStart"/>
      <w:r>
        <w:rPr>
          <w:b/>
          <w:bCs/>
        </w:rPr>
        <w:t>Wotton</w:t>
      </w:r>
      <w:proofErr w:type="spellEnd"/>
      <w:r>
        <w:rPr>
          <w:b/>
          <w:bCs/>
        </w:rPr>
        <w:t xml:space="preserve">: </w:t>
      </w:r>
      <w:r>
        <w:t>Dekadentní aristokrat, jeho mluva sestává ze sarkasmů, paradoxů, podle něj není nic důležitější než krása a mládí</w:t>
      </w:r>
    </w:p>
    <w:p w14:paraId="2B1B479D" w14:textId="6C274651" w:rsidR="008D12FA" w:rsidRPr="008D12FA" w:rsidRDefault="008D12FA" w:rsidP="00FD55A8">
      <w:pPr>
        <w:pStyle w:val="Odstavecseseznamem"/>
        <w:numPr>
          <w:ilvl w:val="0"/>
          <w:numId w:val="1"/>
        </w:numPr>
        <w:rPr>
          <w:b/>
          <w:bCs/>
        </w:rPr>
      </w:pPr>
      <w:r>
        <w:rPr>
          <w:b/>
          <w:bCs/>
        </w:rPr>
        <w:t xml:space="preserve">Basil </w:t>
      </w:r>
      <w:proofErr w:type="spellStart"/>
      <w:r>
        <w:rPr>
          <w:b/>
          <w:bCs/>
        </w:rPr>
        <w:t>Halward</w:t>
      </w:r>
      <w:proofErr w:type="spellEnd"/>
      <w:r>
        <w:rPr>
          <w:b/>
          <w:bCs/>
        </w:rPr>
        <w:t xml:space="preserve">: </w:t>
      </w:r>
      <w:r>
        <w:t>Malíř a romantik, naprosto učarován krásou Doriana (pravděpodobně zamilovaný), zabit Dorianem</w:t>
      </w:r>
    </w:p>
    <w:p w14:paraId="4F7E7BF2" w14:textId="2042A61F" w:rsidR="008D12FA" w:rsidRPr="008D12FA" w:rsidRDefault="008D12FA" w:rsidP="00FD55A8">
      <w:pPr>
        <w:pStyle w:val="Odstavecseseznamem"/>
        <w:numPr>
          <w:ilvl w:val="0"/>
          <w:numId w:val="1"/>
        </w:numPr>
        <w:rPr>
          <w:b/>
          <w:bCs/>
        </w:rPr>
      </w:pPr>
      <w:r>
        <w:rPr>
          <w:b/>
          <w:bCs/>
        </w:rPr>
        <w:t xml:space="preserve">Sibyla Vane: </w:t>
      </w:r>
      <w:r>
        <w:t>Mladá a nadaná herečka, velmi naivní, romantická a zamilovaná do Doriana, spáchá kvůli němu sebevraždu</w:t>
      </w:r>
    </w:p>
    <w:p w14:paraId="6703AB59" w14:textId="139FC507" w:rsidR="008D12FA" w:rsidRPr="00FD55A8" w:rsidRDefault="008D12FA" w:rsidP="00FD55A8">
      <w:pPr>
        <w:pStyle w:val="Odstavecseseznamem"/>
        <w:numPr>
          <w:ilvl w:val="0"/>
          <w:numId w:val="1"/>
        </w:numPr>
        <w:rPr>
          <w:b/>
          <w:bCs/>
        </w:rPr>
      </w:pPr>
      <w:r>
        <w:rPr>
          <w:b/>
          <w:bCs/>
        </w:rPr>
        <w:t xml:space="preserve">James Vane: </w:t>
      </w:r>
      <w:r>
        <w:t xml:space="preserve">Bratr </w:t>
      </w:r>
      <w:proofErr w:type="spellStart"/>
      <w:r>
        <w:t>Sibyli</w:t>
      </w:r>
      <w:proofErr w:type="spellEnd"/>
      <w:r>
        <w:t xml:space="preserve">, námořník, byl </w:t>
      </w:r>
      <w:proofErr w:type="gramStart"/>
      <w:r>
        <w:t>střelen</w:t>
      </w:r>
      <w:proofErr w:type="gramEnd"/>
      <w:r>
        <w:t xml:space="preserve"> než se dostal k Dorianovi</w:t>
      </w:r>
    </w:p>
    <w:p w14:paraId="22B1B0A0" w14:textId="159D382D" w:rsidR="00061136" w:rsidRDefault="00061136" w:rsidP="008D12FA">
      <w:pPr>
        <w:pStyle w:val="Odstavecseseznamem"/>
        <w:ind w:left="0"/>
      </w:pPr>
      <w:r w:rsidRPr="0008160B">
        <w:rPr>
          <w:b/>
          <w:bCs/>
        </w:rPr>
        <w:t>Typy promluv:</w:t>
      </w:r>
      <w:r w:rsidR="00793E5F">
        <w:t xml:space="preserve"> </w:t>
      </w:r>
      <w:r w:rsidR="008D12FA">
        <w:t>Dlouhé dialogy, vnitřní monology Doriana k sobě</w:t>
      </w:r>
    </w:p>
    <w:p w14:paraId="488239B5" w14:textId="0165AAB6" w:rsidR="001541A9" w:rsidRDefault="00061136" w:rsidP="00061136">
      <w:r w:rsidRPr="0008160B">
        <w:rPr>
          <w:b/>
          <w:bCs/>
        </w:rPr>
        <w:t>Děj</w:t>
      </w:r>
      <w:r w:rsidR="00793E5F">
        <w:t xml:space="preserve"> </w:t>
      </w:r>
    </w:p>
    <w:p w14:paraId="48832D68" w14:textId="4637BABC" w:rsidR="008D12FA" w:rsidRPr="00793E5F" w:rsidRDefault="008D12FA" w:rsidP="00061136">
      <w:r w:rsidRPr="008D12FA">
        <w:t xml:space="preserve">Dorian </w:t>
      </w:r>
      <w:proofErr w:type="spellStart"/>
      <w:r w:rsidRPr="008D12FA">
        <w:t>Gray</w:t>
      </w:r>
      <w:proofErr w:type="spellEnd"/>
      <w:r w:rsidRPr="008D12FA">
        <w:t xml:space="preserve"> je pozoruhodně krásný mladík, který upoutává každého svým nevšedním zjevem. Setkáváme se s ním ve chvíli, kdy jeho dobrý přítel – malíř Basil </w:t>
      </w:r>
      <w:proofErr w:type="spellStart"/>
      <w:r w:rsidRPr="008D12FA">
        <w:t>Hallward</w:t>
      </w:r>
      <w:proofErr w:type="spellEnd"/>
      <w:r w:rsidRPr="008D12FA">
        <w:t xml:space="preserve">, právě dokončuje jeho velký a zdařilý portrét. Do ateliéru zároveň přichází světácký aristokrat lord Henry </w:t>
      </w:r>
      <w:proofErr w:type="spellStart"/>
      <w:r w:rsidRPr="008D12FA">
        <w:t>Wottton</w:t>
      </w:r>
      <w:proofErr w:type="spellEnd"/>
      <w:r w:rsidRPr="008D12FA">
        <w:t>. Dorian ho ihned zaujme natolik, že se rozhodne vynutit si jeho přátelství, zvlášť když ihned poté vypátrá informace o jeho osudu.</w:t>
      </w:r>
      <w:r>
        <w:br/>
      </w:r>
      <w:r w:rsidRPr="008D12FA">
        <w:t xml:space="preserve">Dorian patří k aristokracii, i když ve společnosti zatím není příliš známý. Byl vychován svým dědečkem, lordem </w:t>
      </w:r>
      <w:proofErr w:type="spellStart"/>
      <w:r w:rsidRPr="008D12FA">
        <w:t>Kelso</w:t>
      </w:r>
      <w:proofErr w:type="spellEnd"/>
      <w:r w:rsidRPr="008D12FA">
        <w:t xml:space="preserve">, když </w:t>
      </w:r>
      <w:proofErr w:type="spellStart"/>
      <w:r w:rsidRPr="008D12FA">
        <w:t>Dorianova</w:t>
      </w:r>
      <w:proofErr w:type="spellEnd"/>
      <w:r w:rsidRPr="008D12FA">
        <w:t xml:space="preserve"> neobyčejně krásná matka Margaret po porodu zemřela. Právě po matce zdědil Dorian svou krásnou tvář. </w:t>
      </w:r>
      <w:proofErr w:type="spellStart"/>
      <w:r w:rsidRPr="008D12FA">
        <w:t>Dorián</w:t>
      </w:r>
      <w:proofErr w:type="spellEnd"/>
      <w:r w:rsidRPr="008D12FA">
        <w:t xml:space="preserve"> příliš podléhá zásadám od </w:t>
      </w:r>
      <w:r w:rsidRPr="008D12FA">
        <w:lastRenderedPageBreak/>
        <w:t>Henryho, protože ten mu imponuje, zvlášť když hlásané zásady poněkud odbočují od obecně zavedených. („Dochvilnost je zlodějem času, „nádherné“ hříchy neplacení dluhů“). Brzy oba patří ke hvězdám společenských večírků, pořádaných nudící se aristokracií. Henry zbožňuje pošetilost, výstřelky a také požitkářství.</w:t>
      </w:r>
      <w:r>
        <w:br/>
      </w:r>
      <w:r w:rsidRPr="008D12FA">
        <w:t xml:space="preserve">Dorian ve společnosti poznává i ženy. Zamiluje se do herečky </w:t>
      </w:r>
      <w:proofErr w:type="spellStart"/>
      <w:r w:rsidRPr="008D12FA">
        <w:t>Sybily</w:t>
      </w:r>
      <w:proofErr w:type="spellEnd"/>
      <w:r w:rsidRPr="008D12FA">
        <w:t xml:space="preserve"> </w:t>
      </w:r>
      <w:proofErr w:type="spellStart"/>
      <w:r w:rsidRPr="008D12FA">
        <w:t>Vaneové</w:t>
      </w:r>
      <w:proofErr w:type="spellEnd"/>
      <w:r w:rsidRPr="008D12FA">
        <w:t xml:space="preserve">. Navštěvuje všechna její představení a je půvabem </w:t>
      </w:r>
      <w:proofErr w:type="spellStart"/>
      <w:r w:rsidRPr="008D12FA">
        <w:t>Sybily</w:t>
      </w:r>
      <w:proofErr w:type="spellEnd"/>
      <w:r w:rsidRPr="008D12FA">
        <w:t xml:space="preserve"> uchvácen. Brzy jí nabídne zasnoubení a jeho okouzlení je opětováno horoucí láskou, kdy </w:t>
      </w:r>
      <w:proofErr w:type="spellStart"/>
      <w:r w:rsidRPr="008D12FA">
        <w:t>Sybila</w:t>
      </w:r>
      <w:proofErr w:type="spellEnd"/>
      <w:r w:rsidRPr="008D12FA">
        <w:t xml:space="preserve"> ho jako svého vyvoleného nazývá Princem Zlatohlávkem a vkládá do něho veškeré naděje. Zlom ovšem nastává ve chvíli, kdy Dorian přivede na </w:t>
      </w:r>
      <w:proofErr w:type="spellStart"/>
      <w:r w:rsidRPr="008D12FA">
        <w:t>Sybilino</w:t>
      </w:r>
      <w:proofErr w:type="spellEnd"/>
      <w:r w:rsidRPr="008D12FA">
        <w:t xml:space="preserve"> představení Romeo a Julie své přátele. </w:t>
      </w:r>
      <w:proofErr w:type="spellStart"/>
      <w:r w:rsidRPr="008D12FA">
        <w:t>Sybila</w:t>
      </w:r>
      <w:proofErr w:type="spellEnd"/>
      <w:r w:rsidRPr="008D12FA">
        <w:t xml:space="preserve"> svou roli pokazí, hlavně proto, že z výšin její lásky jí připadají všechny dialogy plytké. Dorian je tak po představení velmi zklamán a zdrcující je i </w:t>
      </w:r>
      <w:proofErr w:type="spellStart"/>
      <w:r w:rsidRPr="008D12FA">
        <w:t>osouzení</w:t>
      </w:r>
      <w:proofErr w:type="spellEnd"/>
      <w:r w:rsidRPr="008D12FA">
        <w:t xml:space="preserve"> přátel – obzvláště Henryho. V afektu zruší Dorian své zasnoubení a zoufalá </w:t>
      </w:r>
      <w:proofErr w:type="spellStart"/>
      <w:r w:rsidRPr="008D12FA">
        <w:t>Sybila</w:t>
      </w:r>
      <w:proofErr w:type="spellEnd"/>
      <w:r w:rsidRPr="008D12FA">
        <w:t xml:space="preserve"> hned onen večer spáchá sebevraždu. Dorian, který o sebevraždě neví, má ráno výčitky a uvažuje o omluvě. Zlou zprávu mu přináší Henry, který to dokládá svými argumenty, a ty na Doriana velmi zabírají – Dorian začne na tuto záležitost pohlížet jako na „podivuhodný zážitek“, tedy pod vlivem Henryho velice chladně. Pomalu ale začíná chápat vztah mezi sebou samým a obrazem. Vybavuje svůj pošetilý slib z chvíle, kdy svou tvář na podobizně poprvé spatřil. Ovlivněn Henryho promluvami o krátkém mládí a ošklivosti staroby v duchu nabízí cokoliv za to, aby zůstal stále mladým a krásným, tedy takovým, jakým je zobrazen. Jeho tvář je teď ale na obrazu změněna – nabývá rysu krutosti. Dorian se tím však nenechá vyvést z míry. „Nechť se mění. On sám bude </w:t>
      </w:r>
      <w:proofErr w:type="spellStart"/>
      <w:r w:rsidRPr="008D12FA">
        <w:t>uchráněn.“Ale</w:t>
      </w:r>
      <w:proofErr w:type="spellEnd"/>
      <w:r w:rsidRPr="008D12FA">
        <w:t xml:space="preserve"> svůj obraz už nechce nikomu ukazovat, proto ho schovává v podkroví. Ochladne i jeho přátelství s Basilem, který vinu přikládá vlivu Henryho. Dorian se plně vrhá do všech požitkářských dobrodružství, kdy motivaci shledává v knize, kterou dostal jako dárek od Henryho. Hrdinu této knihy </w:t>
      </w:r>
      <w:proofErr w:type="gramStart"/>
      <w:r w:rsidRPr="008D12FA">
        <w:t>–  hrdinu</w:t>
      </w:r>
      <w:proofErr w:type="gramEnd"/>
      <w:r w:rsidRPr="008D12FA">
        <w:t xml:space="preserve"> „veškerých vášní století“, ztotožňuje sám se sebou. Jeho pověst v okolí se tímto však kazí, ale on všechny nakonec odzbrojí svým mladistvým úsměvem, který není poznamenán žádnými stopami jeho hýření. Z nudy se oddává také studiu – jednou je jeho zájmem hudba, podruhé vůně, drahokamy, výšivky nebo luxusní </w:t>
      </w:r>
      <w:proofErr w:type="gramStart"/>
      <w:r w:rsidRPr="008D12FA">
        <w:t>oděvy</w:t>
      </w:r>
      <w:proofErr w:type="gramEnd"/>
      <w:r w:rsidRPr="008D12FA">
        <w:t xml:space="preserve"> a to vše je provázeno sběratelskou vášní. Čas plyne, a když je Dorianovi 38 let, po dlouhé době se setkává s Basilem. Rozhodne se ukázat mu obraz, který před lety namaloval a Basil je zděšen – své dílo málem nepoznává a nechce uvěřit takové proměně. Dorian se s Basilem </w:t>
      </w:r>
      <w:proofErr w:type="gramStart"/>
      <w:r w:rsidRPr="008D12FA">
        <w:t>pohádá</w:t>
      </w:r>
      <w:proofErr w:type="gramEnd"/>
      <w:r w:rsidRPr="008D12FA">
        <w:t xml:space="preserve"> a nakonec dojde k vraždě, kdy Dorian Basila zabije. Pečlivě si </w:t>
      </w:r>
      <w:proofErr w:type="spellStart"/>
      <w:r w:rsidRPr="008D12FA">
        <w:t>začně</w:t>
      </w:r>
      <w:proofErr w:type="spellEnd"/>
      <w:r w:rsidRPr="008D12FA">
        <w:t xml:space="preserve"> zajišťovat alibi – vydírá vědce a chemika Alana </w:t>
      </w:r>
      <w:proofErr w:type="spellStart"/>
      <w:r w:rsidRPr="008D12FA">
        <w:t>Campbella</w:t>
      </w:r>
      <w:proofErr w:type="spellEnd"/>
      <w:r w:rsidRPr="008D12FA">
        <w:t xml:space="preserve"> a ten nakonec mrtvolu z podkrovního pokoje beze zbytku odstraní. Malíř Basil měl v této době odjet do Paříže, ale nikdo se po něm neshání. Dorian opět </w:t>
      </w:r>
      <w:proofErr w:type="spellStart"/>
      <w:r w:rsidRPr="008D12FA">
        <w:t>vyvázně</w:t>
      </w:r>
      <w:proofErr w:type="spellEnd"/>
      <w:r w:rsidRPr="008D12FA">
        <w:t xml:space="preserve"> bez podezření. Ale na obraze se vše odráží – k odporným rysům obličeje se navíc na rukou objevuje i krev. Dorian svůj obraz ale utajeně skrývá a je stále hvězdou společnosti. Chvílemi ale Dorian začíná pociťovat strach. Setkává se také s prostitutkou, která zná jeho příběh a nazve ho „princem Zlatohlávkem“, což zaslechne námořník – bratr </w:t>
      </w:r>
      <w:proofErr w:type="spellStart"/>
      <w:r w:rsidRPr="008D12FA">
        <w:t>Sybily</w:t>
      </w:r>
      <w:proofErr w:type="spellEnd"/>
      <w:r w:rsidRPr="008D12FA">
        <w:t xml:space="preserve">, který celý život pátrá po původci její smrti. Chce Doriana zabít, ale </w:t>
      </w:r>
      <w:proofErr w:type="spellStart"/>
      <w:r w:rsidRPr="008D12FA">
        <w:t>Dorianova</w:t>
      </w:r>
      <w:proofErr w:type="spellEnd"/>
      <w:r w:rsidRPr="008D12FA">
        <w:t xml:space="preserve"> vizáž ho zmate – 18 let uplynulo od </w:t>
      </w:r>
      <w:proofErr w:type="spellStart"/>
      <w:r w:rsidRPr="008D12FA">
        <w:t>Sybiliny</w:t>
      </w:r>
      <w:proofErr w:type="spellEnd"/>
      <w:r w:rsidRPr="008D12FA">
        <w:t xml:space="preserve"> smrti a Dorian má stále tvář mladíka. Tak Dorian opět vyvázne, ale námořník se nakonec dozvídá pravdu. Doriana ochromuje strach a bojí se vycházet z domu, protože ho pronásleduje představa číhajícího vraha. Podivuhodná režie náhod opět zasáhne v </w:t>
      </w:r>
      <w:proofErr w:type="spellStart"/>
      <w:r w:rsidRPr="008D12FA">
        <w:t>Dorianův</w:t>
      </w:r>
      <w:proofErr w:type="spellEnd"/>
      <w:r w:rsidRPr="008D12FA">
        <w:t xml:space="preserve"> prospěch, protože námořník je v jedné potyčce zastřelen. Dorian se tak začíná domnívat, že v jeho životě </w:t>
      </w:r>
      <w:proofErr w:type="spellStart"/>
      <w:r w:rsidRPr="008D12FA">
        <w:t>nástává</w:t>
      </w:r>
      <w:proofErr w:type="spellEnd"/>
      <w:r w:rsidRPr="008D12FA">
        <w:t xml:space="preserve"> pozitivní obrat a jakési polepšení. Dorian začíná konat i ušlechtilé skutky a zadívá se do venkovské dívky </w:t>
      </w:r>
      <w:proofErr w:type="spellStart"/>
      <w:r w:rsidRPr="008D12FA">
        <w:t>Hetty</w:t>
      </w:r>
      <w:proofErr w:type="spellEnd"/>
      <w:r w:rsidRPr="008D12FA">
        <w:t xml:space="preserve">. Dorianovi začíná být jeho stále krásná a mladá tvář odporná a chce začít žít nový život. Myslí si, že i na jeho obraze se už něco změnilo k lepšímu – opak je však pravdou. Dorian dostane nápad zničit svou podobiznu a nadobro se tak zbavit důkazu svých předešlých činů. Vezme proto nůž – ten samý, kterým zabil Basila, a chce obraz zničit. To se mu ale stává osudným. Kolemjdoucí uslyší jen strašný výkřik. Když služebnictvo s policií proniknou do zamčeného pokoje v podkroví, spatří obraz Doriana </w:t>
      </w:r>
      <w:proofErr w:type="spellStart"/>
      <w:r w:rsidRPr="008D12FA">
        <w:t>Graye</w:t>
      </w:r>
      <w:proofErr w:type="spellEnd"/>
      <w:r w:rsidRPr="008D12FA">
        <w:t xml:space="preserve"> v plné mladistvé kráse, </w:t>
      </w:r>
      <w:r w:rsidRPr="008D12FA">
        <w:lastRenderedPageBreak/>
        <w:t>ale na zemi vidí mrtvolu ohyzdného starce. Nemohou poznat, o koho se jedná, ale podle prstenu identifikují, že se jedná o Doriana. Tím příběh končí a v </w:t>
      </w:r>
      <w:proofErr w:type="spellStart"/>
      <w:r w:rsidRPr="008D12FA">
        <w:t>Dorianově</w:t>
      </w:r>
      <w:proofErr w:type="spellEnd"/>
      <w:r w:rsidRPr="008D12FA">
        <w:t xml:space="preserve"> trestu je očištění od všeho zlého.</w:t>
      </w:r>
    </w:p>
    <w:sectPr w:rsidR="008D12FA" w:rsidRPr="00793E5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B0D8F"/>
    <w:multiLevelType w:val="hybridMultilevel"/>
    <w:tmpl w:val="980CA8D8"/>
    <w:lvl w:ilvl="0" w:tplc="58CA9ECC">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400784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F00"/>
    <w:rsid w:val="0003687F"/>
    <w:rsid w:val="00061136"/>
    <w:rsid w:val="00127685"/>
    <w:rsid w:val="001541A9"/>
    <w:rsid w:val="00155101"/>
    <w:rsid w:val="0017236E"/>
    <w:rsid w:val="00262317"/>
    <w:rsid w:val="002C24D9"/>
    <w:rsid w:val="003D58B2"/>
    <w:rsid w:val="00540B5A"/>
    <w:rsid w:val="006C1921"/>
    <w:rsid w:val="007614AD"/>
    <w:rsid w:val="00793E5F"/>
    <w:rsid w:val="007B7603"/>
    <w:rsid w:val="008478DD"/>
    <w:rsid w:val="008D12FA"/>
    <w:rsid w:val="00A44DF7"/>
    <w:rsid w:val="00C2750B"/>
    <w:rsid w:val="00C615A3"/>
    <w:rsid w:val="00EC7F00"/>
    <w:rsid w:val="00F47F0F"/>
    <w:rsid w:val="00F64415"/>
    <w:rsid w:val="00FD55A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7BA82"/>
  <w15:chartTrackingRefBased/>
  <w15:docId w15:val="{3D7DDA44-3322-4469-90A8-5E4AF617E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061136"/>
  </w:style>
  <w:style w:type="paragraph" w:styleId="Nadpis1">
    <w:name w:val="heading 1"/>
    <w:basedOn w:val="Normln"/>
    <w:next w:val="Normln"/>
    <w:link w:val="Nadpis1Char"/>
    <w:uiPriority w:val="9"/>
    <w:qFormat/>
    <w:rsid w:val="00EC7F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EC7F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EC7F00"/>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EC7F00"/>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EC7F00"/>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EC7F00"/>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EC7F00"/>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EC7F00"/>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EC7F00"/>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EC7F00"/>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EC7F00"/>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EC7F00"/>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EC7F00"/>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EC7F00"/>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EC7F00"/>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EC7F00"/>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EC7F00"/>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EC7F00"/>
    <w:rPr>
      <w:rFonts w:eastAsiaTheme="majorEastAsia" w:cstheme="majorBidi"/>
      <w:color w:val="272727" w:themeColor="text1" w:themeTint="D8"/>
    </w:rPr>
  </w:style>
  <w:style w:type="paragraph" w:styleId="Nzev">
    <w:name w:val="Title"/>
    <w:basedOn w:val="Normln"/>
    <w:next w:val="Normln"/>
    <w:link w:val="NzevChar"/>
    <w:uiPriority w:val="10"/>
    <w:qFormat/>
    <w:rsid w:val="00EC7F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EC7F00"/>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EC7F00"/>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EC7F00"/>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EC7F00"/>
    <w:pPr>
      <w:spacing w:before="160"/>
      <w:jc w:val="center"/>
    </w:pPr>
    <w:rPr>
      <w:i/>
      <w:iCs/>
      <w:color w:val="404040" w:themeColor="text1" w:themeTint="BF"/>
    </w:rPr>
  </w:style>
  <w:style w:type="character" w:customStyle="1" w:styleId="CittChar">
    <w:name w:val="Citát Char"/>
    <w:basedOn w:val="Standardnpsmoodstavce"/>
    <w:link w:val="Citt"/>
    <w:uiPriority w:val="29"/>
    <w:rsid w:val="00EC7F00"/>
    <w:rPr>
      <w:i/>
      <w:iCs/>
      <w:color w:val="404040" w:themeColor="text1" w:themeTint="BF"/>
    </w:rPr>
  </w:style>
  <w:style w:type="paragraph" w:styleId="Odstavecseseznamem">
    <w:name w:val="List Paragraph"/>
    <w:basedOn w:val="Normln"/>
    <w:uiPriority w:val="34"/>
    <w:qFormat/>
    <w:rsid w:val="00EC7F00"/>
    <w:pPr>
      <w:ind w:left="720"/>
      <w:contextualSpacing/>
    </w:pPr>
  </w:style>
  <w:style w:type="character" w:styleId="Zdraznnintenzivn">
    <w:name w:val="Intense Emphasis"/>
    <w:basedOn w:val="Standardnpsmoodstavce"/>
    <w:uiPriority w:val="21"/>
    <w:qFormat/>
    <w:rsid w:val="00EC7F00"/>
    <w:rPr>
      <w:i/>
      <w:iCs/>
      <w:color w:val="0F4761" w:themeColor="accent1" w:themeShade="BF"/>
    </w:rPr>
  </w:style>
  <w:style w:type="paragraph" w:styleId="Vrazncitt">
    <w:name w:val="Intense Quote"/>
    <w:basedOn w:val="Normln"/>
    <w:next w:val="Normln"/>
    <w:link w:val="VrazncittChar"/>
    <w:uiPriority w:val="30"/>
    <w:qFormat/>
    <w:rsid w:val="00EC7F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EC7F00"/>
    <w:rPr>
      <w:i/>
      <w:iCs/>
      <w:color w:val="0F4761" w:themeColor="accent1" w:themeShade="BF"/>
    </w:rPr>
  </w:style>
  <w:style w:type="character" w:styleId="Odkazintenzivn">
    <w:name w:val="Intense Reference"/>
    <w:basedOn w:val="Standardnpsmoodstavce"/>
    <w:uiPriority w:val="32"/>
    <w:qFormat/>
    <w:rsid w:val="00EC7F00"/>
    <w:rPr>
      <w:b/>
      <w:bCs/>
      <w:smallCaps/>
      <w:color w:val="0F4761" w:themeColor="accent1" w:themeShade="BF"/>
      <w:spacing w:val="5"/>
    </w:rPr>
  </w:style>
  <w:style w:type="paragraph" w:customStyle="1" w:styleId="Hlavni">
    <w:name w:val="Hlavni"/>
    <w:basedOn w:val="Normln"/>
    <w:link w:val="HlavniChar"/>
    <w:qFormat/>
    <w:rsid w:val="00793E5F"/>
    <w:rPr>
      <w:b/>
      <w:bCs/>
    </w:rPr>
  </w:style>
  <w:style w:type="character" w:customStyle="1" w:styleId="HlavniChar">
    <w:name w:val="Hlavni Char"/>
    <w:basedOn w:val="Standardnpsmoodstavce"/>
    <w:link w:val="Hlavni"/>
    <w:rsid w:val="00793E5F"/>
    <w:rPr>
      <w:b/>
      <w:bCs/>
    </w:rPr>
  </w:style>
  <w:style w:type="paragraph" w:styleId="Normlnweb">
    <w:name w:val="Normal (Web)"/>
    <w:basedOn w:val="Normln"/>
    <w:uiPriority w:val="99"/>
    <w:semiHidden/>
    <w:unhideWhenUsed/>
    <w:rsid w:val="007614A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2F89DB-C558-493C-88E3-1C1A1905F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Pages>
  <Words>1009</Words>
  <Characters>5959</Characters>
  <Application>Microsoft Office Word</Application>
  <DocSecurity>0</DocSecurity>
  <Lines>49</Lines>
  <Paragraphs>13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Andrej Makrlík (4ITB)</dc:creator>
  <cp:keywords/>
  <dc:description/>
  <cp:lastModifiedBy>Andrej Makrlík</cp:lastModifiedBy>
  <cp:revision>10</cp:revision>
  <dcterms:created xsi:type="dcterms:W3CDTF">2026-03-23T08:41:00Z</dcterms:created>
  <dcterms:modified xsi:type="dcterms:W3CDTF">2026-04-28T20:04:00Z</dcterms:modified>
</cp:coreProperties>
</file>