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F9A4" w14:textId="7FA1602E" w:rsidR="00061136" w:rsidRDefault="00034426" w:rsidP="00061136">
      <w:pPr>
        <w:jc w:val="center"/>
        <w:rPr>
          <w:b/>
          <w:bCs/>
          <w:sz w:val="28"/>
          <w:szCs w:val="28"/>
        </w:rPr>
      </w:pPr>
      <w:r w:rsidRPr="00034426">
        <w:rPr>
          <w:b/>
          <w:bCs/>
          <w:sz w:val="28"/>
          <w:szCs w:val="28"/>
        </w:rPr>
        <w:t>Malý princ</w:t>
      </w:r>
    </w:p>
    <w:p w14:paraId="5E5ED3A8" w14:textId="22F29CE0" w:rsidR="00061136" w:rsidRPr="00262317" w:rsidRDefault="00061136" w:rsidP="00262317">
      <w:r w:rsidRPr="00262317">
        <w:rPr>
          <w:b/>
          <w:bCs/>
        </w:rPr>
        <w:t>Spisovatel:</w:t>
      </w:r>
      <w:r w:rsidR="00262317">
        <w:t xml:space="preserve"> </w:t>
      </w:r>
      <w:r w:rsidR="00034426" w:rsidRPr="00034426">
        <w:t>Antoine de Saint-Exupéry</w:t>
      </w:r>
      <w:r w:rsidR="0050630C">
        <w:t>, žil</w:t>
      </w:r>
      <w:r w:rsidR="004115A0">
        <w:t xml:space="preserve"> v 20. století</w:t>
      </w:r>
    </w:p>
    <w:p w14:paraId="76EAAE04" w14:textId="407724A1" w:rsidR="00061136" w:rsidRPr="00793E5F" w:rsidRDefault="00061136" w:rsidP="00061136">
      <w:r>
        <w:rPr>
          <w:b/>
          <w:bCs/>
        </w:rPr>
        <w:t>Autorovo zasazení:</w:t>
      </w:r>
      <w:r w:rsidR="00793E5F">
        <w:t xml:space="preserve"> </w:t>
      </w:r>
      <w:r w:rsidR="00915F12">
        <w:t>Světová literatura 1. polovina 20. století</w:t>
      </w:r>
    </w:p>
    <w:p w14:paraId="2422D56D" w14:textId="409C2242" w:rsidR="00061136" w:rsidRPr="00793E5F" w:rsidRDefault="00061136" w:rsidP="00061136">
      <w:r w:rsidRPr="000E4560">
        <w:rPr>
          <w:b/>
          <w:bCs/>
        </w:rPr>
        <w:t>Další díla</w:t>
      </w:r>
      <w:r w:rsidR="004115A0">
        <w:rPr>
          <w:b/>
          <w:bCs/>
        </w:rPr>
        <w:t>/autor</w:t>
      </w:r>
      <w:r w:rsidRPr="000E4560">
        <w:rPr>
          <w:b/>
          <w:bCs/>
        </w:rPr>
        <w:t>:</w:t>
      </w:r>
      <w:r w:rsidR="00793E5F">
        <w:t xml:space="preserve"> </w:t>
      </w:r>
      <w:r w:rsidR="00A54FF0">
        <w:t xml:space="preserve">Letec, </w:t>
      </w:r>
      <w:r w:rsidR="004115A0">
        <w:t>Romain Rolland</w:t>
      </w:r>
    </w:p>
    <w:p w14:paraId="676287BE" w14:textId="43DE4328" w:rsidR="00061136" w:rsidRPr="00793E5F" w:rsidRDefault="00061136" w:rsidP="00061136">
      <w:r>
        <w:rPr>
          <w:b/>
          <w:bCs/>
        </w:rPr>
        <w:t>Informace o autorovi:</w:t>
      </w:r>
      <w:r w:rsidR="00793E5F">
        <w:t xml:space="preserve"> </w:t>
      </w:r>
      <w:r w:rsidR="004115A0">
        <w:t xml:space="preserve">Malý princ vznikl „na </w:t>
      </w:r>
      <w:proofErr w:type="spellStart"/>
      <w:r w:rsidR="004115A0">
        <w:t>zákázku</w:t>
      </w:r>
      <w:proofErr w:type="spellEnd"/>
      <w:r w:rsidR="004115A0">
        <w:t>“ v exilu, byl to vynálezce (30 patentů ohledně letectví), záhadné zmizení 1944</w:t>
      </w:r>
    </w:p>
    <w:p w14:paraId="49FE795C" w14:textId="5808F7DC" w:rsidR="00061136" w:rsidRPr="00793E5F" w:rsidRDefault="00061136" w:rsidP="00061136">
      <w:r w:rsidRPr="000E4560">
        <w:rPr>
          <w:b/>
          <w:bCs/>
        </w:rPr>
        <w:t xml:space="preserve">Literární </w:t>
      </w:r>
      <w:r>
        <w:rPr>
          <w:b/>
          <w:bCs/>
        </w:rPr>
        <w:t>forma:</w:t>
      </w:r>
      <w:r w:rsidR="00793E5F">
        <w:t xml:space="preserve"> </w:t>
      </w:r>
      <w:r w:rsidR="0050630C">
        <w:t>Próza</w:t>
      </w:r>
    </w:p>
    <w:p w14:paraId="1E7E143B" w14:textId="0059F4A9" w:rsidR="00061136" w:rsidRPr="00793E5F" w:rsidRDefault="00061136" w:rsidP="00061136">
      <w:r>
        <w:rPr>
          <w:b/>
          <w:bCs/>
        </w:rPr>
        <w:t>Literární druh:</w:t>
      </w:r>
      <w:r w:rsidR="00793E5F">
        <w:t xml:space="preserve"> </w:t>
      </w:r>
      <w:r w:rsidR="00A54FF0">
        <w:t>Epika</w:t>
      </w:r>
    </w:p>
    <w:p w14:paraId="4282A97F" w14:textId="7BDB2C33" w:rsidR="00061136" w:rsidRPr="00793E5F" w:rsidRDefault="00061136" w:rsidP="00061136">
      <w:r w:rsidRPr="000E4560">
        <w:rPr>
          <w:b/>
          <w:bCs/>
        </w:rPr>
        <w:t>Literární žánr:</w:t>
      </w:r>
      <w:r w:rsidR="00793E5F">
        <w:t xml:space="preserve"> </w:t>
      </w:r>
      <w:r w:rsidR="00A54FF0">
        <w:t>Pohádka</w:t>
      </w:r>
    </w:p>
    <w:p w14:paraId="29AD3645" w14:textId="399B8A82" w:rsidR="00061136" w:rsidRPr="000E4560" w:rsidRDefault="00061136" w:rsidP="00061136">
      <w:r w:rsidRPr="000E4560">
        <w:rPr>
          <w:b/>
          <w:bCs/>
        </w:rPr>
        <w:t>Kompozice:</w:t>
      </w:r>
      <w:r w:rsidRPr="000E4560">
        <w:t xml:space="preserve"> </w:t>
      </w:r>
      <w:r w:rsidR="00864497">
        <w:t>Začátek a konec chronologicky, část je psána retrospektivně (vzpomíná, kde všude navštívil planetky)</w:t>
      </w:r>
    </w:p>
    <w:p w14:paraId="7507B354" w14:textId="4C6A3E62" w:rsidR="00061136" w:rsidRDefault="00061136" w:rsidP="00061136">
      <w:r w:rsidRPr="000E4560">
        <w:rPr>
          <w:b/>
          <w:bCs/>
        </w:rPr>
        <w:t>Časoprostor</w:t>
      </w:r>
      <w:r w:rsidRPr="000E4560">
        <w:t xml:space="preserve">: </w:t>
      </w:r>
      <w:r w:rsidR="00A54FF0">
        <w:t xml:space="preserve">Vesmír, </w:t>
      </w:r>
      <w:r w:rsidR="004115A0">
        <w:t>nejspíš 2. světová válka, odehrává se to během 8 dnů</w:t>
      </w:r>
    </w:p>
    <w:p w14:paraId="43779B8C" w14:textId="3D00EFBD" w:rsidR="00061136" w:rsidRPr="00793E5F" w:rsidRDefault="00061136" w:rsidP="00061136">
      <w:r w:rsidRPr="00B068C2">
        <w:rPr>
          <w:b/>
          <w:bCs/>
        </w:rPr>
        <w:t>Téma:</w:t>
      </w:r>
      <w:r w:rsidR="00793E5F">
        <w:t xml:space="preserve"> </w:t>
      </w:r>
      <w:r w:rsidR="00A54FF0">
        <w:t>Co je důležité, očima neuvidíme. Správně vidíme jen srdcem.</w:t>
      </w:r>
    </w:p>
    <w:p w14:paraId="5E97116A" w14:textId="4340ED93" w:rsidR="00061136" w:rsidRPr="00793E5F" w:rsidRDefault="00061136" w:rsidP="00061136">
      <w:r w:rsidRPr="00C82B04">
        <w:rPr>
          <w:b/>
          <w:bCs/>
        </w:rPr>
        <w:t>Motivy:</w:t>
      </w:r>
      <w:r w:rsidR="00793E5F">
        <w:t xml:space="preserve"> </w:t>
      </w:r>
      <w:r w:rsidR="00A54FF0">
        <w:t xml:space="preserve">Tajemství, zkrocení, priority v životě, kresby (ne vše jde popsat a </w:t>
      </w:r>
      <w:proofErr w:type="gramStart"/>
      <w:r w:rsidR="00A54FF0">
        <w:t>říci</w:t>
      </w:r>
      <w:proofErr w:type="gramEnd"/>
      <w:r w:rsidR="00A54FF0">
        <w:t>, autor využíval kresby)</w:t>
      </w:r>
    </w:p>
    <w:p w14:paraId="6483FB41" w14:textId="32C5B752" w:rsidR="00061136" w:rsidRPr="00793E5F" w:rsidRDefault="00061136" w:rsidP="00061136">
      <w:r w:rsidRPr="00C82B04">
        <w:rPr>
          <w:b/>
          <w:bCs/>
        </w:rPr>
        <w:t>Vypravěč:</w:t>
      </w:r>
      <w:r w:rsidR="00A54FF0">
        <w:rPr>
          <w:b/>
          <w:bCs/>
        </w:rPr>
        <w:t xml:space="preserve"> </w:t>
      </w:r>
      <w:proofErr w:type="spellStart"/>
      <w:r w:rsidR="00A54FF0">
        <w:t>Ich</w:t>
      </w:r>
      <w:proofErr w:type="spellEnd"/>
      <w:r w:rsidR="00A54FF0">
        <w:t xml:space="preserve"> forma (Pilot) + Er forma (putování malého prince)</w:t>
      </w:r>
      <w:r w:rsidR="00793E5F">
        <w:t xml:space="preserve"> </w:t>
      </w:r>
    </w:p>
    <w:p w14:paraId="76C4214E" w14:textId="77777777" w:rsidR="004115A0" w:rsidRDefault="00061136" w:rsidP="004115A0">
      <w:pPr>
        <w:rPr>
          <w:b/>
          <w:bCs/>
        </w:rPr>
      </w:pPr>
      <w:r w:rsidRPr="00C82B04">
        <w:rPr>
          <w:b/>
          <w:bCs/>
        </w:rPr>
        <w:t>Postavy</w:t>
      </w:r>
    </w:p>
    <w:p w14:paraId="5E2E3C6B" w14:textId="0C6BB567" w:rsidR="004115A0" w:rsidRPr="004115A0" w:rsidRDefault="004115A0" w:rsidP="004115A0">
      <w:pPr>
        <w:pStyle w:val="Odstavecseseznamem"/>
        <w:numPr>
          <w:ilvl w:val="0"/>
          <w:numId w:val="2"/>
        </w:numPr>
        <w:rPr>
          <w:b/>
          <w:bCs/>
        </w:rPr>
      </w:pPr>
      <w:r w:rsidRPr="004115A0">
        <w:rPr>
          <w:b/>
          <w:bCs/>
        </w:rPr>
        <w:t>Pilot (vypravěč)</w:t>
      </w:r>
      <w:r>
        <w:t xml:space="preserve"> - Rozuměl si s Malým princem, přiblížil se mu díky jeho pochopení pro</w:t>
      </w:r>
    </w:p>
    <w:p w14:paraId="03F1DC78" w14:textId="77777777" w:rsidR="004115A0" w:rsidRDefault="004115A0" w:rsidP="004115A0">
      <w:pPr>
        <w:pStyle w:val="Odstavecseseznamem"/>
      </w:pPr>
      <w:r>
        <w:t>dětský styl myšlení, který už ostatní dospělí dávno ztratili.</w:t>
      </w:r>
    </w:p>
    <w:p w14:paraId="18B6D7AD" w14:textId="44EABD38" w:rsidR="004115A0" w:rsidRDefault="004115A0" w:rsidP="004115A0">
      <w:pPr>
        <w:pStyle w:val="Odstavecseseznamem"/>
        <w:numPr>
          <w:ilvl w:val="0"/>
          <w:numId w:val="2"/>
        </w:numPr>
      </w:pPr>
      <w:r w:rsidRPr="004115A0">
        <w:rPr>
          <w:b/>
          <w:bCs/>
        </w:rPr>
        <w:t>Malý princ</w:t>
      </w:r>
      <w:r>
        <w:t xml:space="preserve"> - Malý, blonďatý a kudrnatý človíček, který se vydal cestovat do světa kvůli</w:t>
      </w:r>
    </w:p>
    <w:p w14:paraId="397CD314" w14:textId="77777777" w:rsidR="004115A0" w:rsidRDefault="004115A0" w:rsidP="004115A0">
      <w:pPr>
        <w:pStyle w:val="Odstavecseseznamem"/>
      </w:pPr>
      <w:r>
        <w:t>potížím s jeho květinkou a snahou poznat smysl života. Postava je plná nevinnosti,</w:t>
      </w:r>
    </w:p>
    <w:p w14:paraId="04BA67D5" w14:textId="77777777" w:rsidR="004115A0" w:rsidRDefault="004115A0" w:rsidP="004115A0">
      <w:pPr>
        <w:pStyle w:val="Odstavecseseznamem"/>
      </w:pPr>
      <w:r>
        <w:t>porozumění a zvídavých otázek.</w:t>
      </w:r>
    </w:p>
    <w:p w14:paraId="7E2E0761" w14:textId="5844F98A" w:rsidR="004115A0" w:rsidRDefault="004115A0" w:rsidP="004115A0">
      <w:pPr>
        <w:pStyle w:val="Odstavecseseznamem"/>
        <w:numPr>
          <w:ilvl w:val="0"/>
          <w:numId w:val="2"/>
        </w:numPr>
      </w:pPr>
      <w:r w:rsidRPr="004115A0">
        <w:rPr>
          <w:b/>
          <w:bCs/>
        </w:rPr>
        <w:t>Květina</w:t>
      </w:r>
      <w:r>
        <w:t xml:space="preserve"> - Pyšná růže, která si myslela, že je jediná svého druhu. Nedávala znát své city.</w:t>
      </w:r>
    </w:p>
    <w:p w14:paraId="4F464254" w14:textId="06AABC74" w:rsidR="004115A0" w:rsidRPr="004115A0" w:rsidRDefault="004115A0" w:rsidP="004115A0">
      <w:pPr>
        <w:pStyle w:val="Odstavecseseznamem"/>
        <w:numPr>
          <w:ilvl w:val="0"/>
          <w:numId w:val="2"/>
        </w:numPr>
      </w:pPr>
      <w:r w:rsidRPr="004115A0">
        <w:rPr>
          <w:b/>
          <w:bCs/>
        </w:rPr>
        <w:t>Liška</w:t>
      </w:r>
      <w:r>
        <w:t xml:space="preserve"> - Moudrá postava, která se nechala ochočit Malým princem a ukázala mu veliký význam přátelství a jedinečnosti jeho květiny.</w:t>
      </w:r>
      <w:r w:rsidRPr="004115A0">
        <w:rPr>
          <w:b/>
          <w:bCs/>
        </w:rPr>
        <w:t xml:space="preserve"> </w:t>
      </w:r>
    </w:p>
    <w:p w14:paraId="6FA832CC" w14:textId="4BF9F559" w:rsidR="00061136" w:rsidRPr="00793E5F" w:rsidRDefault="00061136" w:rsidP="004115A0">
      <w:pPr>
        <w:pStyle w:val="Odstavecseseznamem"/>
        <w:ind w:left="0"/>
      </w:pPr>
      <w:r w:rsidRPr="0008160B">
        <w:rPr>
          <w:b/>
          <w:bCs/>
        </w:rPr>
        <w:t>Typy promluv:</w:t>
      </w:r>
      <w:r w:rsidR="00793E5F">
        <w:t xml:space="preserve"> </w:t>
      </w:r>
      <w:r w:rsidR="00864497">
        <w:t>Dialogy, Aforismy (hluboké myšlenky)</w:t>
      </w:r>
    </w:p>
    <w:p w14:paraId="488239B5" w14:textId="0165AAB6" w:rsidR="001541A9" w:rsidRDefault="00061136" w:rsidP="00061136">
      <w:r w:rsidRPr="0008160B">
        <w:rPr>
          <w:b/>
          <w:bCs/>
        </w:rPr>
        <w:t>Děj</w:t>
      </w:r>
      <w:r w:rsidR="00793E5F">
        <w:t xml:space="preserve"> </w:t>
      </w:r>
    </w:p>
    <w:p w14:paraId="03A36119" w14:textId="68DCA256" w:rsidR="004115A0" w:rsidRDefault="00EA7186" w:rsidP="00061136">
      <w:r w:rsidRPr="00EA7186">
        <w:t>Kniha začíná porovnáváním představivosti dětí a dospělých vypravěčem, který následně vypráví svůj příběh:</w:t>
      </w:r>
    </w:p>
    <w:p w14:paraId="607FE1EE" w14:textId="56F250C0" w:rsidR="00EA7186" w:rsidRDefault="00EA7186" w:rsidP="00061136">
      <w:r w:rsidRPr="00EA7186">
        <w:t>Pilotovi (vypravěčovi) se porouchalo letadlo na poušti, kde měl vodu sotva na týden. Najednou ho kdosi probudil, byl to Malý princ a chtěl nakreslit beránka. Pilot mu jich nakreslil spousty, dokud to nebyl ten správný. Postupem času pilot poznával Malého prince, který mu vyprávěl o svém cestování. Nejprve povídal o rodné planetce B 612, kde žil se svou růží, která byla nesmírně pyšná, protože si myslela, že je jediná svého druhu a stále chtěla, aby o ni bylo přehnaně pečováno. Planetka byla opravdu malinkatá, proto bylo třeba pravidelně vytrhávat malé baobaby, aby nevyrostli a neroztrhli ji a také se nesmělo zapomínat vymetat sopky.</w:t>
      </w:r>
    </w:p>
    <w:p w14:paraId="651ACC72" w14:textId="77777777" w:rsidR="00EA7186" w:rsidRDefault="00EA7186" w:rsidP="00EA7186"/>
    <w:p w14:paraId="7FD6C967" w14:textId="502218BD" w:rsidR="00EA7186" w:rsidRDefault="00EA7186" w:rsidP="00EA7186">
      <w:r>
        <w:lastRenderedPageBreak/>
        <w:t xml:space="preserve">Následovalo vyprávění o putování. Nejprve o pyšném králi, který panoval všem, ale vlastně nikomu, protože byl na planetce sám. Potom přišel na řadu domýšlivec, který slyšel jen chválu a chtěl být stále jen obdivován, protože byl nejlepší (a jediný) na planetě. Další byl velice zajímavý pijan, ten </w:t>
      </w:r>
      <w:proofErr w:type="gramStart"/>
      <w:r>
        <w:t>pil</w:t>
      </w:r>
      <w:proofErr w:type="gramEnd"/>
      <w:r>
        <w:t xml:space="preserve"> aby zapomněl, že se stydí za </w:t>
      </w:r>
      <w:proofErr w:type="gramStart"/>
      <w:r>
        <w:t>to</w:t>
      </w:r>
      <w:proofErr w:type="gramEnd"/>
      <w:r>
        <w:t xml:space="preserve"> že pije. Na čtvrté planetce byl byznysmen, který stále přepočítával hvězdy, které mu patřily, protože si na ně myslel první, tudíž byl podle něj nesmírně bohatý. Na další planetce byl lampář, ten každé ráno rozsvítil a večer zhasl lampu. Bohužel den trval minutu a lampář si nemohl odpočinout, protože to byl příkaz. Následoval zeměpisec, který zapisoval vše zeměpisné, ale neměl co zapisovat, protože neměl žádné badatele a zeměpisci nebádají, ale přece jen zapisují.</w:t>
      </w:r>
    </w:p>
    <w:p w14:paraId="0E1D07A3" w14:textId="77777777" w:rsidR="00EA7186" w:rsidRDefault="00EA7186" w:rsidP="00EA7186"/>
    <w:p w14:paraId="16DFD43B" w14:textId="0ABAB356" w:rsidR="00EA7186" w:rsidRPr="00793E5F" w:rsidRDefault="00EA7186" w:rsidP="00EA7186">
      <w:r>
        <w:t xml:space="preserve">Sedmá planeta byla Země. Zde se malý princ nejprve seznámil na poušti v Africe s hadem, který mu pověděl, že může každého snadno dotykem vrátit do země, ze které přišel. Poté potkal květinu, poznal ozvěnu a pak narazil na zahradu plnou růží stejných jako jeho květina a byl smutný, protože si myslel, že jeho květina byla jediná svého druhu v celém vesmíru. V další kapitole potkal lišku. Pověděla mu o obrovské ceně a významu přátelství a jedinečnosti. Malý princ díky ní pochopil, že přesto že jeho květina není jediná svého druhu, pro něj vždy jediná bude. Při jeho další cestě potkal princ výhybkáře, co vypravoval vlaky, obchodníka co prodával pilulky </w:t>
      </w:r>
      <w:proofErr w:type="spellStart"/>
      <w:r>
        <w:t>uhašující</w:t>
      </w:r>
      <w:proofErr w:type="spellEnd"/>
      <w:r>
        <w:t xml:space="preserve"> žízeň. Osmý den pilot s malým princem hledali vodu, až našli studnu a pilot začal opravovat letadlo. Princ šel mezitím rozmlouvat s hadem o jeho jedu. Když to pilot zjistil, byl velice smutný, protože se princ chtěl nechat uštknout, aby se vrátil za svojí květinkou, ale nemohl nic dělat. Následující noc se Malý princ vypravil za hadem. Nechal se uštknout. Pomalu klesal a odešel……… ráno pilot už jeho tělo nenašel.</w:t>
      </w:r>
    </w:p>
    <w:sectPr w:rsidR="00EA7186" w:rsidRPr="00793E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0D8F"/>
    <w:multiLevelType w:val="hybridMultilevel"/>
    <w:tmpl w:val="980CA8D8"/>
    <w:lvl w:ilvl="0" w:tplc="58CA9ECC">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71314350"/>
    <w:multiLevelType w:val="hybridMultilevel"/>
    <w:tmpl w:val="4A9A57B0"/>
    <w:lvl w:ilvl="0" w:tplc="3398C536">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400784327">
    <w:abstractNumId w:val="0"/>
  </w:num>
  <w:num w:numId="2" w16cid:durableId="1124494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00"/>
    <w:rsid w:val="00034426"/>
    <w:rsid w:val="0003687F"/>
    <w:rsid w:val="00061136"/>
    <w:rsid w:val="00112167"/>
    <w:rsid w:val="001541A9"/>
    <w:rsid w:val="00155101"/>
    <w:rsid w:val="0017236E"/>
    <w:rsid w:val="00262317"/>
    <w:rsid w:val="002C24D9"/>
    <w:rsid w:val="004115A0"/>
    <w:rsid w:val="0050630C"/>
    <w:rsid w:val="006C1921"/>
    <w:rsid w:val="00793E5F"/>
    <w:rsid w:val="00864497"/>
    <w:rsid w:val="00915F12"/>
    <w:rsid w:val="00A54FF0"/>
    <w:rsid w:val="00C2750B"/>
    <w:rsid w:val="00CA63DB"/>
    <w:rsid w:val="00D25C74"/>
    <w:rsid w:val="00D3690A"/>
    <w:rsid w:val="00DE3613"/>
    <w:rsid w:val="00EA7186"/>
    <w:rsid w:val="00EC7F00"/>
    <w:rsid w:val="00EF5DB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BA82"/>
  <w15:chartTrackingRefBased/>
  <w15:docId w15:val="{3D7DDA44-3322-4469-90A8-5E4AF617E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61136"/>
  </w:style>
  <w:style w:type="paragraph" w:styleId="Nadpis1">
    <w:name w:val="heading 1"/>
    <w:basedOn w:val="Normln"/>
    <w:next w:val="Normln"/>
    <w:link w:val="Nadpis1Char"/>
    <w:uiPriority w:val="9"/>
    <w:qFormat/>
    <w:rsid w:val="00EC7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EC7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EC7F0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EC7F0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EC7F0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EC7F0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C7F0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C7F0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C7F0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C7F0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EC7F0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EC7F0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EC7F0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EC7F0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EC7F0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C7F0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C7F0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C7F00"/>
    <w:rPr>
      <w:rFonts w:eastAsiaTheme="majorEastAsia" w:cstheme="majorBidi"/>
      <w:color w:val="272727" w:themeColor="text1" w:themeTint="D8"/>
    </w:rPr>
  </w:style>
  <w:style w:type="paragraph" w:styleId="Nzev">
    <w:name w:val="Title"/>
    <w:basedOn w:val="Normln"/>
    <w:next w:val="Normln"/>
    <w:link w:val="NzevChar"/>
    <w:uiPriority w:val="10"/>
    <w:qFormat/>
    <w:rsid w:val="00EC7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C7F0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C7F0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C7F0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C7F00"/>
    <w:pPr>
      <w:spacing w:before="160"/>
      <w:jc w:val="center"/>
    </w:pPr>
    <w:rPr>
      <w:i/>
      <w:iCs/>
      <w:color w:val="404040" w:themeColor="text1" w:themeTint="BF"/>
    </w:rPr>
  </w:style>
  <w:style w:type="character" w:customStyle="1" w:styleId="CittChar">
    <w:name w:val="Citát Char"/>
    <w:basedOn w:val="Standardnpsmoodstavce"/>
    <w:link w:val="Citt"/>
    <w:uiPriority w:val="29"/>
    <w:rsid w:val="00EC7F00"/>
    <w:rPr>
      <w:i/>
      <w:iCs/>
      <w:color w:val="404040" w:themeColor="text1" w:themeTint="BF"/>
    </w:rPr>
  </w:style>
  <w:style w:type="paragraph" w:styleId="Odstavecseseznamem">
    <w:name w:val="List Paragraph"/>
    <w:basedOn w:val="Normln"/>
    <w:uiPriority w:val="34"/>
    <w:qFormat/>
    <w:rsid w:val="00EC7F00"/>
    <w:pPr>
      <w:ind w:left="720"/>
      <w:contextualSpacing/>
    </w:pPr>
  </w:style>
  <w:style w:type="character" w:styleId="Zdraznnintenzivn">
    <w:name w:val="Intense Emphasis"/>
    <w:basedOn w:val="Standardnpsmoodstavce"/>
    <w:uiPriority w:val="21"/>
    <w:qFormat/>
    <w:rsid w:val="00EC7F00"/>
    <w:rPr>
      <w:i/>
      <w:iCs/>
      <w:color w:val="0F4761" w:themeColor="accent1" w:themeShade="BF"/>
    </w:rPr>
  </w:style>
  <w:style w:type="paragraph" w:styleId="Vrazncitt">
    <w:name w:val="Intense Quote"/>
    <w:basedOn w:val="Normln"/>
    <w:next w:val="Normln"/>
    <w:link w:val="VrazncittChar"/>
    <w:uiPriority w:val="30"/>
    <w:qFormat/>
    <w:rsid w:val="00EC7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C7F00"/>
    <w:rPr>
      <w:i/>
      <w:iCs/>
      <w:color w:val="0F4761" w:themeColor="accent1" w:themeShade="BF"/>
    </w:rPr>
  </w:style>
  <w:style w:type="character" w:styleId="Odkazintenzivn">
    <w:name w:val="Intense Reference"/>
    <w:basedOn w:val="Standardnpsmoodstavce"/>
    <w:uiPriority w:val="32"/>
    <w:qFormat/>
    <w:rsid w:val="00EC7F00"/>
    <w:rPr>
      <w:b/>
      <w:bCs/>
      <w:smallCaps/>
      <w:color w:val="0F4761" w:themeColor="accent1" w:themeShade="BF"/>
      <w:spacing w:val="5"/>
    </w:rPr>
  </w:style>
  <w:style w:type="paragraph" w:customStyle="1" w:styleId="Hlavni">
    <w:name w:val="Hlavni"/>
    <w:basedOn w:val="Normln"/>
    <w:link w:val="HlavniChar"/>
    <w:qFormat/>
    <w:rsid w:val="00793E5F"/>
    <w:rPr>
      <w:b/>
      <w:bCs/>
    </w:rPr>
  </w:style>
  <w:style w:type="character" w:customStyle="1" w:styleId="HlavniChar">
    <w:name w:val="Hlavni Char"/>
    <w:basedOn w:val="Standardnpsmoodstavce"/>
    <w:link w:val="Hlavni"/>
    <w:rsid w:val="00793E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588</Words>
  <Characters>3475</Characters>
  <Application>Microsoft Office Word</Application>
  <DocSecurity>0</DocSecurity>
  <Lines>28</Lines>
  <Paragraphs>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Makrlík (4ITB)</dc:creator>
  <cp:keywords/>
  <dc:description/>
  <cp:lastModifiedBy>Andrej Makrlík</cp:lastModifiedBy>
  <cp:revision>9</cp:revision>
  <dcterms:created xsi:type="dcterms:W3CDTF">2026-03-23T08:41:00Z</dcterms:created>
  <dcterms:modified xsi:type="dcterms:W3CDTF">2026-04-20T08:28:00Z</dcterms:modified>
</cp:coreProperties>
</file>