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69C4" w:rsidRPr="00641C2D" w:rsidRDefault="00DD69C4" w:rsidP="00DD69C4">
      <w:pPr>
        <w:jc w:val="center"/>
        <w:rPr>
          <w:rFonts w:ascii="Arial" w:hAnsi="Arial" w:cs="Arial"/>
          <w:b/>
          <w:sz w:val="32"/>
          <w:szCs w:val="32"/>
        </w:rPr>
      </w:pPr>
      <w:r w:rsidRPr="00641C2D">
        <w:rPr>
          <w:rFonts w:ascii="Arial" w:hAnsi="Arial" w:cs="Arial"/>
          <w:b/>
          <w:sz w:val="32"/>
          <w:szCs w:val="32"/>
        </w:rPr>
        <w:t>Plugins</w:t>
      </w:r>
      <w:r>
        <w:rPr>
          <w:rFonts w:ascii="Arial" w:hAnsi="Arial" w:cs="Arial"/>
          <w:b/>
          <w:sz w:val="32"/>
          <w:szCs w:val="32"/>
        </w:rPr>
        <w:t xml:space="preserve"> </w:t>
      </w:r>
      <w:r w:rsidRPr="00641C2D">
        <w:rPr>
          <w:rFonts w:ascii="Arial" w:hAnsi="Arial" w:cs="Arial"/>
          <w:b/>
          <w:sz w:val="32"/>
          <w:szCs w:val="32"/>
        </w:rPr>
        <w:t>corte de carne.</w:t>
      </w:r>
    </w:p>
    <w:p w:rsidR="00DD69C4" w:rsidRDefault="00DD69C4" w:rsidP="00DD69C4">
      <w:r>
        <w:t>Este plugin fue diseñado especialmente para el gremio de carniceros, tomando en cuenta la necesidad de poder controlar los porcentajes del producto en  los diferentes cortes.</w:t>
      </w:r>
    </w:p>
    <w:p w:rsidR="00DD69C4" w:rsidRDefault="00DD69C4" w:rsidP="00DD69C4">
      <w:r>
        <w:t xml:space="preserve"> Con esta herramienta de Punto Zero, podrá dar de alta los diferentes cortes que se realizan  para el destace y poder controlar el porcentaje de kilos que se obtienen de estos.</w:t>
      </w:r>
    </w:p>
    <w:p w:rsidR="00F7412D" w:rsidRPr="00DF389F" w:rsidRDefault="00F7412D" w:rsidP="00F7412D">
      <w:pPr>
        <w:rPr>
          <w:b/>
        </w:rPr>
      </w:pPr>
      <w:r w:rsidRPr="00DF389F">
        <w:rPr>
          <w:b/>
        </w:rPr>
        <w:t>Adquiriré el plugin de corte de carnes  en oficinas 13770243 ext. 400</w:t>
      </w:r>
    </w:p>
    <w:p w:rsidR="00DD69C4" w:rsidRDefault="00DD69C4" w:rsidP="00DD69C4"/>
    <w:p w:rsidR="00B1282E" w:rsidRDefault="00B1282E" w:rsidP="00DD69C4">
      <w:pPr>
        <w:rPr>
          <w:b/>
        </w:rPr>
      </w:pPr>
      <w:r>
        <w:rPr>
          <w:b/>
        </w:rPr>
        <w:t>¿</w:t>
      </w:r>
      <w:r w:rsidRPr="00B1282E">
        <w:rPr>
          <w:b/>
        </w:rPr>
        <w:t>Cómo activo el plugin de cortes de carne?</w:t>
      </w:r>
    </w:p>
    <w:p w:rsidR="00B1282E" w:rsidRDefault="00B1282E" w:rsidP="00DD69C4">
      <w:pPr>
        <w:rPr>
          <w:b/>
        </w:rPr>
      </w:pPr>
      <w:r>
        <w:rPr>
          <w:b/>
        </w:rPr>
        <w:t xml:space="preserve">1.-Abrir  la venta de rutinas </w:t>
      </w:r>
      <w:r w:rsidR="00F9540A">
        <w:rPr>
          <w:b/>
        </w:rPr>
        <w:t>especiales (</w:t>
      </w:r>
      <w:r w:rsidR="00F9540A" w:rsidRPr="00F9540A">
        <w:t xml:space="preserve">doble clic sobre el nombre de la empresa junto con la tecla </w:t>
      </w:r>
      <w:proofErr w:type="spellStart"/>
      <w:r w:rsidR="00F9540A" w:rsidRPr="00F9540A">
        <w:t>contrl</w:t>
      </w:r>
      <w:proofErr w:type="spellEnd"/>
      <w:r w:rsidR="00F9540A" w:rsidRPr="00F9540A">
        <w:t>)</w:t>
      </w:r>
      <w:r>
        <w:rPr>
          <w:b/>
        </w:rPr>
        <w:t xml:space="preserve"> y dar doble clic sobre “Activar </w:t>
      </w:r>
      <w:r w:rsidR="000A34DB">
        <w:rPr>
          <w:b/>
        </w:rPr>
        <w:t>plugins</w:t>
      </w:r>
      <w:r>
        <w:rPr>
          <w:b/>
        </w:rPr>
        <w:t>”</w:t>
      </w:r>
    </w:p>
    <w:p w:rsidR="00B1282E" w:rsidRDefault="00B1282E" w:rsidP="00DD69C4">
      <w:pPr>
        <w:rPr>
          <w:b/>
        </w:rPr>
      </w:pPr>
      <w:r>
        <w:rPr>
          <w:b/>
          <w:noProof/>
          <w:lang w:eastAsia="es-MX"/>
        </w:rPr>
        <w:drawing>
          <wp:inline distT="0" distB="0" distL="0" distR="0">
            <wp:extent cx="5610225" cy="3533775"/>
            <wp:effectExtent l="95250" t="95250" r="104775" b="1047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53377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B1282E" w:rsidRPr="00B1282E" w:rsidRDefault="00B1282E" w:rsidP="00DD69C4">
      <w:pPr>
        <w:rPr>
          <w:b/>
        </w:rPr>
      </w:pPr>
    </w:p>
    <w:p w:rsidR="00B1282E" w:rsidRDefault="00B1282E" w:rsidP="00DD69C4"/>
    <w:p w:rsidR="00B1282E" w:rsidRDefault="00B1282E" w:rsidP="00DD69C4"/>
    <w:p w:rsidR="00B1282E" w:rsidRDefault="00B1282E" w:rsidP="00DD69C4"/>
    <w:p w:rsidR="00F9540A" w:rsidRDefault="00F9540A" w:rsidP="00F9540A">
      <w:pPr>
        <w:spacing w:after="0"/>
      </w:pPr>
      <w:r>
        <w:lastRenderedPageBreak/>
        <w:t>2.-En la ruta Herramientas/redefinición del sistema /productos.</w:t>
      </w:r>
    </w:p>
    <w:p w:rsidR="00F9540A" w:rsidRDefault="00F9540A" w:rsidP="00F9540A">
      <w:pPr>
        <w:spacing w:after="0"/>
      </w:pPr>
      <w:r>
        <w:t xml:space="preserve">Debemos activar la opción de </w:t>
      </w:r>
      <w:r w:rsidRPr="00F9540A">
        <w:rPr>
          <w:b/>
        </w:rPr>
        <w:t>“maneja cortes de carne”</w:t>
      </w:r>
      <w:r>
        <w:rPr>
          <w:b/>
        </w:rPr>
        <w:t xml:space="preserve"> y grabar.</w:t>
      </w:r>
    </w:p>
    <w:p w:rsidR="00F9540A" w:rsidRDefault="00F9540A" w:rsidP="00DD69C4">
      <w:pPr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73600" behindDoc="0" locked="0" layoutInCell="1" allowOverlap="1" wp14:anchorId="29D26A8C" wp14:editId="084E55E1">
            <wp:simplePos x="0" y="0"/>
            <wp:positionH relativeFrom="column">
              <wp:posOffset>-308610</wp:posOffset>
            </wp:positionH>
            <wp:positionV relativeFrom="paragraph">
              <wp:posOffset>193675</wp:posOffset>
            </wp:positionV>
            <wp:extent cx="5610225" cy="3086100"/>
            <wp:effectExtent l="95250" t="95250" r="104775" b="9525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0861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540A" w:rsidRDefault="00F9540A" w:rsidP="00DD69C4">
      <w:pPr>
        <w:rPr>
          <w:noProof/>
          <w:lang w:eastAsia="es-MX"/>
        </w:rPr>
      </w:pPr>
    </w:p>
    <w:p w:rsidR="00B1282E" w:rsidRDefault="00F9540A" w:rsidP="00DD69C4">
      <w:r>
        <w:t>3.-</w:t>
      </w:r>
      <w:r w:rsidR="00293333">
        <w:t xml:space="preserve">En el menú de Catálogos encontrara  una nueva opción que se nombra </w:t>
      </w:r>
      <w:r w:rsidR="00293333" w:rsidRPr="00293333">
        <w:rPr>
          <w:b/>
        </w:rPr>
        <w:t>“cortes de carne”</w:t>
      </w:r>
      <w:r w:rsidR="00293333">
        <w:t xml:space="preserve"> </w:t>
      </w:r>
    </w:p>
    <w:p w:rsidR="00F9540A" w:rsidRDefault="00F9540A" w:rsidP="00DD69C4">
      <w:r>
        <w:rPr>
          <w:noProof/>
          <w:lang w:eastAsia="es-MX"/>
        </w:rPr>
        <w:drawing>
          <wp:anchor distT="0" distB="0" distL="114300" distR="114300" simplePos="0" relativeHeight="251674624" behindDoc="0" locked="0" layoutInCell="1" allowOverlap="1" wp14:anchorId="7AF63B08" wp14:editId="53438E1A">
            <wp:simplePos x="0" y="0"/>
            <wp:positionH relativeFrom="column">
              <wp:posOffset>-632460</wp:posOffset>
            </wp:positionH>
            <wp:positionV relativeFrom="paragraph">
              <wp:posOffset>249555</wp:posOffset>
            </wp:positionV>
            <wp:extent cx="6657975" cy="1550670"/>
            <wp:effectExtent l="95250" t="95250" r="104775" b="8763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15506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540A" w:rsidRDefault="00F9540A" w:rsidP="00DD69C4"/>
    <w:p w:rsidR="00DF389F" w:rsidRDefault="00DF389F" w:rsidP="00DD69C4"/>
    <w:p w:rsidR="00380B9C" w:rsidRDefault="00380B9C" w:rsidP="00DD69C4"/>
    <w:p w:rsidR="00380B9C" w:rsidRDefault="00380B9C" w:rsidP="00DD69C4"/>
    <w:p w:rsidR="00DD69C4" w:rsidRDefault="00DD69C4" w:rsidP="00DD69C4">
      <w:pPr>
        <w:rPr>
          <w:b/>
          <w:sz w:val="28"/>
          <w:szCs w:val="28"/>
        </w:rPr>
      </w:pPr>
      <w:r>
        <w:lastRenderedPageBreak/>
        <w:t xml:space="preserve">    </w:t>
      </w:r>
      <w:r w:rsidRPr="00E17402">
        <w:rPr>
          <w:b/>
          <w:sz w:val="28"/>
          <w:szCs w:val="28"/>
        </w:rPr>
        <w:t>¿Cómo funciona el plugin de cortes de carne?</w:t>
      </w:r>
    </w:p>
    <w:p w:rsidR="00293333" w:rsidRDefault="00293333" w:rsidP="00DD69C4">
      <w:pPr>
        <w:rPr>
          <w:b/>
          <w:sz w:val="28"/>
          <w:szCs w:val="28"/>
        </w:rPr>
      </w:pPr>
    </w:p>
    <w:p w:rsidR="00293333" w:rsidRDefault="00293333" w:rsidP="00DD69C4">
      <w:r>
        <w:t xml:space="preserve"> Previamente debe</w:t>
      </w:r>
      <w:r w:rsidR="00DD69C4" w:rsidRPr="009D1129">
        <w:t xml:space="preserve"> tener registrado </w:t>
      </w:r>
      <w:r w:rsidR="00DD69C4">
        <w:t>todos tus productos</w:t>
      </w:r>
      <w:r>
        <w:t xml:space="preserve"> que tiene disponibles a la venta </w:t>
      </w:r>
    </w:p>
    <w:p w:rsidR="00DD69C4" w:rsidRPr="009D1129" w:rsidRDefault="00293333" w:rsidP="00293333">
      <w:pPr>
        <w:jc w:val="center"/>
      </w:pPr>
      <w:r>
        <w:t xml:space="preserve">Ejemplo: </w:t>
      </w:r>
      <w:r w:rsidR="00DD69C4">
        <w:t xml:space="preserve">pierna, lomo, carne molida, manteca, hueso, costilla </w:t>
      </w:r>
      <w:r>
        <w:t>etc...</w:t>
      </w:r>
    </w:p>
    <w:p w:rsidR="00F7412D" w:rsidRPr="002D6BE4" w:rsidRDefault="00DD69C4" w:rsidP="00DD69C4">
      <w:r w:rsidRPr="002D6BE4">
        <w:t xml:space="preserve">También debe agregar el producto completo </w:t>
      </w:r>
    </w:p>
    <w:p w:rsidR="00DD69C4" w:rsidRPr="002D6BE4" w:rsidRDefault="002D6BE4" w:rsidP="00DD69C4">
      <w:r w:rsidRPr="002D6BE4">
        <w:rPr>
          <w:noProof/>
          <w:lang w:eastAsia="es-MX"/>
        </w:rPr>
        <w:drawing>
          <wp:anchor distT="0" distB="0" distL="114300" distR="114300" simplePos="0" relativeHeight="251675648" behindDoc="0" locked="0" layoutInCell="1" allowOverlap="1" wp14:anchorId="1C695604" wp14:editId="1015A1A3">
            <wp:simplePos x="0" y="0"/>
            <wp:positionH relativeFrom="column">
              <wp:posOffset>-775335</wp:posOffset>
            </wp:positionH>
            <wp:positionV relativeFrom="paragraph">
              <wp:posOffset>131445</wp:posOffset>
            </wp:positionV>
            <wp:extent cx="685800" cy="685800"/>
            <wp:effectExtent l="0" t="0" r="0" b="0"/>
            <wp:wrapSquare wrapText="bothSides"/>
            <wp:docPr id="15" name="Imagen 15" descr="Resultado de imagen para recuerda ico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ultado de imagen para recuerda icono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412D" w:rsidRPr="002D6BE4">
        <w:t xml:space="preserve">                             E</w:t>
      </w:r>
      <w:r w:rsidR="00DD69C4" w:rsidRPr="002D6BE4">
        <w:t>jemplo: cerdo, res, pollo.</w:t>
      </w:r>
    </w:p>
    <w:p w:rsidR="00F7412D" w:rsidRPr="002D6BE4" w:rsidRDefault="00F7412D" w:rsidP="00DD69C4">
      <w:pPr>
        <w:rPr>
          <w:b/>
          <w:sz w:val="24"/>
          <w:szCs w:val="24"/>
        </w:rPr>
      </w:pPr>
      <w:r w:rsidRPr="002D6BE4">
        <w:rPr>
          <w:b/>
          <w:sz w:val="24"/>
          <w:szCs w:val="24"/>
        </w:rPr>
        <w:t xml:space="preserve">Recuerda que ingresar los productos solo lo haces </w:t>
      </w:r>
      <w:r w:rsidR="002D6BE4" w:rsidRPr="002D6BE4">
        <w:rPr>
          <w:b/>
          <w:sz w:val="24"/>
          <w:szCs w:val="24"/>
        </w:rPr>
        <w:t xml:space="preserve">una vez.  </w:t>
      </w:r>
    </w:p>
    <w:p w:rsidR="00DD69C4" w:rsidRDefault="00DD69C4" w:rsidP="00DD69C4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s-MX"/>
        </w:rPr>
        <w:drawing>
          <wp:inline distT="0" distB="0" distL="0" distR="0" wp14:anchorId="0B09F869" wp14:editId="188B81EE">
            <wp:extent cx="5610225" cy="3219450"/>
            <wp:effectExtent l="95250" t="95250" r="104775" b="952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2194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DD69C4" w:rsidRDefault="00DD69C4" w:rsidP="00DD69C4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DD69C4" w:rsidRPr="00E17402" w:rsidRDefault="00DD69C4" w:rsidP="00DD69C4"/>
    <w:p w:rsidR="00DD69C4" w:rsidRPr="00E17402" w:rsidRDefault="00DD69C4" w:rsidP="00DD69C4">
      <w:pPr>
        <w:rPr>
          <w:b/>
        </w:rPr>
      </w:pPr>
    </w:p>
    <w:p w:rsidR="00DD69C4" w:rsidRDefault="00DD69C4" w:rsidP="00DD69C4"/>
    <w:p w:rsidR="003D78F1" w:rsidRDefault="003D78F1" w:rsidP="00DD69C4"/>
    <w:p w:rsidR="003D78F1" w:rsidRDefault="003D78F1" w:rsidP="00DD69C4"/>
    <w:p w:rsidR="00DF389F" w:rsidRDefault="00DF389F" w:rsidP="00DD69C4"/>
    <w:p w:rsidR="00DD69C4" w:rsidRDefault="00DD69C4" w:rsidP="00DD69C4">
      <w:pPr>
        <w:rPr>
          <w:b/>
        </w:rPr>
      </w:pPr>
      <w:r>
        <w:lastRenderedPageBreak/>
        <w:t>2.- En</w:t>
      </w:r>
      <w:r w:rsidRPr="00B04374">
        <w:rPr>
          <w:b/>
        </w:rPr>
        <w:t xml:space="preserve"> </w:t>
      </w:r>
      <w:r w:rsidR="003D78F1">
        <w:t xml:space="preserve">el </w:t>
      </w:r>
      <w:r>
        <w:rPr>
          <w:b/>
        </w:rPr>
        <w:t xml:space="preserve">menú de Cortes de carne </w:t>
      </w:r>
    </w:p>
    <w:p w:rsidR="00DD69C4" w:rsidRDefault="00DD69C4" w:rsidP="00DD69C4">
      <w:r>
        <w:rPr>
          <w:noProof/>
          <w:lang w:eastAsia="es-MX"/>
        </w:rPr>
        <w:drawing>
          <wp:inline distT="0" distB="0" distL="0" distR="0" wp14:anchorId="3B043A43" wp14:editId="2C3BFC06">
            <wp:extent cx="5610225" cy="1762125"/>
            <wp:effectExtent l="95250" t="95250" r="104775" b="1047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76212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DD69C4" w:rsidRDefault="00DD69C4" w:rsidP="00DD69C4"/>
    <w:p w:rsidR="00DD69C4" w:rsidRDefault="00DD69C4" w:rsidP="00DD69C4"/>
    <w:p w:rsidR="00DD69C4" w:rsidRDefault="00DD69C4" w:rsidP="00DD69C4">
      <w:r>
        <w:t xml:space="preserve">3.-En esta ventana realizamos el destazo de carne, nos pregunta primeramente el tipo de corte que realizaremos, seguido del producto al que realiza el destace  y por último que productos obtendremos de este y sus porcentajes. </w:t>
      </w:r>
    </w:p>
    <w:p w:rsidR="00DD69C4" w:rsidRDefault="00DD69C4" w:rsidP="00DD69C4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4404A4C" wp14:editId="016F1078">
                <wp:simplePos x="0" y="0"/>
                <wp:positionH relativeFrom="column">
                  <wp:posOffset>3378251</wp:posOffset>
                </wp:positionH>
                <wp:positionV relativeFrom="paragraph">
                  <wp:posOffset>2235517</wp:posOffset>
                </wp:positionV>
                <wp:extent cx="552450" cy="333375"/>
                <wp:effectExtent l="52387" t="0" r="109538" b="14287"/>
                <wp:wrapNone/>
                <wp:docPr id="8" name="8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696829">
                          <a:off x="0" y="0"/>
                          <a:ext cx="552450" cy="3333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8 Flecha derecha" o:spid="_x0000_s1026" type="#_x0000_t13" style="position:absolute;margin-left:266pt;margin-top:176pt;width:43.5pt;height:26.25pt;rotation:-8632370fd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" adj="15083" fillcolor="#4f81bd [3204]" strokecolor="#243f60 [1604]" strokeweight="2pt"/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CD76A51" wp14:editId="0F166B0A">
                <wp:simplePos x="0" y="0"/>
                <wp:positionH relativeFrom="column">
                  <wp:posOffset>2228215</wp:posOffset>
                </wp:positionH>
                <wp:positionV relativeFrom="paragraph">
                  <wp:posOffset>967104</wp:posOffset>
                </wp:positionV>
                <wp:extent cx="287697" cy="366716"/>
                <wp:effectExtent l="17780" t="39370" r="0" b="34925"/>
                <wp:wrapNone/>
                <wp:docPr id="7" name="7 Flecha abaj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830550">
                          <a:off x="0" y="0"/>
                          <a:ext cx="287697" cy="366716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7 Flecha abajo" o:spid="_x0000_s1026" type="#_x0000_t67" style="position:absolute;margin-left:175.45pt;margin-top:76.15pt;width:22.65pt;height:28.9pt;rotation:5276249fd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" adj="13127" fillcolor="#4f81bd [3204]" strokecolor="#243f60 [1604]" strokeweight="2pt"/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A1513CB" wp14:editId="45A53AEF">
                <wp:simplePos x="0" y="0"/>
                <wp:positionH relativeFrom="column">
                  <wp:posOffset>662940</wp:posOffset>
                </wp:positionH>
                <wp:positionV relativeFrom="paragraph">
                  <wp:posOffset>835660</wp:posOffset>
                </wp:positionV>
                <wp:extent cx="222250" cy="209550"/>
                <wp:effectExtent l="0" t="19050" r="44450" b="38100"/>
                <wp:wrapNone/>
                <wp:docPr id="6" name="6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" cy="2095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6 Flecha derecha" o:spid="_x0000_s1026" type="#_x0000_t13" style="position:absolute;margin-left:52.2pt;margin-top:65.8pt;width:17.5pt;height:16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" adj="11417" fillcolor="#4f81bd [3204]" strokecolor="#243f60 [1604]" strokeweight="2pt"/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ED2BF6F" wp14:editId="2606F2A6">
                <wp:simplePos x="0" y="0"/>
                <wp:positionH relativeFrom="column">
                  <wp:posOffset>-852170</wp:posOffset>
                </wp:positionH>
                <wp:positionV relativeFrom="paragraph">
                  <wp:posOffset>-2540</wp:posOffset>
                </wp:positionV>
                <wp:extent cx="1736725" cy="1504950"/>
                <wp:effectExtent l="0" t="0" r="15875" b="19050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6725" cy="1504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69C4" w:rsidRPr="00FD6EAC" w:rsidRDefault="00DD69C4" w:rsidP="00DD69C4">
                            <w:pPr>
                              <w:jc w:val="center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FD6EAC">
                              <w:rPr>
                                <w:b/>
                                <w:sz w:val="24"/>
                                <w:szCs w:val="24"/>
                              </w:rPr>
                              <w:t>Tipo de corte:</w:t>
                            </w:r>
                          </w:p>
                          <w:p w:rsidR="00DD69C4" w:rsidRDefault="00DD69C4" w:rsidP="00DD69C4">
                            <w:r>
                              <w:t>Los diferentes destaces  que usted como carnicero realiza, para obtener las partes y cortes para venta al público.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67.1pt;margin-top:-.2pt;width:136.75pt;height:118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">
                <v:textbox>
                  <w:txbxContent>
                    <w:p w:rsidR="00DD69C4" w:rsidRPr="00FD6EAC" w:rsidRDefault="00DD69C4" w:rsidP="00DD69C4">
                      <w:pPr>
                        <w:jc w:val="center"/>
                        <w:rPr>
                          <w:b/>
                          <w:sz w:val="24"/>
                          <w:szCs w:val="24"/>
                        </w:rPr>
                      </w:pPr>
                      <w:r w:rsidRPr="00FD6EAC">
                        <w:rPr>
                          <w:b/>
                          <w:sz w:val="24"/>
                          <w:szCs w:val="24"/>
                        </w:rPr>
                        <w:t>Tipo de corte:</w:t>
                      </w:r>
                    </w:p>
                    <w:p w:rsidR="00DD69C4" w:rsidRDefault="00DD69C4" w:rsidP="00DD69C4">
                      <w:r>
                        <w:t>Los diferentes destaces  que usted como carnicero realiza, para obtener las partes y cortes para venta al público.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3977E61" wp14:editId="15D8324C">
                <wp:simplePos x="0" y="0"/>
                <wp:positionH relativeFrom="column">
                  <wp:posOffset>3960495</wp:posOffset>
                </wp:positionH>
                <wp:positionV relativeFrom="paragraph">
                  <wp:posOffset>2286000</wp:posOffset>
                </wp:positionV>
                <wp:extent cx="2374265" cy="1403985"/>
                <wp:effectExtent l="0" t="0" r="22225" b="24130"/>
                <wp:wrapNone/>
                <wp:docPr id="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69C4" w:rsidRPr="00862918" w:rsidRDefault="00DD69C4" w:rsidP="00DD69C4">
                            <w:pPr>
                              <w:spacing w:after="0"/>
                              <w:jc w:val="center"/>
                              <w:rPr>
                                <w:b/>
                              </w:rPr>
                            </w:pPr>
                            <w:r w:rsidRPr="00862918">
                              <w:rPr>
                                <w:b/>
                              </w:rPr>
                              <w:t>Desglose de productos:</w:t>
                            </w:r>
                          </w:p>
                          <w:p w:rsidR="00DD69C4" w:rsidRDefault="00DD69C4" w:rsidP="00DD69C4">
                            <w:pPr>
                              <w:spacing w:after="0"/>
                            </w:pPr>
                            <w:r>
                              <w:t>En la listad e productos indicamos el porcentaje que obtenemos de cada corte según este tipo de destazo.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311.85pt;margin-top:180pt;width:186.95pt;height:110.55pt;z-index:25166233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">
                <v:textbox style="mso-fit-shape-to-text:t">
                  <w:txbxContent>
                    <w:p w:rsidR="00DD69C4" w:rsidRPr="00862918" w:rsidRDefault="00DD69C4" w:rsidP="00DD69C4">
                      <w:pPr>
                        <w:spacing w:after="0"/>
                        <w:jc w:val="center"/>
                        <w:rPr>
                          <w:b/>
                        </w:rPr>
                      </w:pPr>
                      <w:r w:rsidRPr="00862918">
                        <w:rPr>
                          <w:b/>
                        </w:rPr>
                        <w:t>Desglose de productos:</w:t>
                      </w:r>
                    </w:p>
                    <w:p w:rsidR="00DD69C4" w:rsidRDefault="00DD69C4" w:rsidP="00DD69C4">
                      <w:pPr>
                        <w:spacing w:after="0"/>
                      </w:pPr>
                      <w:r>
                        <w:t>En la listad e productos indicamos el porcentaje que obtenemos de cada corte según este tipo de destazo.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0E4608" wp14:editId="18A17222">
                <wp:simplePos x="0" y="0"/>
                <wp:positionH relativeFrom="column">
                  <wp:posOffset>3768090</wp:posOffset>
                </wp:positionH>
                <wp:positionV relativeFrom="paragraph">
                  <wp:posOffset>92710</wp:posOffset>
                </wp:positionV>
                <wp:extent cx="2781300" cy="628650"/>
                <wp:effectExtent l="0" t="0" r="19050" b="19050"/>
                <wp:wrapNone/>
                <wp:docPr id="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0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69C4" w:rsidRDefault="00DD69C4" w:rsidP="00DD69C4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</w:rPr>
                            </w:pPr>
                            <w:r w:rsidRPr="00D846A5">
                              <w:rPr>
                                <w:b/>
                              </w:rPr>
                              <w:t>Producto que se destaza:</w:t>
                            </w:r>
                          </w:p>
                          <w:p w:rsidR="00DD69C4" w:rsidRPr="00D846A5" w:rsidRDefault="00DD69C4" w:rsidP="00DD69C4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</w:rPr>
                            </w:pPr>
                            <w:r w:rsidRPr="00D846A5">
                              <w:t>Hace referencia al producto como pieza completa ejemplo:</w:t>
                            </w:r>
                            <w:r>
                              <w:t xml:space="preserve"> </w:t>
                            </w:r>
                            <w:r w:rsidRPr="00D846A5">
                              <w:t xml:space="preserve">chaleco </w:t>
                            </w:r>
                          </w:p>
                          <w:p w:rsidR="00DD69C4" w:rsidRPr="00D846A5" w:rsidRDefault="00DD69C4" w:rsidP="00DD69C4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296.7pt;margin-top:7.3pt;width:219pt;height:49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">
                <v:textbox>
                  <w:txbxContent>
                    <w:p w:rsidR="00DD69C4" w:rsidRDefault="00DD69C4" w:rsidP="00DD69C4">
                      <w:pPr>
                        <w:spacing w:after="0" w:line="240" w:lineRule="auto"/>
                        <w:jc w:val="center"/>
                        <w:rPr>
                          <w:b/>
                        </w:rPr>
                      </w:pPr>
                      <w:r w:rsidRPr="00D846A5">
                        <w:rPr>
                          <w:b/>
                        </w:rPr>
                        <w:t>Producto que se destaza:</w:t>
                      </w:r>
                    </w:p>
                    <w:p w:rsidR="00DD69C4" w:rsidRPr="00D846A5" w:rsidRDefault="00DD69C4" w:rsidP="00DD69C4">
                      <w:pPr>
                        <w:spacing w:after="0" w:line="240" w:lineRule="auto"/>
                        <w:jc w:val="center"/>
                        <w:rPr>
                          <w:b/>
                        </w:rPr>
                      </w:pPr>
                      <w:r w:rsidRPr="00D846A5">
                        <w:t>Hace referencia al producto como pieza completa ejemplo:</w:t>
                      </w:r>
                      <w:r>
                        <w:t xml:space="preserve"> </w:t>
                      </w:r>
                      <w:r w:rsidRPr="00D846A5">
                        <w:t xml:space="preserve">chaleco </w:t>
                      </w:r>
                    </w:p>
                    <w:p w:rsidR="00DD69C4" w:rsidRPr="00D846A5" w:rsidRDefault="00DD69C4" w:rsidP="00DD69C4">
                      <w:pPr>
                        <w:jc w:val="center"/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04A431EF" wp14:editId="2A1C5E6A">
            <wp:simplePos x="0" y="0"/>
            <wp:positionH relativeFrom="column">
              <wp:posOffset>786765</wp:posOffset>
            </wp:positionH>
            <wp:positionV relativeFrom="paragraph">
              <wp:posOffset>607695</wp:posOffset>
            </wp:positionV>
            <wp:extent cx="4171950" cy="2599055"/>
            <wp:effectExtent l="95250" t="95250" r="95250" b="8699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59905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D69C4" w:rsidRPr="00DF24D0" w:rsidRDefault="00DD69C4" w:rsidP="00DD69C4"/>
    <w:p w:rsidR="00DD69C4" w:rsidRPr="00DF24D0" w:rsidRDefault="00DD69C4" w:rsidP="00DD69C4"/>
    <w:p w:rsidR="00DD69C4" w:rsidRPr="00DF24D0" w:rsidRDefault="00DD69C4" w:rsidP="00DD69C4"/>
    <w:p w:rsidR="00DD69C4" w:rsidRPr="00DF24D0" w:rsidRDefault="00DD69C4" w:rsidP="00DD69C4"/>
    <w:p w:rsidR="00DD69C4" w:rsidRPr="00DF24D0" w:rsidRDefault="00DD69C4" w:rsidP="00DD69C4"/>
    <w:p w:rsidR="00DD69C4" w:rsidRPr="00DF24D0" w:rsidRDefault="00DD69C4" w:rsidP="00DD69C4"/>
    <w:p w:rsidR="00DD69C4" w:rsidRPr="00DF24D0" w:rsidRDefault="00DD69C4" w:rsidP="00DD69C4"/>
    <w:p w:rsidR="00DD69C4" w:rsidRPr="00DF24D0" w:rsidRDefault="00DD69C4" w:rsidP="00DD69C4"/>
    <w:p w:rsidR="00DD69C4" w:rsidRPr="00DF24D0" w:rsidRDefault="00DD69C4" w:rsidP="00DD69C4"/>
    <w:p w:rsidR="00DD69C4" w:rsidRDefault="00DD69C4" w:rsidP="00DD69C4"/>
    <w:p w:rsidR="00DD69C4" w:rsidRDefault="00DD69C4" w:rsidP="00DD69C4">
      <w:pPr>
        <w:tabs>
          <w:tab w:val="left" w:pos="6405"/>
        </w:tabs>
      </w:pPr>
      <w:r>
        <w:tab/>
      </w:r>
    </w:p>
    <w:p w:rsidR="00DD69C4" w:rsidRPr="00DF24D0" w:rsidRDefault="00DD69C4" w:rsidP="00DD69C4">
      <w:pPr>
        <w:tabs>
          <w:tab w:val="left" w:pos="6405"/>
        </w:tabs>
        <w:rPr>
          <w:b/>
        </w:rPr>
      </w:pPr>
      <w:r w:rsidRPr="00DF24D0">
        <w:rPr>
          <w:b/>
        </w:rPr>
        <w:t>Nota: al finalizar siempre “Grabar “</w:t>
      </w:r>
    </w:p>
    <w:p w:rsidR="000D6181" w:rsidRDefault="000D6181" w:rsidP="00DD69C4">
      <w:pPr>
        <w:tabs>
          <w:tab w:val="left" w:pos="6405"/>
        </w:tabs>
      </w:pPr>
    </w:p>
    <w:p w:rsidR="000D6181" w:rsidRDefault="000D6181" w:rsidP="00DD69C4">
      <w:pPr>
        <w:tabs>
          <w:tab w:val="left" w:pos="6405"/>
        </w:tabs>
      </w:pPr>
      <w:r>
        <w:lastRenderedPageBreak/>
        <w:t>3.1</w:t>
      </w:r>
      <w:r w:rsidR="00DC739C">
        <w:t>.-</w:t>
      </w:r>
      <w:r>
        <w:t xml:space="preserve"> Al poner tipo de corte el sistema dirá que no existe ¿desea </w:t>
      </w:r>
      <w:r w:rsidR="00DC739C">
        <w:t xml:space="preserve">agregarlo?  </w:t>
      </w:r>
      <w:r w:rsidR="00DF389F">
        <w:t>Y</w:t>
      </w:r>
      <w:r>
        <w:t xml:space="preserve"> daremos que sí. </w:t>
      </w:r>
    </w:p>
    <w:p w:rsidR="00DF389F" w:rsidRPr="00DF389F" w:rsidRDefault="00DF389F" w:rsidP="00DD69C4">
      <w:pPr>
        <w:tabs>
          <w:tab w:val="left" w:pos="6405"/>
        </w:tabs>
        <w:rPr>
          <w:b/>
        </w:rPr>
      </w:pPr>
      <w:r>
        <w:rPr>
          <w:b/>
        </w:rPr>
        <w:t>“</w:t>
      </w:r>
      <w:r w:rsidRPr="00DF389F">
        <w:rPr>
          <w:b/>
        </w:rPr>
        <w:t>Recuerda que este no es un producto como tal es un tipo de destace que contiene los productos que serán vendidos.</w:t>
      </w:r>
      <w:r>
        <w:rPr>
          <w:b/>
        </w:rPr>
        <w:t>”</w:t>
      </w:r>
    </w:p>
    <w:p w:rsidR="000D6181" w:rsidRDefault="00DC739C" w:rsidP="00DD69C4">
      <w:pPr>
        <w:tabs>
          <w:tab w:val="left" w:pos="6405"/>
        </w:tabs>
      </w:pPr>
      <w:r>
        <w:rPr>
          <w:noProof/>
          <w:lang w:eastAsia="es-MX"/>
        </w:rPr>
        <w:drawing>
          <wp:inline distT="0" distB="0" distL="0" distR="0">
            <wp:extent cx="5610225" cy="3486150"/>
            <wp:effectExtent l="95250" t="95250" r="104775" b="952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4861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0D6181" w:rsidRDefault="000D6181" w:rsidP="00DD69C4">
      <w:pPr>
        <w:tabs>
          <w:tab w:val="left" w:pos="6405"/>
        </w:tabs>
      </w:pPr>
    </w:p>
    <w:p w:rsidR="000D6181" w:rsidRDefault="000D6181" w:rsidP="00DD69C4">
      <w:pPr>
        <w:tabs>
          <w:tab w:val="left" w:pos="6405"/>
        </w:tabs>
      </w:pPr>
    </w:p>
    <w:p w:rsidR="00DF389F" w:rsidRDefault="00DF389F" w:rsidP="00DD69C4">
      <w:pPr>
        <w:tabs>
          <w:tab w:val="left" w:pos="6405"/>
        </w:tabs>
      </w:pPr>
    </w:p>
    <w:p w:rsidR="00DF389F" w:rsidRDefault="00DF389F" w:rsidP="00DD69C4">
      <w:pPr>
        <w:tabs>
          <w:tab w:val="left" w:pos="6405"/>
        </w:tabs>
      </w:pPr>
    </w:p>
    <w:p w:rsidR="00DF389F" w:rsidRDefault="00DF389F" w:rsidP="00DD69C4">
      <w:pPr>
        <w:tabs>
          <w:tab w:val="left" w:pos="6405"/>
        </w:tabs>
      </w:pPr>
    </w:p>
    <w:p w:rsidR="00DF389F" w:rsidRDefault="00DF389F" w:rsidP="00DD69C4">
      <w:pPr>
        <w:tabs>
          <w:tab w:val="left" w:pos="6405"/>
        </w:tabs>
      </w:pPr>
    </w:p>
    <w:p w:rsidR="00DF389F" w:rsidRDefault="00DF389F" w:rsidP="00DD69C4">
      <w:pPr>
        <w:tabs>
          <w:tab w:val="left" w:pos="6405"/>
        </w:tabs>
      </w:pPr>
    </w:p>
    <w:p w:rsidR="00DF389F" w:rsidRDefault="00DF389F" w:rsidP="00DD69C4">
      <w:pPr>
        <w:tabs>
          <w:tab w:val="left" w:pos="6405"/>
        </w:tabs>
      </w:pPr>
    </w:p>
    <w:p w:rsidR="00DF389F" w:rsidRDefault="00DF389F" w:rsidP="00DD69C4">
      <w:pPr>
        <w:tabs>
          <w:tab w:val="left" w:pos="6405"/>
        </w:tabs>
      </w:pPr>
    </w:p>
    <w:p w:rsidR="00DF389F" w:rsidRDefault="00DF389F" w:rsidP="00DD69C4">
      <w:pPr>
        <w:tabs>
          <w:tab w:val="left" w:pos="6405"/>
        </w:tabs>
      </w:pPr>
    </w:p>
    <w:p w:rsidR="00DF389F" w:rsidRDefault="00DF389F" w:rsidP="00DD69C4">
      <w:pPr>
        <w:tabs>
          <w:tab w:val="left" w:pos="6405"/>
        </w:tabs>
      </w:pPr>
    </w:p>
    <w:p w:rsidR="00DF389F" w:rsidRDefault="00DF389F" w:rsidP="00DD69C4">
      <w:pPr>
        <w:tabs>
          <w:tab w:val="left" w:pos="6405"/>
        </w:tabs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76672" behindDoc="0" locked="0" layoutInCell="1" allowOverlap="1" wp14:anchorId="6EF19573" wp14:editId="44FF544A">
            <wp:simplePos x="0" y="0"/>
            <wp:positionH relativeFrom="column">
              <wp:posOffset>605790</wp:posOffset>
            </wp:positionH>
            <wp:positionV relativeFrom="paragraph">
              <wp:posOffset>681355</wp:posOffset>
            </wp:positionV>
            <wp:extent cx="4629150" cy="2852420"/>
            <wp:effectExtent l="95250" t="95250" r="95250" b="10033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85242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3.1.-En</w:t>
      </w:r>
      <w:r w:rsidR="00DC739C">
        <w:t xml:space="preserve">seguida el sistema requiere que elijamos el producto que destazaremos, aquí debe poner el  producto </w:t>
      </w:r>
      <w:r w:rsidR="00DF0836">
        <w:t xml:space="preserve">entero (puerco, res, pollo </w:t>
      </w:r>
      <w:bookmarkStart w:id="0" w:name="_GoBack"/>
      <w:bookmarkEnd w:id="0"/>
      <w:r w:rsidR="00380B9C">
        <w:t>etc...</w:t>
      </w:r>
      <w:r w:rsidR="00DF0836">
        <w:t xml:space="preserve">) </w:t>
      </w:r>
      <w:r w:rsidR="00DC739C">
        <w:t xml:space="preserve"> </w:t>
      </w:r>
    </w:p>
    <w:p w:rsidR="00DF389F" w:rsidRDefault="00DF389F" w:rsidP="00DD69C4">
      <w:pPr>
        <w:tabs>
          <w:tab w:val="left" w:pos="6405"/>
        </w:tabs>
      </w:pPr>
    </w:p>
    <w:p w:rsidR="000D6181" w:rsidRDefault="000D6181" w:rsidP="00DD69C4">
      <w:pPr>
        <w:tabs>
          <w:tab w:val="left" w:pos="6405"/>
        </w:tabs>
      </w:pPr>
    </w:p>
    <w:p w:rsidR="00DF389F" w:rsidRDefault="00DF389F" w:rsidP="00DD69C4">
      <w:pPr>
        <w:tabs>
          <w:tab w:val="left" w:pos="6405"/>
        </w:tabs>
      </w:pPr>
    </w:p>
    <w:p w:rsidR="00DF389F" w:rsidRDefault="00DF389F" w:rsidP="00DD69C4">
      <w:pPr>
        <w:tabs>
          <w:tab w:val="left" w:pos="6405"/>
        </w:tabs>
      </w:pPr>
    </w:p>
    <w:p w:rsidR="00DF389F" w:rsidRDefault="00DF389F" w:rsidP="00DD69C4">
      <w:pPr>
        <w:tabs>
          <w:tab w:val="left" w:pos="6405"/>
        </w:tabs>
      </w:pPr>
    </w:p>
    <w:p w:rsidR="00DF389F" w:rsidRDefault="00DF389F" w:rsidP="00DD69C4">
      <w:pPr>
        <w:tabs>
          <w:tab w:val="left" w:pos="6405"/>
        </w:tabs>
      </w:pPr>
    </w:p>
    <w:p w:rsidR="00DF389F" w:rsidRDefault="00DF389F" w:rsidP="00DD69C4">
      <w:pPr>
        <w:tabs>
          <w:tab w:val="left" w:pos="6405"/>
        </w:tabs>
      </w:pPr>
    </w:p>
    <w:p w:rsidR="00DF389F" w:rsidRDefault="00DF389F" w:rsidP="00DD69C4">
      <w:pPr>
        <w:tabs>
          <w:tab w:val="left" w:pos="6405"/>
        </w:tabs>
      </w:pPr>
    </w:p>
    <w:p w:rsidR="00DF389F" w:rsidRDefault="00DF389F" w:rsidP="00DD69C4">
      <w:pPr>
        <w:tabs>
          <w:tab w:val="left" w:pos="6405"/>
        </w:tabs>
      </w:pPr>
    </w:p>
    <w:p w:rsidR="00DF389F" w:rsidRDefault="00DF389F" w:rsidP="00DD69C4">
      <w:pPr>
        <w:tabs>
          <w:tab w:val="left" w:pos="6405"/>
        </w:tabs>
      </w:pPr>
    </w:p>
    <w:p w:rsidR="000D6181" w:rsidRDefault="00DF389F" w:rsidP="00DD69C4">
      <w:pPr>
        <w:tabs>
          <w:tab w:val="left" w:pos="6405"/>
        </w:tabs>
      </w:pPr>
      <w:r>
        <w:t xml:space="preserve">3.3.- Seguido especificaremos </w:t>
      </w:r>
      <w:r w:rsidR="00DF0836">
        <w:t xml:space="preserve"> </w:t>
      </w:r>
      <w:r w:rsidR="00D256A1">
        <w:t>los diferentes cortes que obtenemos de este este tipo de destace junto con los porcentajes.</w:t>
      </w:r>
    </w:p>
    <w:p w:rsidR="001C1F83" w:rsidRDefault="001C1F83" w:rsidP="00DD69C4">
      <w:pPr>
        <w:tabs>
          <w:tab w:val="left" w:pos="6405"/>
        </w:tabs>
      </w:pPr>
      <w:r>
        <w:t xml:space="preserve">Al finalizar debemos </w:t>
      </w:r>
      <w:r w:rsidRPr="001C1F83">
        <w:rPr>
          <w:b/>
        </w:rPr>
        <w:t>Grabar</w:t>
      </w:r>
      <w:r>
        <w:rPr>
          <w:b/>
        </w:rPr>
        <w:t>.</w:t>
      </w:r>
    </w:p>
    <w:p w:rsidR="00DF389F" w:rsidRDefault="00D256A1" w:rsidP="00DD69C4">
      <w:pPr>
        <w:tabs>
          <w:tab w:val="left" w:pos="6405"/>
        </w:tabs>
      </w:pPr>
      <w:r>
        <w:rPr>
          <w:noProof/>
          <w:lang w:eastAsia="es-MX"/>
        </w:rPr>
        <w:drawing>
          <wp:inline distT="0" distB="0" distL="0" distR="0">
            <wp:extent cx="5610225" cy="3333750"/>
            <wp:effectExtent l="95250" t="95250" r="104775" b="952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3337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DD69C4" w:rsidRDefault="00DD69C4" w:rsidP="00DD69C4">
      <w:pPr>
        <w:tabs>
          <w:tab w:val="left" w:pos="6405"/>
        </w:tabs>
      </w:pPr>
      <w:r>
        <w:lastRenderedPageBreak/>
        <w:t xml:space="preserve">4.-Una vez que grabamos el tipo de destazo al consultarlo encontramos la opción de “borrado” y “destazar” </w:t>
      </w:r>
      <w:r w:rsidR="001C1F83">
        <w:rPr>
          <w:noProof/>
          <w:lang w:eastAsia="es-MX"/>
        </w:rPr>
        <w:drawing>
          <wp:inline distT="0" distB="0" distL="0" distR="0">
            <wp:extent cx="5095875" cy="3183840"/>
            <wp:effectExtent l="95250" t="95250" r="85725" b="9334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318384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1C1F83" w:rsidRDefault="001C1F83" w:rsidP="00DD69C4">
      <w:pPr>
        <w:tabs>
          <w:tab w:val="left" w:pos="6405"/>
        </w:tabs>
      </w:pPr>
    </w:p>
    <w:p w:rsidR="00DD69C4" w:rsidRDefault="001C1F83" w:rsidP="00DD69C4">
      <w:pPr>
        <w:tabs>
          <w:tab w:val="left" w:pos="6405"/>
        </w:tabs>
      </w:pPr>
      <w:r>
        <w:t>4.1.-</w:t>
      </w:r>
      <w:r w:rsidR="00DD69C4">
        <w:t xml:space="preserve">En el botón de destazar  podremos configurar futuros destaces ya que los porcentajes serán variados, una vez pesados podemos ajustarlos.  </w:t>
      </w:r>
    </w:p>
    <w:p w:rsidR="00DD69C4" w:rsidRDefault="00DD69C4" w:rsidP="00DD69C4">
      <w:pPr>
        <w:tabs>
          <w:tab w:val="left" w:pos="6405"/>
        </w:tabs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D9325E8" wp14:editId="71221EA1">
                <wp:simplePos x="0" y="0"/>
                <wp:positionH relativeFrom="column">
                  <wp:posOffset>-687705</wp:posOffset>
                </wp:positionH>
                <wp:positionV relativeFrom="paragraph">
                  <wp:posOffset>548005</wp:posOffset>
                </wp:positionV>
                <wp:extent cx="2374265" cy="1403985"/>
                <wp:effectExtent l="0" t="0" r="22225" b="23495"/>
                <wp:wrapNone/>
                <wp:docPr id="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69C4" w:rsidRPr="00221279" w:rsidRDefault="00DD69C4" w:rsidP="00DD69C4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221279">
                              <w:rPr>
                                <w:b/>
                              </w:rPr>
                              <w:t>Kilos a destazar</w:t>
                            </w:r>
                          </w:p>
                          <w:p w:rsidR="00DD69C4" w:rsidRDefault="00DD69C4" w:rsidP="00DD69C4">
                            <w:r>
                              <w:t>Kilos que tiene para convertir en los diferentes cortes que estableció para este destace.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9" type="#_x0000_t202" style="position:absolute;margin-left:-54.15pt;margin-top:43.15pt;width:186.95pt;height:110.55pt;z-index:25166643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">
                <v:textbox style="mso-fit-shape-to-text:t">
                  <w:txbxContent>
                    <w:p w:rsidR="00DD69C4" w:rsidRPr="00221279" w:rsidRDefault="00DD69C4" w:rsidP="00DD69C4">
                      <w:pPr>
                        <w:jc w:val="center"/>
                        <w:rPr>
                          <w:b/>
                        </w:rPr>
                      </w:pPr>
                      <w:r w:rsidRPr="00221279">
                        <w:rPr>
                          <w:b/>
                        </w:rPr>
                        <w:t>Kilos a destazar</w:t>
                      </w:r>
                    </w:p>
                    <w:p w:rsidR="00DD69C4" w:rsidRDefault="00DD69C4" w:rsidP="00DD69C4">
                      <w:r>
                        <w:t>Kilos que tiene para convertir en los diferentes cortes que estableció para este destace.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w:drawing>
          <wp:anchor distT="0" distB="0" distL="114300" distR="114300" simplePos="0" relativeHeight="251667456" behindDoc="0" locked="0" layoutInCell="1" allowOverlap="1" wp14:anchorId="44FDEF2A" wp14:editId="5CCCEEA8">
            <wp:simplePos x="0" y="0"/>
            <wp:positionH relativeFrom="column">
              <wp:posOffset>558165</wp:posOffset>
            </wp:positionH>
            <wp:positionV relativeFrom="paragraph">
              <wp:posOffset>1376680</wp:posOffset>
            </wp:positionV>
            <wp:extent cx="4533900" cy="2847975"/>
            <wp:effectExtent l="0" t="0" r="0" b="952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D69C4" w:rsidRPr="00053913" w:rsidRDefault="00DD69C4" w:rsidP="00DD69C4"/>
    <w:p w:rsidR="00DD69C4" w:rsidRPr="00053913" w:rsidRDefault="00DD69C4" w:rsidP="00DD69C4"/>
    <w:p w:rsidR="00DD69C4" w:rsidRPr="00053913" w:rsidRDefault="00DD69C4" w:rsidP="00DD69C4"/>
    <w:p w:rsidR="00DD69C4" w:rsidRPr="00053913" w:rsidRDefault="00DD69C4" w:rsidP="00DD69C4"/>
    <w:p w:rsidR="00DD69C4" w:rsidRPr="00053913" w:rsidRDefault="00DD69C4" w:rsidP="00DD69C4"/>
    <w:p w:rsidR="00DD69C4" w:rsidRPr="00053913" w:rsidRDefault="00DD69C4" w:rsidP="00DD69C4"/>
    <w:p w:rsidR="00DD69C4" w:rsidRPr="00053913" w:rsidRDefault="00DD69C4" w:rsidP="00DD69C4"/>
    <w:p w:rsidR="00DD69C4" w:rsidRPr="00053913" w:rsidRDefault="00DD69C4" w:rsidP="00DD69C4"/>
    <w:p w:rsidR="00DD69C4" w:rsidRPr="00053913" w:rsidRDefault="001C1F83" w:rsidP="00DD69C4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C94CFED" wp14:editId="63F98B04">
                <wp:simplePos x="0" y="0"/>
                <wp:positionH relativeFrom="column">
                  <wp:posOffset>4101465</wp:posOffset>
                </wp:positionH>
                <wp:positionV relativeFrom="paragraph">
                  <wp:posOffset>10795</wp:posOffset>
                </wp:positionV>
                <wp:extent cx="2190750" cy="1304925"/>
                <wp:effectExtent l="0" t="0" r="19050" b="28575"/>
                <wp:wrapNone/>
                <wp:docPr id="11" name="1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0750" cy="1304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D69C4" w:rsidRDefault="00DD69C4" w:rsidP="00DD69C4">
                            <w:r>
                              <w:t>Por default calcula los pesos (</w:t>
                            </w:r>
                            <w:proofErr w:type="spellStart"/>
                            <w:r>
                              <w:t>kgs</w:t>
                            </w:r>
                            <w:proofErr w:type="spellEnd"/>
                            <w:r>
                              <w:t xml:space="preserve">) de acurdo a los porcentajes establecidos; pero estos pueden ser modificados para ingresar los nuevos pesos que en esta ocasión obtuvo.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 Cuadro de texto" o:spid="_x0000_s1030" type="#_x0000_t202" style="position:absolute;margin-left:322.95pt;margin-top:.85pt;width:172.5pt;height:102.7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" fillcolor="white [3201]" strokeweight=".5pt">
                <v:textbox>
                  <w:txbxContent>
                    <w:p w:rsidR="00DD69C4" w:rsidRDefault="00DD69C4" w:rsidP="00DD69C4">
                      <w:r>
                        <w:t>Por default calcula los pesos (</w:t>
                      </w:r>
                      <w:proofErr w:type="spellStart"/>
                      <w:r>
                        <w:t>kgs</w:t>
                      </w:r>
                      <w:proofErr w:type="spellEnd"/>
                      <w:r>
                        <w:t xml:space="preserve">) de acurdo a los porcentajes establecidos; pero estos pueden ser modificados para ingresar los nuevos pesos que en esta ocasión obtuvo. </w:t>
                      </w:r>
                    </w:p>
                  </w:txbxContent>
                </v:textbox>
              </v:shape>
            </w:pict>
          </mc:Fallback>
        </mc:AlternateContent>
      </w:r>
    </w:p>
    <w:p w:rsidR="00DD69C4" w:rsidRPr="00053913" w:rsidRDefault="00DD69C4" w:rsidP="00DD69C4">
      <w:r>
        <w:lastRenderedPageBreak/>
        <w:t>5.- Las existencias de cada uno de los productos de la lista (cortes) serán alimentada al darle grabar.</w:t>
      </w:r>
    </w:p>
    <w:p w:rsidR="00DD69C4" w:rsidRDefault="00DF389F" w:rsidP="00DD69C4">
      <w:r>
        <w:rPr>
          <w:noProof/>
          <w:lang w:eastAsia="es-MX"/>
        </w:rPr>
        <w:drawing>
          <wp:anchor distT="0" distB="0" distL="114300" distR="114300" simplePos="0" relativeHeight="251669504" behindDoc="0" locked="0" layoutInCell="1" allowOverlap="1" wp14:anchorId="306ACCA9" wp14:editId="0C3A2C64">
            <wp:simplePos x="0" y="0"/>
            <wp:positionH relativeFrom="column">
              <wp:posOffset>710565</wp:posOffset>
            </wp:positionH>
            <wp:positionV relativeFrom="paragraph">
              <wp:posOffset>64770</wp:posOffset>
            </wp:positionV>
            <wp:extent cx="4181475" cy="2545715"/>
            <wp:effectExtent l="95250" t="95250" r="104775" b="102235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54571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D69C4" w:rsidRDefault="00DD69C4" w:rsidP="00DD69C4"/>
    <w:p w:rsidR="00DD69C4" w:rsidRDefault="00DD69C4" w:rsidP="00DD69C4"/>
    <w:p w:rsidR="001C1F83" w:rsidRDefault="001C1F83" w:rsidP="00DD69C4"/>
    <w:p w:rsidR="001C1F83" w:rsidRDefault="001C1F83" w:rsidP="00DD69C4"/>
    <w:p w:rsidR="001C1F83" w:rsidRDefault="001C1F83" w:rsidP="00DD69C4"/>
    <w:p w:rsidR="001C1F83" w:rsidRDefault="001C1F83" w:rsidP="00DD69C4"/>
    <w:p w:rsidR="001C1F83" w:rsidRDefault="001C1F83" w:rsidP="00DD69C4"/>
    <w:p w:rsidR="001C1F83" w:rsidRDefault="001C1F83" w:rsidP="00DD69C4"/>
    <w:p w:rsidR="001C1F83" w:rsidRDefault="001C1F83" w:rsidP="00DD69C4"/>
    <w:p w:rsidR="00DD69C4" w:rsidRDefault="00DD69C4" w:rsidP="00DD69C4">
      <w:r>
        <w:rPr>
          <w:b/>
          <w:noProof/>
          <w:lang w:eastAsia="es-MX"/>
        </w:rPr>
        <w:drawing>
          <wp:anchor distT="0" distB="0" distL="114300" distR="114300" simplePos="0" relativeHeight="251672576" behindDoc="0" locked="0" layoutInCell="1" allowOverlap="1" wp14:anchorId="201A4091" wp14:editId="2A2BBA24">
            <wp:simplePos x="0" y="0"/>
            <wp:positionH relativeFrom="column">
              <wp:posOffset>24765</wp:posOffset>
            </wp:positionH>
            <wp:positionV relativeFrom="paragraph">
              <wp:posOffset>1033780</wp:posOffset>
            </wp:positionV>
            <wp:extent cx="5610225" cy="2971800"/>
            <wp:effectExtent l="95250" t="95250" r="104775" b="9525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718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6.-El plugin de corte de carnes cuenta con un reporte que le informa todos los destaces que se realizaron por tipo de corte. </w:t>
      </w:r>
    </w:p>
    <w:p w:rsidR="00DD69C4" w:rsidRDefault="00DD69C4" w:rsidP="00DD69C4">
      <w:pPr>
        <w:rPr>
          <w:b/>
        </w:rPr>
      </w:pPr>
      <w:r>
        <w:t xml:space="preserve">                          </w:t>
      </w:r>
      <w:r w:rsidRPr="000B7D3F">
        <w:rPr>
          <w:b/>
        </w:rPr>
        <w:t>Reportes /Administrativos/ Movimientos de productos/ Cortes de carne.</w:t>
      </w:r>
    </w:p>
    <w:p w:rsidR="00DD69C4" w:rsidRPr="000B7D3F" w:rsidRDefault="00DD69C4" w:rsidP="00DD69C4">
      <w:pPr>
        <w:rPr>
          <w:b/>
        </w:rPr>
      </w:pPr>
    </w:p>
    <w:p w:rsidR="00836413" w:rsidRDefault="008526BC">
      <w:r w:rsidRPr="006E6F60">
        <w:lastRenderedPageBreak/>
        <w:drawing>
          <wp:anchor distT="0" distB="0" distL="114300" distR="114300" simplePos="0" relativeHeight="251679744" behindDoc="0" locked="0" layoutInCell="1" allowOverlap="1" wp14:anchorId="46836357" wp14:editId="3986D6A0">
            <wp:simplePos x="0" y="0"/>
            <wp:positionH relativeFrom="column">
              <wp:posOffset>-707390</wp:posOffset>
            </wp:positionH>
            <wp:positionV relativeFrom="paragraph">
              <wp:posOffset>850900</wp:posOffset>
            </wp:positionV>
            <wp:extent cx="2677160" cy="1953895"/>
            <wp:effectExtent l="95250" t="95250" r="104140" b="103505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160" cy="195389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6F60" w:rsidRPr="006E6F60">
        <w:drawing>
          <wp:anchor distT="0" distB="0" distL="114300" distR="114300" simplePos="0" relativeHeight="251678720" behindDoc="0" locked="0" layoutInCell="1" allowOverlap="1" wp14:anchorId="7EB69957" wp14:editId="3E25ADA5">
            <wp:simplePos x="0" y="0"/>
            <wp:positionH relativeFrom="column">
              <wp:posOffset>2330450</wp:posOffset>
            </wp:positionH>
            <wp:positionV relativeFrom="paragraph">
              <wp:posOffset>1271905</wp:posOffset>
            </wp:positionV>
            <wp:extent cx="3933190" cy="4095750"/>
            <wp:effectExtent l="95250" t="95250" r="86360" b="9525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190" cy="40957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6F60">
        <w:t xml:space="preserve">6.1.- El reporte le proporcionara la información de acuerdo al rango de fecha que usted requiera y el tipo de corte, mostrándole cuantos </w:t>
      </w:r>
      <w:proofErr w:type="spellStart"/>
      <w:r w:rsidR="006E6F60">
        <w:t>kgr</w:t>
      </w:r>
      <w:proofErr w:type="spellEnd"/>
      <w:r w:rsidR="006E6F60">
        <w:t>. obtuvo de estos.</w:t>
      </w:r>
    </w:p>
    <w:sectPr w:rsidR="0083641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664E5" w:rsidRDefault="00F664E5" w:rsidP="00F9540A">
      <w:pPr>
        <w:spacing w:after="0" w:line="240" w:lineRule="auto"/>
      </w:pPr>
      <w:r>
        <w:separator/>
      </w:r>
    </w:p>
  </w:endnote>
  <w:endnote w:type="continuationSeparator" w:id="0">
    <w:p w:rsidR="00F664E5" w:rsidRDefault="00F664E5" w:rsidP="00F954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664E5" w:rsidRDefault="00F664E5" w:rsidP="00F9540A">
      <w:pPr>
        <w:spacing w:after="0" w:line="240" w:lineRule="auto"/>
      </w:pPr>
      <w:r>
        <w:separator/>
      </w:r>
    </w:p>
  </w:footnote>
  <w:footnote w:type="continuationSeparator" w:id="0">
    <w:p w:rsidR="00F664E5" w:rsidRDefault="00F664E5" w:rsidP="00F9540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69C4"/>
    <w:rsid w:val="0001301A"/>
    <w:rsid w:val="00051C28"/>
    <w:rsid w:val="000A2E75"/>
    <w:rsid w:val="000A34DB"/>
    <w:rsid w:val="000D6181"/>
    <w:rsid w:val="001C1F83"/>
    <w:rsid w:val="001C7BA7"/>
    <w:rsid w:val="00293333"/>
    <w:rsid w:val="002D6BE4"/>
    <w:rsid w:val="00380B9C"/>
    <w:rsid w:val="003D78F1"/>
    <w:rsid w:val="006E6F60"/>
    <w:rsid w:val="007F2259"/>
    <w:rsid w:val="00836413"/>
    <w:rsid w:val="008526BC"/>
    <w:rsid w:val="00870B4F"/>
    <w:rsid w:val="00B1282E"/>
    <w:rsid w:val="00C04B73"/>
    <w:rsid w:val="00D256A1"/>
    <w:rsid w:val="00DC739C"/>
    <w:rsid w:val="00DD69C4"/>
    <w:rsid w:val="00DF0836"/>
    <w:rsid w:val="00DF389F"/>
    <w:rsid w:val="00F664E5"/>
    <w:rsid w:val="00F7412D"/>
    <w:rsid w:val="00F95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D69C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D69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D69C4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F9540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9540A"/>
  </w:style>
  <w:style w:type="paragraph" w:styleId="Piedepgina">
    <w:name w:val="footer"/>
    <w:basedOn w:val="Normal"/>
    <w:link w:val="PiedepginaCar"/>
    <w:uiPriority w:val="99"/>
    <w:unhideWhenUsed/>
    <w:rsid w:val="00F9540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9540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D69C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D69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D69C4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F9540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9540A"/>
  </w:style>
  <w:style w:type="paragraph" w:styleId="Piedepgina">
    <w:name w:val="footer"/>
    <w:basedOn w:val="Normal"/>
    <w:link w:val="PiedepginaCar"/>
    <w:uiPriority w:val="99"/>
    <w:unhideWhenUsed/>
    <w:rsid w:val="00F9540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954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9</Pages>
  <Words>442</Words>
  <Characters>2436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Soporte</dc:creator>
  <cp:lastModifiedBy>Soporte</cp:lastModifiedBy>
  <cp:revision>15</cp:revision>
  <dcterms:created xsi:type="dcterms:W3CDTF">2017-05-25T16:35:00Z</dcterms:created>
  <dcterms:modified xsi:type="dcterms:W3CDTF">2017-05-30T16:32:00Z</dcterms:modified>
</cp:coreProperties>
</file>