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A3E" w:rsidRPr="00DB3515" w:rsidRDefault="00DB3515" w:rsidP="00DB3515">
      <w:pPr>
        <w:jc w:val="center"/>
        <w:rPr>
          <w:b/>
          <w:noProof/>
          <w:sz w:val="32"/>
          <w:szCs w:val="32"/>
          <w:lang w:eastAsia="es-ES"/>
        </w:rPr>
      </w:pPr>
      <w:r w:rsidRPr="00DB3515">
        <w:rPr>
          <w:b/>
          <w:noProof/>
          <w:sz w:val="32"/>
          <w:szCs w:val="32"/>
          <w:lang w:eastAsia="es-ES"/>
        </w:rPr>
        <w:t>Activacion de plugins</w:t>
      </w:r>
    </w:p>
    <w:p w:rsidR="00DB3515" w:rsidRDefault="00DB3515">
      <w:r>
        <w:rPr>
          <w:noProof/>
        </w:rPr>
        <w:drawing>
          <wp:inline distT="0" distB="0" distL="0" distR="0">
            <wp:extent cx="5391150" cy="2895600"/>
            <wp:effectExtent l="95250" t="95250" r="76200" b="762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956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10A3E" w:rsidRDefault="00110A3E" w:rsidP="00110A3E"/>
    <w:p w:rsidR="00110A3E" w:rsidRDefault="00DB3515" w:rsidP="00110A3E">
      <w:r>
        <w:t>1.-</w:t>
      </w:r>
      <w:r w:rsidR="00110A3E">
        <w:t>En la parte de arriba donde viene el nombre de la empresa, debemos dar doble clic y oprimir al mismo tiempo la tecla ctrl, para abrir el menú</w:t>
      </w:r>
      <w:r>
        <w:t xml:space="preserve"> DE RUTINA ESPECIALES (imagen)</w:t>
      </w:r>
      <w:r w:rsidR="00110A3E">
        <w:t>.</w:t>
      </w:r>
    </w:p>
    <w:p w:rsidR="008A583B" w:rsidRDefault="00DB3515" w:rsidP="00110A3E"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631825</wp:posOffset>
            </wp:positionV>
            <wp:extent cx="5391150" cy="3562350"/>
            <wp:effectExtent l="95250" t="95250" r="76200" b="7620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623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1.1.-</w:t>
      </w:r>
      <w:r w:rsidR="00110A3E">
        <w:t>Después debemos dar doble clic, en activar plugins</w:t>
      </w:r>
      <w:r>
        <w:t>.</w:t>
      </w:r>
    </w:p>
    <w:p w:rsidR="00DB3515" w:rsidRDefault="00DB3515" w:rsidP="00110A3E">
      <w:pPr>
        <w:rPr>
          <w:noProof/>
        </w:rPr>
      </w:pPr>
      <w:r>
        <w:rPr>
          <w:noProof/>
        </w:rPr>
        <w:t xml:space="preserve">2.-En el menu de herramientas /redefinicion del sistema/generales, boton de plugin generales </w:t>
      </w:r>
      <w:r>
        <w:rPr>
          <w:noProof/>
        </w:rPr>
        <w:lastRenderedPageBreak/>
        <w:t>3.-</w:t>
      </w:r>
      <w:bookmarkStart w:id="0" w:name="_GoBack"/>
      <w:bookmarkEnd w:id="0"/>
      <w:r>
        <w:rPr>
          <w:noProof/>
        </w:rPr>
        <w:t>Aparecera el plugin que adquirio debe activarlo regresar y grabar.</w:t>
      </w:r>
    </w:p>
    <w:p w:rsidR="00DB3515" w:rsidRDefault="00DB3515" w:rsidP="00110A3E">
      <w:pPr>
        <w:rPr>
          <w:noProof/>
        </w:rPr>
      </w:pPr>
      <w:r>
        <w:rPr>
          <w:noProof/>
        </w:rPr>
        <w:drawing>
          <wp:inline distT="0" distB="0" distL="0" distR="0">
            <wp:extent cx="5391150" cy="2990850"/>
            <wp:effectExtent l="95250" t="95250" r="76200" b="762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908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DB3515" w:rsidRDefault="00DB3515" w:rsidP="00110A3E">
      <w:pPr>
        <w:rPr>
          <w:noProof/>
        </w:rPr>
      </w:pPr>
    </w:p>
    <w:p w:rsidR="00DB3515" w:rsidRDefault="00DB3515" w:rsidP="00110A3E">
      <w:pPr>
        <w:rPr>
          <w:noProof/>
        </w:rPr>
      </w:pPr>
    </w:p>
    <w:p w:rsidR="00DB3515" w:rsidRPr="00110A3E" w:rsidRDefault="00DB3515" w:rsidP="00110A3E"/>
    <w:sectPr w:rsidR="00DB3515" w:rsidRPr="00110A3E" w:rsidSect="008A58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D24" w:rsidRDefault="00337D24" w:rsidP="00DB3515">
      <w:pPr>
        <w:spacing w:after="0" w:line="240" w:lineRule="auto"/>
      </w:pPr>
      <w:r>
        <w:separator/>
      </w:r>
    </w:p>
  </w:endnote>
  <w:endnote w:type="continuationSeparator" w:id="0">
    <w:p w:rsidR="00337D24" w:rsidRDefault="00337D24" w:rsidP="00DB3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D24" w:rsidRDefault="00337D24" w:rsidP="00DB3515">
      <w:pPr>
        <w:spacing w:after="0" w:line="240" w:lineRule="auto"/>
      </w:pPr>
      <w:r>
        <w:separator/>
      </w:r>
    </w:p>
  </w:footnote>
  <w:footnote w:type="continuationSeparator" w:id="0">
    <w:p w:rsidR="00337D24" w:rsidRDefault="00337D24" w:rsidP="00DB35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0A3E"/>
    <w:rsid w:val="00110A3E"/>
    <w:rsid w:val="00337D24"/>
    <w:rsid w:val="008A583B"/>
    <w:rsid w:val="00DB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6756"/>
  <w15:docId w15:val="{31627704-0783-4961-9EE2-EF291FE0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58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0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A3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B35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3515"/>
  </w:style>
  <w:style w:type="paragraph" w:styleId="Piedepgina">
    <w:name w:val="footer"/>
    <w:basedOn w:val="Normal"/>
    <w:link w:val="PiedepginaCar"/>
    <w:uiPriority w:val="99"/>
    <w:unhideWhenUsed/>
    <w:rsid w:val="00DB35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Propietario</dc:creator>
  <cp:lastModifiedBy>alen bernardo esparza</cp:lastModifiedBy>
  <cp:revision>2</cp:revision>
  <dcterms:created xsi:type="dcterms:W3CDTF">2015-09-18T15:29:00Z</dcterms:created>
  <dcterms:modified xsi:type="dcterms:W3CDTF">2017-07-13T17:21:00Z</dcterms:modified>
</cp:coreProperties>
</file>