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9F" w:rsidRPr="00E02C25" w:rsidRDefault="00BE1F9F" w:rsidP="00E02C25">
      <w:pPr>
        <w:jc w:val="center"/>
        <w:rPr>
          <w:b/>
        </w:rPr>
      </w:pPr>
      <w:r w:rsidRPr="00E02C25">
        <w:rPr>
          <w:b/>
        </w:rPr>
        <w:t>AGREGAR IPUESTO ADICIONAL “IEPS”</w:t>
      </w:r>
    </w:p>
    <w:p w:rsidR="00E02C25" w:rsidRDefault="008973B0">
      <w:r>
        <w:t>DEBEMOS ENTRAR DENTRO DE PZP A</w:t>
      </w:r>
      <w:r w:rsidR="00E02C25">
        <w:t>:</w:t>
      </w:r>
    </w:p>
    <w:p w:rsidR="00E02C25" w:rsidRDefault="00BE1F9F">
      <w:r>
        <w:t>HERRAMIEN</w:t>
      </w:r>
      <w:r w:rsidR="00E667E3">
        <w:t>T</w:t>
      </w:r>
      <w:r>
        <w:t>AS</w:t>
      </w:r>
      <w:r w:rsidR="00E667E3">
        <w:t xml:space="preserve">/REDEFINICION DE SISTEMA/GENERALES/                                                 </w:t>
      </w:r>
    </w:p>
    <w:p w:rsidR="00E02C25" w:rsidRDefault="00E667E3">
      <w:r>
        <w:t xml:space="preserve">  </w:t>
      </w:r>
      <w:r w:rsidR="00E02C25">
        <w:t xml:space="preserve">BOTON </w:t>
      </w:r>
    </w:p>
    <w:p w:rsidR="00E667E3" w:rsidRDefault="00E02C25">
      <w:r>
        <w:t>” CONFIGURAR</w:t>
      </w:r>
      <w:r w:rsidR="00E667E3">
        <w:t xml:space="preserve"> IMPUESTOS, VERIFICADOR DE PRECIOS”</w:t>
      </w:r>
      <w:r w:rsidRPr="00E02C25">
        <w:rPr>
          <w:noProof/>
          <w:lang w:eastAsia="es-ES"/>
        </w:rPr>
        <w:t xml:space="preserve"> </w:t>
      </w:r>
    </w:p>
    <w:p w:rsidR="00E667E3" w:rsidRDefault="008973B0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208915</wp:posOffset>
            </wp:positionV>
            <wp:extent cx="3810000" cy="2152650"/>
            <wp:effectExtent l="95250" t="95250" r="76200" b="762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682" w:rsidRDefault="001A5682"/>
    <w:p w:rsidR="001A5682" w:rsidRDefault="001A5682"/>
    <w:p w:rsidR="001A5682" w:rsidRDefault="001A5682"/>
    <w:p w:rsidR="001A5682" w:rsidRDefault="001A5682"/>
    <w:p w:rsidR="001A5682" w:rsidRDefault="001A5682"/>
    <w:p w:rsidR="001A5682" w:rsidRDefault="001A5682"/>
    <w:p w:rsidR="001A5682" w:rsidRDefault="001A5682"/>
    <w:p w:rsidR="00E667E3" w:rsidRDefault="001A5682">
      <w:r>
        <w:t xml:space="preserve">Una vez dentro </w:t>
      </w:r>
      <w:r w:rsidR="00E02C25">
        <w:t>Marcamos la CASILLA</w:t>
      </w:r>
      <w:r w:rsidR="00E667E3">
        <w:t xml:space="preserve"> que dice “IMPUESTOS ADICIONALES”</w:t>
      </w:r>
    </w:p>
    <w:p w:rsidR="00E667E3" w:rsidRDefault="00E667E3">
      <w:r>
        <w:t>En Texto Escribiremos: IEPS</w:t>
      </w:r>
    </w:p>
    <w:p w:rsidR="00E667E3" w:rsidRDefault="00E667E3">
      <w:r>
        <w:t>Porcentaje: (el porcentaje de impuesto)</w:t>
      </w:r>
    </w:p>
    <w:p w:rsidR="00E667E3" w:rsidRDefault="00E667E3">
      <w:r>
        <w:t>Después damos clic en “REGRESAR” Y EN “GRABAR”</w:t>
      </w:r>
    </w:p>
    <w:p w:rsidR="00BE1F9F" w:rsidRDefault="001A5682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360680</wp:posOffset>
            </wp:positionV>
            <wp:extent cx="4752975" cy="2670959"/>
            <wp:effectExtent l="95250" t="95250" r="66675" b="723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709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667E3">
        <w:br/>
      </w:r>
      <w:r w:rsidR="00E667E3">
        <w:br/>
      </w:r>
    </w:p>
    <w:p w:rsidR="00A541FA" w:rsidRDefault="00A541FA"/>
    <w:sectPr w:rsidR="00A541FA" w:rsidSect="00DF3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1F9F"/>
    <w:rsid w:val="001A5682"/>
    <w:rsid w:val="005E4E67"/>
    <w:rsid w:val="008973B0"/>
    <w:rsid w:val="00A541FA"/>
    <w:rsid w:val="00BE1F9F"/>
    <w:rsid w:val="00DF35D1"/>
    <w:rsid w:val="00E02C25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1742"/>
  <w15:docId w15:val="{8B0C034A-8C22-4E5E-B73E-3CD070A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alen bernardo esparza</cp:lastModifiedBy>
  <cp:revision>6</cp:revision>
  <dcterms:created xsi:type="dcterms:W3CDTF">2014-01-03T15:36:00Z</dcterms:created>
  <dcterms:modified xsi:type="dcterms:W3CDTF">2017-07-28T15:11:00Z</dcterms:modified>
</cp:coreProperties>
</file>