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9D" w:rsidRPr="00FE5F9D" w:rsidRDefault="00FE5F9D" w:rsidP="0043742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lang w:eastAsia="es-MX"/>
        </w:rPr>
      </w:pPr>
      <w:bookmarkStart w:id="0" w:name="_GoBack"/>
      <w:r w:rsidRPr="00FE5F9D">
        <w:rPr>
          <w:rFonts w:ascii="Tahoma" w:eastAsia="Times New Roman" w:hAnsi="Tahoma" w:cs="Tahoma"/>
          <w:b/>
          <w:color w:val="000000"/>
          <w:sz w:val="24"/>
          <w:szCs w:val="24"/>
          <w:lang w:eastAsia="es-MX"/>
        </w:rPr>
        <w:t>Como activar precios especiales a clientes.</w:t>
      </w:r>
    </w:p>
    <w:bookmarkEnd w:id="0"/>
    <w:p w:rsidR="00AA1B99" w:rsidRDefault="00AA1B99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Esta opción permite agregarles precios especiales a los productos a determinados clientes sin que sea de la lista de precios normal.</w:t>
      </w: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Herramientas&gt; Redefinición del sistema&gt; Clientes&gt; Activar “Maneja lista ESPECIAL de precios a clientes. </w:t>
      </w: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AA1B99">
        <w:rPr>
          <w:rFonts w:ascii="Tahoma" w:eastAsia="Times New Roman" w:hAnsi="Tahoma" w:cs="Tahoma"/>
          <w:color w:val="000000"/>
          <w:sz w:val="24"/>
          <w:szCs w:val="24"/>
          <w:u w:val="single"/>
          <w:lang w:eastAsia="es-MX"/>
        </w:rPr>
        <w:t>Para agregar precios especiales:</w:t>
      </w:r>
      <w:r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 Catálogos&gt;Clientes&gt; Se consulta al cliente, y </w:t>
      </w:r>
      <w:r w:rsidR="00AA1B99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en la pestaña de lista de precios, con la tecla </w:t>
      </w:r>
      <w:proofErr w:type="spellStart"/>
      <w:r w:rsidR="00AA1B99" w:rsidRPr="00AA1B99">
        <w:rPr>
          <w:rFonts w:ascii="Tahoma" w:eastAsia="Times New Roman" w:hAnsi="Tahoma" w:cs="Tahoma"/>
          <w:i/>
          <w:color w:val="000000"/>
          <w:sz w:val="24"/>
          <w:szCs w:val="24"/>
          <w:lang w:eastAsia="es-MX"/>
        </w:rPr>
        <w:t>insert</w:t>
      </w:r>
      <w:proofErr w:type="spellEnd"/>
      <w:r w:rsidR="00AA1B99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 se agregan los deseados. </w:t>
      </w: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AA1B99">
        <w:rPr>
          <w:rFonts w:ascii="Tahoma" w:eastAsia="Times New Roman" w:hAnsi="Tahoma" w:cs="Tahoma"/>
          <w:color w:val="000000"/>
          <w:sz w:val="24"/>
          <w:szCs w:val="24"/>
          <w:u w:val="single"/>
          <w:lang w:eastAsia="es-MX"/>
        </w:rPr>
        <w:t>Para dar de alta el acceso:</w:t>
      </w:r>
      <w:r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 Catálogos&gt;Usuario&gt;Teclear el Usuario&gt; Accesos&gt;Reportes administrativos- Listado de catálogos-  Clientes- Imprimir lista de precios a Clientes.</w:t>
      </w:r>
    </w:p>
    <w:p w:rsidR="00FE5F9D" w:rsidRPr="00AA1B99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val="single"/>
          <w:lang w:eastAsia="es-MX"/>
        </w:rPr>
      </w:pPr>
    </w:p>
    <w:p w:rsidR="00FE5F9D" w:rsidRPr="00FE5F9D" w:rsidRDefault="00AA1B99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>
        <w:rPr>
          <w:rFonts w:ascii="Tahoma" w:eastAsia="Times New Roman" w:hAnsi="Tahoma" w:cs="Tahoma"/>
          <w:color w:val="000000"/>
          <w:sz w:val="24"/>
          <w:szCs w:val="24"/>
          <w:u w:val="single"/>
          <w:lang w:eastAsia="es-MX"/>
        </w:rPr>
        <w:t>Imprimir</w:t>
      </w:r>
      <w:r w:rsidR="00FE5F9D" w:rsidRPr="00FE5F9D">
        <w:rPr>
          <w:rFonts w:ascii="Tahoma" w:eastAsia="Times New Roman" w:hAnsi="Tahoma" w:cs="Tahoma"/>
          <w:color w:val="000000"/>
          <w:sz w:val="24"/>
          <w:szCs w:val="24"/>
          <w:u w:val="single"/>
          <w:lang w:eastAsia="es-MX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u w:val="single"/>
          <w:lang w:eastAsia="es-MX"/>
        </w:rPr>
        <w:t>lista de precios especiales a clientes:</w:t>
      </w:r>
    </w:p>
    <w:p w:rsid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P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Reportes &gt; Listados de catálogos &gt;Clientes &gt; Se activa Lista de precios:</w:t>
      </w:r>
    </w:p>
    <w:p w:rsidR="00FE5F9D" w:rsidRP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Pr="00FE5F9D" w:rsidRDefault="00FE5F9D" w:rsidP="00AA1B99">
      <w:pPr>
        <w:shd w:val="clear" w:color="auto" w:fill="FFFFFF"/>
        <w:spacing w:after="0" w:line="240" w:lineRule="auto"/>
        <w:ind w:firstLine="708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Hay dos opciones</w:t>
      </w:r>
    </w:p>
    <w:p w:rsidR="00FE5F9D" w:rsidRPr="00FE5F9D" w:rsidRDefault="00FE5F9D" w:rsidP="00AA1B99">
      <w:pPr>
        <w:shd w:val="clear" w:color="auto" w:fill="FFFFFF"/>
        <w:spacing w:after="0" w:line="240" w:lineRule="auto"/>
        <w:ind w:left="708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Completa: Que desglosa todos los productos con la lista de precios normal, </w:t>
      </w:r>
      <w:proofErr w:type="gramStart"/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mas</w:t>
      </w:r>
      <w:proofErr w:type="gramEnd"/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 los especiales, es decir, si en el articulo 1 usted no tiene precio especial para ese cliente se mostrara el precio 1 o el definido. Y si el </w:t>
      </w:r>
      <w:r w:rsidR="008954E5"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artículo</w:t>
      </w:r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 2 si tiene un precio especial se mostrara el especial. </w:t>
      </w:r>
    </w:p>
    <w:p w:rsidR="00FE5F9D" w:rsidRP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Pr="00FE5F9D" w:rsidRDefault="00FE5F9D" w:rsidP="00AA1B99">
      <w:pPr>
        <w:shd w:val="clear" w:color="auto" w:fill="FFFFFF"/>
        <w:spacing w:after="0" w:line="240" w:lineRule="auto"/>
        <w:ind w:left="708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Y Especial: En el que se muestra solamente los artículos en los que se tiene precio especial. </w:t>
      </w:r>
    </w:p>
    <w:p w:rsidR="00FE5F9D" w:rsidRPr="00FE5F9D" w:rsidRDefault="00FE5F9D" w:rsidP="00FE5F9D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</w:p>
    <w:p w:rsidR="00FE5F9D" w:rsidRPr="00FE5F9D" w:rsidRDefault="00FE5F9D" w:rsidP="00AA1B99">
      <w:pPr>
        <w:shd w:val="clear" w:color="auto" w:fill="FFFFFF"/>
        <w:spacing w:after="0" w:line="240" w:lineRule="auto"/>
        <w:ind w:left="708"/>
        <w:rPr>
          <w:rFonts w:ascii="Tahoma" w:eastAsia="Times New Roman" w:hAnsi="Tahoma" w:cs="Tahoma"/>
          <w:color w:val="000000"/>
          <w:sz w:val="24"/>
          <w:szCs w:val="24"/>
          <w:lang w:eastAsia="es-MX"/>
        </w:rPr>
      </w:pPr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En donde dice cliente inicial usted define de que cliente requiere la lista; y si requiere de varios usted puede indicar cual </w:t>
      </w:r>
      <w:proofErr w:type="spellStart"/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>seria</w:t>
      </w:r>
      <w:proofErr w:type="spellEnd"/>
      <w:r w:rsidRPr="00FE5F9D">
        <w:rPr>
          <w:rFonts w:ascii="Tahoma" w:eastAsia="Times New Roman" w:hAnsi="Tahoma" w:cs="Tahoma"/>
          <w:color w:val="000000"/>
          <w:sz w:val="24"/>
          <w:szCs w:val="24"/>
          <w:lang w:eastAsia="es-MX"/>
        </w:rPr>
        <w:t xml:space="preserve"> el cliente inicial, y cual el final por orden en la lista que parece en el buscador.</w:t>
      </w:r>
    </w:p>
    <w:p w:rsidR="00BB74DC" w:rsidRDefault="00BB74DC"/>
    <w:sectPr w:rsidR="00BB74DC" w:rsidSect="00BB7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5F9D"/>
    <w:rsid w:val="00437427"/>
    <w:rsid w:val="008954E5"/>
    <w:rsid w:val="00AA1B99"/>
    <w:rsid w:val="00BB74DC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Dicom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Soporte</cp:lastModifiedBy>
  <cp:revision>4</cp:revision>
  <dcterms:created xsi:type="dcterms:W3CDTF">2012-02-21T22:56:00Z</dcterms:created>
  <dcterms:modified xsi:type="dcterms:W3CDTF">2017-04-25T15:27:00Z</dcterms:modified>
</cp:coreProperties>
</file>