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6B" w:rsidRPr="004A58D5" w:rsidRDefault="004F0BE2" w:rsidP="00B91A6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lang w:eastAsia="es-MX"/>
        </w:rPr>
      </w:pPr>
      <w:r w:rsidRPr="004A58D5">
        <w:rPr>
          <w:rFonts w:ascii="Arial" w:eastAsia="Times New Roman" w:hAnsi="Arial" w:cs="Arial"/>
          <w:b/>
          <w:bdr w:val="none" w:sz="0" w:space="0" w:color="auto" w:frame="1"/>
          <w:lang w:eastAsia="es-MX"/>
        </w:rPr>
        <w:t>Servicios incluidos en asesoría telefónica gratuito.</w:t>
      </w:r>
    </w:p>
    <w:p w:rsidR="00B91A6B" w:rsidRPr="004A58D5" w:rsidRDefault="00B91A6B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color w:val="666666"/>
          <w:sz w:val="20"/>
          <w:szCs w:val="20"/>
          <w:bdr w:val="none" w:sz="0" w:space="0" w:color="auto" w:frame="1"/>
          <w:lang w:eastAsia="es-MX"/>
        </w:rPr>
        <w:t> </w:t>
      </w:r>
    </w:p>
    <w:p w:rsidR="00B91A6B" w:rsidRPr="004A58D5" w:rsidRDefault="00B91A6B" w:rsidP="00B91A6B">
      <w:pPr>
        <w:shd w:val="clear" w:color="auto" w:fill="FFFFFF"/>
        <w:spacing w:after="0" w:line="240" w:lineRule="auto"/>
        <w:ind w:left="1068" w:hanging="360"/>
        <w:rPr>
          <w:rFonts w:ascii="Arial" w:eastAsia="Times New Roman" w:hAnsi="Arial" w:cs="Arial"/>
          <w:bCs/>
          <w:color w:val="666666"/>
          <w:sz w:val="20"/>
          <w:szCs w:val="20"/>
          <w:bdr w:val="none" w:sz="0" w:space="0" w:color="auto" w:frame="1"/>
          <w:lang w:val="es-ES" w:eastAsia="es-MX"/>
        </w:rPr>
      </w:pPr>
    </w:p>
    <w:p w:rsidR="00EC4D90" w:rsidRPr="004A58D5" w:rsidRDefault="00EC4D90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bdr w:val="none" w:sz="0" w:space="0" w:color="auto" w:frame="1"/>
          <w:lang w:val="es-ES" w:eastAsia="es-MX"/>
        </w:rPr>
      </w:pPr>
      <w:r w:rsidRPr="004A58D5">
        <w:rPr>
          <w:rFonts w:ascii="Arial" w:eastAsia="Times New Roman" w:hAnsi="Arial" w:cs="Arial"/>
          <w:b/>
          <w:bCs/>
          <w:bdr w:val="none" w:sz="0" w:space="0" w:color="auto" w:frame="1"/>
          <w:lang w:val="es-ES" w:eastAsia="es-MX"/>
        </w:rPr>
        <w:t>Este</w:t>
      </w:r>
      <w:r w:rsidR="008E6E9F" w:rsidRPr="004A58D5">
        <w:rPr>
          <w:rFonts w:ascii="Arial" w:eastAsia="Times New Roman" w:hAnsi="Arial" w:cs="Arial"/>
          <w:b/>
          <w:bCs/>
          <w:bdr w:val="none" w:sz="0" w:space="0" w:color="auto" w:frame="1"/>
          <w:lang w:val="es-ES" w:eastAsia="es-MX"/>
        </w:rPr>
        <w:t xml:space="preserve"> es un servicio de orientación no mayor a 30 minutos. </w:t>
      </w:r>
    </w:p>
    <w:p w:rsidR="00EC4D90" w:rsidRPr="004A58D5" w:rsidRDefault="00EC4D90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(no considerarse apropiado para emergencias en solución de problemas, o acceso al sistema, por los tiempos de respuesta.) </w:t>
      </w:r>
    </w:p>
    <w:p w:rsidR="00EC4D90" w:rsidRPr="004A58D5" w:rsidRDefault="00EC4D90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</w:p>
    <w:p w:rsidR="00B91A6B" w:rsidRPr="004A58D5" w:rsidRDefault="00EC4D90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 Entendemos lo importante que es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n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egocio y la operación optima de este; por esta razón contamos con el servicio técnico y</w:t>
      </w:r>
      <w:r w:rsidR="002713FE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  <w:r w:rsidR="00EF25C2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técnico de</w:t>
      </w:r>
      <w:r w:rsidR="002713FE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emergencia, para agilizar y garantizar la </w:t>
      </w:r>
      <w:r w:rsidR="00EF25C2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más</w:t>
      </w:r>
      <w:r w:rsidR="002713FE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pronta</w:t>
      </w:r>
      <w:r w:rsidR="00EF25C2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y oportuna</w:t>
      </w:r>
      <w:r w:rsidR="002713FE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solución al problema que se </w:t>
      </w:r>
      <w:r w:rsidR="00EF25C2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esté</w:t>
      </w:r>
      <w:r w:rsidR="002713FE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presentando</w:t>
      </w:r>
      <w:r w:rsidR="00EF25C2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.</w:t>
      </w:r>
      <w:r w:rsidR="002713FE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</w:p>
    <w:p w:rsidR="00B91A6B" w:rsidRPr="004A58D5" w:rsidRDefault="00B91A6B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MX"/>
        </w:rPr>
        <w:t> </w:t>
      </w:r>
    </w:p>
    <w:p w:rsidR="00B91A6B" w:rsidRPr="004A58D5" w:rsidRDefault="00EF25C2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eastAsia="es-MX"/>
        </w:rPr>
        <w:t>E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n asesoría</w:t>
      </w:r>
      <w:r w:rsidR="006C0641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telefónica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siempre trataremos de dar la mejor atención posible y el mejor servicio, si bien es cierto no es instantáneo, pero si efectivo apegados a las normas y operaciones que se </w:t>
      </w:r>
      <w:r w:rsidR="009803E3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incluyen en asesoría te</w:t>
      </w:r>
      <w:r w:rsidR="008E6E9F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lefónica con un tiempo de respuesta</w:t>
      </w:r>
      <w:r w:rsidR="009803E3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de 2 a 3 horas. 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</w:p>
    <w:p w:rsidR="00507AEB" w:rsidRPr="004A58D5" w:rsidRDefault="00EF25C2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eastAsia="es-MX"/>
        </w:rPr>
        <w:t xml:space="preserve">  </w:t>
      </w:r>
    </w:p>
    <w:p w:rsidR="00EF25C2" w:rsidRPr="004A58D5" w:rsidRDefault="00EF25C2" w:rsidP="004A58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es-MX"/>
        </w:rPr>
      </w:pPr>
      <w:r w:rsidRPr="004A58D5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es-MX"/>
        </w:rPr>
        <w:t>¿En que me pueden ayudar los asesores telefónicos</w:t>
      </w:r>
      <w:r w:rsidR="006C0641" w:rsidRPr="004A58D5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es-MX"/>
        </w:rPr>
        <w:t xml:space="preserve"> de P</w:t>
      </w:r>
      <w:r w:rsidRPr="004A58D5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es-MX"/>
        </w:rPr>
        <w:t xml:space="preserve">unto </w:t>
      </w:r>
      <w:r w:rsidR="00507AEB" w:rsidRPr="004A58D5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es-MX"/>
        </w:rPr>
        <w:t>Zero?</w:t>
      </w:r>
    </w:p>
    <w:p w:rsidR="00EF25C2" w:rsidRPr="004A58D5" w:rsidRDefault="00EF25C2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eastAsia="es-MX"/>
        </w:rPr>
      </w:pPr>
    </w:p>
    <w:p w:rsidR="00B91A6B" w:rsidRPr="004A58D5" w:rsidRDefault="00B91A6B" w:rsidP="00EF25C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1.-Aclaracion de Dudas de cualquier tipo, siempre y cuando se refieran específicamen</w:t>
      </w:r>
      <w:r w:rsidR="00EF25C2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te a la operación de Punto Zero.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</w:p>
    <w:p w:rsidR="00735B9E" w:rsidRPr="004A58D5" w:rsidRDefault="00735B9E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</w:p>
    <w:p w:rsidR="006C0641" w:rsidRPr="004A58D5" w:rsidRDefault="00B91A6B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2.- Revisión de problemas </w:t>
      </w:r>
      <w:r w:rsidR="001D0B0C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en la</w:t>
      </w:r>
      <w:r w:rsidR="002A065D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operación de P</w:t>
      </w:r>
      <w:r w:rsidR="00EF25C2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unto </w:t>
      </w:r>
      <w:r w:rsidR="00166103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Zero</w:t>
      </w:r>
      <w:r w:rsidR="001D0B0C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.</w:t>
      </w:r>
      <w:r w:rsidR="00507AE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</w:p>
    <w:p w:rsidR="00B91A6B" w:rsidRPr="004A58D5" w:rsidRDefault="006C0641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  <w:r w:rsidR="00507AE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(</w:t>
      </w:r>
      <w:r w:rsidR="007833E6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Punto Zero</w:t>
      </w:r>
      <w:r w:rsidR="00507AE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no inicie (abre) o se cierra en algún proceso, así como los casos en que marca DEMO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)</w:t>
      </w:r>
    </w:p>
    <w:p w:rsidR="001D0B0C" w:rsidRPr="004A58D5" w:rsidRDefault="001D0B0C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</w:p>
    <w:p w:rsidR="008A77F3" w:rsidRPr="004A58D5" w:rsidRDefault="00B91A6B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3.-Correccion de problemas referentes a conexión de base de datos de </w:t>
      </w:r>
      <w:r w:rsidR="00CB644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Punto Zero</w:t>
      </w:r>
      <w:r w:rsidR="001D0B0C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, daños en la información, (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no recuperación de información</w:t>
      </w:r>
      <w:r w:rsidR="007833E6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procedimientos </w:t>
      </w:r>
      <w:r w:rsidR="007833E6" w:rsidRPr="004A58D5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val="es-ES" w:eastAsia="es-MX"/>
        </w:rPr>
        <w:t>no mayores a 30 minutos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)</w:t>
      </w:r>
      <w:r w:rsidR="001D0B0C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.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</w:p>
    <w:p w:rsidR="001D0B0C" w:rsidRPr="004A58D5" w:rsidRDefault="001D0B0C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FF0000"/>
          <w:sz w:val="20"/>
          <w:szCs w:val="20"/>
          <w:bdr w:val="none" w:sz="0" w:space="0" w:color="auto" w:frame="1"/>
          <w:lang w:val="es-ES" w:eastAsia="es-MX"/>
        </w:rPr>
      </w:pPr>
    </w:p>
    <w:p w:rsidR="001D0B0C" w:rsidRPr="004A58D5" w:rsidRDefault="001D0B0C" w:rsidP="001D0B0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4..-Instalacion de p</w:t>
      </w:r>
      <w:r w:rsidR="007833E6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rogramas o archivos auxiliares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a Punto Zero (Open SSL, PDF, Crystal Reports Certificados de sellos digitales entre otros</w:t>
      </w:r>
      <w:r w:rsidR="004A58D5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.) instalación</w:t>
      </w:r>
      <w:r w:rsidR="007833E6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de PZP terminal </w:t>
      </w:r>
      <w:r w:rsidR="004A58D5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(no instalación de servidores ni carga información.)</w:t>
      </w:r>
    </w:p>
    <w:p w:rsidR="001D0B0C" w:rsidRPr="004A58D5" w:rsidRDefault="001D0B0C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FF0000"/>
          <w:sz w:val="20"/>
          <w:szCs w:val="20"/>
          <w:bdr w:val="none" w:sz="0" w:space="0" w:color="auto" w:frame="1"/>
          <w:lang w:val="es-ES" w:eastAsia="es-MX"/>
        </w:rPr>
      </w:pPr>
    </w:p>
    <w:p w:rsidR="001D0B0C" w:rsidRPr="004A58D5" w:rsidRDefault="00507AEB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5</w:t>
      </w:r>
      <w:r w:rsidR="001D0B0C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.-Ajuste de 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formatos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. (ingresar un texto, cambiar la posición de un dato, agregar un campo ya existente, etc.)</w:t>
      </w:r>
    </w:p>
    <w:p w:rsidR="001D0B0C" w:rsidRPr="004A58D5" w:rsidRDefault="001D0B0C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</w:p>
    <w:p w:rsidR="00507AEB" w:rsidRPr="004A58D5" w:rsidRDefault="00B91A6B" w:rsidP="00507A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En el </w:t>
      </w:r>
      <w:r w:rsidR="00CB644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caso especifico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  <w:r w:rsidR="004A58D5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de haber</w:t>
      </w:r>
      <w:r w:rsidR="00507AE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solicitado servicio técnico y el f</w:t>
      </w:r>
      <w:r w:rsidR="004A58D5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ormato presente fallas u omisiones </w:t>
      </w:r>
      <w:r w:rsidR="00507AE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comunicarse al área administración para solicitar garantía (3 días máximo</w:t>
      </w:r>
      <w:r w:rsidR="004A58D5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después del servicio</w:t>
      </w:r>
      <w:r w:rsidR="00507AE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)</w:t>
      </w:r>
      <w:r w:rsidR="004A58D5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.</w:t>
      </w:r>
    </w:p>
    <w:p w:rsidR="006C0641" w:rsidRPr="004A58D5" w:rsidRDefault="006C0641" w:rsidP="006C064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</w:p>
    <w:p w:rsidR="006C0641" w:rsidRPr="004A58D5" w:rsidRDefault="006C0641" w:rsidP="006C064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6.-Revision* de </w:t>
      </w:r>
      <w:r w:rsidR="004A58D5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redes. (no correcciones ni configuraciones)</w:t>
      </w:r>
    </w:p>
    <w:p w:rsidR="006C0641" w:rsidRPr="004A58D5" w:rsidRDefault="006C0641" w:rsidP="006C064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</w:p>
    <w:p w:rsidR="008A77F3" w:rsidRPr="004A58D5" w:rsidRDefault="008A77F3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</w:p>
    <w:p w:rsidR="00B91A6B" w:rsidRPr="004A58D5" w:rsidRDefault="004A58D5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eastAsia="es-MX"/>
        </w:rPr>
        <w:t>7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.-Para revisión de inconsistencias en la información o casos específicos en los que se requiere revisar directamente la información del cliente, será requerido:</w:t>
      </w:r>
    </w:p>
    <w:p w:rsidR="006C0641" w:rsidRPr="004A58D5" w:rsidRDefault="00B91A6B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                       </w:t>
      </w:r>
    </w:p>
    <w:p w:rsidR="00B91A6B" w:rsidRPr="004A58D5" w:rsidRDefault="006C0641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                          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 a) Respaldo de </w:t>
      </w:r>
      <w:r w:rsidR="00CB644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Punto Zero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de la </w:t>
      </w:r>
      <w:r w:rsidR="00CB644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información de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la empresa en cuestión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.</w:t>
      </w:r>
    </w:p>
    <w:p w:rsidR="00B91A6B" w:rsidRPr="004A58D5" w:rsidRDefault="00B91A6B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                                                </w:t>
      </w:r>
    </w:p>
    <w:p w:rsidR="00B91A6B" w:rsidRPr="004A58D5" w:rsidRDefault="00B91A6B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NOTA: SI NO SE ENTREGA ESTA INFORMACION, no será procesada la petición y se tendrá como no recibido el respaldo. Y DICOM necesita un lapso de 72 </w:t>
      </w:r>
      <w:r w:rsidR="00CB644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horas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para entregar algún diagnostico o razón del problema en cuestión.</w:t>
      </w:r>
    </w:p>
    <w:p w:rsidR="00CB644B" w:rsidRPr="004A58D5" w:rsidRDefault="00CB644B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</w:p>
    <w:p w:rsidR="00B91A6B" w:rsidRPr="004A58D5" w:rsidRDefault="00B91A6B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EN CASO DE QUE EL CLIENTE, POR CUESTIONES DE SEGURIDAD, PERSONALES O DECUALQUIER OTRA INDOLE, NO ACCEDA A ENVIAR INFORMACION, ESTA SE TENDRA QUE TURNAR A DEPARTAMENTO TECNICO HACIENDO LA OBSERVACION DE QUE SERA UN</w:t>
      </w:r>
      <w:r w:rsidR="006C0641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SERVICIO CON COSTO PARA IR A DOMICILIO O</w:t>
      </w:r>
      <w:r w:rsidR="006C0641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REVISARLO VIA REMOTA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.</w:t>
      </w:r>
    </w:p>
    <w:p w:rsidR="00191383" w:rsidRPr="004A58D5" w:rsidRDefault="00191383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val="es-ES" w:eastAsia="es-MX"/>
        </w:rPr>
      </w:pPr>
    </w:p>
    <w:p w:rsidR="004A58D5" w:rsidRDefault="004A58D5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val="es-ES" w:eastAsia="es-MX"/>
        </w:rPr>
      </w:pPr>
    </w:p>
    <w:p w:rsidR="004A58D5" w:rsidRDefault="004A58D5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val="es-ES" w:eastAsia="es-MX"/>
        </w:rPr>
      </w:pPr>
    </w:p>
    <w:p w:rsidR="004A58D5" w:rsidRPr="004A58D5" w:rsidRDefault="004A58D5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val="es-ES" w:eastAsia="es-MX"/>
        </w:rPr>
      </w:pPr>
      <w:r w:rsidRPr="004A58D5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val="es-ES" w:eastAsia="es-MX"/>
        </w:rPr>
        <w:lastRenderedPageBreak/>
        <w:t>En el área de asesoría telefónica gratuita no podemos realizar los siguientes servicios:</w:t>
      </w:r>
    </w:p>
    <w:p w:rsidR="00191383" w:rsidRPr="004A58D5" w:rsidRDefault="004A58D5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</w:p>
    <w:p w:rsidR="00B91A6B" w:rsidRPr="004A58D5" w:rsidRDefault="00191383" w:rsidP="0019138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P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restar asesoría referente a Windows, configuración de redes, eliminaci</w:t>
      </w:r>
      <w:r w:rsidR="006C0641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ón de virus, instalar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, envió de mails desde cuentas ajenas a </w:t>
      </w:r>
      <w:r w:rsidR="002A065D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P</w:t>
      </w:r>
      <w:r w:rsidR="00CB644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unto Zero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como </w:t>
      </w:r>
      <w:r w:rsidR="002A065D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Yahoo!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, Hotmail, Gmail, Outlook.</w:t>
      </w:r>
    </w:p>
    <w:p w:rsidR="004A58D5" w:rsidRPr="004A58D5" w:rsidRDefault="004A58D5" w:rsidP="004A58D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</w:p>
    <w:p w:rsidR="00B91A6B" w:rsidRPr="004A58D5" w:rsidRDefault="00191383" w:rsidP="0019138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eastAsia="es-MX"/>
        </w:rPr>
        <w:t xml:space="preserve">De </w:t>
      </w: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diseñar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  <w:r w:rsidR="00CB644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formatos ni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reportes de </w:t>
      </w:r>
      <w:proofErr w:type="spellStart"/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crystalreports</w:t>
      </w:r>
      <w:proofErr w:type="spellEnd"/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.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</w:t>
      </w:r>
    </w:p>
    <w:p w:rsidR="00CB644B" w:rsidRDefault="00CB644B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</w:p>
    <w:p w:rsidR="004A58D5" w:rsidRPr="004A58D5" w:rsidRDefault="004A58D5" w:rsidP="00B91A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</w:pPr>
    </w:p>
    <w:p w:rsidR="00B91A6B" w:rsidRPr="004A58D5" w:rsidRDefault="00191383" w:rsidP="0019138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De instalan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dispositivos externos o periféricos como impresoras, scanner, </w:t>
      </w:r>
      <w:r w:rsidR="006C0641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>lectores, Basculas, Cámaras</w:t>
      </w:r>
      <w:r w:rsidR="00B91A6B" w:rsidRPr="004A58D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s-ES" w:eastAsia="es-MX"/>
        </w:rPr>
        <w:t xml:space="preserve"> etc.</w:t>
      </w:r>
    </w:p>
    <w:p w:rsidR="00B27034" w:rsidRPr="004A58D5" w:rsidRDefault="00B27034">
      <w:pPr>
        <w:rPr>
          <w:rFonts w:ascii="Arial" w:hAnsi="Arial" w:cs="Arial"/>
          <w:sz w:val="20"/>
          <w:szCs w:val="20"/>
        </w:rPr>
      </w:pPr>
    </w:p>
    <w:p w:rsidR="00191383" w:rsidRDefault="00636268" w:rsidP="00191383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636268"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b/>
          <w:sz w:val="20"/>
          <w:szCs w:val="20"/>
        </w:rPr>
        <w:t>)</w:t>
      </w:r>
      <w:r w:rsidRPr="004A58D5">
        <w:rPr>
          <w:rFonts w:ascii="Arial" w:hAnsi="Arial" w:cs="Arial"/>
          <w:sz w:val="20"/>
          <w:szCs w:val="20"/>
        </w:rPr>
        <w:t xml:space="preserve"> revisión</w:t>
      </w:r>
      <w:r w:rsidR="00191383" w:rsidRPr="004A58D5">
        <w:rPr>
          <w:rFonts w:ascii="Arial" w:hAnsi="Arial" w:cs="Arial"/>
          <w:sz w:val="20"/>
          <w:szCs w:val="20"/>
        </w:rPr>
        <w:t xml:space="preserve"> comprende de checar que esté instalado o configurado en Windows y Punto Zero realizar </w:t>
      </w:r>
      <w:r>
        <w:rPr>
          <w:rFonts w:ascii="Arial" w:hAnsi="Arial" w:cs="Arial"/>
          <w:sz w:val="20"/>
          <w:szCs w:val="20"/>
        </w:rPr>
        <w:t xml:space="preserve">las pruebas </w:t>
      </w:r>
      <w:r w:rsidRPr="004A58D5">
        <w:rPr>
          <w:rFonts w:ascii="Arial" w:hAnsi="Arial" w:cs="Arial"/>
          <w:sz w:val="20"/>
          <w:szCs w:val="20"/>
        </w:rPr>
        <w:t>básicas</w:t>
      </w:r>
      <w:r w:rsidR="00191383" w:rsidRPr="004A58D5">
        <w:rPr>
          <w:rFonts w:ascii="Arial" w:hAnsi="Arial" w:cs="Arial"/>
          <w:sz w:val="20"/>
          <w:szCs w:val="20"/>
        </w:rPr>
        <w:t xml:space="preserve">.  </w:t>
      </w:r>
    </w:p>
    <w:p w:rsidR="00636268" w:rsidRDefault="00636268" w:rsidP="00191383">
      <w:pPr>
        <w:pStyle w:val="Prrafodelista"/>
        <w:rPr>
          <w:rFonts w:ascii="Arial" w:hAnsi="Arial" w:cs="Arial"/>
          <w:sz w:val="20"/>
          <w:szCs w:val="20"/>
        </w:rPr>
      </w:pPr>
    </w:p>
    <w:p w:rsidR="00636268" w:rsidRDefault="00636268" w:rsidP="00191383">
      <w:pPr>
        <w:pStyle w:val="Prrafodelista"/>
        <w:rPr>
          <w:rFonts w:ascii="Arial" w:hAnsi="Arial" w:cs="Arial"/>
          <w:sz w:val="20"/>
          <w:szCs w:val="20"/>
        </w:rPr>
      </w:pPr>
    </w:p>
    <w:p w:rsidR="00636268" w:rsidRPr="00636268" w:rsidRDefault="00636268" w:rsidP="00636268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  <w:r w:rsidRPr="00636268">
        <w:rPr>
          <w:rFonts w:ascii="Arial" w:hAnsi="Arial" w:cs="Arial"/>
          <w:b/>
          <w:sz w:val="20"/>
          <w:szCs w:val="20"/>
        </w:rPr>
        <w:t>Te recordamos que puedes solicitar el servicio técnico para atender todas tus necesidades de una maner</w:t>
      </w:r>
      <w:r w:rsidR="00E63F49">
        <w:rPr>
          <w:rFonts w:ascii="Arial" w:hAnsi="Arial" w:cs="Arial"/>
          <w:b/>
          <w:sz w:val="20"/>
          <w:szCs w:val="20"/>
        </w:rPr>
        <w:t xml:space="preserve">a más personalizada y como tú </w:t>
      </w:r>
      <w:r w:rsidR="00E63F49" w:rsidRPr="00636268">
        <w:rPr>
          <w:rFonts w:ascii="Arial" w:hAnsi="Arial" w:cs="Arial"/>
          <w:b/>
          <w:sz w:val="20"/>
          <w:szCs w:val="20"/>
        </w:rPr>
        <w:t>lo</w:t>
      </w:r>
      <w:r w:rsidRPr="00636268">
        <w:rPr>
          <w:rFonts w:ascii="Arial" w:hAnsi="Arial" w:cs="Arial"/>
          <w:b/>
          <w:sz w:val="20"/>
          <w:szCs w:val="20"/>
        </w:rPr>
        <w:t xml:space="preserve"> mereces</w:t>
      </w:r>
      <w:r w:rsidR="00E63F49">
        <w:rPr>
          <w:rFonts w:ascii="Arial" w:hAnsi="Arial" w:cs="Arial"/>
          <w:b/>
          <w:sz w:val="20"/>
          <w:szCs w:val="20"/>
        </w:rPr>
        <w:t>.</w:t>
      </w:r>
      <w:bookmarkStart w:id="0" w:name="_GoBack"/>
      <w:bookmarkEnd w:id="0"/>
    </w:p>
    <w:p w:rsidR="00636268" w:rsidRPr="00636268" w:rsidRDefault="00636268" w:rsidP="00636268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</w:p>
    <w:sectPr w:rsidR="00636268" w:rsidRPr="00636268" w:rsidSect="00FF3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C6A5D"/>
    <w:multiLevelType w:val="hybridMultilevel"/>
    <w:tmpl w:val="8012A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6B"/>
    <w:rsid w:val="00075496"/>
    <w:rsid w:val="00166103"/>
    <w:rsid w:val="00191383"/>
    <w:rsid w:val="001D0B0C"/>
    <w:rsid w:val="0025361D"/>
    <w:rsid w:val="002713FE"/>
    <w:rsid w:val="002A065D"/>
    <w:rsid w:val="004A58D5"/>
    <w:rsid w:val="004F0BE2"/>
    <w:rsid w:val="00507AEB"/>
    <w:rsid w:val="00636268"/>
    <w:rsid w:val="006C0641"/>
    <w:rsid w:val="00735B9E"/>
    <w:rsid w:val="00767B7D"/>
    <w:rsid w:val="007833E6"/>
    <w:rsid w:val="008A77F3"/>
    <w:rsid w:val="008E6E9F"/>
    <w:rsid w:val="009803E3"/>
    <w:rsid w:val="00B27034"/>
    <w:rsid w:val="00B91A6B"/>
    <w:rsid w:val="00CB644B"/>
    <w:rsid w:val="00E63F49"/>
    <w:rsid w:val="00EC4D90"/>
    <w:rsid w:val="00EF25C2"/>
    <w:rsid w:val="00FF3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63C2"/>
  <w15:docId w15:val="{2EBE2EC3-D587-468D-93B4-FD4EAA8C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9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91A6B"/>
    <w:rPr>
      <w:b/>
      <w:bCs/>
    </w:rPr>
  </w:style>
  <w:style w:type="character" w:customStyle="1" w:styleId="apple-converted-space">
    <w:name w:val="apple-converted-space"/>
    <w:basedOn w:val="Fuentedeprrafopredeter"/>
    <w:rsid w:val="00B91A6B"/>
  </w:style>
  <w:style w:type="paragraph" w:styleId="NormalWeb">
    <w:name w:val="Normal (Web)"/>
    <w:basedOn w:val="Normal"/>
    <w:uiPriority w:val="99"/>
    <w:semiHidden/>
    <w:unhideWhenUsed/>
    <w:rsid w:val="00B9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91A6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91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alen bernardo esparza</cp:lastModifiedBy>
  <cp:revision>7</cp:revision>
  <dcterms:created xsi:type="dcterms:W3CDTF">2017-07-27T17:12:00Z</dcterms:created>
  <dcterms:modified xsi:type="dcterms:W3CDTF">2017-07-28T15:51:00Z</dcterms:modified>
</cp:coreProperties>
</file>