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840C94" w:rsidRDefault="004C4176" w14:paraId="0A52FAAF" wp14:textId="77777777">
      <w:pPr>
        <w:pStyle w:val="Title"/>
      </w:pPr>
      <w:bookmarkStart w:name="_hff10qy8t9l6" w:colFirst="0" w:colLast="0" w:id="0"/>
      <w:bookmarkEnd w:id="0"/>
      <w:r>
        <w:t>Backend Recap Doc</w:t>
      </w:r>
    </w:p>
    <w:sdt>
      <w:sdtPr>
        <w:id w:val="1524833264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840C94" w:rsidRDefault="004C4176" w14:paraId="39FBA74C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udqrouo4h5e">
            <w:r>
              <w:rPr>
                <w:b/>
                <w:bCs/>
                <w:color w:val="000000"/>
              </w:rPr>
              <w:t>Creating Project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</w:p>
        <w:p xmlns:wp14="http://schemas.microsoft.com/office/word/2010/wordml" w:rsidR="00840C94" w:rsidRDefault="004C4176" w14:paraId="517EF1CB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g7s9iqvvznq">
            <w:r>
              <w:rPr>
                <w:color w:val="000000"/>
              </w:rPr>
              <w:t>Setup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40C94" w:rsidRDefault="004C4176" w14:paraId="541A93D4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iuaerpuo1j3">
            <w:r>
              <w:rPr>
                <w:color w:val="000000"/>
              </w:rPr>
              <w:t>Main.py Code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40C94" w:rsidRDefault="004C4176" w14:paraId="1FD7C9CD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vjdlh9s4vcl">
            <w:r>
              <w:rPr>
                <w:color w:val="000000"/>
              </w:rPr>
              <w:t>Running the server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40C94" w:rsidRDefault="004C4176" w14:paraId="04259551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9rw4pbfdjxg">
            <w:r>
              <w:rPr>
                <w:color w:val="000000"/>
              </w:rPr>
              <w:t>Requirements.txt (optional)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840C94" w:rsidRDefault="004C4176" w14:paraId="7D7E67FF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dnc73r2vnt9j">
            <w:r>
              <w:rPr>
                <w:b/>
                <w:bCs/>
                <w:color w:val="000000"/>
              </w:rPr>
              <w:t>Middleware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xmlns:wp14="http://schemas.microsoft.com/office/word/2010/wordml" w:rsidR="00840C94" w:rsidRDefault="004C4176" w14:paraId="581639D5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vf5qtu3p2tm">
            <w:r>
              <w:rPr>
                <w:color w:val="000000"/>
              </w:rPr>
              <w:t>What is middleware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840C94" w:rsidRDefault="004C4176" w14:paraId="062334B6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9b69dx1n23w">
            <w:r>
              <w:rPr>
                <w:color w:val="000000"/>
              </w:rPr>
              <w:t>Example of how it works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840C94" w:rsidRDefault="004C4176" w14:paraId="5D90E994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5u4aznj29oc">
            <w:r>
              <w:rPr>
                <w:color w:val="000000"/>
              </w:rPr>
              <w:t>CORS middleware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840C94" w:rsidRDefault="004C4176" w14:paraId="19ECE4FE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20vh1hdqhe">
            <w:r>
              <w:rPr>
                <w:color w:val="000000"/>
              </w:rPr>
              <w:t>Why it’s needed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840C94" w:rsidRDefault="004C4176" w14:paraId="7FA8B5F2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sudfr19a1a2">
            <w:r>
              <w:rPr>
                <w:color w:val="000000"/>
              </w:rPr>
              <w:t>Why does /docs work without defining cors, but frontend doesn’t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840C94" w:rsidRDefault="004C4176" w14:paraId="3D172340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gmzeez90za9w">
            <w:r>
              <w:rPr>
                <w:color w:val="000000"/>
              </w:rPr>
              <w:t>Code For setting CORS Middleware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840C94" w:rsidRDefault="004C4176" w14:paraId="779317BD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kabehcgr2lux">
            <w:r>
              <w:rPr>
                <w:b/>
                <w:bCs/>
                <w:color w:val="000000"/>
              </w:rPr>
              <w:t>Routing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6</w:t>
            </w:r>
          </w:hyperlink>
        </w:p>
        <w:p xmlns:wp14="http://schemas.microsoft.com/office/word/2010/wordml" w:rsidR="00840C94" w:rsidRDefault="004C4176" w14:paraId="29EDAAD6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rutycqd5uru">
            <w:r>
              <w:rPr>
                <w:color w:val="000000"/>
              </w:rPr>
              <w:t>Why?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xmlns:wp14="http://schemas.microsoft.com/office/word/2010/wordml" w:rsidR="00840C94" w:rsidRDefault="004C4176" w14:paraId="5377C3B8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3fkbbyfm010">
            <w:r>
              <w:rPr>
                <w:color w:val="000000"/>
              </w:rPr>
              <w:t>How?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xmlns:wp14="http://schemas.microsoft.com/office/word/2010/wordml" w:rsidR="00840C94" w:rsidRDefault="004C4176" w14:paraId="49F5C0FD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2dgcmn35eu4e">
            <w:r>
              <w:rPr>
                <w:color w:val="000000"/>
              </w:rPr>
              <w:t>Creating a route file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xmlns:wp14="http://schemas.microsoft.com/office/word/2010/wordml" w:rsidR="00840C94" w:rsidRDefault="004C4176" w14:paraId="1FD3F59A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8y5p52srwe5">
            <w:r>
              <w:rPr>
                <w:color w:val="000000"/>
              </w:rPr>
              <w:t>Attaching the route to the app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7</w:t>
            </w:r>
          </w:hyperlink>
          <w:r>
            <w:fldChar w:fldCharType="end"/>
          </w:r>
        </w:p>
      </w:sdtContent>
    </w:sdt>
    <w:p xmlns:wp14="http://schemas.microsoft.com/office/word/2010/wordml" w:rsidR="00840C94" w:rsidRDefault="004C4176" w14:paraId="672A6659" wp14:textId="77777777">
      <w:r>
        <w:br w:type="page"/>
      </w:r>
    </w:p>
    <w:p xmlns:wp14="http://schemas.microsoft.com/office/word/2010/wordml" w:rsidR="00840C94" w:rsidRDefault="00840C94" w14:paraId="0A37501D" wp14:textId="77777777"/>
    <w:p xmlns:wp14="http://schemas.microsoft.com/office/word/2010/wordml" w:rsidR="00840C94" w:rsidRDefault="004C4176" w14:paraId="76BD9127" wp14:textId="77777777">
      <w:pPr>
        <w:pStyle w:val="Heading1"/>
      </w:pPr>
      <w:bookmarkStart w:name="_kudqrouo4h5e" w:colFirst="0" w:colLast="0" w:id="1"/>
      <w:bookmarkEnd w:id="1"/>
      <w:r>
        <w:t>Creating Project</w:t>
      </w:r>
    </w:p>
    <w:p xmlns:wp14="http://schemas.microsoft.com/office/word/2010/wordml" w:rsidR="00840C94" w:rsidRDefault="004C4176" w14:paraId="1B27093E" wp14:textId="77777777">
      <w:pPr>
        <w:pStyle w:val="Heading2"/>
      </w:pPr>
      <w:bookmarkStart w:name="_fg7s9iqvvznq" w:colFirst="0" w:colLast="0" w:id="2"/>
      <w:bookmarkEnd w:id="2"/>
      <w:r>
        <w:t>Setup</w:t>
      </w:r>
    </w:p>
    <w:p xmlns:wp14="http://schemas.microsoft.com/office/word/2010/wordml" w:rsidR="00840C94" w:rsidRDefault="004C4176" w14:paraId="2008975E" wp14:textId="77777777">
      <w:r w:rsidRPr="70FD6C69" w:rsidR="004C4176">
        <w:rPr>
          <w:lang w:val="en-US"/>
        </w:rPr>
        <w:t xml:space="preserve">Creating a new project just </w:t>
      </w:r>
      <w:r w:rsidRPr="70FD6C69" w:rsidR="004C4176">
        <w:rPr>
          <w:lang w:val="en-US"/>
        </w:rPr>
        <w:t>has</w:t>
      </w:r>
      <w:r w:rsidRPr="70FD6C69" w:rsidR="004C4176">
        <w:rPr>
          <w:lang w:val="en-US"/>
        </w:rPr>
        <w:t xml:space="preserve"> a few steps.</w:t>
      </w:r>
    </w:p>
    <w:p xmlns:wp14="http://schemas.microsoft.com/office/word/2010/wordml" w:rsidR="00840C94" w:rsidRDefault="004C4176" w14:paraId="69AAEC09" wp14:textId="77777777">
      <w:pPr>
        <w:numPr>
          <w:ilvl w:val="0"/>
          <w:numId w:val="2"/>
        </w:numPr>
      </w:pPr>
      <w:r>
        <w:t>Creating main.py file</w:t>
      </w:r>
    </w:p>
    <w:p xmlns:wp14="http://schemas.microsoft.com/office/word/2010/wordml" w:rsidR="00840C94" w:rsidRDefault="004C4176" w14:paraId="47C072F8" wp14:textId="77777777">
      <w:pPr>
        <w:numPr>
          <w:ilvl w:val="1"/>
          <w:numId w:val="2"/>
        </w:numPr>
      </w:pPr>
      <w:r>
        <w:t>This is where the application starts from</w:t>
      </w:r>
    </w:p>
    <w:p xmlns:wp14="http://schemas.microsoft.com/office/word/2010/wordml" w:rsidR="00840C94" w:rsidRDefault="004C4176" w14:paraId="0F7259DA" wp14:textId="77777777">
      <w:pPr>
        <w:numPr>
          <w:ilvl w:val="0"/>
          <w:numId w:val="2"/>
        </w:numPr>
        <w:rPr/>
      </w:pPr>
      <w:r w:rsidRPr="70FD6C69" w:rsidR="004C4176">
        <w:rPr>
          <w:lang w:val="en-US"/>
        </w:rPr>
        <w:t xml:space="preserve">Creating a </w:t>
      </w:r>
      <w:r w:rsidRPr="70FD6C69" w:rsidR="004C4176">
        <w:rPr>
          <w:lang w:val="en-US"/>
        </w:rPr>
        <w:t>venv</w:t>
      </w:r>
      <w:r w:rsidRPr="70FD6C69" w:rsidR="004C4176">
        <w:rPr>
          <w:lang w:val="en-US"/>
        </w:rPr>
        <w:t xml:space="preserve"> folder</w:t>
      </w:r>
    </w:p>
    <w:p xmlns:wp14="http://schemas.microsoft.com/office/word/2010/wordml" w:rsidR="00840C94" w:rsidP="70FD6C69" w:rsidRDefault="004C4176" w14:paraId="59153289" wp14:textId="77777777">
      <w:pPr>
        <w:numPr>
          <w:ilvl w:val="1"/>
          <w:numId w:val="2"/>
        </w:numPr>
        <w:rPr>
          <w:b w:val="1"/>
          <w:bCs w:val="1"/>
          <w:i w:val="1"/>
          <w:iCs w:val="1"/>
          <w:lang w:val="en-US"/>
        </w:rPr>
      </w:pPr>
      <w:r w:rsidRPr="70FD6C69" w:rsidR="004C4176">
        <w:rPr>
          <w:b w:val="1"/>
          <w:bCs w:val="1"/>
          <w:i w:val="1"/>
          <w:iCs w:val="1"/>
          <w:lang w:val="en-US"/>
        </w:rPr>
        <w:t>py</w:t>
      </w:r>
      <w:r w:rsidRPr="70FD6C69" w:rsidR="004C4176">
        <w:rPr>
          <w:b w:val="1"/>
          <w:bCs w:val="1"/>
          <w:i w:val="1"/>
          <w:iCs w:val="1"/>
          <w:lang w:val="en-US"/>
        </w:rPr>
        <w:t xml:space="preserve"> -m </w:t>
      </w:r>
      <w:r w:rsidRPr="70FD6C69" w:rsidR="004C4176">
        <w:rPr>
          <w:b w:val="1"/>
          <w:bCs w:val="1"/>
          <w:i w:val="1"/>
          <w:iCs w:val="1"/>
          <w:lang w:val="en-US"/>
        </w:rPr>
        <w:t>venv</w:t>
      </w:r>
      <w:r w:rsidRPr="70FD6C69" w:rsidR="004C4176">
        <w:rPr>
          <w:b w:val="1"/>
          <w:bCs w:val="1"/>
          <w:i w:val="1"/>
          <w:iCs w:val="1"/>
          <w:lang w:val="en-US"/>
        </w:rPr>
        <w:t xml:space="preserve"> </w:t>
      </w:r>
      <w:r w:rsidRPr="70FD6C69" w:rsidR="004C4176">
        <w:rPr>
          <w:b w:val="1"/>
          <w:bCs w:val="1"/>
          <w:i w:val="1"/>
          <w:iCs w:val="1"/>
          <w:lang w:val="en-US"/>
        </w:rPr>
        <w:t>venv</w:t>
      </w:r>
    </w:p>
    <w:p xmlns:wp14="http://schemas.microsoft.com/office/word/2010/wordml" w:rsidR="00840C94" w:rsidP="70FD6C69" w:rsidRDefault="004C4176" w14:paraId="3651A8BF" wp14:textId="77777777">
      <w:pPr>
        <w:numPr>
          <w:ilvl w:val="1"/>
          <w:numId w:val="2"/>
        </w:numPr>
        <w:rPr>
          <w:lang w:val="en-US"/>
        </w:rPr>
      </w:pPr>
      <w:r w:rsidRPr="70FD6C69" w:rsidR="004C4176">
        <w:rPr>
          <w:lang w:val="en-US"/>
        </w:rPr>
        <w:t xml:space="preserve">This is where we install dependencies like </w:t>
      </w:r>
      <w:r w:rsidRPr="70FD6C69" w:rsidR="004C4176">
        <w:rPr>
          <w:lang w:val="en-US"/>
        </w:rPr>
        <w:t>fastapi</w:t>
      </w:r>
      <w:r w:rsidRPr="70FD6C69" w:rsidR="004C4176">
        <w:rPr>
          <w:lang w:val="en-US"/>
        </w:rPr>
        <w:t xml:space="preserve"> </w:t>
      </w:r>
      <w:r w:rsidRPr="70FD6C69" w:rsidR="004C4176">
        <w:rPr>
          <w:lang w:val="en-US"/>
        </w:rPr>
        <w:t>etc</w:t>
      </w:r>
    </w:p>
    <w:p xmlns:wp14="http://schemas.microsoft.com/office/word/2010/wordml" w:rsidR="00840C94" w:rsidRDefault="004C4176" w14:paraId="2B91E83C" wp14:textId="77777777">
      <w:pPr>
        <w:numPr>
          <w:ilvl w:val="0"/>
          <w:numId w:val="2"/>
        </w:numPr>
        <w:rPr/>
      </w:pPr>
      <w:r w:rsidRPr="70FD6C69" w:rsidR="004C4176">
        <w:rPr>
          <w:lang w:val="en-US"/>
        </w:rPr>
        <w:t xml:space="preserve">Activate the </w:t>
      </w:r>
      <w:r w:rsidRPr="70FD6C69" w:rsidR="004C4176">
        <w:rPr>
          <w:lang w:val="en-US"/>
        </w:rPr>
        <w:t>venv</w:t>
      </w:r>
      <w:r w:rsidRPr="70FD6C69" w:rsidR="004C4176">
        <w:rPr>
          <w:lang w:val="en-US"/>
        </w:rPr>
        <w:t xml:space="preserve"> folder</w:t>
      </w:r>
    </w:p>
    <w:p xmlns:wp14="http://schemas.microsoft.com/office/word/2010/wordml" w:rsidR="00840C94" w:rsidP="70FD6C69" w:rsidRDefault="004C4176" w14:paraId="4241B273" wp14:textId="77777777">
      <w:pPr>
        <w:numPr>
          <w:ilvl w:val="1"/>
          <w:numId w:val="2"/>
        </w:numPr>
        <w:rPr>
          <w:b w:val="1"/>
          <w:bCs w:val="1"/>
          <w:i w:val="1"/>
          <w:iCs w:val="1"/>
          <w:lang w:val="en-US"/>
        </w:rPr>
      </w:pPr>
      <w:r w:rsidRPr="70FD6C69" w:rsidR="004C4176">
        <w:rPr>
          <w:b w:val="1"/>
          <w:bCs w:val="1"/>
          <w:i w:val="1"/>
          <w:iCs w:val="1"/>
          <w:lang w:val="en-US"/>
        </w:rPr>
        <w:t>venv</w:t>
      </w:r>
      <w:r w:rsidRPr="70FD6C69" w:rsidR="004C4176">
        <w:rPr>
          <w:b w:val="1"/>
          <w:bCs w:val="1"/>
          <w:i w:val="1"/>
          <w:iCs w:val="1"/>
          <w:lang w:val="en-US"/>
        </w:rPr>
        <w:t>/scripts/activate</w:t>
      </w:r>
    </w:p>
    <w:p xmlns:wp14="http://schemas.microsoft.com/office/word/2010/wordml" w:rsidR="00840C94" w:rsidRDefault="004C4176" w14:paraId="566D7155" wp14:textId="77777777">
      <w:pPr>
        <w:numPr>
          <w:ilvl w:val="0"/>
          <w:numId w:val="2"/>
        </w:numPr>
      </w:pPr>
      <w:r>
        <w:t>Installing our dependencies</w:t>
      </w:r>
    </w:p>
    <w:p xmlns:wp14="http://schemas.microsoft.com/office/word/2010/wordml" w:rsidR="00840C94" w:rsidP="70FD6C69" w:rsidRDefault="004C4176" w14:paraId="4089A204" wp14:textId="77777777">
      <w:pPr>
        <w:numPr>
          <w:ilvl w:val="1"/>
          <w:numId w:val="2"/>
        </w:numPr>
        <w:rPr>
          <w:b w:val="1"/>
          <w:bCs w:val="1"/>
          <w:i w:val="1"/>
          <w:iCs w:val="1"/>
          <w:lang w:val="en-US"/>
        </w:rPr>
      </w:pPr>
      <w:r w:rsidRPr="70FD6C69" w:rsidR="004C4176">
        <w:rPr>
          <w:b w:val="1"/>
          <w:bCs w:val="1"/>
          <w:i w:val="1"/>
          <w:iCs w:val="1"/>
          <w:lang w:val="en-US"/>
        </w:rPr>
        <w:t xml:space="preserve">Pip install </w:t>
      </w:r>
      <w:r w:rsidRPr="70FD6C69" w:rsidR="004C4176">
        <w:rPr>
          <w:b w:val="1"/>
          <w:bCs w:val="1"/>
          <w:i w:val="1"/>
          <w:iCs w:val="1"/>
          <w:lang w:val="en-US"/>
        </w:rPr>
        <w:t>fastapi</w:t>
      </w:r>
      <w:r w:rsidRPr="70FD6C69" w:rsidR="004C4176">
        <w:rPr>
          <w:b w:val="1"/>
          <w:bCs w:val="1"/>
          <w:i w:val="1"/>
          <w:iCs w:val="1"/>
          <w:lang w:val="en-US"/>
        </w:rPr>
        <w:t>[all]</w:t>
      </w:r>
    </w:p>
    <w:p xmlns:wp14="http://schemas.microsoft.com/office/word/2010/wordml" w:rsidR="00840C94" w:rsidRDefault="00840C94" w14:paraId="5DAB6C7B" wp14:textId="77777777"/>
    <w:p xmlns:wp14="http://schemas.microsoft.com/office/word/2010/wordml" w:rsidR="00840C94" w:rsidRDefault="004C4176" w14:paraId="0A2DE4E9" wp14:textId="77777777">
      <w:pPr>
        <w:pStyle w:val="Heading2"/>
      </w:pPr>
      <w:bookmarkStart w:name="_tiuaerpuo1j3" w:colFirst="0" w:colLast="0" w:id="3"/>
      <w:bookmarkEnd w:id="3"/>
      <w:r>
        <w:t>Main.py Code</w:t>
      </w:r>
    </w:p>
    <w:p xmlns:wp14="http://schemas.microsoft.com/office/word/2010/wordml" w:rsidR="00840C94" w:rsidRDefault="004C4176" w14:paraId="723AA574" wp14:textId="77777777">
      <w:pPr>
        <w:rPr>
          <w:rFonts w:ascii="Consolas" w:hAnsi="Consolas" w:eastAsia="Consolas" w:cs="Consolas"/>
          <w:color w:val="3B3B3B"/>
          <w:sz w:val="21"/>
          <w:szCs w:val="21"/>
        </w:rPr>
      </w:pPr>
      <w:r>
        <w:t>In main.py, we need the code for creating our backend server</w:t>
      </w:r>
    </w:p>
    <w:tbl>
      <w:tblPr>
        <w:tblStyle w:val="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840C94" w:rsidTr="70FD6C69" w14:paraId="7CC67A59" wp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P="70FD6C69" w:rsidRDefault="004C4176" w14:paraId="029F4A3B" wp14:textId="77777777">
            <w:pPr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from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import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</w:p>
          <w:p w:rsidR="00840C94" w:rsidRDefault="00840C94" w14:paraId="02EB378F" wp14:textId="77777777">
            <w:pPr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</w:p>
          <w:p w:rsidR="00840C94" w:rsidP="70FD6C69" w:rsidRDefault="004C4176" w14:paraId="0F80B26E" wp14:textId="77777777">
            <w:pPr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app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()</w:t>
            </w:r>
          </w:p>
          <w:p w:rsidR="00840C94" w:rsidRDefault="00840C94" w14:paraId="6A05A809" wp14:textId="77777777">
            <w:pPr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</w:p>
          <w:p w:rsidR="00840C94" w:rsidP="70FD6C69" w:rsidRDefault="004C4176" w14:paraId="5EF2F290" wp14:textId="77777777">
            <w:pPr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@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app</w:t>
            </w: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.get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"/"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)</w:t>
            </w:r>
          </w:p>
          <w:p w:rsidR="00840C94" w:rsidP="70FD6C69" w:rsidRDefault="004C4176" w14:paraId="3CA4DD87" wp14:textId="77777777">
            <w:pPr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def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get_test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():</w:t>
            </w:r>
          </w:p>
          <w:p w:rsidR="00840C94" w:rsidRDefault="004C4176" w14:paraId="60D14A5B" wp14:textId="77777777">
            <w:pPr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color w:val="AF00DB"/>
                <w:sz w:val="21"/>
                <w:szCs w:val="21"/>
              </w:rPr>
              <w:t>return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{</w:t>
            </w:r>
            <w:r>
              <w:rPr>
                <w:rFonts w:ascii="Consolas" w:hAnsi="Consolas" w:eastAsia="Consolas" w:cs="Consolas"/>
                <w:color w:val="A31515"/>
                <w:sz w:val="21"/>
                <w:szCs w:val="21"/>
              </w:rPr>
              <w:t>"hello"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A31515"/>
                <w:sz w:val="21"/>
                <w:szCs w:val="21"/>
              </w:rPr>
              <w:t>"world"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>}</w:t>
            </w:r>
          </w:p>
        </w:tc>
      </w:tr>
    </w:tbl>
    <w:p xmlns:wp14="http://schemas.microsoft.com/office/word/2010/wordml" w:rsidR="00840C94" w:rsidRDefault="00840C94" w14:paraId="5A39BBE3" wp14:textId="77777777"/>
    <w:p xmlns:wp14="http://schemas.microsoft.com/office/word/2010/wordml" w:rsidR="00840C94" w:rsidRDefault="004C4176" w14:paraId="690869FA" wp14:textId="77777777">
      <w:pPr>
        <w:pStyle w:val="Heading2"/>
      </w:pPr>
      <w:bookmarkStart w:name="_rvjdlh9s4vcl" w:colFirst="0" w:colLast="0" w:id="4"/>
      <w:bookmarkEnd w:id="4"/>
      <w:r>
        <w:t>Running the server</w:t>
      </w:r>
    </w:p>
    <w:p xmlns:wp14="http://schemas.microsoft.com/office/word/2010/wordml" w:rsidR="00840C94" w:rsidRDefault="004C4176" w14:paraId="1BFF2F3E" wp14:textId="77777777">
      <w:r w:rsidRPr="70FD6C69" w:rsidR="004C4176">
        <w:rPr>
          <w:lang w:val="en-US"/>
        </w:rPr>
        <w:t xml:space="preserve">To run the server, in the terminal we write </w:t>
      </w:r>
      <w:r w:rsidRPr="70FD6C69" w:rsidR="004C4176">
        <w:rPr>
          <w:b w:val="1"/>
          <w:bCs w:val="1"/>
          <w:i w:val="1"/>
          <w:iCs w:val="1"/>
          <w:lang w:val="en-US"/>
        </w:rPr>
        <w:t>uvicorn</w:t>
      </w:r>
      <w:r w:rsidRPr="70FD6C69" w:rsidR="004C4176">
        <w:rPr>
          <w:b w:val="1"/>
          <w:bCs w:val="1"/>
          <w:i w:val="1"/>
          <w:iCs w:val="1"/>
          <w:lang w:val="en-US"/>
        </w:rPr>
        <w:t xml:space="preserve"> </w:t>
      </w:r>
      <w:r w:rsidRPr="70FD6C69" w:rsidR="004C4176">
        <w:rPr>
          <w:b w:val="1"/>
          <w:bCs w:val="1"/>
          <w:i w:val="1"/>
          <w:iCs w:val="1"/>
          <w:lang w:val="en-US"/>
        </w:rPr>
        <w:t>main:app</w:t>
      </w:r>
      <w:r w:rsidRPr="70FD6C69" w:rsidR="004C4176">
        <w:rPr>
          <w:b w:val="1"/>
          <w:bCs w:val="1"/>
          <w:i w:val="1"/>
          <w:iCs w:val="1"/>
          <w:lang w:val="en-US"/>
        </w:rPr>
        <w:t xml:space="preserve"> –reload –port 8001</w:t>
      </w:r>
    </w:p>
    <w:p xmlns:wp14="http://schemas.microsoft.com/office/word/2010/wordml" w:rsidR="00840C94" w:rsidRDefault="004C4176" w14:paraId="43F5B0BF" wp14:textId="77777777">
      <w:r w:rsidRPr="70FD6C69" w:rsidR="004C4176">
        <w:rPr>
          <w:b w:val="1"/>
          <w:bCs w:val="1"/>
          <w:lang w:val="en-US"/>
        </w:rPr>
        <w:t>Uvicron</w:t>
      </w:r>
      <w:r w:rsidRPr="70FD6C69" w:rsidR="004C4176">
        <w:rPr>
          <w:lang w:val="en-US"/>
        </w:rPr>
        <w:t xml:space="preserve"> - Name of the tool that runs the server. </w:t>
      </w:r>
      <w:r w:rsidRPr="70FD6C69" w:rsidR="004C4176">
        <w:rPr>
          <w:lang w:val="en-US"/>
        </w:rPr>
        <w:t>It’s</w:t>
      </w:r>
      <w:r w:rsidRPr="70FD6C69" w:rsidR="004C4176">
        <w:rPr>
          <w:lang w:val="en-US"/>
        </w:rPr>
        <w:t xml:space="preserve"> installed when we install </w:t>
      </w:r>
      <w:r w:rsidRPr="70FD6C69" w:rsidR="004C4176">
        <w:rPr>
          <w:lang w:val="en-US"/>
        </w:rPr>
        <w:t>fastapi</w:t>
      </w:r>
      <w:r w:rsidRPr="70FD6C69" w:rsidR="004C4176">
        <w:rPr>
          <w:lang w:val="en-US"/>
        </w:rPr>
        <w:t>[all].</w:t>
      </w:r>
    </w:p>
    <w:p xmlns:wp14="http://schemas.microsoft.com/office/word/2010/wordml" w:rsidR="00840C94" w:rsidRDefault="004C4176" w14:paraId="30B77E75" wp14:textId="77777777">
      <w:r>
        <w:rPr>
          <w:b/>
          <w:bCs/>
        </w:rPr>
        <w:t>Main</w:t>
      </w:r>
      <w:r>
        <w:t xml:space="preserve"> - Name of the file we have set up our server in</w:t>
      </w:r>
    </w:p>
    <w:p xmlns:wp14="http://schemas.microsoft.com/office/word/2010/wordml" w:rsidR="00840C94" w:rsidRDefault="004C4176" w14:paraId="4EA34F73" wp14:textId="77777777">
      <w:r w:rsidRPr="70FD6C69" w:rsidR="004C4176">
        <w:rPr>
          <w:b w:val="1"/>
          <w:bCs w:val="1"/>
          <w:lang w:val="en-US"/>
        </w:rPr>
        <w:t xml:space="preserve">App - </w:t>
      </w:r>
      <w:r w:rsidRPr="70FD6C69" w:rsidR="004C4176">
        <w:rPr>
          <w:lang w:val="en-US"/>
        </w:rPr>
        <w:t xml:space="preserve">name of the variable we hold our </w:t>
      </w:r>
      <w:r w:rsidRPr="70FD6C69" w:rsidR="004C4176">
        <w:rPr>
          <w:lang w:val="en-US"/>
        </w:rPr>
        <w:t>fastAPI</w:t>
      </w:r>
      <w:r w:rsidRPr="70FD6C69" w:rsidR="004C4176">
        <w:rPr>
          <w:lang w:val="en-US"/>
        </w:rPr>
        <w:t xml:space="preserve"> server in </w:t>
      </w:r>
    </w:p>
    <w:p xmlns:wp14="http://schemas.microsoft.com/office/word/2010/wordml" w:rsidR="00840C94" w:rsidRDefault="004C4176" w14:paraId="17118FA3" wp14:textId="77777777">
      <w:r>
        <w:rPr>
          <w:b/>
          <w:bCs/>
        </w:rPr>
        <w:t xml:space="preserve">–Reload </w:t>
      </w:r>
      <w:r>
        <w:t>- optional attribute that will make the server automatically restart when we change any code</w:t>
      </w:r>
    </w:p>
    <w:p xmlns:wp14="http://schemas.microsoft.com/office/word/2010/wordml" w:rsidR="00840C94" w:rsidRDefault="004C4176" w14:paraId="3B86CB6E" wp14:textId="77777777">
      <w:r w:rsidRPr="70FD6C69" w:rsidR="004C4176">
        <w:rPr>
          <w:b w:val="1"/>
          <w:bCs w:val="1"/>
          <w:lang w:val="en-US"/>
        </w:rPr>
        <w:t>–Port</w:t>
      </w:r>
      <w:r w:rsidRPr="70FD6C69" w:rsidR="004C4176">
        <w:rPr>
          <w:lang w:val="en-US"/>
        </w:rPr>
        <w:t xml:space="preserve"> - Optional attribute that will run the server on a specified port. Normally not </w:t>
      </w:r>
      <w:r w:rsidRPr="70FD6C69" w:rsidR="004C4176">
        <w:rPr>
          <w:lang w:val="en-US"/>
        </w:rPr>
        <w:t>needed,</w:t>
      </w:r>
      <w:r w:rsidRPr="70FD6C69" w:rsidR="004C4176">
        <w:rPr>
          <w:lang w:val="en-US"/>
        </w:rPr>
        <w:t xml:space="preserve"> the default port is 8000. College uses that port for </w:t>
      </w:r>
      <w:r w:rsidRPr="70FD6C69" w:rsidR="004C4176">
        <w:rPr>
          <w:lang w:val="en-US"/>
        </w:rPr>
        <w:t>something</w:t>
      </w:r>
      <w:r w:rsidRPr="70FD6C69" w:rsidR="004C4176">
        <w:rPr>
          <w:lang w:val="en-US"/>
        </w:rPr>
        <w:t xml:space="preserve"> </w:t>
      </w:r>
      <w:r w:rsidRPr="70FD6C69" w:rsidR="004C4176">
        <w:rPr>
          <w:lang w:val="en-US"/>
        </w:rPr>
        <w:t>that’s</w:t>
      </w:r>
      <w:r w:rsidRPr="70FD6C69" w:rsidR="004C4176">
        <w:rPr>
          <w:lang w:val="en-US"/>
        </w:rPr>
        <w:t xml:space="preserve"> why we </w:t>
      </w:r>
      <w:r w:rsidRPr="70FD6C69" w:rsidR="004C4176">
        <w:rPr>
          <w:lang w:val="en-US"/>
        </w:rPr>
        <w:t>have to</w:t>
      </w:r>
      <w:r w:rsidRPr="70FD6C69" w:rsidR="004C4176">
        <w:rPr>
          <w:lang w:val="en-US"/>
        </w:rPr>
        <w:t xml:space="preserve"> specify a different one.</w:t>
      </w:r>
    </w:p>
    <w:p xmlns:wp14="http://schemas.microsoft.com/office/word/2010/wordml" w:rsidR="00840C94" w:rsidRDefault="004C4176" w14:paraId="045CD905" wp14:textId="77777777">
      <w:pPr>
        <w:pStyle w:val="Heading2"/>
      </w:pPr>
      <w:bookmarkStart w:name="_j9rw4pbfdjxg" w:colFirst="0" w:colLast="0" w:id="5"/>
      <w:bookmarkEnd w:id="5"/>
      <w:r>
        <w:t>Requirements.txt (optional)</w:t>
      </w:r>
    </w:p>
    <w:p xmlns:wp14="http://schemas.microsoft.com/office/word/2010/wordml" w:rsidR="00840C94" w:rsidP="70FD6C69" w:rsidRDefault="004C4176" w14:paraId="6D9D9039" wp14:textId="77777777">
      <w:pPr>
        <w:rPr>
          <w:lang w:val="en-US"/>
        </w:rPr>
      </w:pPr>
      <w:r w:rsidRPr="70FD6C69" w:rsidR="004C4176">
        <w:rPr>
          <w:lang w:val="en-US"/>
        </w:rPr>
        <w:t xml:space="preserve">This step only saves time if you eventually installed / plan to install more dependencies than just </w:t>
      </w:r>
      <w:r w:rsidRPr="70FD6C69" w:rsidR="004C4176">
        <w:rPr>
          <w:lang w:val="en-US"/>
        </w:rPr>
        <w:t>fastAPI</w:t>
      </w:r>
    </w:p>
    <w:p xmlns:wp14="http://schemas.microsoft.com/office/word/2010/wordml" w:rsidR="00840C94" w:rsidRDefault="00840C94" w14:paraId="41C8F396" wp14:textId="77777777"/>
    <w:p xmlns:wp14="http://schemas.microsoft.com/office/word/2010/wordml" w:rsidR="00840C94" w:rsidRDefault="004C4176" w14:paraId="6BF2E10A" wp14:textId="77777777">
      <w:r w:rsidRPr="70FD6C69" w:rsidR="004C4176">
        <w:rPr>
          <w:lang w:val="en-US"/>
        </w:rPr>
        <w:t xml:space="preserve">Instead of having to </w:t>
      </w:r>
      <w:r w:rsidRPr="70FD6C69" w:rsidR="004C4176">
        <w:rPr>
          <w:lang w:val="en-US"/>
        </w:rPr>
        <w:t>memorise</w:t>
      </w:r>
      <w:r w:rsidRPr="70FD6C69" w:rsidR="004C4176">
        <w:rPr>
          <w:lang w:val="en-US"/>
        </w:rPr>
        <w:t xml:space="preserve"> all the dependencies and manually </w:t>
      </w:r>
      <w:r w:rsidRPr="70FD6C69" w:rsidR="004C4176">
        <w:rPr>
          <w:lang w:val="en-US"/>
        </w:rPr>
        <w:t>installing</w:t>
      </w:r>
      <w:r w:rsidRPr="70FD6C69" w:rsidR="004C4176">
        <w:rPr>
          <w:lang w:val="en-US"/>
        </w:rPr>
        <w:t xml:space="preserve"> them every time we clone our project, we can create a file that has a list of </w:t>
      </w:r>
      <w:r w:rsidRPr="70FD6C69" w:rsidR="004C4176">
        <w:rPr>
          <w:lang w:val="en-US"/>
        </w:rPr>
        <w:t>all of</w:t>
      </w:r>
      <w:r w:rsidRPr="70FD6C69" w:rsidR="004C4176">
        <w:rPr>
          <w:lang w:val="en-US"/>
        </w:rPr>
        <w:t xml:space="preserve"> </w:t>
      </w:r>
      <w:r w:rsidRPr="70FD6C69" w:rsidR="004C4176">
        <w:rPr>
          <w:lang w:val="en-US"/>
        </w:rPr>
        <w:t>them, and</w:t>
      </w:r>
      <w:r w:rsidRPr="70FD6C69" w:rsidR="004C4176">
        <w:rPr>
          <w:lang w:val="en-US"/>
        </w:rPr>
        <w:t xml:space="preserve"> can be used to automatically install everything.</w:t>
      </w:r>
    </w:p>
    <w:p xmlns:wp14="http://schemas.microsoft.com/office/word/2010/wordml" w:rsidR="00840C94" w:rsidRDefault="00840C94" w14:paraId="72A3D3EC" wp14:textId="77777777"/>
    <w:p xmlns:wp14="http://schemas.microsoft.com/office/word/2010/wordml" w:rsidR="00840C94" w:rsidRDefault="004C4176" w14:paraId="4C8E87A7" wp14:textId="77777777">
      <w:r>
        <w:t>The command:</w:t>
      </w:r>
    </w:p>
    <w:p xmlns:wp14="http://schemas.microsoft.com/office/word/2010/wordml" w:rsidR="00840C94" w:rsidRDefault="004C4176" w14:paraId="084F456A" wp14:textId="77777777">
      <w:r>
        <w:rPr>
          <w:b/>
          <w:bCs/>
        </w:rPr>
        <w:t>Pip freeze &gt; requirements.txt</w:t>
      </w:r>
    </w:p>
    <w:p xmlns:wp14="http://schemas.microsoft.com/office/word/2010/wordml" w:rsidR="00840C94" w:rsidRDefault="00840C94" w14:paraId="0D0B940D" wp14:textId="77777777"/>
    <w:p xmlns:wp14="http://schemas.microsoft.com/office/word/2010/wordml" w:rsidR="00840C94" w:rsidRDefault="004C4176" w14:paraId="79AF07B6" wp14:textId="77777777">
      <w:r>
        <w:t>It will check what dependencies are currently installed, and list them in the file you specified (in this case requirements.txt)</w:t>
      </w:r>
    </w:p>
    <w:p xmlns:wp14="http://schemas.microsoft.com/office/word/2010/wordml" w:rsidR="00840C94" w:rsidRDefault="00840C94" w14:paraId="0E27B00A" wp14:textId="77777777"/>
    <w:p xmlns:wp14="http://schemas.microsoft.com/office/word/2010/wordml" w:rsidR="00840C94" w:rsidRDefault="004C4176" w14:paraId="29DACD1D" wp14:textId="77777777">
      <w:r>
        <w:rPr>
          <w:b/>
          <w:bCs/>
        </w:rPr>
        <w:t>Installing from requirements.txt</w:t>
      </w:r>
    </w:p>
    <w:p xmlns:wp14="http://schemas.microsoft.com/office/word/2010/wordml" w:rsidR="00840C94" w:rsidRDefault="004C4176" w14:paraId="2733A128" wp14:textId="77777777">
      <w:r>
        <w:t xml:space="preserve">To install from the file, the command is: </w:t>
      </w:r>
      <w:r>
        <w:rPr>
          <w:b/>
          <w:bCs/>
        </w:rPr>
        <w:t>pip install -r requirements.txt</w:t>
      </w:r>
    </w:p>
    <w:p xmlns:wp14="http://schemas.microsoft.com/office/word/2010/wordml" w:rsidR="00840C94" w:rsidRDefault="00840C94" w14:paraId="60061E4C" wp14:textId="77777777"/>
    <w:p xmlns:wp14="http://schemas.microsoft.com/office/word/2010/wordml" w:rsidR="00840C94" w:rsidRDefault="004C4176" w14:paraId="45869F00" wp14:textId="77777777">
      <w:pPr>
        <w:pStyle w:val="Heading1"/>
        <w:rPr>
          <w:b/>
          <w:bCs/>
        </w:rPr>
      </w:pPr>
      <w:bookmarkStart w:name="_dnc73r2vnt9j" w:colFirst="0" w:colLast="0" w:id="6"/>
      <w:bookmarkEnd w:id="6"/>
      <w:r>
        <w:t>Middleware</w:t>
      </w:r>
    </w:p>
    <w:p xmlns:wp14="http://schemas.microsoft.com/office/word/2010/wordml" w:rsidR="00840C94" w:rsidRDefault="004C4176" w14:paraId="79F74320" wp14:textId="77777777">
      <w:pPr>
        <w:pStyle w:val="Heading2"/>
      </w:pPr>
      <w:bookmarkStart w:name="_avf5qtu3p2tm" w:colFirst="0" w:colLast="0" w:id="7"/>
      <w:bookmarkEnd w:id="7"/>
      <w:r>
        <w:t>What is middleware</w:t>
      </w:r>
    </w:p>
    <w:p xmlns:wp14="http://schemas.microsoft.com/office/word/2010/wordml" w:rsidR="00840C94" w:rsidRDefault="004C4176" w14:paraId="66C15939" wp14:textId="77777777">
      <w:r w:rsidRPr="70FD6C69" w:rsidR="004C4176">
        <w:rPr>
          <w:lang w:val="en-US"/>
        </w:rPr>
        <w:t xml:space="preserve">Middleware is a concept / tool we can use </w:t>
      </w:r>
      <w:r w:rsidRPr="70FD6C69" w:rsidR="004C4176">
        <w:rPr>
          <w:lang w:val="en-US"/>
        </w:rPr>
        <w:t>in order to</w:t>
      </w:r>
      <w:r w:rsidRPr="70FD6C69" w:rsidR="004C4176">
        <w:rPr>
          <w:lang w:val="en-US"/>
        </w:rPr>
        <w:t xml:space="preserve"> specify what could run before / after any of the endpoints as they get called. There </w:t>
      </w:r>
      <w:r w:rsidRPr="70FD6C69" w:rsidR="004C4176">
        <w:rPr>
          <w:lang w:val="en-US"/>
        </w:rPr>
        <w:t>are</w:t>
      </w:r>
      <w:r w:rsidRPr="70FD6C69" w:rsidR="004C4176">
        <w:rPr>
          <w:lang w:val="en-US"/>
        </w:rPr>
        <w:t xml:space="preserve"> </w:t>
      </w:r>
      <w:r w:rsidRPr="70FD6C69" w:rsidR="004C4176">
        <w:rPr>
          <w:lang w:val="en-US"/>
        </w:rPr>
        <w:t>many</w:t>
      </w:r>
      <w:r w:rsidRPr="70FD6C69" w:rsidR="004C4176">
        <w:rPr>
          <w:lang w:val="en-US"/>
        </w:rPr>
        <w:t xml:space="preserve"> different </w:t>
      </w:r>
      <w:r w:rsidRPr="70FD6C69" w:rsidR="004C4176">
        <w:rPr>
          <w:lang w:val="en-US"/>
        </w:rPr>
        <w:t>middlewares</w:t>
      </w:r>
      <w:r w:rsidRPr="70FD6C69" w:rsidR="004C4176">
        <w:rPr>
          <w:lang w:val="en-US"/>
        </w:rPr>
        <w:t xml:space="preserve">, and you can even </w:t>
      </w:r>
      <w:r w:rsidRPr="70FD6C69" w:rsidR="004C4176">
        <w:rPr>
          <w:lang w:val="en-US"/>
        </w:rPr>
        <w:t>write</w:t>
      </w:r>
      <w:r w:rsidRPr="70FD6C69" w:rsidR="004C4176">
        <w:rPr>
          <w:lang w:val="en-US"/>
        </w:rPr>
        <w:t xml:space="preserve"> your own.</w:t>
      </w:r>
    </w:p>
    <w:p xmlns:wp14="http://schemas.microsoft.com/office/word/2010/wordml" w:rsidR="00840C94" w:rsidRDefault="00840C94" w14:paraId="44EAFD9C" wp14:textId="77777777"/>
    <w:p xmlns:wp14="http://schemas.microsoft.com/office/word/2010/wordml" w:rsidR="00840C94" w:rsidRDefault="004C4176" w14:paraId="3CBECAEA" wp14:textId="77777777">
      <w:pPr>
        <w:pStyle w:val="Heading3"/>
      </w:pPr>
      <w:bookmarkStart w:name="_z9b69dx1n23w" w:colFirst="0" w:colLast="0" w:id="8"/>
      <w:bookmarkEnd w:id="8"/>
      <w:r>
        <w:t>Example of how it works</w:t>
      </w:r>
    </w:p>
    <w:p xmlns:wp14="http://schemas.microsoft.com/office/word/2010/wordml" w:rsidR="00840C94" w:rsidRDefault="004C4176" w14:paraId="29E36EC5" wp14:textId="77777777">
      <w:r w:rsidRPr="70FD6C69" w:rsidR="004C4176">
        <w:rPr>
          <w:lang w:val="en-US"/>
        </w:rPr>
        <w:t xml:space="preserve">Imagine you had security middleware for checking if the user is not from a </w:t>
      </w:r>
      <w:r w:rsidRPr="70FD6C69" w:rsidR="004C4176">
        <w:rPr>
          <w:lang w:val="en-US"/>
        </w:rPr>
        <w:t>country</w:t>
      </w:r>
      <w:r w:rsidRPr="70FD6C69" w:rsidR="004C4176">
        <w:rPr>
          <w:lang w:val="en-US"/>
        </w:rPr>
        <w:t xml:space="preserve"> we </w:t>
      </w:r>
      <w:r w:rsidRPr="70FD6C69" w:rsidR="004C4176">
        <w:rPr>
          <w:lang w:val="en-US"/>
        </w:rPr>
        <w:t>don’t</w:t>
      </w:r>
      <w:r w:rsidRPr="70FD6C69" w:rsidR="004C4176">
        <w:rPr>
          <w:lang w:val="en-US"/>
        </w:rPr>
        <w:t xml:space="preserve"> allow our content to be seen in (region locking).</w:t>
      </w:r>
    </w:p>
    <w:p xmlns:wp14="http://schemas.microsoft.com/office/word/2010/wordml" w:rsidR="00840C94" w:rsidRDefault="00840C94" w14:paraId="4B94D5A5" wp14:textId="77777777"/>
    <w:p xmlns:wp14="http://schemas.microsoft.com/office/word/2010/wordml" w:rsidR="00840C94" w:rsidRDefault="004C4176" w14:paraId="1CCEAD18" wp14:textId="77777777">
      <w:r w:rsidRPr="70FD6C69" w:rsidR="004C4176">
        <w:rPr>
          <w:lang w:val="en-US"/>
        </w:rPr>
        <w:t xml:space="preserve">We could write the code to check that inside every single endpoint… but </w:t>
      </w:r>
      <w:r w:rsidRPr="70FD6C69" w:rsidR="004C4176">
        <w:rPr>
          <w:lang w:val="en-US"/>
        </w:rPr>
        <w:t>that’s</w:t>
      </w:r>
      <w:r w:rsidRPr="70FD6C69" w:rsidR="004C4176">
        <w:rPr>
          <w:lang w:val="en-US"/>
        </w:rPr>
        <w:t xml:space="preserve"> a lot of repetition. And if we ever want to change this logic, we </w:t>
      </w:r>
      <w:r w:rsidRPr="70FD6C69" w:rsidR="004C4176">
        <w:rPr>
          <w:lang w:val="en-US"/>
        </w:rPr>
        <w:t>would</w:t>
      </w:r>
      <w:r w:rsidRPr="70FD6C69" w:rsidR="004C4176">
        <w:rPr>
          <w:lang w:val="en-US"/>
        </w:rPr>
        <w:t xml:space="preserve"> have to </w:t>
      </w:r>
      <w:r w:rsidRPr="70FD6C69" w:rsidR="004C4176">
        <w:rPr>
          <w:lang w:val="en-US"/>
        </w:rPr>
        <w:t>modify</w:t>
      </w:r>
      <w:r w:rsidRPr="70FD6C69" w:rsidR="004C4176">
        <w:rPr>
          <w:lang w:val="en-US"/>
        </w:rPr>
        <w:t xml:space="preserve"> the code everywhere.</w:t>
      </w:r>
    </w:p>
    <w:p xmlns:wp14="http://schemas.microsoft.com/office/word/2010/wordml" w:rsidR="00840C94" w:rsidRDefault="00840C94" w14:paraId="3DEEC669" wp14:textId="77777777"/>
    <w:p xmlns:wp14="http://schemas.microsoft.com/office/word/2010/wordml" w:rsidR="00840C94" w:rsidRDefault="004C4176" w14:paraId="0A7EC207" wp14:textId="77777777">
      <w:r w:rsidRPr="70FD6C69" w:rsidR="004C4176">
        <w:rPr>
          <w:lang w:val="en-US"/>
        </w:rPr>
        <w:t>Instead</w:t>
      </w:r>
      <w:r w:rsidRPr="70FD6C69" w:rsidR="004C4176">
        <w:rPr>
          <w:lang w:val="en-US"/>
        </w:rPr>
        <w:t xml:space="preserve"> we can create a middleware that does this before any endpoint runs.</w:t>
      </w:r>
    </w:p>
    <w:p xmlns:wp14="http://schemas.microsoft.com/office/word/2010/wordml" w:rsidR="00840C94" w:rsidRDefault="004C4176" w14:paraId="3656B9AB" wp14:textId="77777777">
      <w:r>
        <w:br w:type="page"/>
      </w:r>
    </w:p>
    <w:p xmlns:wp14="http://schemas.microsoft.com/office/word/2010/wordml" w:rsidR="00840C94" w:rsidRDefault="00840C94" w14:paraId="45FB0818" wp14:textId="77777777"/>
    <w:tbl>
      <w:tblPr>
        <w:tblStyle w:val="a0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840C94" w:rsidTr="70FD6C69" w14:paraId="167B60EB" wp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RDefault="004C4176" w14:paraId="61B61B3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region_lock_middleware.py </w:t>
            </w:r>
          </w:p>
        </w:tc>
      </w:tr>
      <w:tr xmlns:wp14="http://schemas.microsoft.com/office/word/2010/wordml" w:rsidR="00840C94" w:rsidTr="70FD6C69" w14:paraId="2EBDD845" wp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P="70FD6C69" w:rsidRDefault="004C4176" w14:paraId="3C235393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from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import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Request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,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HTTPException</w:t>
            </w:r>
          </w:p>
          <w:p w:rsidR="00840C94" w:rsidP="70FD6C69" w:rsidRDefault="004C4176" w14:paraId="592C62D7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from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starlette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middleware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base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import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BaseHTTPMiddleware</w:t>
            </w:r>
          </w:p>
          <w:p w:rsidR="00840C94" w:rsidRDefault="00840C94" w14:paraId="049F31CB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</w:p>
          <w:p w:rsidR="00840C94" w:rsidP="70FD6C69" w:rsidRDefault="004C4176" w14:paraId="35D5B2E9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class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firebase_auth_middleware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BaseHTTPMiddleware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):</w:t>
            </w:r>
          </w:p>
          <w:p w:rsidR="00840C94" w:rsidP="70FD6C69" w:rsidRDefault="004C4176" w14:paraId="07DE7D37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async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def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dispatch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self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,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request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: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Request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,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call_next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):</w:t>
            </w:r>
          </w:p>
          <w:p w:rsidR="00840C94" w:rsidRDefault="00840C94" w14:paraId="53128261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</w:p>
          <w:p w:rsidR="00840C94" w:rsidRDefault="004C4176" w14:paraId="3F07583A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# Logic for checking region locking</w:t>
            </w:r>
          </w:p>
          <w:p w:rsidR="00840C94" w:rsidRDefault="00840C94" w14:paraId="62486C05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</w:p>
          <w:p w:rsidR="00840C94" w:rsidP="70FD6C69" w:rsidRDefault="004C4176" w14:paraId="434E3F61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   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if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CD3131"/>
                <w:sz w:val="21"/>
                <w:szCs w:val="21"/>
                <w:lang w:val="en-US"/>
              </w:rPr>
              <w:t>!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confirmed_allowed_region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):</w:t>
            </w:r>
          </w:p>
          <w:p w:rsidR="00840C94" w:rsidP="70FD6C69" w:rsidRDefault="004C4176" w14:paraId="34E16C52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       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raise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HTTPException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098658"/>
                <w:sz w:val="21"/>
                <w:szCs w:val="21"/>
                <w:lang w:val="en-US"/>
              </w:rPr>
              <w:t>401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, 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 xml:space="preserve">"Content not allowed in your 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counry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)</w:t>
            </w:r>
          </w:p>
          <w:p w:rsidR="00840C94" w:rsidRDefault="004C4176" w14:paraId="2AE9DFB0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       </w:t>
            </w:r>
          </w:p>
          <w:p w:rsidR="00840C94" w:rsidP="70FD6C69" w:rsidRDefault="004C4176" w14:paraId="135CB74C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    response 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call_next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request) 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#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 Calling the actual endpoint</w:t>
            </w:r>
          </w:p>
          <w:p w:rsidR="00840C94" w:rsidRDefault="004C4176" w14:paraId="3891630B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   </w:t>
            </w:r>
          </w:p>
          <w:p w:rsidR="00840C94" w:rsidP="70FD6C69" w:rsidRDefault="004C4176" w14:paraId="4ADD6A8B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   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#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any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 code placed here would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happend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 AFTER the actual endpoint, so we could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modify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 the response before sending it back</w:t>
            </w:r>
          </w:p>
          <w:p w:rsidR="00840C94" w:rsidRDefault="004C4176" w14:paraId="3D2D85E7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    </w:t>
            </w:r>
            <w:r>
              <w:rPr>
                <w:rFonts w:ascii="Consolas" w:hAnsi="Consolas" w:eastAsia="Consolas" w:cs="Consolas"/>
                <w:color w:val="AF00DB"/>
                <w:sz w:val="21"/>
                <w:szCs w:val="21"/>
              </w:rPr>
              <w:t>return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response</w:t>
            </w:r>
          </w:p>
          <w:p w:rsidR="00840C94" w:rsidRDefault="00840C94" w14:paraId="4101652C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AF00DB"/>
                <w:sz w:val="21"/>
                <w:szCs w:val="21"/>
              </w:rPr>
            </w:pPr>
          </w:p>
          <w:p w:rsidR="00840C94" w:rsidRDefault="00840C94" w14:paraId="4B99056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xmlns:wp14="http://schemas.microsoft.com/office/word/2010/wordml" w:rsidR="00840C94" w:rsidRDefault="004C4176" w14:paraId="68AC22F8" wp14:textId="77777777">
      <w:r w:rsidRPr="70FD6C69" w:rsidR="004C4176">
        <w:rPr>
          <w:lang w:val="en-US"/>
        </w:rPr>
        <w:t xml:space="preserve">In the code above, if the user is from a region we </w:t>
      </w:r>
      <w:r w:rsidRPr="70FD6C69" w:rsidR="004C4176">
        <w:rPr>
          <w:lang w:val="en-US"/>
        </w:rPr>
        <w:t>dont</w:t>
      </w:r>
      <w:r w:rsidRPr="70FD6C69" w:rsidR="004C4176">
        <w:rPr>
          <w:lang w:val="en-US"/>
        </w:rPr>
        <w:t xml:space="preserve"> allow, we return the error to the user, and we never even bother calling the endpoint they </w:t>
      </w:r>
      <w:r w:rsidRPr="70FD6C69" w:rsidR="004C4176">
        <w:rPr>
          <w:lang w:val="en-US"/>
        </w:rPr>
        <w:t>requested</w:t>
      </w:r>
      <w:r w:rsidRPr="70FD6C69" w:rsidR="004C4176">
        <w:rPr>
          <w:lang w:val="en-US"/>
        </w:rPr>
        <w:t>. If we attach this middleware to our app, this code will run in front of every single endpoint in our entire codebase.</w:t>
      </w:r>
    </w:p>
    <w:p xmlns:wp14="http://schemas.microsoft.com/office/word/2010/wordml" w:rsidR="00840C94" w:rsidRDefault="00840C94" w14:paraId="1299C43A" wp14:textId="77777777"/>
    <w:p xmlns:wp14="http://schemas.microsoft.com/office/word/2010/wordml" w:rsidR="00840C94" w:rsidRDefault="004C4176" w14:paraId="2073085D" wp14:textId="77777777">
      <w:r w:rsidRPr="70FD6C69" w:rsidR="004C4176">
        <w:rPr>
          <w:lang w:val="en-US"/>
        </w:rPr>
        <w:t xml:space="preserve">We </w:t>
      </w:r>
      <w:r w:rsidRPr="70FD6C69" w:rsidR="004C4176">
        <w:rPr>
          <w:lang w:val="en-US"/>
        </w:rPr>
        <w:t>basically intercepted</w:t>
      </w:r>
      <w:r w:rsidRPr="70FD6C69" w:rsidR="004C4176">
        <w:rPr>
          <w:lang w:val="en-US"/>
        </w:rPr>
        <w:t xml:space="preserve"> the call to the endpoint to do some security checks.</w:t>
      </w:r>
    </w:p>
    <w:p xmlns:wp14="http://schemas.microsoft.com/office/word/2010/wordml" w:rsidR="00840C94" w:rsidRDefault="00840C94" w14:paraId="4DDBEF00" wp14:textId="77777777"/>
    <w:p xmlns:wp14="http://schemas.microsoft.com/office/word/2010/wordml" w:rsidR="00840C94" w:rsidRDefault="004C4176" w14:paraId="5E3794E6" wp14:textId="77777777">
      <w:pPr>
        <w:pStyle w:val="Heading2"/>
      </w:pPr>
      <w:bookmarkStart w:name="_t5u4aznj29oc" w:colFirst="0" w:colLast="0" w:id="9"/>
      <w:bookmarkEnd w:id="9"/>
      <w:r>
        <w:t>CORS middleware</w:t>
      </w:r>
    </w:p>
    <w:p xmlns:wp14="http://schemas.microsoft.com/office/word/2010/wordml" w:rsidR="00840C94" w:rsidRDefault="004C4176" w14:paraId="4298C7DE" wp14:textId="77777777">
      <w:r w:rsidRPr="70FD6C69" w:rsidR="004C4176">
        <w:rPr>
          <w:lang w:val="en-US"/>
        </w:rPr>
        <w:t>Cors</w:t>
      </w:r>
      <w:r w:rsidRPr="70FD6C69" w:rsidR="004C4176">
        <w:rPr>
          <w:lang w:val="en-US"/>
        </w:rPr>
        <w:t xml:space="preserve"> works very </w:t>
      </w:r>
      <w:r w:rsidRPr="70FD6C69" w:rsidR="004C4176">
        <w:rPr>
          <w:lang w:val="en-US"/>
        </w:rPr>
        <w:t>similar</w:t>
      </w:r>
      <w:r w:rsidRPr="70FD6C69" w:rsidR="004C4176">
        <w:rPr>
          <w:lang w:val="en-US"/>
        </w:rPr>
        <w:t xml:space="preserve"> to the above example. </w:t>
      </w:r>
      <w:r w:rsidRPr="70FD6C69" w:rsidR="004C4176">
        <w:rPr>
          <w:lang w:val="en-US"/>
        </w:rPr>
        <w:t>The middleware</w:t>
      </w:r>
      <w:r w:rsidRPr="70FD6C69" w:rsidR="004C4176">
        <w:rPr>
          <w:lang w:val="en-US"/>
        </w:rPr>
        <w:t xml:space="preserve"> intercepts all </w:t>
      </w:r>
      <w:r w:rsidRPr="70FD6C69" w:rsidR="004C4176">
        <w:rPr>
          <w:lang w:val="en-US"/>
        </w:rPr>
        <w:t>calls</w:t>
      </w:r>
      <w:r w:rsidRPr="70FD6C69" w:rsidR="004C4176">
        <w:rPr>
          <w:lang w:val="en-US"/>
        </w:rPr>
        <w:t xml:space="preserve"> to the endpoint, </w:t>
      </w:r>
      <w:r w:rsidRPr="70FD6C69" w:rsidR="004C4176">
        <w:rPr>
          <w:lang w:val="en-US"/>
        </w:rPr>
        <w:t>in order to</w:t>
      </w:r>
      <w:r w:rsidRPr="70FD6C69" w:rsidR="004C4176">
        <w:rPr>
          <w:lang w:val="en-US"/>
        </w:rPr>
        <w:t xml:space="preserve"> do security checks.</w:t>
      </w:r>
    </w:p>
    <w:p xmlns:wp14="http://schemas.microsoft.com/office/word/2010/wordml" w:rsidR="00840C94" w:rsidRDefault="004C4176" w14:paraId="3EDC993B" wp14:textId="77777777">
      <w:r>
        <w:t>The security check it performs is:</w:t>
      </w:r>
    </w:p>
    <w:p xmlns:wp14="http://schemas.microsoft.com/office/word/2010/wordml" w:rsidR="00840C94" w:rsidRDefault="004C4176" w14:paraId="46FE8E8B" wp14:textId="77777777">
      <w:r>
        <w:rPr>
          <w:b/>
          <w:bCs/>
        </w:rPr>
        <w:t>Does the request come from an allowed origin</w:t>
      </w:r>
    </w:p>
    <w:p xmlns:wp14="http://schemas.microsoft.com/office/word/2010/wordml" w:rsidR="00840C94" w:rsidRDefault="004C4176" w14:paraId="44A704B2" wp14:textId="77777777">
      <w:r w:rsidRPr="70FD6C69" w:rsidR="004C4176">
        <w:rPr>
          <w:lang w:val="en-US"/>
        </w:rPr>
        <w:t xml:space="preserve">The origin can be based on domain names or </w:t>
      </w:r>
      <w:r w:rsidRPr="70FD6C69" w:rsidR="004C4176">
        <w:rPr>
          <w:lang w:val="en-US"/>
        </w:rPr>
        <w:t>ip</w:t>
      </w:r>
      <w:r w:rsidRPr="70FD6C69" w:rsidR="004C4176">
        <w:rPr>
          <w:lang w:val="en-US"/>
        </w:rPr>
        <w:t xml:space="preserve"> addresses.</w:t>
      </w:r>
    </w:p>
    <w:p xmlns:wp14="http://schemas.microsoft.com/office/word/2010/wordml" w:rsidR="00840C94" w:rsidRDefault="00840C94" w14:paraId="3461D779" wp14:textId="77777777"/>
    <w:p xmlns:wp14="http://schemas.microsoft.com/office/word/2010/wordml" w:rsidR="00840C94" w:rsidRDefault="004C4176" w14:paraId="295D6621" wp14:textId="77777777">
      <w:pPr>
        <w:pStyle w:val="Heading3"/>
      </w:pPr>
      <w:bookmarkStart w:name="_v20vh1hdqhe" w:colFirst="0" w:colLast="0" w:id="10"/>
      <w:bookmarkEnd w:id="10"/>
      <w:r>
        <w:t>Why it’s needed</w:t>
      </w:r>
    </w:p>
    <w:p xmlns:wp14="http://schemas.microsoft.com/office/word/2010/wordml" w:rsidR="00840C94" w:rsidRDefault="004C4176" w14:paraId="1D05ED30" wp14:textId="77777777">
      <w:r>
        <w:t xml:space="preserve">There are a lot of automated bots sending requests to servers looking for vulnerabilities to exploit. </w:t>
      </w:r>
    </w:p>
    <w:p xmlns:wp14="http://schemas.microsoft.com/office/word/2010/wordml" w:rsidR="00840C94" w:rsidRDefault="004C4176" w14:paraId="5888FBFC" wp14:textId="77777777">
      <w:r w:rsidRPr="70FD6C69" w:rsidR="004C4176">
        <w:rPr>
          <w:lang w:val="en-US"/>
        </w:rPr>
        <w:t>CORS is used to manage how web pages from one domain can request resources (</w:t>
      </w:r>
      <w:r w:rsidRPr="70FD6C69" w:rsidR="004C4176">
        <w:rPr>
          <w:lang w:val="en-US"/>
        </w:rPr>
        <w:t>apis</w:t>
      </w:r>
      <w:r w:rsidRPr="70FD6C69" w:rsidR="004C4176">
        <w:rPr>
          <w:lang w:val="en-US"/>
        </w:rPr>
        <w:t>, other data)</w:t>
      </w:r>
    </w:p>
    <w:p xmlns:wp14="http://schemas.microsoft.com/office/word/2010/wordml" w:rsidR="00840C94" w:rsidRDefault="00840C94" w14:paraId="3CF2D8B6" wp14:textId="77777777"/>
    <w:p xmlns:wp14="http://schemas.microsoft.com/office/word/2010/wordml" w:rsidR="00840C94" w:rsidRDefault="004C4176" w14:paraId="31C4CF88" wp14:textId="77777777">
      <w:r w:rsidRPr="70FD6C69" w:rsidR="004C4176">
        <w:rPr>
          <w:lang w:val="en-US"/>
        </w:rPr>
        <w:t xml:space="preserve">By </w:t>
      </w:r>
      <w:r w:rsidRPr="70FD6C69" w:rsidR="004C4176">
        <w:rPr>
          <w:b w:val="1"/>
          <w:bCs w:val="1"/>
          <w:lang w:val="en-US"/>
        </w:rPr>
        <w:t>default</w:t>
      </w:r>
      <w:r w:rsidRPr="70FD6C69" w:rsidR="004C4176">
        <w:rPr>
          <w:lang w:val="en-US"/>
        </w:rPr>
        <w:t xml:space="preserve"> if we </w:t>
      </w:r>
      <w:r w:rsidRPr="70FD6C69" w:rsidR="004C4176">
        <w:rPr>
          <w:lang w:val="en-US"/>
        </w:rPr>
        <w:t>don’t</w:t>
      </w:r>
      <w:r w:rsidRPr="70FD6C69" w:rsidR="004C4176">
        <w:rPr>
          <w:lang w:val="en-US"/>
        </w:rPr>
        <w:t xml:space="preserve"> define </w:t>
      </w:r>
      <w:r w:rsidRPr="70FD6C69" w:rsidR="004C4176">
        <w:rPr>
          <w:lang w:val="en-US"/>
        </w:rPr>
        <w:t>cors</w:t>
      </w:r>
      <w:r w:rsidRPr="70FD6C69" w:rsidR="004C4176">
        <w:rPr>
          <w:lang w:val="en-US"/>
        </w:rPr>
        <w:t xml:space="preserve"> policy, the server assumes we only allow requests from </w:t>
      </w:r>
      <w:r w:rsidRPr="70FD6C69" w:rsidR="004C4176">
        <w:rPr>
          <w:b w:val="1"/>
          <w:bCs w:val="1"/>
          <w:lang w:val="en-US"/>
        </w:rPr>
        <w:t>it’s</w:t>
      </w:r>
      <w:r w:rsidRPr="70FD6C69" w:rsidR="004C4176">
        <w:rPr>
          <w:b w:val="1"/>
          <w:bCs w:val="1"/>
          <w:lang w:val="en-US"/>
        </w:rPr>
        <w:t xml:space="preserve"> own domain</w:t>
      </w:r>
    </w:p>
    <w:p xmlns:wp14="http://schemas.microsoft.com/office/word/2010/wordml" w:rsidR="00840C94" w:rsidRDefault="00840C94" w14:paraId="0FB78278" wp14:textId="77777777"/>
    <w:p xmlns:wp14="http://schemas.microsoft.com/office/word/2010/wordml" w:rsidR="00840C94" w:rsidP="70FD6C69" w:rsidRDefault="004C4176" w14:paraId="575FBCBF" wp14:textId="77777777">
      <w:pPr>
        <w:pStyle w:val="Heading3"/>
        <w:rPr>
          <w:lang w:val="en-US"/>
        </w:rPr>
      </w:pPr>
      <w:bookmarkStart w:name="_csudfr19a1a2" w:id="11"/>
      <w:bookmarkEnd w:id="11"/>
      <w:r w:rsidRPr="70FD6C69" w:rsidR="004C4176">
        <w:rPr>
          <w:lang w:val="en-US"/>
        </w:rPr>
        <w:t xml:space="preserve">Why does /docs work without defining </w:t>
      </w:r>
      <w:r w:rsidRPr="70FD6C69" w:rsidR="004C4176">
        <w:rPr>
          <w:lang w:val="en-US"/>
        </w:rPr>
        <w:t>cors</w:t>
      </w:r>
      <w:r w:rsidRPr="70FD6C69" w:rsidR="004C4176">
        <w:rPr>
          <w:lang w:val="en-US"/>
        </w:rPr>
        <w:t xml:space="preserve">, but frontend </w:t>
      </w:r>
      <w:r w:rsidRPr="70FD6C69" w:rsidR="004C4176">
        <w:rPr>
          <w:lang w:val="en-US"/>
        </w:rPr>
        <w:t>doesn’t</w:t>
      </w:r>
    </w:p>
    <w:p xmlns:wp14="http://schemas.microsoft.com/office/word/2010/wordml" w:rsidR="00840C94" w:rsidRDefault="004C4176" w14:paraId="065591BA" wp14:textId="77777777">
      <w:r w:rsidRPr="70FD6C69" w:rsidR="004C4176">
        <w:rPr>
          <w:lang w:val="en-US"/>
        </w:rPr>
        <w:t xml:space="preserve">The /docs page is hosted by the server on its own domain / port. </w:t>
      </w:r>
      <w:r w:rsidRPr="70FD6C69" w:rsidR="004C4176">
        <w:rPr>
          <w:lang w:val="en-US"/>
        </w:rPr>
        <w:t>So</w:t>
      </w:r>
      <w:r w:rsidRPr="70FD6C69" w:rsidR="004C4176">
        <w:rPr>
          <w:lang w:val="en-US"/>
        </w:rPr>
        <w:t xml:space="preserve"> the default behavior of allowing the server to make requests to itself, /docs works.</w:t>
      </w:r>
    </w:p>
    <w:p xmlns:wp14="http://schemas.microsoft.com/office/word/2010/wordml" w:rsidR="00840C94" w:rsidRDefault="00840C94" w14:paraId="1FC39945" wp14:textId="77777777"/>
    <w:p xmlns:wp14="http://schemas.microsoft.com/office/word/2010/wordml" w:rsidR="00840C94" w:rsidRDefault="004C4176" w14:paraId="314B3878" wp14:textId="77777777">
      <w:r w:rsidRPr="70FD6C69" w:rsidR="004C4176">
        <w:rPr>
          <w:lang w:val="en-US"/>
        </w:rPr>
        <w:t xml:space="preserve">Because our frontend is hosted on a different port, it has a different origin. </w:t>
      </w:r>
      <w:r w:rsidRPr="70FD6C69" w:rsidR="004C4176">
        <w:rPr>
          <w:lang w:val="en-US"/>
        </w:rPr>
        <w:t>So</w:t>
      </w:r>
      <w:r w:rsidRPr="70FD6C69" w:rsidR="004C4176">
        <w:rPr>
          <w:lang w:val="en-US"/>
        </w:rPr>
        <w:t xml:space="preserve"> unless we allow this second origin, the requests will </w:t>
      </w:r>
      <w:r w:rsidRPr="70FD6C69" w:rsidR="004C4176">
        <w:rPr>
          <w:lang w:val="en-US"/>
        </w:rPr>
        <w:t>get</w:t>
      </w:r>
      <w:r w:rsidRPr="70FD6C69" w:rsidR="004C4176">
        <w:rPr>
          <w:lang w:val="en-US"/>
        </w:rPr>
        <w:t xml:space="preserve"> denied.</w:t>
      </w:r>
    </w:p>
    <w:p xmlns:wp14="http://schemas.microsoft.com/office/word/2010/wordml" w:rsidR="00840C94" w:rsidRDefault="00840C94" w14:paraId="0562CB0E" wp14:textId="77777777"/>
    <w:p xmlns:wp14="http://schemas.microsoft.com/office/word/2010/wordml" w:rsidR="00840C94" w:rsidRDefault="004C4176" w14:paraId="01F40433" wp14:textId="77777777">
      <w:pPr>
        <w:pStyle w:val="Heading3"/>
      </w:pPr>
      <w:bookmarkStart w:name="_gmzeez90za9w" w:colFirst="0" w:colLast="0" w:id="12"/>
      <w:bookmarkEnd w:id="12"/>
      <w:r>
        <w:t>Code For setting CORS Middleware</w:t>
      </w:r>
    </w:p>
    <w:tbl>
      <w:tblPr>
        <w:tblStyle w:val="a1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840C94" w:rsidTr="70FD6C69" w14:paraId="4E1E46C5" wp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P="70FD6C69" w:rsidRDefault="004C4176" w14:paraId="4966CCBC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from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middleware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cors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import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CORSMiddleware</w:t>
            </w:r>
          </w:p>
          <w:p w:rsidR="00840C94" w:rsidRDefault="00840C94" w14:paraId="34CE0A41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</w:p>
          <w:p w:rsidR="00840C94" w:rsidP="70FD6C69" w:rsidRDefault="004C4176" w14:paraId="3A59126A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app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()</w:t>
            </w:r>
          </w:p>
          <w:p w:rsidR="00840C94" w:rsidRDefault="004C4176" w14:paraId="6CD07CD1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#you can add middleware to app only after defining the app variable, duh</w:t>
            </w:r>
          </w:p>
          <w:p w:rsidR="00840C94" w:rsidP="70FD6C69" w:rsidRDefault="004C4176" w14:paraId="23D1A079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app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add_middleware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</w:p>
          <w:p w:rsidR="00840C94" w:rsidP="70FD6C69" w:rsidRDefault="004C4176" w14:paraId="1CA85101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CORSMiddleware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,</w:t>
            </w:r>
          </w:p>
          <w:p w:rsidR="00840C94" w:rsidP="70FD6C69" w:rsidRDefault="004C4176" w14:paraId="3B43CE13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allow_origins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[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"http://localhost:3000"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],</w:t>
            </w:r>
          </w:p>
          <w:p w:rsidR="00840C94" w:rsidP="70FD6C69" w:rsidRDefault="004C4176" w14:paraId="1290FA11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allow_methods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[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"*"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],</w:t>
            </w:r>
          </w:p>
          <w:p w:rsidR="00840C94" w:rsidP="70FD6C69" w:rsidRDefault="004C4176" w14:paraId="51CD85BB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allow_headers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[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"*"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],</w:t>
            </w:r>
          </w:p>
          <w:p w:rsidR="00840C94" w:rsidRDefault="004C4176" w14:paraId="2CEAEE8A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>)</w:t>
            </w:r>
          </w:p>
          <w:p w:rsidR="00840C94" w:rsidRDefault="00840C94" w14:paraId="62EBF3C5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001080"/>
                <w:sz w:val="21"/>
                <w:szCs w:val="21"/>
              </w:rPr>
            </w:pPr>
          </w:p>
          <w:p w:rsidR="00840C94" w:rsidRDefault="00840C94" w14:paraId="6D98A12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xmlns:wp14="http://schemas.microsoft.com/office/word/2010/wordml" w:rsidR="00840C94" w:rsidRDefault="00840C94" w14:paraId="2946DB82" wp14:textId="77777777"/>
    <w:p xmlns:wp14="http://schemas.microsoft.com/office/word/2010/wordml" w:rsidR="00840C94" w:rsidRDefault="004C4176" w14:paraId="5997CC1D" wp14:textId="77777777">
      <w:pPr>
        <w:pStyle w:val="Heading1"/>
      </w:pPr>
      <w:bookmarkStart w:name="_5q4kqb5whvnj" w:colFirst="0" w:colLast="0" w:id="13"/>
      <w:bookmarkEnd w:id="13"/>
      <w:r>
        <w:br w:type="page"/>
      </w:r>
    </w:p>
    <w:p xmlns:wp14="http://schemas.microsoft.com/office/word/2010/wordml" w:rsidR="00840C94" w:rsidRDefault="004C4176" w14:paraId="7DA8C441" wp14:textId="77777777">
      <w:pPr>
        <w:pStyle w:val="Heading1"/>
      </w:pPr>
      <w:bookmarkStart w:name="_kabehcgr2lux" w:colFirst="0" w:colLast="0" w:id="14"/>
      <w:bookmarkEnd w:id="14"/>
      <w:r>
        <w:t>Routing</w:t>
      </w:r>
    </w:p>
    <w:p xmlns:wp14="http://schemas.microsoft.com/office/word/2010/wordml" w:rsidR="00840C94" w:rsidRDefault="004C4176" w14:paraId="1CBE4DB5" wp14:textId="77777777">
      <w:pPr>
        <w:pStyle w:val="Heading2"/>
      </w:pPr>
      <w:bookmarkStart w:name="_wrutycqd5uru" w:colFirst="0" w:colLast="0" w:id="15"/>
      <w:bookmarkEnd w:id="15"/>
      <w:r>
        <w:t>Why?</w:t>
      </w:r>
    </w:p>
    <w:p xmlns:wp14="http://schemas.microsoft.com/office/word/2010/wordml" w:rsidR="00840C94" w:rsidRDefault="004C4176" w14:paraId="4CCF1C8C" wp14:textId="77777777">
      <w:r w:rsidRPr="70FD6C69" w:rsidR="004C4176">
        <w:rPr>
          <w:lang w:val="en-US"/>
        </w:rPr>
        <w:t xml:space="preserve">So, we could technically have </w:t>
      </w:r>
      <w:r w:rsidRPr="70FD6C69" w:rsidR="004C4176">
        <w:rPr>
          <w:lang w:val="en-US"/>
        </w:rPr>
        <w:t>all of</w:t>
      </w:r>
      <w:r w:rsidRPr="70FD6C69" w:rsidR="004C4176">
        <w:rPr>
          <w:lang w:val="en-US"/>
        </w:rPr>
        <w:t xml:space="preserve"> our endpoints in </w:t>
      </w:r>
      <w:r w:rsidRPr="70FD6C69" w:rsidR="004C4176">
        <w:rPr>
          <w:lang w:val="en-US"/>
        </w:rPr>
        <w:t>main, and</w:t>
      </w:r>
      <w:r w:rsidRPr="70FD6C69" w:rsidR="004C4176">
        <w:rPr>
          <w:lang w:val="en-US"/>
        </w:rPr>
        <w:t xml:space="preserve"> completely ignore the routing aspect.</w:t>
      </w:r>
    </w:p>
    <w:p xmlns:wp14="http://schemas.microsoft.com/office/word/2010/wordml" w:rsidR="00840C94" w:rsidRDefault="00840C94" w14:paraId="110FFD37" wp14:textId="77777777"/>
    <w:p xmlns:wp14="http://schemas.microsoft.com/office/word/2010/wordml" w:rsidR="00840C94" w:rsidRDefault="004C4176" w14:paraId="22AB43F1" wp14:textId="77777777">
      <w:r w:rsidRPr="70FD6C69" w:rsidR="004C4176">
        <w:rPr>
          <w:lang w:val="en-US"/>
        </w:rPr>
        <w:t xml:space="preserve">But that is </w:t>
      </w:r>
      <w:r w:rsidRPr="70FD6C69" w:rsidR="004C4176">
        <w:rPr>
          <w:lang w:val="en-US"/>
        </w:rPr>
        <w:t xml:space="preserve">a </w:t>
      </w:r>
      <w:r w:rsidRPr="70FD6C69" w:rsidR="004C4176">
        <w:rPr>
          <w:b w:val="1"/>
          <w:bCs w:val="1"/>
          <w:lang w:val="en-US"/>
        </w:rPr>
        <w:t>bad</w:t>
      </w:r>
      <w:r w:rsidRPr="70FD6C69" w:rsidR="004C4176">
        <w:rPr>
          <w:b w:val="1"/>
          <w:bCs w:val="1"/>
          <w:lang w:val="en-US"/>
        </w:rPr>
        <w:t xml:space="preserve"> practice</w:t>
      </w:r>
      <w:r w:rsidRPr="70FD6C69" w:rsidR="004C4176">
        <w:rPr>
          <w:lang w:val="en-US"/>
        </w:rPr>
        <w:t xml:space="preserve">. </w:t>
      </w:r>
      <w:r w:rsidRPr="70FD6C69" w:rsidR="004C4176">
        <w:rPr>
          <w:lang w:val="en-US"/>
        </w:rPr>
        <w:t>It’s</w:t>
      </w:r>
      <w:r w:rsidRPr="70FD6C69" w:rsidR="004C4176">
        <w:rPr>
          <w:lang w:val="en-US"/>
        </w:rPr>
        <w:t xml:space="preserve"> </w:t>
      </w:r>
      <w:r w:rsidRPr="70FD6C69" w:rsidR="004C4176">
        <w:rPr>
          <w:lang w:val="en-US"/>
        </w:rPr>
        <w:t>a bad</w:t>
      </w:r>
      <w:r w:rsidRPr="70FD6C69" w:rsidR="004C4176">
        <w:rPr>
          <w:lang w:val="en-US"/>
        </w:rPr>
        <w:t xml:space="preserve"> practice because you end up with one massive unwieldy file, that’s </w:t>
      </w:r>
      <w:r w:rsidRPr="70FD6C69" w:rsidR="004C4176">
        <w:rPr>
          <w:lang w:val="en-US"/>
        </w:rPr>
        <w:t>hard to find</w:t>
      </w:r>
      <w:r w:rsidRPr="70FD6C69" w:rsidR="004C4176">
        <w:rPr>
          <w:lang w:val="en-US"/>
        </w:rPr>
        <w:t xml:space="preserve"> things in, hard to </w:t>
      </w:r>
      <w:r w:rsidRPr="70FD6C69" w:rsidR="004C4176">
        <w:rPr>
          <w:lang w:val="en-US"/>
        </w:rPr>
        <w:t>collaborate on</w:t>
      </w:r>
      <w:r w:rsidRPr="70FD6C69" w:rsidR="004C4176">
        <w:rPr>
          <w:lang w:val="en-US"/>
        </w:rPr>
        <w:t xml:space="preserve"> with others, and over time becomes hard to </w:t>
      </w:r>
      <w:r w:rsidRPr="70FD6C69" w:rsidR="004C4176">
        <w:rPr>
          <w:lang w:val="en-US"/>
        </w:rPr>
        <w:t>maintain</w:t>
      </w:r>
      <w:r w:rsidRPr="70FD6C69" w:rsidR="004C4176">
        <w:rPr>
          <w:lang w:val="en-US"/>
        </w:rPr>
        <w:t>. Remember, a real application can have hundreds, if not thousands of endpoints.</w:t>
      </w:r>
    </w:p>
    <w:p xmlns:wp14="http://schemas.microsoft.com/office/word/2010/wordml" w:rsidR="00840C94" w:rsidRDefault="00840C94" w14:paraId="6B699379" wp14:textId="77777777"/>
    <w:p xmlns:wp14="http://schemas.microsoft.com/office/word/2010/wordml" w:rsidR="00840C94" w:rsidRDefault="004C4176" w14:paraId="1EBDFBCC" wp14:textId="41F14E64">
      <w:r w:rsidRPr="5942B4FF" w:rsidR="004C4176">
        <w:rPr>
          <w:lang w:val="en-US"/>
        </w:rPr>
        <w:t xml:space="preserve">Separating </w:t>
      </w:r>
      <w:r w:rsidRPr="5942B4FF" w:rsidR="004C4176">
        <w:rPr>
          <w:lang w:val="en-US"/>
        </w:rPr>
        <w:t>different aspects</w:t>
      </w:r>
      <w:r w:rsidRPr="5942B4FF" w:rsidR="004C4176">
        <w:rPr>
          <w:lang w:val="en-US"/>
        </w:rPr>
        <w:t xml:space="preserve"> of our application into different ro</w:t>
      </w:r>
      <w:r w:rsidRPr="5942B4FF" w:rsidR="0C4F2640">
        <w:rPr>
          <w:lang w:val="en-US"/>
        </w:rPr>
        <w:t>u</w:t>
      </w:r>
      <w:r w:rsidRPr="5942B4FF" w:rsidR="004C4176">
        <w:rPr>
          <w:lang w:val="en-US"/>
        </w:rPr>
        <w:t xml:space="preserve">te files allows us to follow the </w:t>
      </w:r>
      <w:r w:rsidRPr="5942B4FF" w:rsidR="004C4176">
        <w:rPr>
          <w:b w:val="1"/>
          <w:bCs w:val="1"/>
          <w:lang w:val="en-US"/>
        </w:rPr>
        <w:t>good coding practice</w:t>
      </w:r>
      <w:r w:rsidRPr="5942B4FF" w:rsidR="004C4176">
        <w:rPr>
          <w:lang w:val="en-US"/>
        </w:rPr>
        <w:t xml:space="preserve"> of </w:t>
      </w:r>
      <w:r w:rsidRPr="5942B4FF" w:rsidR="004C4176">
        <w:rPr>
          <w:b w:val="1"/>
          <w:bCs w:val="1"/>
          <w:lang w:val="en-US"/>
        </w:rPr>
        <w:t>separation of concerns</w:t>
      </w:r>
    </w:p>
    <w:p xmlns:wp14="http://schemas.microsoft.com/office/word/2010/wordml" w:rsidR="00840C94" w:rsidRDefault="00840C94" w14:paraId="3FE9F23F" wp14:textId="77777777"/>
    <w:p xmlns:wp14="http://schemas.microsoft.com/office/word/2010/wordml" w:rsidR="00840C94" w:rsidRDefault="004C4176" w14:paraId="6A448B30" wp14:textId="77777777">
      <w:r w:rsidRPr="70FD6C69" w:rsidR="004C4176">
        <w:rPr>
          <w:lang w:val="en-US"/>
        </w:rPr>
        <w:t xml:space="preserve">For example, the code for user </w:t>
      </w:r>
      <w:r w:rsidRPr="70FD6C69" w:rsidR="004C4176">
        <w:rPr>
          <w:lang w:val="en-US"/>
        </w:rPr>
        <w:t>authorisation</w:t>
      </w:r>
      <w:r w:rsidRPr="70FD6C69" w:rsidR="004C4176">
        <w:rPr>
          <w:lang w:val="en-US"/>
        </w:rPr>
        <w:t xml:space="preserve"> will have nothing to do with code for checking available ticket times, therefore it would be confusing to have it right next to each other. </w:t>
      </w:r>
    </w:p>
    <w:p xmlns:wp14="http://schemas.microsoft.com/office/word/2010/wordml" w:rsidR="00840C94" w:rsidRDefault="00840C94" w14:paraId="1F72F646" wp14:textId="77777777"/>
    <w:p xmlns:wp14="http://schemas.microsoft.com/office/word/2010/wordml" w:rsidR="00840C94" w:rsidRDefault="004C4176" w14:paraId="1630F984" wp14:textId="77777777">
      <w:pPr>
        <w:pStyle w:val="Heading2"/>
      </w:pPr>
      <w:bookmarkStart w:name="_c3fkbbyfm010" w:colFirst="0" w:colLast="0" w:id="16"/>
      <w:bookmarkEnd w:id="16"/>
      <w:r>
        <w:t>How?</w:t>
      </w:r>
    </w:p>
    <w:p xmlns:wp14="http://schemas.microsoft.com/office/word/2010/wordml" w:rsidR="00840C94" w:rsidRDefault="004C4176" w14:paraId="2CCC368D" wp14:textId="77777777">
      <w:r>
        <w:t>There are 2 steps</w:t>
      </w:r>
    </w:p>
    <w:p xmlns:wp14="http://schemas.microsoft.com/office/word/2010/wordml" w:rsidR="00840C94" w:rsidRDefault="004C4176" w14:paraId="3AE854DE" wp14:textId="77777777">
      <w:pPr>
        <w:numPr>
          <w:ilvl w:val="0"/>
          <w:numId w:val="1"/>
        </w:numPr>
        <w:rPr/>
      </w:pPr>
      <w:r w:rsidRPr="70FD6C69" w:rsidR="004C4176">
        <w:rPr>
          <w:lang w:val="en-US"/>
        </w:rPr>
        <w:t xml:space="preserve">Creating a route file, usually </w:t>
      </w:r>
      <w:r w:rsidRPr="70FD6C69" w:rsidR="004C4176">
        <w:rPr>
          <w:lang w:val="en-US"/>
        </w:rPr>
        <w:t>organised</w:t>
      </w:r>
      <w:r w:rsidRPr="70FD6C69" w:rsidR="004C4176">
        <w:rPr>
          <w:lang w:val="en-US"/>
        </w:rPr>
        <w:t xml:space="preserve"> in routes folder</w:t>
      </w:r>
    </w:p>
    <w:p xmlns:wp14="http://schemas.microsoft.com/office/word/2010/wordml" w:rsidR="00840C94" w:rsidRDefault="004C4176" w14:paraId="65C9F079" wp14:textId="77777777">
      <w:pPr>
        <w:numPr>
          <w:ilvl w:val="0"/>
          <w:numId w:val="1"/>
        </w:numPr>
      </w:pPr>
      <w:r>
        <w:t>Adding the route to the app, by including the router in main.py</w:t>
      </w:r>
    </w:p>
    <w:p xmlns:wp14="http://schemas.microsoft.com/office/word/2010/wordml" w:rsidR="00840C94" w:rsidRDefault="00840C94" w14:paraId="08CE6F91" wp14:textId="77777777"/>
    <w:p xmlns:wp14="http://schemas.microsoft.com/office/word/2010/wordml" w:rsidR="00840C94" w:rsidRDefault="004C4176" w14:paraId="09083F69" wp14:textId="77777777">
      <w:pPr>
        <w:pStyle w:val="Heading3"/>
      </w:pPr>
      <w:bookmarkStart w:name="_2dgcmn35eu4e" w:colFirst="0" w:colLast="0" w:id="17"/>
      <w:bookmarkEnd w:id="17"/>
      <w:r>
        <w:t>Creating a route file</w:t>
      </w:r>
    </w:p>
    <w:p xmlns:wp14="http://schemas.microsoft.com/office/word/2010/wordml" w:rsidR="00840C94" w:rsidRDefault="004C4176" w14:paraId="6E7310A7" wp14:textId="77777777">
      <w:r>
        <w:t>In the project folder, create a routes folder and a new python file.</w:t>
      </w:r>
    </w:p>
    <w:p xmlns:wp14="http://schemas.microsoft.com/office/word/2010/wordml" w:rsidR="00840C94" w:rsidRDefault="004C4176" w14:paraId="18D658FA" wp14:textId="77777777">
      <w:r w:rsidRPr="70FD6C69" w:rsidR="004C4176">
        <w:rPr>
          <w:lang w:val="en-US"/>
        </w:rPr>
        <w:t xml:space="preserve">The </w:t>
      </w:r>
      <w:r w:rsidRPr="70FD6C69" w:rsidR="004C4176">
        <w:rPr>
          <w:b w:val="1"/>
          <w:bCs w:val="1"/>
          <w:lang w:val="en-US"/>
        </w:rPr>
        <w:t xml:space="preserve">name of the file </w:t>
      </w:r>
      <w:r w:rsidRPr="70FD6C69" w:rsidR="004C4176">
        <w:rPr>
          <w:lang w:val="en-US"/>
        </w:rPr>
        <w:t xml:space="preserve">should be based on what type of </w:t>
      </w:r>
      <w:r w:rsidRPr="70FD6C69" w:rsidR="004C4176">
        <w:rPr>
          <w:lang w:val="en-US"/>
        </w:rPr>
        <w:t>functionalities</w:t>
      </w:r>
      <w:r w:rsidRPr="70FD6C69" w:rsidR="004C4176">
        <w:rPr>
          <w:lang w:val="en-US"/>
        </w:rPr>
        <w:t xml:space="preserve"> its endpoints will provide.</w:t>
      </w:r>
    </w:p>
    <w:p xmlns:wp14="http://schemas.microsoft.com/office/word/2010/wordml" w:rsidR="00840C94" w:rsidRDefault="00840C94" w14:paraId="61CDCEAD" wp14:textId="77777777"/>
    <w:p xmlns:wp14="http://schemas.microsoft.com/office/word/2010/wordml" w:rsidR="00840C94" w:rsidRDefault="004C4176" w14:paraId="24D99C44" wp14:textId="77777777">
      <w:r w:rsidRPr="70FD6C69" w:rsidR="004C4176">
        <w:rPr>
          <w:lang w:val="en-US"/>
        </w:rPr>
        <w:t xml:space="preserve">For example, endpoints for managing </w:t>
      </w:r>
      <w:r w:rsidRPr="70FD6C69" w:rsidR="004C4176">
        <w:rPr>
          <w:lang w:val="en-US"/>
        </w:rPr>
        <w:t>authentication,</w:t>
      </w:r>
      <w:r w:rsidRPr="70FD6C69" w:rsidR="004C4176">
        <w:rPr>
          <w:lang w:val="en-US"/>
        </w:rPr>
        <w:t xml:space="preserve"> would </w:t>
      </w:r>
      <w:r w:rsidRPr="70FD6C69" w:rsidR="004C4176">
        <w:rPr>
          <w:lang w:val="en-US"/>
        </w:rPr>
        <w:t>likely have</w:t>
      </w:r>
      <w:r w:rsidRPr="70FD6C69" w:rsidR="004C4176">
        <w:rPr>
          <w:lang w:val="en-US"/>
        </w:rPr>
        <w:t xml:space="preserve"> a </w:t>
      </w:r>
      <w:r w:rsidRPr="70FD6C69" w:rsidR="004C4176">
        <w:rPr>
          <w:lang w:val="en-US"/>
        </w:rPr>
        <w:t>keywords</w:t>
      </w:r>
      <w:r w:rsidRPr="70FD6C69" w:rsidR="004C4176">
        <w:rPr>
          <w:lang w:val="en-US"/>
        </w:rPr>
        <w:t xml:space="preserve"> like “auth</w:t>
      </w:r>
      <w:r w:rsidRPr="70FD6C69" w:rsidR="004C4176">
        <w:rPr>
          <w:lang w:val="en-US"/>
        </w:rPr>
        <w:t>”,</w:t>
      </w:r>
      <w:r w:rsidRPr="70FD6C69" w:rsidR="004C4176">
        <w:rPr>
          <w:lang w:val="en-US"/>
        </w:rPr>
        <w:t xml:space="preserve"> “</w:t>
      </w:r>
      <w:r w:rsidRPr="70FD6C69" w:rsidR="004C4176">
        <w:rPr>
          <w:lang w:val="en-US"/>
        </w:rPr>
        <w:t>authorisation</w:t>
      </w:r>
      <w:r w:rsidRPr="70FD6C69" w:rsidR="004C4176">
        <w:rPr>
          <w:lang w:val="en-US"/>
        </w:rPr>
        <w:t>” ,</w:t>
      </w:r>
      <w:r w:rsidRPr="70FD6C69" w:rsidR="004C4176">
        <w:rPr>
          <w:lang w:val="en-US"/>
        </w:rPr>
        <w:t xml:space="preserve"> “session” etc.</w:t>
      </w:r>
    </w:p>
    <w:p xmlns:wp14="http://schemas.microsoft.com/office/word/2010/wordml" w:rsidR="00840C94" w:rsidRDefault="00840C94" w14:paraId="6BB9E253" wp14:textId="77777777"/>
    <w:tbl>
      <w:tblPr>
        <w:tblStyle w:val="a2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840C94" w:rsidTr="5942B4FF" w14:paraId="0561CDFA" wp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RDefault="004C4176" w14:paraId="743856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your_router_file.py </w:t>
            </w:r>
          </w:p>
        </w:tc>
      </w:tr>
      <w:tr xmlns:wp14="http://schemas.microsoft.com/office/word/2010/wordml" w:rsidR="00840C94" w:rsidTr="5942B4FF" w14:paraId="1D69A23F" wp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P="70FD6C69" w:rsidRDefault="004C4176" w14:paraId="4746E8BF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from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fastapi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import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APIRouter</w:t>
            </w:r>
          </w:p>
          <w:p w:rsidR="00840C94" w:rsidRDefault="00840C94" w14:paraId="23DE523C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</w:rPr>
            </w:pPr>
          </w:p>
          <w:p w:rsidR="00840C94" w:rsidP="5942B4FF" w:rsidRDefault="004C4176" w14:paraId="512B3D76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</w:pPr>
            <w:r w:rsidRPr="5942B4FF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# name this something sensible, usually same as name of the file</w:t>
            </w:r>
          </w:p>
          <w:p w:rsidR="00840C94" w:rsidP="70FD6C69" w:rsidRDefault="004C4176" w14:paraId="3DEB65A5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auth_router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sz w:val="21"/>
                <w:szCs w:val="21"/>
                <w:lang w:val="en-US"/>
              </w:rPr>
              <w:t>=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APIRouter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()</w:t>
            </w:r>
          </w:p>
          <w:p w:rsidR="00840C94" w:rsidRDefault="00840C94" w14:paraId="52E56223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</w:p>
          <w:p w:rsidR="00840C94" w:rsidRDefault="004C4176" w14:paraId="45CE993B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# example endpoint</w:t>
            </w:r>
          </w:p>
          <w:p w:rsidR="00840C94" w:rsidRDefault="004C4176" w14:paraId="7813A893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795E26"/>
                <w:sz w:val="21"/>
                <w:szCs w:val="21"/>
              </w:rPr>
              <w:t>@</w:t>
            </w:r>
            <w:r>
              <w:rPr>
                <w:rFonts w:ascii="Consolas" w:hAnsi="Consolas" w:eastAsia="Consolas" w:cs="Consolas"/>
                <w:color w:val="001080"/>
                <w:sz w:val="21"/>
                <w:szCs w:val="21"/>
              </w:rPr>
              <w:t>auth_router</w:t>
            </w:r>
            <w:r>
              <w:rPr>
                <w:rFonts w:ascii="Consolas" w:hAnsi="Consolas" w:eastAsia="Consolas" w:cs="Consolas"/>
                <w:color w:val="795E26"/>
                <w:sz w:val="21"/>
                <w:szCs w:val="21"/>
              </w:rPr>
              <w:t>.post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A31515"/>
                <w:sz w:val="21"/>
                <w:szCs w:val="21"/>
              </w:rPr>
              <w:t>"/delete_account"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>)</w:t>
            </w:r>
          </w:p>
          <w:p w:rsidR="00840C94" w:rsidP="70FD6C69" w:rsidRDefault="004C4176" w14:paraId="6CD41BBC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def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delete_account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user_email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: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str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):</w:t>
            </w:r>
          </w:p>
          <w:p w:rsidR="00840C94" w:rsidP="70FD6C69" w:rsidRDefault="004C4176" w14:paraId="04829DB3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#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some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 code for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deleting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 xml:space="preserve"> an account</w:t>
            </w:r>
          </w:p>
          <w:p w:rsidR="00840C94" w:rsidP="70FD6C69" w:rsidRDefault="004C4176" w14:paraId="4C7E09AB" wp14:textId="77777777">
            <w:pPr>
              <w:widowControl w:val="0"/>
              <w:shd w:val="clear" w:color="auto" w:fill="FFFFFF" w:themeFill="background1"/>
              <w:spacing w:line="325" w:lineRule="auto"/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return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{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"message"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: </w:t>
            </w: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f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"account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 xml:space="preserve"> $</w:t>
            </w: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{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user_email</w:t>
            </w:r>
            <w:r w:rsidRPr="70FD6C69" w:rsidR="004C4176">
              <w:rPr>
                <w:rFonts w:ascii="Consolas" w:hAnsi="Consolas" w:eastAsia="Consolas" w:cs="Consolas"/>
                <w:color w:val="0000FF"/>
                <w:sz w:val="21"/>
                <w:szCs w:val="21"/>
                <w:lang w:val="en-US"/>
              </w:rPr>
              <w:t>}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deleted</w:t>
            </w:r>
            <w:r w:rsidRPr="70FD6C69" w:rsidR="004C4176">
              <w:rPr>
                <w:rFonts w:ascii="Consolas" w:hAnsi="Consolas" w:eastAsia="Consolas" w:cs="Consolas"/>
                <w:color w:val="A31515"/>
                <w:sz w:val="21"/>
                <w:szCs w:val="21"/>
                <w:lang w:val="en-US"/>
              </w:rPr>
              <w:t>"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}</w:t>
            </w:r>
          </w:p>
        </w:tc>
      </w:tr>
    </w:tbl>
    <w:p xmlns:wp14="http://schemas.microsoft.com/office/word/2010/wordml" w:rsidR="00840C94" w:rsidRDefault="00840C94" w14:paraId="07547A01" wp14:textId="77777777"/>
    <w:p xmlns:wp14="http://schemas.microsoft.com/office/word/2010/wordml" w:rsidR="00840C94" w:rsidRDefault="004C4176" w14:paraId="35930633" wp14:textId="77777777">
      <w:pPr>
        <w:pStyle w:val="Heading3"/>
      </w:pPr>
      <w:bookmarkStart w:name="_38y5p52srwe5" w:colFirst="0" w:colLast="0" w:id="18"/>
      <w:bookmarkEnd w:id="18"/>
      <w:r>
        <w:t>Attaching the route to the app</w:t>
      </w:r>
    </w:p>
    <w:p xmlns:wp14="http://schemas.microsoft.com/office/word/2010/wordml" w:rsidR="00840C94" w:rsidRDefault="004C4176" w14:paraId="5BD512A6" wp14:textId="77777777">
      <w:r w:rsidRPr="70FD6C69" w:rsidR="004C4176">
        <w:rPr>
          <w:lang w:val="en-US"/>
        </w:rPr>
        <w:t xml:space="preserve">In main.py you </w:t>
      </w:r>
      <w:r w:rsidRPr="70FD6C69" w:rsidR="004C4176">
        <w:rPr>
          <w:lang w:val="en-US"/>
        </w:rPr>
        <w:t>have to</w:t>
      </w:r>
      <w:r w:rsidRPr="70FD6C69" w:rsidR="004C4176">
        <w:rPr>
          <w:lang w:val="en-US"/>
        </w:rPr>
        <w:t>:</w:t>
      </w:r>
    </w:p>
    <w:p xmlns:wp14="http://schemas.microsoft.com/office/word/2010/wordml" w:rsidR="00840C94" w:rsidRDefault="004C4176" w14:paraId="2F43E59E" wp14:textId="77777777">
      <w:pPr>
        <w:numPr>
          <w:ilvl w:val="0"/>
          <w:numId w:val="3"/>
        </w:numPr>
      </w:pPr>
      <w:r>
        <w:t>Import the router</w:t>
      </w:r>
    </w:p>
    <w:p xmlns:wp14="http://schemas.microsoft.com/office/word/2010/wordml" w:rsidR="00840C94" w:rsidRDefault="004C4176" w14:paraId="076678F5" wp14:textId="77777777">
      <w:pPr>
        <w:numPr>
          <w:ilvl w:val="0"/>
          <w:numId w:val="3"/>
        </w:numPr>
      </w:pPr>
      <w:r>
        <w:t>Include the router on the app</w:t>
      </w:r>
    </w:p>
    <w:p xmlns:wp14="http://schemas.microsoft.com/office/word/2010/wordml" w:rsidR="00840C94" w:rsidRDefault="004C4176" w14:paraId="47AD8F23" wp14:textId="77777777">
      <w:pPr>
        <w:numPr>
          <w:ilvl w:val="1"/>
          <w:numId w:val="3"/>
        </w:numPr>
      </w:pPr>
      <w:r>
        <w:t>Define a prefix</w:t>
      </w:r>
    </w:p>
    <w:p xmlns:wp14="http://schemas.microsoft.com/office/word/2010/wordml" w:rsidR="00840C94" w:rsidRDefault="00840C94" w14:paraId="5043CB0F" wp14:textId="77777777"/>
    <w:tbl>
      <w:tblPr>
        <w:tblStyle w:val="a3"/>
        <w:tblW w:w="11790" w:type="dxa"/>
        <w:tblInd w:w="-1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790"/>
      </w:tblGrid>
      <w:tr xmlns:wp14="http://schemas.microsoft.com/office/word/2010/wordml" w:rsidR="00840C94" w:rsidTr="70FD6C69" w14:paraId="6277FC0C" wp14:textId="77777777">
        <w:tc>
          <w:tcPr>
            <w:tcW w:w="1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RDefault="004C4176" w14:paraId="7BF3D3D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main.py</w:t>
            </w:r>
          </w:p>
        </w:tc>
      </w:tr>
      <w:tr xmlns:wp14="http://schemas.microsoft.com/office/word/2010/wordml" w:rsidR="00840C94" w:rsidTr="70FD6C69" w14:paraId="274A1446" wp14:textId="77777777">
        <w:tc>
          <w:tcPr>
            <w:tcW w:w="1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0C94" w:rsidP="70FD6C69" w:rsidRDefault="004C4176" w14:paraId="3A21B2CD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from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routes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267F99"/>
                <w:sz w:val="21"/>
                <w:szCs w:val="21"/>
                <w:lang w:val="en-US"/>
              </w:rPr>
              <w:t>auth_routes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AF00DB"/>
                <w:sz w:val="21"/>
                <w:szCs w:val="21"/>
                <w:lang w:val="en-US"/>
              </w:rPr>
              <w:t>import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auth_router</w:t>
            </w:r>
          </w:p>
          <w:p w:rsidR="00840C94" w:rsidP="70FD6C69" w:rsidRDefault="004C4176" w14:paraId="705CF37C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app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.</w:t>
            </w:r>
            <w:r w:rsidRPr="70FD6C69" w:rsidR="004C4176">
              <w:rPr>
                <w:rFonts w:ascii="Consolas" w:hAnsi="Consolas" w:eastAsia="Consolas" w:cs="Consolas"/>
                <w:color w:val="795E26"/>
                <w:sz w:val="21"/>
                <w:szCs w:val="21"/>
                <w:lang w:val="en-US"/>
              </w:rPr>
              <w:t>include_router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>(</w:t>
            </w:r>
          </w:p>
          <w:p w:rsidR="00840C94" w:rsidP="70FD6C69" w:rsidRDefault="004C4176" w14:paraId="01B64E16" wp14:textId="77777777">
            <w:pPr>
              <w:widowControl w:val="0"/>
              <w:shd w:val="clear" w:color="auto" w:fill="FFFFFF" w:themeFill="background1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</w:pP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    </w:t>
            </w:r>
            <w:r w:rsidRPr="70FD6C69" w:rsidR="004C4176">
              <w:rPr>
                <w:rFonts w:ascii="Consolas" w:hAnsi="Consolas" w:eastAsia="Consolas" w:cs="Consolas"/>
                <w:color w:val="001080"/>
                <w:sz w:val="21"/>
                <w:szCs w:val="21"/>
                <w:lang w:val="en-US"/>
              </w:rPr>
              <w:t>auth_router</w:t>
            </w:r>
            <w:r w:rsidRPr="70FD6C69" w:rsidR="004C4176">
              <w:rPr>
                <w:rFonts w:ascii="Consolas" w:hAnsi="Consolas" w:eastAsia="Consolas" w:cs="Consolas"/>
                <w:color w:val="3B3B3B"/>
                <w:sz w:val="21"/>
                <w:szCs w:val="21"/>
                <w:lang w:val="en-US"/>
              </w:rPr>
              <w:t xml:space="preserve">, </w:t>
            </w:r>
            <w:r w:rsidRPr="70FD6C69" w:rsidR="004C4176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# this is just specifying which router you are adding</w:t>
            </w:r>
          </w:p>
          <w:p w:rsidR="00840C94" w:rsidRDefault="004C4176" w14:paraId="506B81DC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color w:val="001080"/>
                <w:sz w:val="21"/>
                <w:szCs w:val="21"/>
              </w:rPr>
              <w:t>prefix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A31515"/>
                <w:sz w:val="21"/>
                <w:szCs w:val="21"/>
              </w:rPr>
              <w:t>"/auth"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#this will be beginning of the path for all endpoints in that file</w:t>
            </w:r>
          </w:p>
          <w:p w:rsidR="00840C94" w:rsidRDefault="004C4176" w14:paraId="3AFE688E" wp14:textId="77777777">
            <w:pPr>
              <w:widowControl w:val="0"/>
              <w:shd w:val="clear" w:color="auto" w:fill="FFFFFF"/>
              <w:spacing w:line="325" w:lineRule="auto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    </w:t>
            </w:r>
            <w:r>
              <w:rPr>
                <w:rFonts w:ascii="Consolas" w:hAnsi="Consolas" w:eastAsia="Consolas" w:cs="Consolas"/>
                <w:color w:val="001080"/>
                <w:sz w:val="21"/>
                <w:szCs w:val="21"/>
              </w:rPr>
              <w:t>tags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>[</w:t>
            </w:r>
            <w:r>
              <w:rPr>
                <w:rFonts w:ascii="Consolas" w:hAnsi="Consolas" w:eastAsia="Consolas" w:cs="Consolas"/>
                <w:color w:val="A31515"/>
                <w:sz w:val="21"/>
                <w:szCs w:val="21"/>
              </w:rPr>
              <w:t>"Auth"</w:t>
            </w: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 xml:space="preserve">] </w:t>
            </w: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# this is just so /docs page groups relevant endpoints together</w:t>
            </w:r>
          </w:p>
          <w:p w:rsidR="00840C94" w:rsidRDefault="004C4176" w14:paraId="47337C0F" wp14:textId="77777777">
            <w:pPr>
              <w:widowControl w:val="0"/>
              <w:shd w:val="clear" w:color="auto" w:fill="FFFFFF"/>
              <w:spacing w:line="325" w:lineRule="auto"/>
            </w:pPr>
            <w:r>
              <w:rPr>
                <w:rFonts w:ascii="Consolas" w:hAnsi="Consolas" w:eastAsia="Consolas" w:cs="Consolas"/>
                <w:color w:val="3B3B3B"/>
                <w:sz w:val="21"/>
                <w:szCs w:val="21"/>
              </w:rPr>
              <w:t>)</w:t>
            </w:r>
          </w:p>
        </w:tc>
      </w:tr>
    </w:tbl>
    <w:p xmlns:wp14="http://schemas.microsoft.com/office/word/2010/wordml" w:rsidR="00840C94" w:rsidRDefault="00840C94" w14:paraId="07459315" wp14:textId="77777777"/>
    <w:p xmlns:wp14="http://schemas.microsoft.com/office/word/2010/wordml" w:rsidR="00840C94" w:rsidRDefault="004C4176" w14:paraId="6537F28F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66D35F7" wp14:editId="7777777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40C94" w:rsidRDefault="00840C94" w14:paraId="6DFB9E20" wp14:textId="77777777"/>
    <w:sectPr w:rsidR="00840C94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BB1B1B3C-01FF-4E7F-8402-82EAFF7C361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A601277-948F-49ED-9852-766F3BD934C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15E1EFC-7C6D-4903-A5E1-3D9C8CDFF765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3A7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83623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51505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34890428">
    <w:abstractNumId w:val="2"/>
  </w:num>
  <w:num w:numId="2" w16cid:durableId="561327942">
    <w:abstractNumId w:val="0"/>
  </w:num>
  <w:num w:numId="3" w16cid:durableId="208930152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94"/>
    <w:rsid w:val="004C4176"/>
    <w:rsid w:val="00840C94"/>
    <w:rsid w:val="00A107C2"/>
    <w:rsid w:val="0C4F2640"/>
    <w:rsid w:val="5942B4FF"/>
    <w:rsid w:val="70FD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F7BF3"/>
  <w15:docId w15:val="{574F4670-4F8A-4494-B0F7-E2B940BB61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1D9C81FD3A624BA2C36518BF0A3A46" ma:contentTypeVersion="10" ma:contentTypeDescription="Create a new document." ma:contentTypeScope="" ma:versionID="fa0fbbbf10dfd6996b5e3ffd205a92b5">
  <xsd:schema xmlns:xsd="http://www.w3.org/2001/XMLSchema" xmlns:xs="http://www.w3.org/2001/XMLSchema" xmlns:p="http://schemas.microsoft.com/office/2006/metadata/properties" xmlns:ns2="7b967d68-8c1e-4cdc-9f53-51ac08421332" xmlns:ns3="85598ea6-b24b-47fb-a456-9a5c296b72e0" targetNamespace="http://schemas.microsoft.com/office/2006/metadata/properties" ma:root="true" ma:fieldsID="44cc879a85670b3862a807a030ca6f86" ns2:_="" ns3:_="">
    <xsd:import namespace="7b967d68-8c1e-4cdc-9f53-51ac08421332"/>
    <xsd:import namespace="85598ea6-b24b-47fb-a456-9a5c296b72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67d68-8c1e-4cdc-9f53-51ac084213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2e2100-e133-4bf6-a7b8-78e6c99fd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98ea6-b24b-47fb-a456-9a5c296b72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1f9768-2656-4d08-8c35-1799b56a39f1}" ma:internalName="TaxCatchAll" ma:showField="CatchAllData" ma:web="85598ea6-b24b-47fb-a456-9a5c296b72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598ea6-b24b-47fb-a456-9a5c296b72e0" xsi:nil="true"/>
    <lcf76f155ced4ddcb4097134ff3c332f xmlns="7b967d68-8c1e-4cdc-9f53-51ac084213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3111DD-B1CE-427D-B6F8-E4289EC54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117F0B-784B-47CB-89FA-1FDC348AE1B2}"/>
</file>

<file path=customXml/itemProps3.xml><?xml version="1.0" encoding="utf-8"?>
<ds:datastoreItem xmlns:ds="http://schemas.openxmlformats.org/officeDocument/2006/customXml" ds:itemID="{80A13AF5-24FE-453C-93EC-2AB2BAC3839A}">
  <ds:schemaRefs>
    <ds:schemaRef ds:uri="http://schemas.microsoft.com/office/2006/metadata/properties"/>
    <ds:schemaRef ds:uri="http://schemas.microsoft.com/office/infopath/2007/PartnerControls"/>
    <ds:schemaRef ds:uri="85598ea6-b24b-47fb-a456-9a5c296b72e0"/>
    <ds:schemaRef ds:uri="7b967d68-8c1e-4cdc-9f53-51ac0842133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Maciej Clanet</cp:lastModifiedBy>
  <cp:revision>3</cp:revision>
  <dcterms:created xsi:type="dcterms:W3CDTF">2025-11-11T10:25:00Z</dcterms:created>
  <dcterms:modified xsi:type="dcterms:W3CDTF">2026-10-12T09:15:16Z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0x0101002C1D9C81FD3A624BA2C36518BF0A3A46</vt:lpwstr>
  </property>
  <property fmtid="{D5CDD505-2E9C-101B-9397-08002B2CF9AE}" pid="3" name="MediaServiceImageTags">
    <vt:lpwstr/>
  </property>
</Properties>
</file>