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3817" w14:textId="273892AA" w:rsidR="00CB5C39" w:rsidRPr="008D5C49" w:rsidRDefault="00CB5C39">
      <w:pPr>
        <w:rPr>
          <w:sz w:val="40"/>
          <w:szCs w:val="40"/>
        </w:rPr>
      </w:pPr>
      <w:r w:rsidRPr="008D5C49">
        <w:rPr>
          <w:sz w:val="40"/>
          <w:szCs w:val="40"/>
        </w:rPr>
        <w:t>Plane control</w:t>
      </w:r>
    </w:p>
    <w:p w14:paraId="0D26DB49" w14:textId="4A6A5859" w:rsidR="00CE632F" w:rsidRDefault="00172220">
      <w:r w:rsidRPr="00172220">
        <w:t>The aim of this project is to recreate, to some degree, a plane's dashboard and control system. The heart of the project is an STM32 microcontroller connected to various peripheral devices and sensors. This design is intended to demonstrate the practical skills acquired throughout the duration of the course</w:t>
      </w:r>
      <w:r>
        <w:t>.</w:t>
      </w:r>
    </w:p>
    <w:p w14:paraId="73441275" w14:textId="24640CF8" w:rsidR="004B393D" w:rsidRDefault="00172220">
      <w:r w:rsidRPr="00172220">
        <w:t>The developed system will be able to</w:t>
      </w:r>
      <w:r w:rsidR="004B393D">
        <w:t>:</w:t>
      </w:r>
    </w:p>
    <w:p w14:paraId="25237BA8" w14:textId="16779426" w:rsidR="00EF2786" w:rsidRDefault="00172220" w:rsidP="004B393D">
      <w:pPr>
        <w:pStyle w:val="Akapitzlist"/>
        <w:numPr>
          <w:ilvl w:val="0"/>
          <w:numId w:val="1"/>
        </w:numPr>
      </w:pPr>
      <w:r w:rsidRPr="00172220">
        <w:t>Control individual simulated parts of a plane</w:t>
      </w:r>
    </w:p>
    <w:p w14:paraId="72A8776F" w14:textId="3CAE9E05" w:rsidR="004B393D" w:rsidRDefault="00172220" w:rsidP="004B393D">
      <w:pPr>
        <w:pStyle w:val="Akapitzlist"/>
        <w:numPr>
          <w:ilvl w:val="0"/>
          <w:numId w:val="1"/>
        </w:numPr>
      </w:pPr>
      <w:r w:rsidRPr="00172220">
        <w:t xml:space="preserve">Display data gathered from onboard </w:t>
      </w:r>
      <w:r w:rsidR="004B393D">
        <w:t>sensors</w:t>
      </w:r>
    </w:p>
    <w:p w14:paraId="5A3260B0" w14:textId="5E8A74D4" w:rsidR="004B393D" w:rsidRDefault="00172220" w:rsidP="004B393D">
      <w:pPr>
        <w:pStyle w:val="Akapitzlist"/>
        <w:numPr>
          <w:ilvl w:val="0"/>
          <w:numId w:val="1"/>
        </w:numPr>
      </w:pPr>
      <w:r w:rsidRPr="00172220">
        <w:t xml:space="preserve">Communicate with a master device via </w:t>
      </w:r>
      <w:r w:rsidR="004B393D">
        <w:t>UART</w:t>
      </w:r>
    </w:p>
    <w:p w14:paraId="3E1F6E9D" w14:textId="5EB770EF" w:rsidR="00CE632F" w:rsidRDefault="00172220" w:rsidP="004B393D">
      <w:pPr>
        <w:pStyle w:val="Akapitzlist"/>
        <w:numPr>
          <w:ilvl w:val="0"/>
          <w:numId w:val="1"/>
        </w:numPr>
      </w:pPr>
      <w:r w:rsidRPr="00172220">
        <w:t>Respond dynamically to user input</w:t>
      </w:r>
      <w:r>
        <w:t xml:space="preserve"> </w:t>
      </w:r>
      <w:r w:rsidR="00CE632F">
        <w:t>data</w:t>
      </w:r>
    </w:p>
    <w:p w14:paraId="752884DA" w14:textId="526CABF9" w:rsidR="00CE632F" w:rsidRDefault="00172220" w:rsidP="004B393D">
      <w:pPr>
        <w:pStyle w:val="Akapitzlist"/>
        <w:numPr>
          <w:ilvl w:val="0"/>
          <w:numId w:val="1"/>
        </w:numPr>
      </w:pPr>
      <w:r w:rsidRPr="00172220">
        <w:t xml:space="preserve">Actuate specific output </w:t>
      </w:r>
      <w:r w:rsidR="00CE632F">
        <w:t>devices</w:t>
      </w:r>
    </w:p>
    <w:p w14:paraId="18596D73" w14:textId="2335F1CB" w:rsidR="004B393D" w:rsidRDefault="00D67EB7" w:rsidP="004B393D">
      <w:r w:rsidRPr="00D67EB7">
        <w:t>The following sensors and components are intended to be used in the project</w:t>
      </w:r>
      <w:r w:rsidR="001551D7">
        <w:t>:</w:t>
      </w:r>
    </w:p>
    <w:p w14:paraId="29372814" w14:textId="614BF242" w:rsidR="001551D7" w:rsidRDefault="000C77E0" w:rsidP="000C77E0">
      <w:pPr>
        <w:pStyle w:val="Akapitzlist"/>
        <w:numPr>
          <w:ilvl w:val="0"/>
          <w:numId w:val="2"/>
        </w:numPr>
      </w:pPr>
      <w:r>
        <w:t>OLED</w:t>
      </w:r>
      <w:r w:rsidR="00E63620">
        <w:t xml:space="preserve"> display</w:t>
      </w:r>
    </w:p>
    <w:p w14:paraId="66A3599D" w14:textId="4008E586" w:rsidR="000C77E0" w:rsidRDefault="000C77E0" w:rsidP="000C77E0">
      <w:pPr>
        <w:pStyle w:val="Akapitzlist"/>
        <w:numPr>
          <w:ilvl w:val="0"/>
          <w:numId w:val="2"/>
        </w:numPr>
      </w:pPr>
      <w:r>
        <w:t>Temperature sensor</w:t>
      </w:r>
    </w:p>
    <w:p w14:paraId="096FE5E9" w14:textId="19D4B565" w:rsidR="000C77E0" w:rsidRDefault="000C77E0" w:rsidP="000C77E0">
      <w:pPr>
        <w:pStyle w:val="Akapitzlist"/>
        <w:numPr>
          <w:ilvl w:val="0"/>
          <w:numId w:val="2"/>
        </w:numPr>
      </w:pPr>
      <w:r>
        <w:t>Accelerometer</w:t>
      </w:r>
      <w:r w:rsidR="00E63620">
        <w:t xml:space="preserve"> and magnetometer</w:t>
      </w:r>
    </w:p>
    <w:p w14:paraId="29DFAF27" w14:textId="6FA4A4EE" w:rsidR="000C77E0" w:rsidRDefault="000C77E0" w:rsidP="000C77E0">
      <w:pPr>
        <w:pStyle w:val="Akapitzlist"/>
        <w:numPr>
          <w:ilvl w:val="0"/>
          <w:numId w:val="2"/>
        </w:numPr>
      </w:pPr>
      <w:r>
        <w:t>Servo</w:t>
      </w:r>
      <w:r w:rsidR="00E63620">
        <w:t xml:space="preserve"> motor</w:t>
      </w:r>
    </w:p>
    <w:p w14:paraId="09B622B6" w14:textId="09AE4882" w:rsidR="000C77E0" w:rsidRDefault="000C77E0" w:rsidP="000C77E0">
      <w:pPr>
        <w:pStyle w:val="Akapitzlist"/>
        <w:numPr>
          <w:ilvl w:val="0"/>
          <w:numId w:val="2"/>
        </w:numPr>
      </w:pPr>
      <w:r>
        <w:t>Dc motor</w:t>
      </w:r>
    </w:p>
    <w:p w14:paraId="3B1818A4" w14:textId="7746DC9B" w:rsidR="000C77E0" w:rsidRDefault="001E561A" w:rsidP="000C77E0">
      <w:pPr>
        <w:pStyle w:val="Akapitzlist"/>
        <w:numPr>
          <w:ilvl w:val="0"/>
          <w:numId w:val="2"/>
        </w:numPr>
      </w:pPr>
      <w:r>
        <w:t>RTC</w:t>
      </w:r>
    </w:p>
    <w:p w14:paraId="706D7E82" w14:textId="5814BC84" w:rsidR="001E561A" w:rsidRDefault="001E561A" w:rsidP="000C77E0">
      <w:pPr>
        <w:pStyle w:val="Akapitzlist"/>
        <w:numPr>
          <w:ilvl w:val="0"/>
          <w:numId w:val="2"/>
        </w:numPr>
      </w:pPr>
      <w:r>
        <w:t>Potentiometers</w:t>
      </w:r>
    </w:p>
    <w:p w14:paraId="0A3008B7" w14:textId="1A58214B" w:rsidR="001E561A" w:rsidRDefault="001E561A" w:rsidP="000C77E0">
      <w:pPr>
        <w:pStyle w:val="Akapitzlist"/>
        <w:numPr>
          <w:ilvl w:val="0"/>
          <w:numId w:val="2"/>
        </w:numPr>
      </w:pPr>
      <w:r>
        <w:t>LED</w:t>
      </w:r>
      <w:r w:rsidR="00E63620">
        <w:t>s</w:t>
      </w:r>
    </w:p>
    <w:p w14:paraId="06C0DF10" w14:textId="42020433" w:rsidR="001E561A" w:rsidRDefault="001E561A" w:rsidP="000C77E0">
      <w:pPr>
        <w:pStyle w:val="Akapitzlist"/>
        <w:numPr>
          <w:ilvl w:val="0"/>
          <w:numId w:val="2"/>
        </w:numPr>
      </w:pPr>
      <w:r>
        <w:t>Button</w:t>
      </w:r>
      <w:r w:rsidR="00E63620">
        <w:t>s</w:t>
      </w:r>
    </w:p>
    <w:p w14:paraId="054AA1CC" w14:textId="7AEA414E" w:rsidR="004B393D" w:rsidRPr="004B393D" w:rsidRDefault="004B393D"/>
    <w:sectPr w:rsidR="004B393D" w:rsidRPr="004B39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F3E8D"/>
    <w:multiLevelType w:val="hybridMultilevel"/>
    <w:tmpl w:val="AE6281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4EA733EF"/>
    <w:multiLevelType w:val="hybridMultilevel"/>
    <w:tmpl w:val="26DA004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050643414">
    <w:abstractNumId w:val="0"/>
  </w:num>
  <w:num w:numId="2" w16cid:durableId="1202010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C39"/>
    <w:rsid w:val="000C77E0"/>
    <w:rsid w:val="000E4AD3"/>
    <w:rsid w:val="00125951"/>
    <w:rsid w:val="001551D7"/>
    <w:rsid w:val="00172220"/>
    <w:rsid w:val="001E561A"/>
    <w:rsid w:val="00292095"/>
    <w:rsid w:val="00477DA1"/>
    <w:rsid w:val="004B393D"/>
    <w:rsid w:val="00824A04"/>
    <w:rsid w:val="008D5C49"/>
    <w:rsid w:val="00950FF1"/>
    <w:rsid w:val="00BE4BD1"/>
    <w:rsid w:val="00CB5C39"/>
    <w:rsid w:val="00CE632F"/>
    <w:rsid w:val="00D67EB7"/>
    <w:rsid w:val="00E63620"/>
    <w:rsid w:val="00EF2786"/>
    <w:rsid w:val="00F109FC"/>
    <w:rsid w:val="00FA1F0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A2A79"/>
  <w15:chartTrackingRefBased/>
  <w15:docId w15:val="{61DDF3C3-E303-4E6C-94C4-1EF1974BB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en-GB"/>
    </w:rPr>
  </w:style>
  <w:style w:type="paragraph" w:styleId="Nagwek1">
    <w:name w:val="heading 1"/>
    <w:basedOn w:val="Normalny"/>
    <w:next w:val="Normalny"/>
    <w:link w:val="Nagwek1Znak"/>
    <w:uiPriority w:val="9"/>
    <w:qFormat/>
    <w:rsid w:val="00CB5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B5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B5C3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B5C3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B5C3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B5C3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B5C3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B5C3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B5C3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B5C3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B5C3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B5C3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B5C3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B5C3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B5C3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B5C3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B5C3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B5C39"/>
    <w:rPr>
      <w:rFonts w:eastAsiaTheme="majorEastAsia" w:cstheme="majorBidi"/>
      <w:color w:val="272727" w:themeColor="text1" w:themeTint="D8"/>
    </w:rPr>
  </w:style>
  <w:style w:type="paragraph" w:styleId="Tytu">
    <w:name w:val="Title"/>
    <w:basedOn w:val="Normalny"/>
    <w:next w:val="Normalny"/>
    <w:link w:val="TytuZnak"/>
    <w:uiPriority w:val="10"/>
    <w:qFormat/>
    <w:rsid w:val="00CB5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B5C3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B5C39"/>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B5C3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B5C39"/>
    <w:pPr>
      <w:spacing w:before="160"/>
      <w:jc w:val="center"/>
    </w:pPr>
    <w:rPr>
      <w:i/>
      <w:iCs/>
      <w:color w:val="404040" w:themeColor="text1" w:themeTint="BF"/>
    </w:rPr>
  </w:style>
  <w:style w:type="character" w:customStyle="1" w:styleId="CytatZnak">
    <w:name w:val="Cytat Znak"/>
    <w:basedOn w:val="Domylnaczcionkaakapitu"/>
    <w:link w:val="Cytat"/>
    <w:uiPriority w:val="29"/>
    <w:rsid w:val="00CB5C39"/>
    <w:rPr>
      <w:i/>
      <w:iCs/>
      <w:color w:val="404040" w:themeColor="text1" w:themeTint="BF"/>
    </w:rPr>
  </w:style>
  <w:style w:type="paragraph" w:styleId="Akapitzlist">
    <w:name w:val="List Paragraph"/>
    <w:basedOn w:val="Normalny"/>
    <w:uiPriority w:val="34"/>
    <w:qFormat/>
    <w:rsid w:val="00CB5C39"/>
    <w:pPr>
      <w:ind w:left="720"/>
      <w:contextualSpacing/>
    </w:pPr>
  </w:style>
  <w:style w:type="character" w:styleId="Wyrnienieintensywne">
    <w:name w:val="Intense Emphasis"/>
    <w:basedOn w:val="Domylnaczcionkaakapitu"/>
    <w:uiPriority w:val="21"/>
    <w:qFormat/>
    <w:rsid w:val="00CB5C39"/>
    <w:rPr>
      <w:i/>
      <w:iCs/>
      <w:color w:val="0F4761" w:themeColor="accent1" w:themeShade="BF"/>
    </w:rPr>
  </w:style>
  <w:style w:type="paragraph" w:styleId="Cytatintensywny">
    <w:name w:val="Intense Quote"/>
    <w:basedOn w:val="Normalny"/>
    <w:next w:val="Normalny"/>
    <w:link w:val="CytatintensywnyZnak"/>
    <w:uiPriority w:val="30"/>
    <w:qFormat/>
    <w:rsid w:val="00CB5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B5C39"/>
    <w:rPr>
      <w:i/>
      <w:iCs/>
      <w:color w:val="0F4761" w:themeColor="accent1" w:themeShade="BF"/>
    </w:rPr>
  </w:style>
  <w:style w:type="character" w:styleId="Odwoanieintensywne">
    <w:name w:val="Intense Reference"/>
    <w:basedOn w:val="Domylnaczcionkaakapitu"/>
    <w:uiPriority w:val="32"/>
    <w:qFormat/>
    <w:rsid w:val="00CB5C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108</Words>
  <Characters>650</Characters>
  <Application>Microsoft Office Word</Application>
  <DocSecurity>0</DocSecurity>
  <Lines>5</Lines>
  <Paragraphs>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Pałka</dc:creator>
  <cp:keywords/>
  <dc:description/>
  <cp:lastModifiedBy>Maciej Pałka</cp:lastModifiedBy>
  <cp:revision>8</cp:revision>
  <dcterms:created xsi:type="dcterms:W3CDTF">2026-09-29T13:12:00Z</dcterms:created>
  <dcterms:modified xsi:type="dcterms:W3CDTF">2026-09-29T14:09:00Z</dcterms:modified>
</cp:coreProperties>
</file>