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54275"/>
          <w:sz w:val="40"/>
          <w:szCs w:val="40"/>
        </w:rPr>
        <w:t xml:space="preserve">BOT AI DO OBSLUGI ZAPYTAN AP/AR</w:t>
      </w:r>
    </w:p>
    <w:p>
      <w:pPr>
        <w:pBdr>
          <w:bottom w:val="single" w:color="1F5C99" w:sz="8" w:space="8"/>
        </w:pBdr>
        <w:spacing w:before="0" w:after="400"/>
        <w:jc w:val="center"/>
      </w:pPr>
      <w:r>
        <w:rPr>
          <w:rFonts w:ascii="Arial" w:cs="Arial" w:eastAsia="Arial" w:hAnsi="Arial"/>
          <w:color w:val="1F5C99"/>
          <w:sz w:val="26"/>
          <w:szCs w:val="26"/>
        </w:rPr>
        <w:t xml:space="preserve">Przewodnik budowy prototypu w Microsoft Copilot Studio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Projekt: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System AI do obslugi zapytan o status faktur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Branza: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Automotive (miedzynarodowa spolka)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Narzedzie: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Microsoft Copilot Studio + Excel / SharePoint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Horyzont: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1-2 miesiace (prototyp produkcyjny)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ERP: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SAP (Faza I: eksport do Excel; Faza II: API)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Opracowano przez Zespol nr 3 — AI w finansach i controllingu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Warszawa, 2026</w:t>
      </w:r>
    </w:p>
    <w:p>
      <w:r>
        <w:br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275"/>
          <w:sz w:val="28"/>
          <w:szCs w:val="28"/>
        </w:rPr>
        <w:t xml:space="preserve">1. Cel i kontekst projektu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Niniejszy przewodnik opisuje krok po kroku sposob budowy prototypu bota AI, ktory automatycznie odpowiada na zapytania dostawcow dotyczace statusu faktur. Bot korzysta z danych systemu SAP (w Fazie I eksportowanych do pliku Excel) oraz modeli jezykowych dostepnych w Microsoft Copilot Studio.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 glowny: redukcja liczby zapytan kierowanych do dzialu AP/AR o co najmniej 40%, skrocenie czasu odpowiedzi do kilku sekund, dostepnosc 24/7.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1.1 Architektura rozwiazania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Przeplyv danych w systemie przebiega nastepujaco: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Dostawca wysyla pytanie przez e-mail lub Microsoft Teams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 AI przechwytuje wiadomosc i klasyfikuje intencje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 przeszukuje baze danych faktur (plik Excel lub SharePoint)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 generuje automatyczna odpowiedz i wysyla ja do dostawcy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Jesli faktura jest nieznana lub sprawa sporna — eskalacja do dzialu AP/AR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1.2 Decyzja o podejsciu do integracji z SAP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Kryterium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Opcja A — eksport do Excel (Faza I)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Opcja B — API SAP (Faza II)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Czas wdrozenia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1-2 tygodnie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4-8 tygodni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Wsparcie IT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Minimalne wymagania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Konieczne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Aktualnosc danych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Opoznienie kilku godzin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Dane w czasie rzeczywistym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Rekomendacja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Start — prototyp</w:t>
            </w:r>
          </w:p>
        </w:tc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Produkcja docelowa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275"/>
          <w:sz w:val="28"/>
          <w:szCs w:val="28"/>
        </w:rPr>
        <w:t xml:space="preserve">2. Wymagania wstepne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Przed przystapieniam do budowy bota upewnij sie, ze posiadasz: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potrzebujesz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Gdzie to zdobyc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Konto Microsoft 365 (firmowe)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Dzial IT — standard w firmie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Dostep do Copilot Studio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copilotstudio.microsoft.com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Plik Excel z danymi faktur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Eksport z SAP przez dzial finansow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Dostep do SharePoint (opcjonalnie)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Dzial IT — do hostowania pliku Excel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Konto Power Automate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Wbudowane w Microsoft 365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2.1 Format pliku Excel z danymi faktur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Plik powinien zawierac nastepujace kolumny (dokladnie takie nazwy naglowkow):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 kolumny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Przyklad wartosci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Numer faktury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FV/2025/001234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Unikalny identyfikator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Dostawca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Dostawca_A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Zanonimizowana nazwa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Kwota (PLN)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12 500,00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Wartosc faktury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wystawienia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2025-11-15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Format RRRR-MM-DD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Termin platnosci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2025-12-15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Format RRRR-MM-DD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Oplacona / Oczekujaca / Przeterminowana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 faktury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 platnosci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2025-12-10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Jesli oplacona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Uwaga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Wazne: Upewnij sie, ze pierwszy wiersz pliku zawiera dokladnie te nazwy kolumn. Bot uczy sie na ich podstawie jak interpretowac dane.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275"/>
          <w:sz w:val="28"/>
          <w:szCs w:val="28"/>
        </w:rPr>
        <w:t xml:space="preserve">3. Budowa bota — instrukcja krok po kroku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6"/>
                <w:szCs w:val="26"/>
              </w:rPr>
              <w:t xml:space="preserve">Utworz nowego agenta w Copilot Studio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Wejdz na strone: copilotstudio.microsoft.com i zaloguj sie kontem firmowym.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Kliknij przycisk + Create w lewym gornym rogu, nastepnie wybierz New agent.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Nadaj agentowi nazwe, np.:</w:t>
      </w:r>
    </w:p>
    <w:p>
      <w:pPr>
        <w:spacing w:before="60" w:after="100"/>
        <w:ind w:left="720"/>
      </w:pPr>
      <w:r>
        <w:rPr>
          <w:rFonts w:ascii="Courier New" w:cs="Courier New" w:eastAsia="Courier New" w:hAnsi="Courier New"/>
          <w:b/>
          <w:bCs/>
          <w:color w:val="154275"/>
          <w:sz w:val="22"/>
          <w:szCs w:val="22"/>
        </w:rPr>
        <w:t xml:space="preserve">Bot fakturowy AP/AR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W polu Description wpisz opis zakresu bota:</w:t>
      </w:r>
    </w:p>
    <w:p>
      <w:pPr>
        <w:spacing w:before="60" w:after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"Odpowiadam na pytania dostawcow o status faktur na podstawie danych dzialu AP/AR. Nie udzielam informacji spoza bazy faktur."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C9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Wskazówka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Precyzyjny opis agenta ogranicza jego zakres dzialania — bot nie bedzie probowac odpowiadac na pytania spoza obszaru faktur.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6"/>
                <w:szCs w:val="26"/>
              </w:rPr>
              <w:t xml:space="preserve">Podlacz zrodlo danych (plik Excel)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W menu po lewej stronie kliknij Knowledge, nastepnie + Add knowledge.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Wybierz Files i wgraj przygotowany plik Excel z danymi faktur.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Alternatywnie: wybierz SharePoint i wklej link do pliku na SharePoincie firmy.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C9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Wskazówka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SharePoint jest lepszym wyborem dla srodowiska produkcyjnego — zmiany w pliku sa automatycznie widoczne dla bota bez ponownego wgrywania.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Po zaladowaniu pliku Copilot Studio przetworzy dane i zapisze je jako baze wiedzy agenta.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6"/>
                <w:szCs w:val="26"/>
              </w:rPr>
              <w:t xml:space="preserve">Skonfiguruj temat: Status faktury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Wejdz w Topics (menu lewe) i kliknij + Add topic &gt; From blank.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Nazwij temat: Status faktury.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W sekcji Trigger phrases dodaj co najmniej 6-8 przykladowych pytan dostawcy: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Przyklady trigger phrases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Warianty (dodaj wszystkie)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czy faktura zostala oplacona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status platnosci faktury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kiedy zaplacicie fakture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czy FV/2025/001 jest zaksiegowana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sprawdz status mojej faktury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czy platnosc zostala zrealizowana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kiedy mija termin platnosci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czy faktura jest w systemie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Dodaj wezel Ask a question — zapytaj dostawce o numer faktury:</w:t>
      </w:r>
    </w:p>
    <w:p>
      <w:pPr>
        <w:spacing w:before="60" w:after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"Podaj prosze numer faktury, o ktora pytasz."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Zapisz odpowiedz do zmiennej: NumerFaktury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Dodaj wezel Generative answers i wskaz swoje zrodlo wiedzy (plik Excel).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W instrukcji systemowej wpisz:</w:t>
      </w:r>
    </w:p>
    <w:p>
      <w:pPr>
        <w:spacing w:before="60" w:after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"Odpowiadaj wylacznie na podstawie danych z pliku. Jesli faktury nie ma w danych — nie zgaduj, poinformuj dostawce o przekazaniu sprawy do zespolu AP/AR."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6"/>
                <w:szCs w:val="26"/>
              </w:rPr>
              <w:t xml:space="preserve">Dodaj eskalacje do dzialu AP/AR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Dodaj nowy temat o nazwie Eskalacja.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Ustaw go jako Fallback topic (uruchamia sie gdy bot nie znajdzie faktury).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Dodaj slowa kluczowe triggera dla eskalacji recznej: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sporna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blad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reklamacja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nie zgadzam sie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prosze o kontakt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Dodaj wezel Send an email (przez Power Automate — wbudowane w Copilot Studio).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 Wpisz adres e-mail dzialu AP/AR na stale w konfiguracji wezla.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Bot wysyla wiadomosc do dostawcy:</w:t>
      </w:r>
    </w:p>
    <w:p>
      <w:pPr>
        <w:spacing w:before="60" w:after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"Twoje zapytanie zostalo przekazane do naszego zespolu AP/AR. Odpowiemy w ciagu 24 godzin roboczych."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C99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4275"/>
                <w:sz w:val="20"/>
                <w:szCs w:val="20"/>
              </w:rPr>
              <w:t xml:space="preserve">Wskazówka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Automate jest dostepny bezplatnie w ramach Microsoft 365 — nie wymaga dodatkowych licencji.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275"/>
                <w:sz w:val="26"/>
                <w:szCs w:val="26"/>
              </w:rPr>
              <w:t xml:space="preserve">Przetestuj i opublikuj bota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Testowanie w panelu testowym: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Kliknij Test your agent po prawej stronie ekranu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Przetestuj scenariusz 1: faktura oplacona (zapytaj o numer z pliku Excel)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Przetestuj scenariusz 2: faktura oczekujaca na platnosc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Przetestuj scenariusz 3: nieznany numer faktury (powinna nastapic eskalacja)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3 scenariusze testowe przed publikacja. Udokumentuj wyniki — to gotowy material do rozdzialu 5 pracy dyplomowej (Walidacja modelu).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Publikacja w Microsoft Teams (uzytkownicy wewnetrzni):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Kliknij Publish &gt; Publish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 sekcji Channels wybierz Microsoft Teams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 pojawi sie jako kontakt w Teams — pracownicy firmy moga z niego korzystac od razu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F5A623" w:sz="12"/>
              <w:bottom w:val="none" w:color="FFFFFF" w:sz="0"/>
              <w:right w:val="none" w:color="FFFFFF" w:sz="0"/>
            </w:tcBorders>
            <w:shd w:fill="FEF3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Uwaga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 tym etapie bot jest dostepny tylko wewnatrz firmy. Udostepnienie zewnetrznym dostawcom wymaga dodatkowej konfiguracji przez IT — zostaw to na Faze II.</w:t>
            </w:r>
          </w:p>
        </w:tc>
      </w:tr>
    </w:tbl>
    <w:p>
      <w:r>
        <w:br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275"/>
          <w:sz w:val="28"/>
          <w:szCs w:val="28"/>
        </w:rPr>
        <w:t xml:space="preserve">4. Harmonogram wdrozenia (8 tygodni)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0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Tygodnie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Dzialania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Odpowiedzialny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Przygotowanie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Eksport danych SAP, konfiguracja Copilot Studio, przygotowanie pliku Excel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Finanse + 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Budowa bota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Konfiguracja tematow, podlaczenie zrodla danych, konfiguracja eskalacji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Zespol projektu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Testowanie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Testy wewnetrzne (3 scenariusze), zbieranie feedbacku, poprawa bledow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Zespol + Finanse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Wdrozenie i dok.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Publikacja w Teams, szkolenie uzytkownikow, dokumentacja do pracy dypl.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Caly zespol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5C99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54275"/>
          <w:sz w:val="28"/>
          <w:szCs w:val="28"/>
        </w:rPr>
        <w:t xml:space="preserve">5. Metryki sukcesu prototypu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Zgodnie z zalozeniami projektu, prototyp uznaje sie za sukces gdy osiagnie nastepujace wartosci: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 pomiaru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Automatyzacja zapytan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&gt;= 90%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Logi Copilot Studio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Dokladnosc odpowiedzi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&gt;= 95%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Testy UAT z uzytkownikami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Czas odpowiedzi bota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&lt; 10 sekund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Pomiar w panelu testowym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Redukcja zapytan do AP/AR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&gt;= 40%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Porownanie przed/po wdrozeniu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Zwrot z inwestycji (ROI)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12 miesiecy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Analiza kosztow operacyjnych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Wyniki testow UAT i metryki nalezy udokumentowac zrzutami ekranu z panelu Copilot Studio — stanowia bezposredni material do rozdzialu 8 pracy dyplomowej (Wplyw na efektywnosc operacyjna).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4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Dokument przygotowany przez Zespol nr 3 | AI w finansach i controllingu | Akademia Leona Kozminskiego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Projekt: System AI | Branza automotive</w:t>
    </w:r>
    <w:r>
      <w:rPr>
        <w:rFonts w:ascii="Arial" w:cs="Arial" w:eastAsia="Arial" w:hAnsi="Arial"/>
        <w:color w:val="888888"/>
        <w:sz w:val="16"/>
        <w:szCs w:val="16"/>
      </w:rPr>
      <w:t xml:space="preserve">	Strona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20"/>
    </w:pPr>
    <w:r>
      <w:rPr>
        <w:rFonts w:ascii="Arial" w:cs="Arial" w:eastAsia="Arial" w:hAnsi="Arial"/>
        <w:color w:val="1F5C99"/>
        <w:sz w:val="18"/>
        <w:szCs w:val="18"/>
      </w:rPr>
      <w:t xml:space="preserve">Bot AI do obslugi faktur AP/AR</w:t>
    </w:r>
    <w:r>
      <w:rPr>
        <w:rFonts w:ascii="Arial" w:cs="Arial" w:eastAsia="Arial" w:hAnsi="Arial"/>
        <w:color w:val="888888"/>
        <w:sz w:val="18"/>
        <w:szCs w:val="18"/>
      </w:rPr>
      <w:t xml:space="preserve">  |  Przewodnik wdrozeniowy — Microsoft Copilot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4275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2026-03-26T10:44:10.052Z</dcterms:created>
  <dcterms:modified xsi:type="dcterms:W3CDTF">2026-03-26T10:44:10.053Z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