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685E9" w14:textId="475C74E8" w:rsidR="00E25E8C" w:rsidRDefault="005B3732" w:rsidP="4FFEDD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5B4C3C7" wp14:editId="10AAEBA5">
                <wp:simplePos x="0" y="0"/>
                <wp:positionH relativeFrom="column">
                  <wp:posOffset>2292350</wp:posOffset>
                </wp:positionH>
                <wp:positionV relativeFrom="paragraph">
                  <wp:posOffset>0</wp:posOffset>
                </wp:positionV>
                <wp:extent cx="4070350" cy="279400"/>
                <wp:effectExtent l="0" t="0" r="25400" b="2540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860DA" w14:textId="34287F49" w:rsidR="005B3732" w:rsidRPr="001A0AEA" w:rsidRDefault="00B35A4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A0AEA">
                              <w:rPr>
                                <w:b/>
                                <w:bCs/>
                              </w:rPr>
                              <w:t xml:space="preserve">Prototypy ekranowe </w:t>
                            </w:r>
                            <w:r w:rsidR="001A0AEA" w:rsidRPr="001A0AEA">
                              <w:rPr>
                                <w:b/>
                                <w:bCs/>
                              </w:rPr>
                              <w:t xml:space="preserve">aplikacji </w:t>
                            </w:r>
                            <w:proofErr w:type="spellStart"/>
                            <w:r w:rsidR="001A0AEA" w:rsidRPr="001A0AEA">
                              <w:rPr>
                                <w:b/>
                                <w:bCs/>
                              </w:rPr>
                              <w:t>Kaufland</w:t>
                            </w:r>
                            <w:proofErr w:type="spellEnd"/>
                            <w:r w:rsidR="001A0AEA" w:rsidRPr="001A0AEA">
                              <w:rPr>
                                <w:b/>
                                <w:bCs/>
                              </w:rPr>
                              <w:t xml:space="preserve"> Drop dla kuriera</w:t>
                            </w:r>
                            <w:r w:rsidR="00A4510A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4C3C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80.5pt;margin-top:0;width:320.5pt;height:2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">
                <v:textbox>
                  <w:txbxContent>
                    <w:p w14:paraId="07C860DA" w14:textId="34287F49" w:rsidR="005B3732" w:rsidRPr="001A0AEA" w:rsidRDefault="00B35A4B">
                      <w:pPr>
                        <w:rPr>
                          <w:b/>
                          <w:bCs/>
                        </w:rPr>
                      </w:pPr>
                      <w:r w:rsidRPr="001A0AEA">
                        <w:rPr>
                          <w:b/>
                          <w:bCs/>
                        </w:rPr>
                        <w:t xml:space="preserve">Prototypy ekranowe </w:t>
                      </w:r>
                      <w:r w:rsidR="001A0AEA" w:rsidRPr="001A0AEA">
                        <w:rPr>
                          <w:b/>
                          <w:bCs/>
                        </w:rPr>
                        <w:t xml:space="preserve">aplikacji </w:t>
                      </w:r>
                      <w:proofErr w:type="spellStart"/>
                      <w:r w:rsidR="001A0AEA" w:rsidRPr="001A0AEA">
                        <w:rPr>
                          <w:b/>
                          <w:bCs/>
                        </w:rPr>
                        <w:t>Kaufland</w:t>
                      </w:r>
                      <w:proofErr w:type="spellEnd"/>
                      <w:r w:rsidR="001A0AEA" w:rsidRPr="001A0AEA">
                        <w:rPr>
                          <w:b/>
                          <w:bCs/>
                        </w:rPr>
                        <w:t xml:space="preserve"> Drop dla kuriera</w:t>
                      </w:r>
                      <w:r w:rsidR="00A4510A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736D">
        <w:rPr>
          <w:noProof/>
        </w:rPr>
        <w:drawing>
          <wp:inline distT="0" distB="0" distL="0" distR="0" wp14:anchorId="0743DBF4" wp14:editId="0E482C72">
            <wp:extent cx="2880826" cy="5707297"/>
            <wp:effectExtent l="0" t="0" r="0" b="8255"/>
            <wp:docPr id="482484493" name="Picture 482484493" descr="Obraz zawierający tekst, zrzut ekranu, Telefon komórkowy, Urządzenie przenoś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84493" name="Picture 482484493" descr="Obraz zawierający tekst, zrzut ekranu, Telefon komórkowy, Urządzenie przenośne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734" cy="571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36D">
        <w:rPr>
          <w:noProof/>
        </w:rPr>
        <w:drawing>
          <wp:inline distT="0" distB="0" distL="0" distR="0" wp14:anchorId="783A6E20" wp14:editId="749FA760">
            <wp:extent cx="2892632" cy="5723056"/>
            <wp:effectExtent l="0" t="0" r="3175" b="0"/>
            <wp:docPr id="1679852062" name="Picture 382734297" descr="Obraz zawierający tekst, zrzut ekranu, mapa, Telefon komórkow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34297" name="Picture 382734297" descr="Obraz zawierający tekst, zrzut ekranu, mapa, Telefon komórkowy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283" cy="573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36D">
        <w:rPr>
          <w:noProof/>
        </w:rPr>
        <w:drawing>
          <wp:inline distT="0" distB="0" distL="0" distR="0" wp14:anchorId="6B29C376" wp14:editId="0CFEC3EF">
            <wp:extent cx="2815439" cy="5716482"/>
            <wp:effectExtent l="0" t="0" r="4445" b="0"/>
            <wp:docPr id="1923238971" name="Picture 1923238971" descr="Obraz zawierający tekst, zrzut ekranu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38971" name="Picture 1923238971" descr="Obraz zawierający tekst, zrzut ekranu, mapa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158" cy="572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page" w:horzAnchor="page" w:tblpX="981" w:tblpY="801"/>
        <w:tblW w:w="147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1"/>
        <w:gridCol w:w="5593"/>
        <w:gridCol w:w="5124"/>
        <w:gridCol w:w="1460"/>
      </w:tblGrid>
      <w:tr w:rsidR="00724B10" w:rsidRPr="00724B10" w14:paraId="30195D7C" w14:textId="77777777" w:rsidTr="00EC7BD7">
        <w:trPr>
          <w:trHeight w:val="300"/>
        </w:trPr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B67DC1" w14:textId="77777777" w:rsidR="00724B10" w:rsidRPr="00724B10" w:rsidRDefault="00724B10" w:rsidP="00724B1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sz w:val="18"/>
                <w:szCs w:val="18"/>
                <w:lang w:eastAsia="pl-PL"/>
              </w:rPr>
            </w:pPr>
            <w:r w:rsidRPr="00724B10">
              <w:rPr>
                <w:rFonts w:ascii="Calibri" w:eastAsia="Times New Roman" w:hAnsi="Calibri" w:cs="Calibri"/>
                <w:b/>
                <w:sz w:val="22"/>
                <w:szCs w:val="22"/>
                <w:lang w:eastAsia="pl-PL"/>
              </w:rPr>
              <w:t>Nazwa testu  </w:t>
            </w:r>
          </w:p>
        </w:tc>
        <w:tc>
          <w:tcPr>
            <w:tcW w:w="5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034DBF" w14:textId="77777777" w:rsidR="00724B10" w:rsidRPr="00724B10" w:rsidRDefault="00724B10" w:rsidP="00724B1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sz w:val="18"/>
                <w:szCs w:val="18"/>
                <w:lang w:eastAsia="pl-PL"/>
              </w:rPr>
            </w:pPr>
            <w:r w:rsidRPr="00724B10">
              <w:rPr>
                <w:rFonts w:ascii="Calibri" w:eastAsia="Times New Roman" w:hAnsi="Calibri" w:cs="Calibri"/>
                <w:b/>
                <w:sz w:val="22"/>
                <w:szCs w:val="22"/>
                <w:lang w:eastAsia="pl-PL"/>
              </w:rPr>
              <w:t>Akcje użytkownika/ dane wejściowe  </w:t>
            </w:r>
          </w:p>
        </w:tc>
        <w:tc>
          <w:tcPr>
            <w:tcW w:w="5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CA8350" w14:textId="77777777" w:rsidR="00724B10" w:rsidRPr="00724B10" w:rsidRDefault="00724B10" w:rsidP="00724B1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sz w:val="18"/>
                <w:szCs w:val="18"/>
                <w:lang w:eastAsia="pl-PL"/>
              </w:rPr>
            </w:pPr>
            <w:r w:rsidRPr="00724B10">
              <w:rPr>
                <w:rFonts w:ascii="Calibri" w:eastAsia="Times New Roman" w:hAnsi="Calibri" w:cs="Calibri"/>
                <w:b/>
                <w:sz w:val="22"/>
                <w:szCs w:val="22"/>
                <w:lang w:eastAsia="pl-PL"/>
              </w:rPr>
              <w:t>Oczekiwane rezultaty  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1C4F42" w14:textId="77777777" w:rsidR="00724B10" w:rsidRPr="00724B10" w:rsidRDefault="00724B10" w:rsidP="00724B1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sz w:val="18"/>
                <w:szCs w:val="18"/>
                <w:lang w:eastAsia="pl-PL"/>
              </w:rPr>
            </w:pPr>
            <w:r w:rsidRPr="00724B10">
              <w:rPr>
                <w:rFonts w:ascii="Calibri" w:eastAsia="Times New Roman" w:hAnsi="Calibri" w:cs="Calibri"/>
                <w:b/>
                <w:sz w:val="22"/>
                <w:szCs w:val="22"/>
                <w:lang w:eastAsia="pl-PL"/>
              </w:rPr>
              <w:t>Wynik testu  </w:t>
            </w:r>
          </w:p>
        </w:tc>
      </w:tr>
      <w:tr w:rsidR="00724B10" w:rsidRPr="00724B10" w14:paraId="4799EF7E" w14:textId="77777777" w:rsidTr="00EC7BD7">
        <w:trPr>
          <w:trHeight w:val="300"/>
        </w:trPr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2434F6" w14:textId="0BE13961" w:rsidR="00724B10" w:rsidRPr="00A125C0" w:rsidRDefault="002D1BCF" w:rsidP="00724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 w:rsidRPr="00A125C0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Otwarcie zadanie w ekranie nr. 1</w:t>
            </w:r>
            <w:r w:rsidR="00042615" w:rsidRPr="00A125C0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.</w:t>
            </w:r>
          </w:p>
        </w:tc>
        <w:tc>
          <w:tcPr>
            <w:tcW w:w="5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047321" w14:textId="5A4A97DA" w:rsidR="00724B10" w:rsidRPr="00A125C0" w:rsidRDefault="002D1BCF" w:rsidP="00724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 w:rsidRPr="00A125C0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Wybranie zakładki wolne zadania</w:t>
            </w:r>
            <w:r w:rsidR="00936E3E" w:rsidRPr="00A125C0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 xml:space="preserve"> (na dole ekranu), </w:t>
            </w:r>
            <w:r w:rsidR="00FB778A" w:rsidRPr="00A125C0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użycie przycisku „Otwórz” przy zadaniu ZAD-001.</w:t>
            </w:r>
          </w:p>
        </w:tc>
        <w:tc>
          <w:tcPr>
            <w:tcW w:w="5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C18244" w14:textId="57349623" w:rsidR="00724B10" w:rsidRPr="00A125C0" w:rsidRDefault="00F83978" w:rsidP="00724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 w:rsidRPr="00A125C0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Otwarcie ekranu nr. 2, wyświetlającego dane zadania oraz mapę z zaz</w:t>
            </w:r>
            <w:r w:rsidR="00F417F5" w:rsidRPr="00A125C0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naczonym punktem.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3D4846" w14:textId="6AF09FB7" w:rsidR="00724B10" w:rsidRDefault="00724B10" w:rsidP="00C325C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 w:rsidRPr="00724B10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puste</w:t>
            </w:r>
          </w:p>
          <w:p w14:paraId="75996491" w14:textId="77777777" w:rsidR="00C325C0" w:rsidRDefault="00C325C0" w:rsidP="00C325C0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</w:p>
          <w:p w14:paraId="29AF5D45" w14:textId="77777777" w:rsidR="00C325C0" w:rsidRPr="00A125C0" w:rsidRDefault="00C325C0" w:rsidP="00C325C0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</w:p>
        </w:tc>
      </w:tr>
      <w:tr w:rsidR="00724B10" w:rsidRPr="00724B10" w14:paraId="0B253093" w14:textId="77777777" w:rsidTr="00EC7BD7">
        <w:trPr>
          <w:trHeight w:val="300"/>
        </w:trPr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857CED" w14:textId="2F942669" w:rsidR="00724B10" w:rsidRPr="00A125C0" w:rsidRDefault="00921245" w:rsidP="00724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 w:rsidRPr="00A125C0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Przypisanie zadania przez kuriera w ekranie nr. 2</w:t>
            </w:r>
            <w:r w:rsidR="00042615" w:rsidRPr="00A125C0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.</w:t>
            </w:r>
          </w:p>
        </w:tc>
        <w:tc>
          <w:tcPr>
            <w:tcW w:w="5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168D3A" w14:textId="19E4D2D0" w:rsidR="00724B10" w:rsidRPr="00A125C0" w:rsidRDefault="00F73F46" w:rsidP="00724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Kliknięcie przycisku „Przypisz zadanie” na otwartym ekranie nr. 2</w:t>
            </w:r>
            <w:r w:rsidR="00CF1659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, znajdującego się na górze ekranu.</w:t>
            </w:r>
            <w:r w:rsidR="00724B10" w:rsidRPr="00724B10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  </w:t>
            </w:r>
          </w:p>
        </w:tc>
        <w:tc>
          <w:tcPr>
            <w:tcW w:w="5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34D119" w14:textId="1960B6FA" w:rsidR="00724B10" w:rsidRPr="00A125C0" w:rsidRDefault="009C1326" w:rsidP="00724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 w:rsidRPr="00A125C0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 xml:space="preserve">System </w:t>
            </w:r>
            <w:r w:rsidR="00F91BD5" w:rsidRPr="00A125C0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oznacza dane zamówienie jako „W trakcie realizacji przez kuriera”, inni kurierzy nie mogą wybrać tego zadania</w:t>
            </w:r>
            <w:r w:rsidR="00172729" w:rsidRPr="00A125C0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.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467C8E" w14:textId="2C2C10BD" w:rsidR="00724B10" w:rsidRPr="00A125C0" w:rsidRDefault="00C325C0" w:rsidP="00C325C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puste</w:t>
            </w:r>
          </w:p>
        </w:tc>
      </w:tr>
      <w:tr w:rsidR="00724B10" w:rsidRPr="00724B10" w14:paraId="6A0008FC" w14:textId="77777777" w:rsidTr="00EC7BD7">
        <w:trPr>
          <w:trHeight w:val="300"/>
        </w:trPr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C53AD7" w14:textId="28BC2E6F" w:rsidR="00724B10" w:rsidRPr="00A125C0" w:rsidRDefault="009C52AE" w:rsidP="00724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 w:rsidRPr="00A125C0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Wyświetlenie trasy do celu</w:t>
            </w:r>
            <w:r w:rsidR="009B408A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.</w:t>
            </w:r>
          </w:p>
        </w:tc>
        <w:tc>
          <w:tcPr>
            <w:tcW w:w="5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6F0FDE" w14:textId="1CE83C04" w:rsidR="00724B10" w:rsidRPr="00A125C0" w:rsidRDefault="009C52AE" w:rsidP="00724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 w:rsidRPr="00A125C0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Kliknięcie przycisku „Nawiguj do celu” na otwartym ekranie nr. 2</w:t>
            </w:r>
            <w:r w:rsidR="00172CE0" w:rsidRPr="00A125C0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, znajdującego się nad mapą.</w:t>
            </w:r>
          </w:p>
        </w:tc>
        <w:tc>
          <w:tcPr>
            <w:tcW w:w="5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C06F3F" w14:textId="6EE837A9" w:rsidR="00724B10" w:rsidRPr="00A125C0" w:rsidRDefault="009C52AE" w:rsidP="00724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Otwarcie ekranu nr. 3, wyświetlającego trasę do punktu wraz z czasem drogi i adresem.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78952F" w14:textId="0213D295" w:rsidR="00724B10" w:rsidRPr="00A125C0" w:rsidRDefault="00C325C0" w:rsidP="00C325C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puste</w:t>
            </w:r>
          </w:p>
        </w:tc>
      </w:tr>
      <w:tr w:rsidR="00724B10" w:rsidRPr="00724B10" w14:paraId="0B25FDCE" w14:textId="77777777" w:rsidTr="00EC7BD7">
        <w:trPr>
          <w:trHeight w:val="300"/>
        </w:trPr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658E61" w14:textId="0BF0C5B2" w:rsidR="00724B10" w:rsidRPr="00A125C0" w:rsidRDefault="00407461" w:rsidP="00724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Komunikacja statusu zamówienia.</w:t>
            </w:r>
          </w:p>
        </w:tc>
        <w:tc>
          <w:tcPr>
            <w:tcW w:w="5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13E91E" w14:textId="22188C10" w:rsidR="00724B10" w:rsidRPr="00A125C0" w:rsidRDefault="00C920C4" w:rsidP="00724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 xml:space="preserve">Brak </w:t>
            </w:r>
            <w:r w:rsidR="00724B10" w:rsidRPr="00724B10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  </w:t>
            </w:r>
          </w:p>
        </w:tc>
        <w:tc>
          <w:tcPr>
            <w:tcW w:w="5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E3017C" w14:textId="7FD164A5" w:rsidR="00724B10" w:rsidRPr="00A125C0" w:rsidRDefault="00724B10" w:rsidP="00724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 w:rsidRPr="00724B10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 </w:t>
            </w:r>
            <w:r w:rsidR="00E741AC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 xml:space="preserve">W chwili otwarcia zadania </w:t>
            </w:r>
            <w:r w:rsidR="002617AC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 xml:space="preserve">w sekcji „Etapy” </w:t>
            </w:r>
            <w:r w:rsidR="00E741AC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 xml:space="preserve">będzie wyświetlany </w:t>
            </w:r>
            <w:r w:rsidR="00113675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 xml:space="preserve">status „Opłacone” jako </w:t>
            </w:r>
            <w:r w:rsidR="007A4291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zielony (zakończony)</w:t>
            </w:r>
            <w:r w:rsidR="00113675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 xml:space="preserve">. </w:t>
            </w:r>
            <w:r w:rsidR="004B1724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Kiedy kierownik sklepu przyjmie zamówienie, status „W trakcie pakowania”</w:t>
            </w:r>
            <w:r w:rsidR="001F7B35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 xml:space="preserve"> zmieni się </w:t>
            </w:r>
            <w:r w:rsidR="008A2D8D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 xml:space="preserve">z szarego </w:t>
            </w:r>
            <w:r w:rsidR="001F7B35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na zielony kolor</w:t>
            </w:r>
            <w:r w:rsidR="004B1724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 xml:space="preserve">. </w:t>
            </w:r>
            <w:r w:rsidR="00F44018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 xml:space="preserve">Po tym, jak kierownik potwierdzi </w:t>
            </w:r>
            <w:r w:rsidR="005E27CD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 xml:space="preserve">spakowanie, to </w:t>
            </w:r>
            <w:r w:rsidR="00DA32FD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 xml:space="preserve">status </w:t>
            </w:r>
            <w:r w:rsidR="004F16F9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„Czeka na kuriera” zmieni się z szarego na zielony.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BCC6DD" w14:textId="1D1F665D" w:rsidR="00724B10" w:rsidRPr="00A125C0" w:rsidRDefault="00C325C0" w:rsidP="00C325C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puste</w:t>
            </w:r>
          </w:p>
        </w:tc>
      </w:tr>
      <w:tr w:rsidR="00C325C0" w:rsidRPr="00724B10" w14:paraId="76A5D310" w14:textId="77777777" w:rsidTr="00EC7BD7">
        <w:trPr>
          <w:trHeight w:val="300"/>
        </w:trPr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4303FC" w14:textId="36492F7D" w:rsidR="00C325C0" w:rsidRPr="00724B10" w:rsidRDefault="008C0399" w:rsidP="00724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Zgłoszenie naprawy w ekranie nr. 1</w:t>
            </w:r>
            <w:r w:rsidR="00904114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.</w:t>
            </w:r>
          </w:p>
        </w:tc>
        <w:tc>
          <w:tcPr>
            <w:tcW w:w="5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FCB7E8" w14:textId="699A6962" w:rsidR="00C325C0" w:rsidRPr="00724B10" w:rsidRDefault="006A47BD" w:rsidP="00724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Kliknięcie przycisku „Naprawa” na otwartym ekranie nr. 1</w:t>
            </w:r>
            <w:r w:rsidR="00D84E19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.</w:t>
            </w:r>
          </w:p>
        </w:tc>
        <w:tc>
          <w:tcPr>
            <w:tcW w:w="5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28258F" w14:textId="76389C5B" w:rsidR="00C325C0" w:rsidRPr="00724B10" w:rsidRDefault="00D84E19" w:rsidP="00724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Zablokowanie kurierowi możliwości przypisania zamówienia, wysłanie zgłoszenia do konserwatora</w:t>
            </w:r>
            <w:r w:rsidR="00D47E47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 xml:space="preserve"> i aktualizacja danych</w:t>
            </w:r>
            <w:r w:rsidR="00AE3A45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 xml:space="preserve"> o </w:t>
            </w:r>
            <w:r w:rsidR="006F565B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pojeździe</w:t>
            </w:r>
            <w:r w:rsidR="00D47E47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 xml:space="preserve"> w module ogólnym.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35B678" w14:textId="0E9A8120" w:rsidR="00C325C0" w:rsidRPr="00724B10" w:rsidRDefault="00C325C0" w:rsidP="00C325C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puste</w:t>
            </w:r>
          </w:p>
        </w:tc>
      </w:tr>
      <w:tr w:rsidR="00C325C0" w:rsidRPr="00724B10" w14:paraId="78EB6657" w14:textId="77777777" w:rsidTr="00EC7BD7">
        <w:trPr>
          <w:trHeight w:val="300"/>
        </w:trPr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3D8F98" w14:textId="30AF9E5C" w:rsidR="00C325C0" w:rsidRPr="00724B10" w:rsidRDefault="00D47E47" w:rsidP="00724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Zgłoszenie tankowanie w ekranie nr. 1</w:t>
            </w:r>
            <w:r w:rsidR="00904114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.</w:t>
            </w:r>
          </w:p>
        </w:tc>
        <w:tc>
          <w:tcPr>
            <w:tcW w:w="5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BA6A19" w14:textId="30D1698B" w:rsidR="00C325C0" w:rsidRPr="00724B10" w:rsidRDefault="00D47E47" w:rsidP="00724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Kliknięcie przycisku „Tankowanie” na otwartym ekranie nr. 1.</w:t>
            </w:r>
          </w:p>
        </w:tc>
        <w:tc>
          <w:tcPr>
            <w:tcW w:w="5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851D8B" w14:textId="1CE3ADA6" w:rsidR="00C325C0" w:rsidRPr="00724B10" w:rsidRDefault="008C3267" w:rsidP="00724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 xml:space="preserve">Zablokowanie kurierowi możliwości przypisania zamówienia, za pomocą Map Google </w:t>
            </w:r>
            <w:r w:rsidR="0099391D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 xml:space="preserve">wyznaczana jest trasa do najbliższej stacji benzynowej, </w:t>
            </w:r>
            <w:r w:rsidR="006A68E9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 xml:space="preserve">GUI wyświetla następnie tę mapę i aplikacja wysyła informację </w:t>
            </w:r>
            <w:r w:rsidR="006F565B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 xml:space="preserve">o pojeździe </w:t>
            </w:r>
            <w:r w:rsidR="006A68E9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 xml:space="preserve">do </w:t>
            </w:r>
            <w:r w:rsidR="004A462D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 xml:space="preserve">modułu </w:t>
            </w:r>
            <w:r w:rsidR="002011C2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ogólnego.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CB3CE0" w14:textId="53532647" w:rsidR="00C325C0" w:rsidRPr="00724B10" w:rsidRDefault="00C325C0" w:rsidP="00C325C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puste</w:t>
            </w:r>
          </w:p>
        </w:tc>
      </w:tr>
      <w:tr w:rsidR="006F565B" w:rsidRPr="00724B10" w14:paraId="76E2BB65" w14:textId="77777777" w:rsidTr="00EC7BD7">
        <w:trPr>
          <w:trHeight w:val="300"/>
        </w:trPr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7398C6" w14:textId="2840E8A0" w:rsidR="006F565B" w:rsidRDefault="001B3229" w:rsidP="00724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Kontakt z kierownikiem sklepu.</w:t>
            </w:r>
          </w:p>
        </w:tc>
        <w:tc>
          <w:tcPr>
            <w:tcW w:w="5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B8E256" w14:textId="282CD7C0" w:rsidR="006F565B" w:rsidRDefault="001B3229" w:rsidP="00724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Na ekranie nr. 2 kliknięcie przycisku zadzwoń przy numerze telefonu z opisem „Kierownik sklepu”.</w:t>
            </w:r>
          </w:p>
        </w:tc>
        <w:tc>
          <w:tcPr>
            <w:tcW w:w="5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CFC120" w14:textId="6B8CED9D" w:rsidR="006F565B" w:rsidRDefault="003208A5" w:rsidP="00724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Otwarcie ekranu połączenia na telefonie,</w:t>
            </w:r>
            <w:r w:rsidR="001204C7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 xml:space="preserve"> wyświetlenie numeru kierownika sklepu na </w:t>
            </w:r>
            <w:r w:rsidR="00D60D7E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polu z adresatem połączenia,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 xml:space="preserve"> </w:t>
            </w:r>
            <w:r w:rsidR="00EE7A01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 xml:space="preserve">gdzie następnie </w:t>
            </w:r>
            <w:r w:rsidR="000053E9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można kliknąć przycisk dzwonienia.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30D832" w14:textId="1CB87450" w:rsidR="006F565B" w:rsidRDefault="00EE466C" w:rsidP="00C325C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puste</w:t>
            </w:r>
          </w:p>
        </w:tc>
      </w:tr>
      <w:tr w:rsidR="00C325C0" w:rsidRPr="00724B10" w14:paraId="4A8FC6A5" w14:textId="77777777" w:rsidTr="00EC7BD7">
        <w:trPr>
          <w:trHeight w:val="300"/>
        </w:trPr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E1952A" w14:textId="22778102" w:rsidR="00C325C0" w:rsidRPr="00724B10" w:rsidRDefault="009D3FBE" w:rsidP="00724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Zgłoszenie problemu w ekranie nr. 3</w:t>
            </w:r>
          </w:p>
        </w:tc>
        <w:tc>
          <w:tcPr>
            <w:tcW w:w="5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246558" w14:textId="49C3F38A" w:rsidR="00C325C0" w:rsidRPr="00724B10" w:rsidRDefault="009D3FBE" w:rsidP="00724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Kliknięcie przycisku „Zgłoś problem” na otwartym ekranie nr. 3.</w:t>
            </w:r>
          </w:p>
        </w:tc>
        <w:tc>
          <w:tcPr>
            <w:tcW w:w="5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50A8D4" w14:textId="75C65663" w:rsidR="00C325C0" w:rsidRPr="00724B10" w:rsidRDefault="00A20E89" w:rsidP="00724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Wysłanie administratorowi systemu informacji</w:t>
            </w:r>
            <w:r w:rsidR="00FD0A3A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 xml:space="preserve"> o problemie, kurierowi wyświetla się opcja </w:t>
            </w:r>
            <w:r w:rsidR="007205C1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rozpoczęci</w:t>
            </w:r>
            <w:r w:rsidR="00D7136B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 xml:space="preserve">a </w:t>
            </w:r>
            <w:r w:rsidR="006F7FCD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z nim połączenia</w:t>
            </w:r>
            <w:r w:rsidR="00C55678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 xml:space="preserve"> wyświetlając jego numer</w:t>
            </w:r>
            <w:r w:rsidR="00193B49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 xml:space="preserve"> komórkowy</w:t>
            </w:r>
            <w:r w:rsidR="00C55678"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.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6987E8" w14:textId="18C33554" w:rsidR="00C325C0" w:rsidRPr="00724B10" w:rsidRDefault="00C325C0" w:rsidP="00C325C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/>
              </w:rPr>
              <w:t>puste</w:t>
            </w:r>
          </w:p>
        </w:tc>
      </w:tr>
    </w:tbl>
    <w:p w14:paraId="5FA00CDE" w14:textId="351F1FC7" w:rsidR="00E25E8C" w:rsidRDefault="00E25E8C" w:rsidP="4FFEDD50"/>
    <w:sectPr w:rsidR="00E25E8C" w:rsidSect="004A694A">
      <w:headerReference w:type="default" r:id="rId10"/>
      <w:foot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C6158" w14:textId="77777777" w:rsidR="005370E5" w:rsidRDefault="005370E5">
      <w:pPr>
        <w:spacing w:after="0" w:line="240" w:lineRule="auto"/>
      </w:pPr>
      <w:r>
        <w:separator/>
      </w:r>
    </w:p>
  </w:endnote>
  <w:endnote w:type="continuationSeparator" w:id="0">
    <w:p w14:paraId="312C7AC9" w14:textId="77777777" w:rsidR="005370E5" w:rsidRDefault="005370E5">
      <w:pPr>
        <w:spacing w:after="0" w:line="240" w:lineRule="auto"/>
      </w:pPr>
      <w:r>
        <w:continuationSeparator/>
      </w:r>
    </w:p>
  </w:endnote>
  <w:endnote w:type="continuationNotice" w:id="1">
    <w:p w14:paraId="5058C575" w14:textId="77777777" w:rsidR="005370E5" w:rsidRDefault="005370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FFEDD50" w14:paraId="43AE0D65" w14:textId="77777777" w:rsidTr="4FFEDD50">
      <w:trPr>
        <w:trHeight w:val="300"/>
      </w:trPr>
      <w:tc>
        <w:tcPr>
          <w:tcW w:w="3005" w:type="dxa"/>
        </w:tcPr>
        <w:p w14:paraId="6D4D3088" w14:textId="4C799DC5" w:rsidR="4FFEDD50" w:rsidRDefault="4FFEDD50" w:rsidP="4FFEDD50">
          <w:pPr>
            <w:pStyle w:val="Header"/>
            <w:ind w:left="-115"/>
          </w:pPr>
        </w:p>
      </w:tc>
      <w:tc>
        <w:tcPr>
          <w:tcW w:w="3005" w:type="dxa"/>
        </w:tcPr>
        <w:p w14:paraId="0202609E" w14:textId="22609242" w:rsidR="4FFEDD50" w:rsidRDefault="4FFEDD50" w:rsidP="4FFEDD50">
          <w:pPr>
            <w:pStyle w:val="Header"/>
            <w:jc w:val="center"/>
          </w:pPr>
        </w:p>
      </w:tc>
      <w:tc>
        <w:tcPr>
          <w:tcW w:w="3005" w:type="dxa"/>
        </w:tcPr>
        <w:p w14:paraId="07EBA86A" w14:textId="4A46C5BA" w:rsidR="4FFEDD50" w:rsidRDefault="4FFEDD50" w:rsidP="4FFEDD50">
          <w:pPr>
            <w:pStyle w:val="Header"/>
            <w:ind w:right="-115"/>
            <w:jc w:val="right"/>
          </w:pPr>
        </w:p>
      </w:tc>
    </w:tr>
  </w:tbl>
  <w:p w14:paraId="7C94A273" w14:textId="79FAF614" w:rsidR="4FFEDD50" w:rsidRDefault="4FFEDD50" w:rsidP="4FFEDD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2FB3CB" w14:textId="77777777" w:rsidR="005370E5" w:rsidRDefault="005370E5">
      <w:pPr>
        <w:spacing w:after="0" w:line="240" w:lineRule="auto"/>
      </w:pPr>
      <w:r>
        <w:separator/>
      </w:r>
    </w:p>
  </w:footnote>
  <w:footnote w:type="continuationSeparator" w:id="0">
    <w:p w14:paraId="3015FACA" w14:textId="77777777" w:rsidR="005370E5" w:rsidRDefault="005370E5">
      <w:pPr>
        <w:spacing w:after="0" w:line="240" w:lineRule="auto"/>
      </w:pPr>
      <w:r>
        <w:continuationSeparator/>
      </w:r>
    </w:p>
  </w:footnote>
  <w:footnote w:type="continuationNotice" w:id="1">
    <w:p w14:paraId="5E0DCD54" w14:textId="77777777" w:rsidR="005370E5" w:rsidRDefault="005370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FFEDD50" w14:paraId="41F93BEA" w14:textId="77777777" w:rsidTr="4FFEDD50">
      <w:trPr>
        <w:trHeight w:val="300"/>
      </w:trPr>
      <w:tc>
        <w:tcPr>
          <w:tcW w:w="3005" w:type="dxa"/>
        </w:tcPr>
        <w:p w14:paraId="20F5EDDF" w14:textId="3C143EBA" w:rsidR="4FFEDD50" w:rsidRDefault="4FFEDD50" w:rsidP="4FFEDD50">
          <w:pPr>
            <w:pStyle w:val="Header"/>
            <w:ind w:left="-115"/>
          </w:pPr>
        </w:p>
      </w:tc>
      <w:tc>
        <w:tcPr>
          <w:tcW w:w="3005" w:type="dxa"/>
        </w:tcPr>
        <w:p w14:paraId="4BC1E827" w14:textId="4AC14213" w:rsidR="4FFEDD50" w:rsidRDefault="4FFEDD50" w:rsidP="4FFEDD50">
          <w:pPr>
            <w:pStyle w:val="Header"/>
            <w:jc w:val="center"/>
          </w:pPr>
        </w:p>
      </w:tc>
      <w:tc>
        <w:tcPr>
          <w:tcW w:w="3005" w:type="dxa"/>
        </w:tcPr>
        <w:p w14:paraId="148E5E31" w14:textId="3D589CDF" w:rsidR="4FFEDD50" w:rsidRDefault="4FFEDD50" w:rsidP="4FFEDD50">
          <w:pPr>
            <w:pStyle w:val="Header"/>
            <w:ind w:right="-115"/>
            <w:jc w:val="right"/>
          </w:pPr>
        </w:p>
      </w:tc>
    </w:tr>
  </w:tbl>
  <w:p w14:paraId="6CFC2F5C" w14:textId="1BF02C12" w:rsidR="4FFEDD50" w:rsidRDefault="4FFEDD50" w:rsidP="4FFEDD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DB8EC7"/>
    <w:rsid w:val="000053E9"/>
    <w:rsid w:val="00025B6F"/>
    <w:rsid w:val="00042615"/>
    <w:rsid w:val="0004747F"/>
    <w:rsid w:val="00065BDA"/>
    <w:rsid w:val="00066D61"/>
    <w:rsid w:val="00081592"/>
    <w:rsid w:val="00082DE0"/>
    <w:rsid w:val="000876CB"/>
    <w:rsid w:val="000F709B"/>
    <w:rsid w:val="001027D1"/>
    <w:rsid w:val="00113675"/>
    <w:rsid w:val="001204C7"/>
    <w:rsid w:val="00121B47"/>
    <w:rsid w:val="00131630"/>
    <w:rsid w:val="0015109A"/>
    <w:rsid w:val="00161A31"/>
    <w:rsid w:val="00167EAC"/>
    <w:rsid w:val="001713ED"/>
    <w:rsid w:val="00172729"/>
    <w:rsid w:val="00172CE0"/>
    <w:rsid w:val="001733BD"/>
    <w:rsid w:val="00193B49"/>
    <w:rsid w:val="001A0AEA"/>
    <w:rsid w:val="001B11A6"/>
    <w:rsid w:val="001B2D58"/>
    <w:rsid w:val="001B3229"/>
    <w:rsid w:val="001B4AFF"/>
    <w:rsid w:val="001B6AFB"/>
    <w:rsid w:val="001E16A2"/>
    <w:rsid w:val="001F183B"/>
    <w:rsid w:val="001F5B3A"/>
    <w:rsid w:val="001F7B35"/>
    <w:rsid w:val="002011C2"/>
    <w:rsid w:val="00244192"/>
    <w:rsid w:val="002617AC"/>
    <w:rsid w:val="00271FC6"/>
    <w:rsid w:val="00281151"/>
    <w:rsid w:val="002921A5"/>
    <w:rsid w:val="002D1BCF"/>
    <w:rsid w:val="002D35E0"/>
    <w:rsid w:val="002F459C"/>
    <w:rsid w:val="00302715"/>
    <w:rsid w:val="003208A5"/>
    <w:rsid w:val="00327C63"/>
    <w:rsid w:val="00336B7F"/>
    <w:rsid w:val="00343295"/>
    <w:rsid w:val="00351CFA"/>
    <w:rsid w:val="00354617"/>
    <w:rsid w:val="0037574E"/>
    <w:rsid w:val="003B0070"/>
    <w:rsid w:val="00404E5C"/>
    <w:rsid w:val="00407461"/>
    <w:rsid w:val="0041627E"/>
    <w:rsid w:val="00460E41"/>
    <w:rsid w:val="00475707"/>
    <w:rsid w:val="00476078"/>
    <w:rsid w:val="00487472"/>
    <w:rsid w:val="004A462D"/>
    <w:rsid w:val="004A5E62"/>
    <w:rsid w:val="004A694A"/>
    <w:rsid w:val="004B1724"/>
    <w:rsid w:val="004B415F"/>
    <w:rsid w:val="004C7844"/>
    <w:rsid w:val="004E5CD5"/>
    <w:rsid w:val="004F16F9"/>
    <w:rsid w:val="0050632C"/>
    <w:rsid w:val="00524B74"/>
    <w:rsid w:val="00531E08"/>
    <w:rsid w:val="00533D09"/>
    <w:rsid w:val="005370E5"/>
    <w:rsid w:val="00544142"/>
    <w:rsid w:val="00544E75"/>
    <w:rsid w:val="00555978"/>
    <w:rsid w:val="00557579"/>
    <w:rsid w:val="00576FCE"/>
    <w:rsid w:val="00591EDE"/>
    <w:rsid w:val="005B018A"/>
    <w:rsid w:val="005B3732"/>
    <w:rsid w:val="005C0F58"/>
    <w:rsid w:val="005C657F"/>
    <w:rsid w:val="005E27CD"/>
    <w:rsid w:val="005F7EE2"/>
    <w:rsid w:val="00622E63"/>
    <w:rsid w:val="0065174E"/>
    <w:rsid w:val="006522D6"/>
    <w:rsid w:val="00685FD7"/>
    <w:rsid w:val="00693683"/>
    <w:rsid w:val="006A47BD"/>
    <w:rsid w:val="006A68E9"/>
    <w:rsid w:val="006C42D4"/>
    <w:rsid w:val="006D518E"/>
    <w:rsid w:val="006E5FFF"/>
    <w:rsid w:val="006F565B"/>
    <w:rsid w:val="006F7FCD"/>
    <w:rsid w:val="007202F2"/>
    <w:rsid w:val="007205C1"/>
    <w:rsid w:val="00724B10"/>
    <w:rsid w:val="00764162"/>
    <w:rsid w:val="007773C7"/>
    <w:rsid w:val="007919E3"/>
    <w:rsid w:val="007A4291"/>
    <w:rsid w:val="007E7675"/>
    <w:rsid w:val="00800A4A"/>
    <w:rsid w:val="008010CB"/>
    <w:rsid w:val="00873DF6"/>
    <w:rsid w:val="008A2D8D"/>
    <w:rsid w:val="008C0399"/>
    <w:rsid w:val="008C3267"/>
    <w:rsid w:val="008C364D"/>
    <w:rsid w:val="008D4014"/>
    <w:rsid w:val="008F20C5"/>
    <w:rsid w:val="00904114"/>
    <w:rsid w:val="009146C3"/>
    <w:rsid w:val="00921245"/>
    <w:rsid w:val="00921B38"/>
    <w:rsid w:val="00936E3E"/>
    <w:rsid w:val="0099391D"/>
    <w:rsid w:val="00995DAD"/>
    <w:rsid w:val="009B408A"/>
    <w:rsid w:val="009C1326"/>
    <w:rsid w:val="009C52AE"/>
    <w:rsid w:val="009D3FBE"/>
    <w:rsid w:val="00A10EC7"/>
    <w:rsid w:val="00A125C0"/>
    <w:rsid w:val="00A1364F"/>
    <w:rsid w:val="00A20E89"/>
    <w:rsid w:val="00A4510A"/>
    <w:rsid w:val="00A46817"/>
    <w:rsid w:val="00A54CA9"/>
    <w:rsid w:val="00A657CE"/>
    <w:rsid w:val="00A8045F"/>
    <w:rsid w:val="00A956A6"/>
    <w:rsid w:val="00AB4E8E"/>
    <w:rsid w:val="00AC30BD"/>
    <w:rsid w:val="00AD4376"/>
    <w:rsid w:val="00AD6C16"/>
    <w:rsid w:val="00AE3A45"/>
    <w:rsid w:val="00B0256A"/>
    <w:rsid w:val="00B14310"/>
    <w:rsid w:val="00B35A4B"/>
    <w:rsid w:val="00B67B07"/>
    <w:rsid w:val="00B802B1"/>
    <w:rsid w:val="00B85E80"/>
    <w:rsid w:val="00BC5084"/>
    <w:rsid w:val="00BE0497"/>
    <w:rsid w:val="00BF058A"/>
    <w:rsid w:val="00C23B18"/>
    <w:rsid w:val="00C325C0"/>
    <w:rsid w:val="00C47064"/>
    <w:rsid w:val="00C55678"/>
    <w:rsid w:val="00C65DA9"/>
    <w:rsid w:val="00C7736D"/>
    <w:rsid w:val="00C920C4"/>
    <w:rsid w:val="00C93AF1"/>
    <w:rsid w:val="00CA5625"/>
    <w:rsid w:val="00CF1659"/>
    <w:rsid w:val="00D3494F"/>
    <w:rsid w:val="00D47E47"/>
    <w:rsid w:val="00D60D7E"/>
    <w:rsid w:val="00D67070"/>
    <w:rsid w:val="00D7136B"/>
    <w:rsid w:val="00D74630"/>
    <w:rsid w:val="00D84E19"/>
    <w:rsid w:val="00DA2839"/>
    <w:rsid w:val="00DA2C72"/>
    <w:rsid w:val="00DA32FD"/>
    <w:rsid w:val="00DB7DC8"/>
    <w:rsid w:val="00DC754F"/>
    <w:rsid w:val="00DE0CAF"/>
    <w:rsid w:val="00E1280B"/>
    <w:rsid w:val="00E25E8C"/>
    <w:rsid w:val="00E27461"/>
    <w:rsid w:val="00E741AC"/>
    <w:rsid w:val="00E77A77"/>
    <w:rsid w:val="00EA0A61"/>
    <w:rsid w:val="00EA24D0"/>
    <w:rsid w:val="00EC2EF4"/>
    <w:rsid w:val="00EC7BD7"/>
    <w:rsid w:val="00EE122F"/>
    <w:rsid w:val="00EE466C"/>
    <w:rsid w:val="00EE7A01"/>
    <w:rsid w:val="00F22C61"/>
    <w:rsid w:val="00F417F5"/>
    <w:rsid w:val="00F44018"/>
    <w:rsid w:val="00F4464F"/>
    <w:rsid w:val="00F61DD7"/>
    <w:rsid w:val="00F73F46"/>
    <w:rsid w:val="00F83978"/>
    <w:rsid w:val="00F83FE0"/>
    <w:rsid w:val="00F91BD5"/>
    <w:rsid w:val="00FB1A3C"/>
    <w:rsid w:val="00FB4CEB"/>
    <w:rsid w:val="00FB778A"/>
    <w:rsid w:val="00FD0A3A"/>
    <w:rsid w:val="00FD1E9F"/>
    <w:rsid w:val="128B7316"/>
    <w:rsid w:val="16730ECC"/>
    <w:rsid w:val="1CFE44D1"/>
    <w:rsid w:val="310AAF72"/>
    <w:rsid w:val="465DDF2D"/>
    <w:rsid w:val="4BDB8EC7"/>
    <w:rsid w:val="4FFEDD50"/>
    <w:rsid w:val="599854A4"/>
    <w:rsid w:val="721375FC"/>
    <w:rsid w:val="7E7F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8EC7"/>
  <w15:chartTrackingRefBased/>
  <w15:docId w15:val="{B0982300-ECF7-405A-BCA3-CF88A0EE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aragraph">
    <w:name w:val="paragraph"/>
    <w:basedOn w:val="Normal"/>
    <w:rsid w:val="00C23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l-PL"/>
    </w:rPr>
  </w:style>
  <w:style w:type="character" w:customStyle="1" w:styleId="normaltextrun">
    <w:name w:val="normaltextrun"/>
    <w:basedOn w:val="DefaultParagraphFont"/>
    <w:rsid w:val="00C23B18"/>
  </w:style>
  <w:style w:type="character" w:customStyle="1" w:styleId="eop">
    <w:name w:val="eop"/>
    <w:basedOn w:val="DefaultParagraphFont"/>
    <w:rsid w:val="00C23B18"/>
  </w:style>
  <w:style w:type="character" w:customStyle="1" w:styleId="scxw132410415">
    <w:name w:val="scxw132410415"/>
    <w:basedOn w:val="DefaultParagraphFont"/>
    <w:rsid w:val="00C23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1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9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4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2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6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347</Words>
  <Characters>1979</Characters>
  <Application>Microsoft Office Word</Application>
  <DocSecurity>4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Gubanov Denys</dc:creator>
  <cp:keywords/>
  <dc:description/>
  <cp:lastModifiedBy>Dołęga Maciej</cp:lastModifiedBy>
  <cp:revision>77</cp:revision>
  <dcterms:created xsi:type="dcterms:W3CDTF">2024-06-09T23:26:00Z</dcterms:created>
  <dcterms:modified xsi:type="dcterms:W3CDTF">2024-06-10T00:24:00Z</dcterms:modified>
</cp:coreProperties>
</file>