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BE7" w:rsidRDefault="00917472" w:rsidP="00444DAA">
      <w:pPr>
        <w:pStyle w:val="Nagwek1"/>
      </w:pPr>
      <w:r w:rsidRPr="00917472">
        <w:rPr>
          <w:noProof/>
          <w:lang w:val="pl-PL" w:eastAsia="pl-PL"/>
        </w:rPr>
        <w:drawing>
          <wp:anchor distT="0" distB="0" distL="114300" distR="114300" simplePos="0" relativeHeight="251658240" behindDoc="1" locked="0" layoutInCell="1" allowOverlap="1" wp14:anchorId="6C6FEB97" wp14:editId="1CADF26C">
            <wp:simplePos x="0" y="0"/>
            <wp:positionH relativeFrom="page">
              <wp:posOffset>5067300</wp:posOffset>
            </wp:positionH>
            <wp:positionV relativeFrom="paragraph">
              <wp:posOffset>0</wp:posOffset>
            </wp:positionV>
            <wp:extent cx="2068830" cy="621745"/>
            <wp:effectExtent l="0" t="0" r="7620" b="6985"/>
            <wp:wrapTight wrapText="bothSides">
              <wp:wrapPolygon edited="0">
                <wp:start x="0" y="0"/>
                <wp:lineTo x="0" y="21181"/>
                <wp:lineTo x="21481" y="21181"/>
                <wp:lineTo x="21481" y="0"/>
                <wp:lineTo x="0" y="0"/>
              </wp:wrapPolygon>
            </wp:wrapTight>
            <wp:docPr id="1026" name="Picture 2" descr="http://www.ridgebizdev.com/img/Infare_new_logo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www.ridgebizdev.com/img/Infare_new_logo_blac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6217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4F6">
        <w:t>Data</w:t>
      </w:r>
      <w:r w:rsidR="00BE7AF7">
        <w:t xml:space="preserve"> </w:t>
      </w:r>
      <w:r w:rsidR="004E0BE7">
        <w:t xml:space="preserve">Platform Engineer </w:t>
      </w:r>
      <w:r w:rsidR="00CC44F6">
        <w:t>t</w:t>
      </w:r>
      <w:r w:rsidR="004E0BE7">
        <w:t>est exercise</w:t>
      </w:r>
    </w:p>
    <w:p w:rsidR="00444DAA" w:rsidRPr="00444DAA" w:rsidRDefault="00444DAA" w:rsidP="00444DAA"/>
    <w:p w:rsidR="002F7940" w:rsidRPr="00E22BA3" w:rsidRDefault="0052581C" w:rsidP="006413D7">
      <w:pPr>
        <w:pStyle w:val="Nagwek2"/>
      </w:pPr>
      <w:r w:rsidRPr="00E22BA3">
        <w:t>Task 1</w:t>
      </w:r>
      <w:r w:rsidR="005F1083" w:rsidRPr="00E22BA3">
        <w:t xml:space="preserve">: </w:t>
      </w:r>
      <w:r w:rsidR="00D13138">
        <w:t>ETL/copy</w:t>
      </w:r>
      <w:r w:rsidR="00E23995" w:rsidRPr="00E22BA3">
        <w:t xml:space="preserve"> of data </w:t>
      </w:r>
      <w:r w:rsidR="00B94C62">
        <w:t xml:space="preserve">from </w:t>
      </w:r>
      <w:r w:rsidR="00E23995" w:rsidRPr="00E22BA3">
        <w:t xml:space="preserve">S3 </w:t>
      </w:r>
      <w:r w:rsidR="00027E08">
        <w:t>to</w:t>
      </w:r>
      <w:r w:rsidR="00E23995" w:rsidRPr="00E22BA3">
        <w:t xml:space="preserve"> </w:t>
      </w:r>
      <w:r w:rsidR="00790DD3">
        <w:t>DataBase of your choice</w:t>
      </w:r>
    </w:p>
    <w:p w:rsidR="00D13138" w:rsidRDefault="001B70B7" w:rsidP="001B70B7">
      <w:r>
        <w:t>I’ve setup following environment for those tasks:</w:t>
      </w:r>
    </w:p>
    <w:p w:rsidR="001B70B7" w:rsidRDefault="001B70B7" w:rsidP="001B70B7">
      <w:pPr>
        <w:pStyle w:val="Akapitzlist"/>
        <w:numPr>
          <w:ilvl w:val="0"/>
          <w:numId w:val="15"/>
        </w:numPr>
      </w:pPr>
      <w:r>
        <w:t>ElasticSearch 6.2.2 with Kibana &amp; ElasticSearch-Sql</w:t>
      </w:r>
      <w:r>
        <w:br/>
        <w:t>I didn’t used ES before rather Teradata, GreenPlum or pure Hive but it is being evaluated at my current company so I choose it for learning opportunity</w:t>
      </w:r>
    </w:p>
    <w:p w:rsidR="001B70B7" w:rsidRDefault="001B70B7" w:rsidP="001B70B7">
      <w:pPr>
        <w:pStyle w:val="Akapitzlist"/>
        <w:numPr>
          <w:ilvl w:val="0"/>
          <w:numId w:val="15"/>
        </w:numPr>
      </w:pPr>
      <w:r>
        <w:t>Scala</w:t>
      </w:r>
      <w:r w:rsidR="00647DE1">
        <w:t xml:space="preserve"> 2.11 with Spark 2.2.1 project built via sbt &amp; and run locally in Intellij. I didn’t used Scala much before (rather Pyspark (Python 2.6.6) with Pycharm &amp; Spark 1.6.2) but I choose it because:</w:t>
      </w:r>
    </w:p>
    <w:p w:rsidR="00647DE1" w:rsidRDefault="00647DE1" w:rsidP="00647DE1">
      <w:pPr>
        <w:pStyle w:val="Akapitzlist"/>
        <w:numPr>
          <w:ilvl w:val="1"/>
          <w:numId w:val="15"/>
        </w:numPr>
      </w:pPr>
      <w:r>
        <w:t>Again wanted to use it a learning opportunity</w:t>
      </w:r>
    </w:p>
    <w:p w:rsidR="00647DE1" w:rsidRDefault="00647DE1" w:rsidP="00647DE1">
      <w:pPr>
        <w:pStyle w:val="Akapitzlist"/>
        <w:numPr>
          <w:ilvl w:val="1"/>
          <w:numId w:val="15"/>
        </w:numPr>
      </w:pPr>
      <w:r>
        <w:t>There was already some Scala code provided</w:t>
      </w:r>
    </w:p>
    <w:p w:rsidR="00647DE1" w:rsidRDefault="00647DE1" w:rsidP="00647DE1">
      <w:pPr>
        <w:pStyle w:val="Akapitzlist"/>
        <w:numPr>
          <w:ilvl w:val="1"/>
          <w:numId w:val="15"/>
        </w:numPr>
      </w:pPr>
      <w:r>
        <w:t>Based on some initial research Scala provides functionality  required for the exercises (like easy integration with ES, error handling with Try &amp; Either)</w:t>
      </w:r>
    </w:p>
    <w:p w:rsidR="00F751EA" w:rsidRDefault="00F751EA" w:rsidP="00323BCE">
      <w:r>
        <w:t>Code for the task is available in GitHub:</w:t>
      </w:r>
    </w:p>
    <w:p w:rsidR="00F751EA" w:rsidRDefault="00F751EA" w:rsidP="00323BCE">
      <w:hyperlink r:id="rId6" w:history="1">
        <w:r w:rsidRPr="007C7D19">
          <w:rPr>
            <w:rStyle w:val="Hipercze"/>
          </w:rPr>
          <w:t>https://github.com/MaciejGajewski/ETL_TestExercise/blob/master/src/main/scala/task1/SimpleDataLoader.scala</w:t>
        </w:r>
      </w:hyperlink>
    </w:p>
    <w:p w:rsidR="00BB651E" w:rsidRDefault="00BB651E" w:rsidP="00323BCE">
      <w:r>
        <w:t xml:space="preserve">It contains code to read csv </w:t>
      </w:r>
      <w:r w:rsidR="00FF6CA5">
        <w:t xml:space="preserve">data into rdd, </w:t>
      </w:r>
      <w:r>
        <w:t>wrap it in DataModel case objects</w:t>
      </w:r>
      <w:r w:rsidR="00FF6CA5">
        <w:t>,</w:t>
      </w:r>
      <w:r>
        <w:t xml:space="preserve"> </w:t>
      </w:r>
      <w:r w:rsidR="00FF6CA5">
        <w:t>c</w:t>
      </w:r>
      <w:r>
        <w:t xml:space="preserve">alculating additional </w:t>
      </w:r>
      <w:r w:rsidR="00FF6CA5">
        <w:t>week</w:t>
      </w:r>
      <w:r>
        <w:t xml:space="preserve"> column</w:t>
      </w:r>
      <w:r w:rsidR="00FF6CA5">
        <w:t>, measure processing time and save it in a log file</w:t>
      </w:r>
      <w:r>
        <w:t xml:space="preserve">. Then it creates 2 types </w:t>
      </w:r>
      <w:r w:rsidR="001705A5">
        <w:t xml:space="preserve">of </w:t>
      </w:r>
      <w:r>
        <w:t>indexes in EL:</w:t>
      </w:r>
    </w:p>
    <w:p w:rsidR="00BB651E" w:rsidRDefault="00BB651E" w:rsidP="00BB651E">
      <w:pPr>
        <w:pStyle w:val="Akapitzlist"/>
        <w:numPr>
          <w:ilvl w:val="0"/>
          <w:numId w:val="16"/>
        </w:numPr>
      </w:pPr>
      <w:r>
        <w:t>One with all the data in 1 index</w:t>
      </w:r>
      <w:r w:rsidR="00E61132">
        <w:tab/>
      </w:r>
      <w:r w:rsidR="00E61132" w:rsidRPr="00E61132">
        <w:rPr>
          <w:highlight w:val="yellow"/>
        </w:rPr>
        <w:t>TODO: Provide metrics</w:t>
      </w:r>
    </w:p>
    <w:p w:rsidR="00BB651E" w:rsidRDefault="00BB651E" w:rsidP="00BB651E">
      <w:pPr>
        <w:pStyle w:val="Akapitzlist"/>
        <w:numPr>
          <w:ilvl w:val="0"/>
          <w:numId w:val="16"/>
        </w:numPr>
      </w:pPr>
      <w:r>
        <w:t>Second is a group of indexes partitioned by</w:t>
      </w:r>
      <w:r w:rsidR="00FF6CA5">
        <w:t xml:space="preserve"> week</w:t>
      </w:r>
      <w:r w:rsidR="00E61132">
        <w:t xml:space="preserve"> </w:t>
      </w:r>
      <w:r w:rsidR="00E61132" w:rsidRPr="00E61132">
        <w:rPr>
          <w:highlight w:val="yellow"/>
        </w:rPr>
        <w:t>TODO: Provide metrics</w:t>
      </w:r>
    </w:p>
    <w:p w:rsidR="002B5100" w:rsidRDefault="00BB651E" w:rsidP="00323BCE">
      <w:r>
        <w:t>Due to limit of my laptop</w:t>
      </w:r>
      <w:r w:rsidR="001705A5">
        <w:t xml:space="preserve">, access key to the files not working </w:t>
      </w:r>
      <w:r>
        <w:t xml:space="preserve">and time restrictions I </w:t>
      </w:r>
      <w:r w:rsidR="00FF6CA5">
        <w:t>processed only single file</w:t>
      </w:r>
      <w:r w:rsidR="001705A5">
        <w:t xml:space="preserve"> and couple of weeks. </w:t>
      </w:r>
    </w:p>
    <w:p w:rsidR="002B5100" w:rsidRDefault="002B5100" w:rsidP="00323BCE">
      <w:r>
        <w:t>Having more time:</w:t>
      </w:r>
    </w:p>
    <w:p w:rsidR="00942D6F" w:rsidRDefault="001705A5" w:rsidP="002B5100">
      <w:pPr>
        <w:pStyle w:val="Akapitzlist"/>
        <w:numPr>
          <w:ilvl w:val="0"/>
          <w:numId w:val="18"/>
        </w:numPr>
      </w:pPr>
      <w:r>
        <w:t>I would try to run it on local Spark cluster via spark-submit or researched some free cloud environments.</w:t>
      </w:r>
    </w:p>
    <w:p w:rsidR="002B5100" w:rsidRDefault="002B5100" w:rsidP="002B5100">
      <w:pPr>
        <w:pStyle w:val="Akapitzlist"/>
        <w:numPr>
          <w:ilvl w:val="0"/>
          <w:numId w:val="18"/>
        </w:numPr>
      </w:pPr>
      <w:r>
        <w:t>Enhanced code to calculate time metrics automatically</w:t>
      </w:r>
    </w:p>
    <w:p w:rsidR="00942D6F" w:rsidRDefault="00942D6F" w:rsidP="00323BCE"/>
    <w:p w:rsidR="00942D6F" w:rsidRDefault="00942D6F" w:rsidP="00323BCE">
      <w:r>
        <w:t>Othe</w:t>
      </w:r>
      <w:r w:rsidR="00D11C36">
        <w:t>r</w:t>
      </w:r>
      <w:r>
        <w:t xml:space="preserve"> files are code for </w:t>
      </w:r>
    </w:p>
    <w:p w:rsidR="00942D6F" w:rsidRDefault="00942D6F" w:rsidP="00942D6F">
      <w:pPr>
        <w:pStyle w:val="Akapitzlist"/>
        <w:numPr>
          <w:ilvl w:val="0"/>
          <w:numId w:val="17"/>
        </w:numPr>
      </w:pPr>
      <w:r>
        <w:t>some utilities (data model, time metrics &amp; web service call)</w:t>
      </w:r>
    </w:p>
    <w:p w:rsidR="00942D6F" w:rsidRDefault="00942D6F" w:rsidP="00942D6F">
      <w:pPr>
        <w:pStyle w:val="Akapitzlist"/>
        <w:numPr>
          <w:ilvl w:val="0"/>
          <w:numId w:val="17"/>
        </w:numPr>
      </w:pPr>
      <w:r>
        <w:t>logging config</w:t>
      </w:r>
    </w:p>
    <w:p w:rsidR="00484B8C" w:rsidRDefault="00942D6F" w:rsidP="00942D6F">
      <w:pPr>
        <w:pStyle w:val="Akapitzlist"/>
        <w:numPr>
          <w:ilvl w:val="0"/>
          <w:numId w:val="17"/>
        </w:numPr>
      </w:pPr>
      <w:r>
        <w:t>build config</w:t>
      </w:r>
    </w:p>
    <w:p w:rsidR="001705A5" w:rsidRDefault="00484B8C" w:rsidP="00787C11">
      <w:pPr>
        <w:pStyle w:val="Akapitzlist"/>
        <w:numPr>
          <w:ilvl w:val="0"/>
          <w:numId w:val="17"/>
        </w:numPr>
      </w:pPr>
      <w:r>
        <w:t>some excel calculation for a observed week based on existing number of days since 01.01.200</w:t>
      </w:r>
      <w:r w:rsidR="001705A5">
        <w:br/>
      </w:r>
      <w:r w:rsidR="001705A5">
        <w:br/>
      </w:r>
    </w:p>
    <w:p w:rsidR="000666B9" w:rsidRDefault="000666B9" w:rsidP="00323BCE"/>
    <w:p w:rsidR="001705A5" w:rsidRDefault="001705A5" w:rsidP="00323BCE">
      <w:r>
        <w:lastRenderedPageBreak/>
        <w:t>Intellij project:</w:t>
      </w:r>
    </w:p>
    <w:p w:rsidR="00F751EA" w:rsidRDefault="001705A5" w:rsidP="00323BCE">
      <w:r>
        <w:rPr>
          <w:noProof/>
          <w:lang w:val="pl-PL" w:eastAsia="pl-PL"/>
        </w:rPr>
        <w:drawing>
          <wp:inline distT="0" distB="0" distL="0" distR="0">
            <wp:extent cx="5930900" cy="33718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1705A5" w:rsidRDefault="001705A5" w:rsidP="00323BCE">
      <w:r>
        <w:t>Spark Console:</w:t>
      </w:r>
    </w:p>
    <w:p w:rsidR="001705A5" w:rsidRDefault="001705A5" w:rsidP="00323BCE">
      <w:r>
        <w:rPr>
          <w:noProof/>
          <w:lang w:val="pl-PL" w:eastAsia="pl-PL"/>
        </w:rPr>
        <w:drawing>
          <wp:inline distT="0" distB="0" distL="0" distR="0">
            <wp:extent cx="5937250" cy="2959100"/>
            <wp:effectExtent l="0" t="0" r="635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5A5" w:rsidRDefault="001705A5" w:rsidP="00323BCE"/>
    <w:p w:rsidR="001705A5" w:rsidRDefault="001705A5" w:rsidP="00323BCE"/>
    <w:p w:rsidR="001705A5" w:rsidRDefault="001705A5" w:rsidP="00323BCE"/>
    <w:p w:rsidR="001705A5" w:rsidRDefault="001705A5" w:rsidP="00323BCE">
      <w:r>
        <w:lastRenderedPageBreak/>
        <w:t>ES &amp; Kibana:</w:t>
      </w:r>
    </w:p>
    <w:p w:rsidR="001705A5" w:rsidRDefault="006A70FE" w:rsidP="00323BCE">
      <w:r>
        <w:rPr>
          <w:noProof/>
          <w:lang w:val="pl-PL" w:eastAsia="pl-PL"/>
        </w:rPr>
        <w:drawing>
          <wp:inline distT="0" distB="0" distL="0" distR="0">
            <wp:extent cx="5937250" cy="1562100"/>
            <wp:effectExtent l="0" t="0" r="635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5A5" w:rsidRDefault="001705A5" w:rsidP="00323BCE"/>
    <w:p w:rsidR="006A70FE" w:rsidRDefault="006A70FE" w:rsidP="00323BCE"/>
    <w:p w:rsidR="006A70FE" w:rsidRDefault="006A70FE" w:rsidP="00323BCE"/>
    <w:p w:rsidR="006A70FE" w:rsidRDefault="006A70FE" w:rsidP="00323BCE">
      <w:bookmarkStart w:id="0" w:name="_GoBack"/>
      <w:bookmarkEnd w:id="0"/>
    </w:p>
    <w:p w:rsidR="00AE4CA4" w:rsidRDefault="00AE4CA4" w:rsidP="00AE4CA4">
      <w:pPr>
        <w:pStyle w:val="Nagwek2"/>
      </w:pPr>
      <w:r>
        <w:t>Task 2: Consuming Rest service during batched ETL process</w:t>
      </w:r>
    </w:p>
    <w:p w:rsidR="00F156F8" w:rsidRDefault="00B3204D" w:rsidP="00583E34">
      <w:r>
        <w:t xml:space="preserve">Code for this task is available in </w:t>
      </w:r>
      <w:hyperlink r:id="rId10" w:history="1">
        <w:r w:rsidRPr="007C7D19">
          <w:rPr>
            <w:rStyle w:val="Hipercze"/>
          </w:rPr>
          <w:t>https://github.com/MaciejGajewski/ETL_TestExercise/blob/master/src/main/scala/task2/BatchDataLoader.scala</w:t>
        </w:r>
      </w:hyperlink>
    </w:p>
    <w:p w:rsidR="00B3204D" w:rsidRDefault="00B3204D" w:rsidP="00583E34">
      <w:r>
        <w:t>It again reads csv file and wraps in DataModel cases objects. Then it prepares list of weeks but due to resource constraints I ran calculation only for couple of weeks. I don’t have much experience in building web services in Scala so I chose simple apache http client to make API calls to currency service.</w:t>
      </w:r>
    </w:p>
    <w:p w:rsidR="00B3204D" w:rsidRDefault="00B3204D" w:rsidP="00583E34">
      <w:r>
        <w:t>Calls to current service REST api are done inside mapPartitions and map methods so they would be executed parallel if ran in multimode/multicore clusters. In order to manage service unavailability calls are wrapped in Try/Either object and successful attempts can be later filtered out and processed separately from failures.</w:t>
      </w:r>
    </w:p>
    <w:p w:rsidR="00B3204D" w:rsidRDefault="00B3204D" w:rsidP="00583E34">
      <w:r>
        <w:t>If I had more time I would research proper/most robust way of building web service clients, added retries, waits etc.</w:t>
      </w:r>
    </w:p>
    <w:p w:rsidR="00917DFA" w:rsidRDefault="00AE4CA4" w:rsidP="006413D7">
      <w:pPr>
        <w:pStyle w:val="Nagwek2"/>
      </w:pPr>
      <w:r>
        <w:t>Task 3</w:t>
      </w:r>
      <w:r w:rsidR="00A27767">
        <w:t xml:space="preserve">: </w:t>
      </w:r>
      <w:r>
        <w:t xml:space="preserve">(optional) </w:t>
      </w:r>
      <w:r w:rsidR="00E22BA3">
        <w:t>Rest s</w:t>
      </w:r>
      <w:r w:rsidR="00917DFA">
        <w:t xml:space="preserve">ervice </w:t>
      </w:r>
      <w:r w:rsidR="005F1083">
        <w:t>exercise</w:t>
      </w:r>
    </w:p>
    <w:p w:rsidR="003A3C26" w:rsidRPr="004137C7" w:rsidRDefault="00586806" w:rsidP="000C02D3">
      <w:pPr>
        <w:pStyle w:val="Code"/>
        <w:rPr>
          <w:sz w:val="18"/>
          <w:szCs w:val="18"/>
        </w:rPr>
      </w:pPr>
      <w:r>
        <w:rPr>
          <w:sz w:val="18"/>
          <w:szCs w:val="18"/>
        </w:rPr>
        <w:t>Skipped this lacking experience in building web services in Scala or Python (I only once built web service client in Java using Spring).</w:t>
      </w:r>
    </w:p>
    <w:p w:rsidR="00515760" w:rsidRDefault="00515760" w:rsidP="000C02D3">
      <w:pPr>
        <w:pStyle w:val="Code"/>
      </w:pPr>
    </w:p>
    <w:p w:rsidR="002D4BBB" w:rsidRDefault="00AE4CA4" w:rsidP="002D4BBB">
      <w:pPr>
        <w:pStyle w:val="Nagwek2"/>
      </w:pPr>
      <w:r>
        <w:t>Task 4</w:t>
      </w:r>
      <w:r w:rsidR="002D4BBB" w:rsidRPr="00E22BA3">
        <w:t>: (optional) Data mining exercise</w:t>
      </w:r>
    </w:p>
    <w:p w:rsidR="002D4BBB" w:rsidRDefault="008E7376" w:rsidP="002D4BBB">
      <w:r w:rsidRPr="00E61132">
        <w:rPr>
          <w:highlight w:val="yellow"/>
        </w:rPr>
        <w:t>TODO</w:t>
      </w:r>
    </w:p>
    <w:p w:rsidR="002D4BBB" w:rsidRDefault="00AE4CA4" w:rsidP="002D4BBB">
      <w:pPr>
        <w:pStyle w:val="Nagwek2"/>
      </w:pPr>
      <w:r>
        <w:t>Task 5</w:t>
      </w:r>
      <w:r w:rsidR="002D4BBB">
        <w:t>: (optional) Visualization exercise</w:t>
      </w:r>
    </w:p>
    <w:p w:rsidR="006C5757" w:rsidRPr="000D5260" w:rsidRDefault="008E7376" w:rsidP="006C5757">
      <w:r w:rsidRPr="00E61132">
        <w:rPr>
          <w:highlight w:val="yellow"/>
        </w:rPr>
        <w:t>TODO</w:t>
      </w:r>
    </w:p>
    <w:sectPr w:rsidR="006C5757" w:rsidRPr="000D5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4450"/>
    <w:multiLevelType w:val="hybridMultilevel"/>
    <w:tmpl w:val="09D45C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2786002"/>
    <w:multiLevelType w:val="hybridMultilevel"/>
    <w:tmpl w:val="0B52B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3174B"/>
    <w:multiLevelType w:val="hybridMultilevel"/>
    <w:tmpl w:val="9AEC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A50E1"/>
    <w:multiLevelType w:val="hybridMultilevel"/>
    <w:tmpl w:val="38FEE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61461"/>
    <w:multiLevelType w:val="hybridMultilevel"/>
    <w:tmpl w:val="110C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04563"/>
    <w:multiLevelType w:val="multilevel"/>
    <w:tmpl w:val="5774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D33AE"/>
    <w:multiLevelType w:val="hybridMultilevel"/>
    <w:tmpl w:val="A4C825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20DF0"/>
    <w:multiLevelType w:val="hybridMultilevel"/>
    <w:tmpl w:val="EB5A58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745BC"/>
    <w:multiLevelType w:val="hybridMultilevel"/>
    <w:tmpl w:val="7588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A7D3B"/>
    <w:multiLevelType w:val="hybridMultilevel"/>
    <w:tmpl w:val="22EAF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F4073"/>
    <w:multiLevelType w:val="hybridMultilevel"/>
    <w:tmpl w:val="545C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72EEB"/>
    <w:multiLevelType w:val="hybridMultilevel"/>
    <w:tmpl w:val="5F90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973FC"/>
    <w:multiLevelType w:val="hybridMultilevel"/>
    <w:tmpl w:val="ADD8C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450C34"/>
    <w:multiLevelType w:val="hybridMultilevel"/>
    <w:tmpl w:val="B9240A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33B95"/>
    <w:multiLevelType w:val="hybridMultilevel"/>
    <w:tmpl w:val="E146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0418C"/>
    <w:multiLevelType w:val="hybridMultilevel"/>
    <w:tmpl w:val="B26A0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B06B1"/>
    <w:multiLevelType w:val="hybridMultilevel"/>
    <w:tmpl w:val="D5E6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BA335E"/>
    <w:multiLevelType w:val="hybridMultilevel"/>
    <w:tmpl w:val="BFA0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0"/>
  </w:num>
  <w:num w:numId="4">
    <w:abstractNumId w:val="10"/>
  </w:num>
  <w:num w:numId="5">
    <w:abstractNumId w:val="17"/>
  </w:num>
  <w:num w:numId="6">
    <w:abstractNumId w:val="5"/>
  </w:num>
  <w:num w:numId="7">
    <w:abstractNumId w:val="4"/>
  </w:num>
  <w:num w:numId="8">
    <w:abstractNumId w:val="14"/>
  </w:num>
  <w:num w:numId="9">
    <w:abstractNumId w:val="8"/>
  </w:num>
  <w:num w:numId="10">
    <w:abstractNumId w:val="11"/>
  </w:num>
  <w:num w:numId="11">
    <w:abstractNumId w:val="3"/>
  </w:num>
  <w:num w:numId="12">
    <w:abstractNumId w:val="2"/>
  </w:num>
  <w:num w:numId="13">
    <w:abstractNumId w:val="12"/>
  </w:num>
  <w:num w:numId="14">
    <w:abstractNumId w:val="9"/>
  </w:num>
  <w:num w:numId="15">
    <w:abstractNumId w:val="1"/>
  </w:num>
  <w:num w:numId="16">
    <w:abstractNumId w:val="13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BE7"/>
    <w:rsid w:val="00023B49"/>
    <w:rsid w:val="00026921"/>
    <w:rsid w:val="00027E08"/>
    <w:rsid w:val="0005508A"/>
    <w:rsid w:val="00055E1C"/>
    <w:rsid w:val="000666B9"/>
    <w:rsid w:val="0008585B"/>
    <w:rsid w:val="00090579"/>
    <w:rsid w:val="000A350E"/>
    <w:rsid w:val="000C02D3"/>
    <w:rsid w:val="000D19BB"/>
    <w:rsid w:val="000D5260"/>
    <w:rsid w:val="000E2156"/>
    <w:rsid w:val="000E473B"/>
    <w:rsid w:val="000F1B30"/>
    <w:rsid w:val="001064BB"/>
    <w:rsid w:val="00120E53"/>
    <w:rsid w:val="00125920"/>
    <w:rsid w:val="00125D1B"/>
    <w:rsid w:val="001316F6"/>
    <w:rsid w:val="0014643B"/>
    <w:rsid w:val="001705A5"/>
    <w:rsid w:val="001A6186"/>
    <w:rsid w:val="001B339A"/>
    <w:rsid w:val="001B70B7"/>
    <w:rsid w:val="001C5551"/>
    <w:rsid w:val="001F49A1"/>
    <w:rsid w:val="00205440"/>
    <w:rsid w:val="0022322B"/>
    <w:rsid w:val="002508D0"/>
    <w:rsid w:val="00256036"/>
    <w:rsid w:val="00262C0B"/>
    <w:rsid w:val="00262C48"/>
    <w:rsid w:val="002A1355"/>
    <w:rsid w:val="002B5100"/>
    <w:rsid w:val="002B557A"/>
    <w:rsid w:val="002C7C7D"/>
    <w:rsid w:val="002D4BBB"/>
    <w:rsid w:val="002E57A9"/>
    <w:rsid w:val="002F7940"/>
    <w:rsid w:val="00304A2A"/>
    <w:rsid w:val="00310539"/>
    <w:rsid w:val="0031190A"/>
    <w:rsid w:val="00323BCE"/>
    <w:rsid w:val="003249A5"/>
    <w:rsid w:val="00327900"/>
    <w:rsid w:val="00334E21"/>
    <w:rsid w:val="00366BD1"/>
    <w:rsid w:val="00371098"/>
    <w:rsid w:val="003803C9"/>
    <w:rsid w:val="00385DAF"/>
    <w:rsid w:val="00387E7A"/>
    <w:rsid w:val="00394127"/>
    <w:rsid w:val="003A0352"/>
    <w:rsid w:val="003A3C26"/>
    <w:rsid w:val="003C7414"/>
    <w:rsid w:val="003D0D12"/>
    <w:rsid w:val="003F3E5E"/>
    <w:rsid w:val="0040553E"/>
    <w:rsid w:val="004063F5"/>
    <w:rsid w:val="004137C7"/>
    <w:rsid w:val="00413C96"/>
    <w:rsid w:val="00416DAC"/>
    <w:rsid w:val="00421B4F"/>
    <w:rsid w:val="00444DAA"/>
    <w:rsid w:val="004533D1"/>
    <w:rsid w:val="00481B91"/>
    <w:rsid w:val="0048301E"/>
    <w:rsid w:val="00484B8C"/>
    <w:rsid w:val="00497A17"/>
    <w:rsid w:val="004A4AB9"/>
    <w:rsid w:val="004C0429"/>
    <w:rsid w:val="004D72A9"/>
    <w:rsid w:val="004E0BE7"/>
    <w:rsid w:val="004F79CC"/>
    <w:rsid w:val="00515760"/>
    <w:rsid w:val="0052581C"/>
    <w:rsid w:val="00554415"/>
    <w:rsid w:val="00556825"/>
    <w:rsid w:val="00570D48"/>
    <w:rsid w:val="00583E34"/>
    <w:rsid w:val="00586806"/>
    <w:rsid w:val="005A47AA"/>
    <w:rsid w:val="005B5000"/>
    <w:rsid w:val="005E12AE"/>
    <w:rsid w:val="005E1995"/>
    <w:rsid w:val="005E1B5E"/>
    <w:rsid w:val="005F1083"/>
    <w:rsid w:val="00606AE7"/>
    <w:rsid w:val="006075A6"/>
    <w:rsid w:val="00622C6A"/>
    <w:rsid w:val="00632D15"/>
    <w:rsid w:val="006413D7"/>
    <w:rsid w:val="00647DE1"/>
    <w:rsid w:val="0066154C"/>
    <w:rsid w:val="00666C9E"/>
    <w:rsid w:val="00675B77"/>
    <w:rsid w:val="006840B8"/>
    <w:rsid w:val="006A70FE"/>
    <w:rsid w:val="006B5DD7"/>
    <w:rsid w:val="006C5757"/>
    <w:rsid w:val="006F270D"/>
    <w:rsid w:val="0070111A"/>
    <w:rsid w:val="007061BA"/>
    <w:rsid w:val="00712CFF"/>
    <w:rsid w:val="00722D85"/>
    <w:rsid w:val="00761F38"/>
    <w:rsid w:val="00777087"/>
    <w:rsid w:val="00790DD3"/>
    <w:rsid w:val="007A5B6D"/>
    <w:rsid w:val="007B56DE"/>
    <w:rsid w:val="007D2747"/>
    <w:rsid w:val="00815557"/>
    <w:rsid w:val="008161D8"/>
    <w:rsid w:val="0082056B"/>
    <w:rsid w:val="00825394"/>
    <w:rsid w:val="00831F92"/>
    <w:rsid w:val="00882411"/>
    <w:rsid w:val="008836C2"/>
    <w:rsid w:val="0089131B"/>
    <w:rsid w:val="008C482C"/>
    <w:rsid w:val="008D4CDF"/>
    <w:rsid w:val="008E7376"/>
    <w:rsid w:val="008F4C71"/>
    <w:rsid w:val="008F74A0"/>
    <w:rsid w:val="00901FE6"/>
    <w:rsid w:val="00914111"/>
    <w:rsid w:val="00917472"/>
    <w:rsid w:val="00917DFA"/>
    <w:rsid w:val="009239E4"/>
    <w:rsid w:val="00942D6F"/>
    <w:rsid w:val="00962A02"/>
    <w:rsid w:val="009E26A2"/>
    <w:rsid w:val="009E6C6D"/>
    <w:rsid w:val="009E6D9C"/>
    <w:rsid w:val="009F40BB"/>
    <w:rsid w:val="00A03A98"/>
    <w:rsid w:val="00A0448E"/>
    <w:rsid w:val="00A27767"/>
    <w:rsid w:val="00A52BE6"/>
    <w:rsid w:val="00A83D9B"/>
    <w:rsid w:val="00A90C47"/>
    <w:rsid w:val="00AA74CC"/>
    <w:rsid w:val="00AB658F"/>
    <w:rsid w:val="00AC123D"/>
    <w:rsid w:val="00AE12EE"/>
    <w:rsid w:val="00AE4CA4"/>
    <w:rsid w:val="00AF3146"/>
    <w:rsid w:val="00B03E56"/>
    <w:rsid w:val="00B058D4"/>
    <w:rsid w:val="00B20687"/>
    <w:rsid w:val="00B2632A"/>
    <w:rsid w:val="00B3204D"/>
    <w:rsid w:val="00B46B06"/>
    <w:rsid w:val="00B47D53"/>
    <w:rsid w:val="00B61A4E"/>
    <w:rsid w:val="00B6265D"/>
    <w:rsid w:val="00B736BD"/>
    <w:rsid w:val="00B94C62"/>
    <w:rsid w:val="00BA420C"/>
    <w:rsid w:val="00BB199C"/>
    <w:rsid w:val="00BB651E"/>
    <w:rsid w:val="00BE7AF7"/>
    <w:rsid w:val="00C10F52"/>
    <w:rsid w:val="00C24E6E"/>
    <w:rsid w:val="00C602D5"/>
    <w:rsid w:val="00C84312"/>
    <w:rsid w:val="00CC44F6"/>
    <w:rsid w:val="00CF1C63"/>
    <w:rsid w:val="00D111B0"/>
    <w:rsid w:val="00D11C36"/>
    <w:rsid w:val="00D13138"/>
    <w:rsid w:val="00D25C50"/>
    <w:rsid w:val="00D3346A"/>
    <w:rsid w:val="00D57467"/>
    <w:rsid w:val="00D70737"/>
    <w:rsid w:val="00D72034"/>
    <w:rsid w:val="00DC43C8"/>
    <w:rsid w:val="00DD58F2"/>
    <w:rsid w:val="00DE5887"/>
    <w:rsid w:val="00DE5963"/>
    <w:rsid w:val="00E22BA3"/>
    <w:rsid w:val="00E23995"/>
    <w:rsid w:val="00E37E01"/>
    <w:rsid w:val="00E57284"/>
    <w:rsid w:val="00E61132"/>
    <w:rsid w:val="00E73973"/>
    <w:rsid w:val="00E87138"/>
    <w:rsid w:val="00ED318E"/>
    <w:rsid w:val="00EE02E6"/>
    <w:rsid w:val="00EF62FE"/>
    <w:rsid w:val="00F120EF"/>
    <w:rsid w:val="00F15117"/>
    <w:rsid w:val="00F156F8"/>
    <w:rsid w:val="00F244DC"/>
    <w:rsid w:val="00F315E2"/>
    <w:rsid w:val="00F41991"/>
    <w:rsid w:val="00F4386B"/>
    <w:rsid w:val="00F657F7"/>
    <w:rsid w:val="00F751EA"/>
    <w:rsid w:val="00FB1CA6"/>
    <w:rsid w:val="00FC5DBC"/>
    <w:rsid w:val="00FC6F17"/>
    <w:rsid w:val="00FD1E27"/>
    <w:rsid w:val="00FF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9DC4F"/>
  <w15:chartTrackingRefBased/>
  <w15:docId w15:val="{C6157A7E-26EE-49A4-9D25-E29ED3FE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0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E0B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E0B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ny"/>
    <w:link w:val="CodeChar"/>
    <w:qFormat/>
    <w:rsid w:val="004E0BE7"/>
    <w:pPr>
      <w:spacing w:after="40" w:line="240" w:lineRule="auto"/>
    </w:pPr>
    <w:rPr>
      <w:rFonts w:ascii="Consolas" w:hAnsi="Consolas" w:cs="Consolas"/>
    </w:rPr>
  </w:style>
  <w:style w:type="paragraph" w:styleId="Akapitzlist">
    <w:name w:val="List Paragraph"/>
    <w:basedOn w:val="Normalny"/>
    <w:uiPriority w:val="34"/>
    <w:qFormat/>
    <w:rsid w:val="004E0BE7"/>
    <w:pPr>
      <w:ind w:left="720"/>
      <w:contextualSpacing/>
    </w:pPr>
  </w:style>
  <w:style w:type="character" w:customStyle="1" w:styleId="CodeChar">
    <w:name w:val="Code Char"/>
    <w:basedOn w:val="Domylnaczcionkaakapitu"/>
    <w:link w:val="Code"/>
    <w:rsid w:val="004E0BE7"/>
    <w:rPr>
      <w:rFonts w:ascii="Consolas" w:hAnsi="Consolas" w:cs="Consolas"/>
    </w:rPr>
  </w:style>
  <w:style w:type="character" w:styleId="Hipercze">
    <w:name w:val="Hyperlink"/>
    <w:basedOn w:val="Domylnaczcionkaakapitu"/>
    <w:uiPriority w:val="99"/>
    <w:unhideWhenUsed/>
    <w:rsid w:val="003803C9"/>
    <w:rPr>
      <w:color w:val="0000FF"/>
      <w:u w:val="single"/>
    </w:rPr>
  </w:style>
  <w:style w:type="character" w:customStyle="1" w:styleId="messagebody">
    <w:name w:val="message_body"/>
    <w:basedOn w:val="Domylnaczcionkaakapitu"/>
    <w:rsid w:val="004137C7"/>
  </w:style>
  <w:style w:type="character" w:customStyle="1" w:styleId="lightonly">
    <w:name w:val="light_only"/>
    <w:basedOn w:val="Domylnaczcionkaakapitu"/>
    <w:rsid w:val="004137C7"/>
  </w:style>
  <w:style w:type="character" w:customStyle="1" w:styleId="apple-converted-space">
    <w:name w:val="apple-converted-space"/>
    <w:basedOn w:val="Domylnaczcionkaakapitu"/>
    <w:rsid w:val="004137C7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C5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C57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4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ciejGajewski/ETL_TestExercise/blob/master/src/main/scala/task1/SimpleDataLoader.scal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aciejGajewski/ETL_TestExercise/blob/master/src/main/scala/task2/BatchDataLoader.scal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475</Words>
  <Characters>2853</Characters>
  <Application>Microsoft Office Word</Application>
  <DocSecurity>0</DocSecurity>
  <Lines>23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Habdank</dc:creator>
  <cp:keywords/>
  <dc:description/>
  <cp:lastModifiedBy>Maciek</cp:lastModifiedBy>
  <cp:revision>53</cp:revision>
  <dcterms:created xsi:type="dcterms:W3CDTF">2016-10-05T09:04:00Z</dcterms:created>
  <dcterms:modified xsi:type="dcterms:W3CDTF">2018-03-20T22:38:00Z</dcterms:modified>
</cp:coreProperties>
</file>