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9050" distT="19050" distL="19050" distR="19050">
            <wp:extent cx="1619325" cy="778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325" cy="77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  <w:br w:type="textWrapping"/>
        <w:t xml:space="preserve">Eksploracja danych tekstowych - laboratoria 2: Operacje na ciągach znaków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Do realizacji zadań wykorzystaj środowisko jupyter notebook. Po zakończeniu zadań wyślij odpowiedzi na adres michal.zarnecki@cdv.pl.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Utwórz zmienną zawierającą wszystkie kombinacje wielkich liter i cyfr: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A0, A1, A2, ... A9, …, B1, B2 …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Napisz program szyfrujący, który do reprezentacji liczbowej danego znaku doda 2 jeżeli jest ona  parzysta lub odejmie 3 jeżeli jest ona nieparzysta.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Pobierz jeden paragraf tekstu dowolnego artykułu i przypisz go do zmiennej. Korzystając z przygotowanej zmiennej oraz dokumentacji: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https://docs.python.org/3/library/stdtypes.html#string-methods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przetestuj działanie każdej z wymienionych metod: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</w:t>
        <w:tab/>
        <w:t xml:space="preserve">◦ str.center()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</w:t>
        <w:tab/>
        <w:t xml:space="preserve">◦ str.ljust()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</w:t>
        <w:tab/>
        <w:t xml:space="preserve">◦ str.rjust()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</w:t>
        <w:tab/>
        <w:t xml:space="preserve">◦ str.startswith()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</w:t>
        <w:tab/>
        <w:t xml:space="preserve">◦ str.endswith()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</w:t>
        <w:tab/>
        <w:t xml:space="preserve">◦ str.strip()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</w:t>
        <w:tab/>
        <w:t xml:space="preserve">◦ str.lstrip()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</w:t>
        <w:tab/>
        <w:t xml:space="preserve">◦ str.rstrip()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</w:t>
        <w:tab/>
        <w:t xml:space="preserve">◦ str.partition()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</w:t>
        <w:tab/>
        <w:t xml:space="preserve">◦ str.rparttion()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</w:t>
        <w:tab/>
        <w:t xml:space="preserve">◦ str.lower()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</w:t>
        <w:tab/>
        <w:t xml:space="preserve">◦ str.upper()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</w:t>
        <w:tab/>
        <w:t xml:space="preserve">◦ str.title()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</w:t>
        <w:tab/>
        <w:t xml:space="preserve">◦ str.normalize()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</w:t>
        <w:tab/>
        <w:t xml:space="preserve">◦ str.translate()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</w:t>
        <w:tab/>
        <w:t xml:space="preserve">◦ str.isalnum()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</w:t>
        <w:tab/>
        <w:t xml:space="preserve">◦ str.isalpha()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</w:t>
        <w:tab/>
        <w:t xml:space="preserve">◦ str.islower()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</w:t>
        <w:tab/>
        <w:t xml:space="preserve">◦ str.isnumeric()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</w:t>
        <w:tab/>
        <w:t xml:space="preserve">◦ str.isspace()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</w:t>
        <w:tab/>
        <w:t xml:space="preserve">◦ str.isupper()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</w:t>
        <w:tab/>
        <w:t xml:space="preserve">◦ str.count()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</w:t>
        <w:tab/>
        <w:t xml:space="preserve">◦ str.find()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</w:t>
        <w:tab/>
        <w:t xml:space="preserve">◦ str.index()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</w:t>
        <w:tab/>
        <w:t xml:space="preserve">◦ str.rfind()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</w:t>
        <w:tab/>
        <w:t xml:space="preserve">◦ str.rindex()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</w:t>
        <w:tab/>
        <w:t xml:space="preserve">◦ str.findall()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</w:t>
        <w:tab/>
        <w:t xml:space="preserve">◦ str.split()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</w:t>
        <w:tab/>
        <w:t xml:space="preserve">◦ str.replace()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</w:t>
        <w:tab/>
        <w:t xml:space="preserve">◦ str.extract()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</w:t>
        <w:tab/>
        <w:t xml:space="preserve">◦ str.extractall()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</w:t>
        <w:tab/>
        <w:t xml:space="preserve">◦ str.pad()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</w:t>
        <w:tab/>
        <w:t xml:space="preserve">◦ str.wrap()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</w:t>
        <w:tab/>
        <w:t xml:space="preserve">◦ str.slice()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</w:t>
        <w:tab/>
        <w:t xml:space="preserve">◦ str.slice_replace()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</w:t>
        <w:tab/>
        <w:t xml:space="preserve">◦ str.get()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</w:t>
        <w:tab/>
        <w:t xml:space="preserve">◦ str.contains()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</w:t>
        <w:tab/>
        <w:t xml:space="preserve">◦ str.cat()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</w:t>
        <w:tab/>
        <w:t xml:space="preserve">◦ str.join()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</w:t>
        <w:tab/>
        <w:t xml:space="preserve">◦ str.repeat()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</w:t>
        <w:tab/>
        <w:t xml:space="preserve">◦ str.len()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Napisz program który przyjmuje na wejściu 2 łańcuchy tekstowe i wstawia pierwszy z nich w środku drugiego.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