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37AE6" w14:textId="1B3EAE43" w:rsidR="006941E9" w:rsidRDefault="006941E9" w:rsidP="00585A6C">
      <w:r>
        <w:t>Bastien Malvezin (G3)</w:t>
      </w:r>
    </w:p>
    <w:p w14:paraId="3779DA60" w14:textId="1A42CAFD" w:rsidR="006941E9" w:rsidRDefault="006941E9" w:rsidP="00585A6C">
      <w:r>
        <w:t>Matthias Bizet (G4)</w:t>
      </w:r>
    </w:p>
    <w:p w14:paraId="280C45BE" w14:textId="77777777" w:rsidR="006941E9" w:rsidRDefault="006941E9" w:rsidP="00585A6C"/>
    <w:p w14:paraId="0BA29A62" w14:textId="58BB6486" w:rsidR="00585A6C" w:rsidRDefault="00585A6C" w:rsidP="00585A6C">
      <w:r>
        <w:t>CAS D'UTILISATION :</w:t>
      </w:r>
    </w:p>
    <w:p w14:paraId="7809487C" w14:textId="77777777" w:rsidR="00585A6C" w:rsidRDefault="00585A6C" w:rsidP="00585A6C"/>
    <w:p w14:paraId="172EC7AB" w14:textId="77777777" w:rsidR="00585A6C" w:rsidRDefault="00585A6C" w:rsidP="00585A6C">
      <w:r>
        <w:tab/>
        <w:t xml:space="preserve">Nom cas : déplacer Carré </w:t>
      </w:r>
    </w:p>
    <w:p w14:paraId="78AEA018" w14:textId="77777777" w:rsidR="00585A6C" w:rsidRDefault="00585A6C" w:rsidP="00585A6C">
      <w:r>
        <w:tab/>
        <w:t>Acteur : Joueur</w:t>
      </w:r>
    </w:p>
    <w:p w14:paraId="5E40A2AA" w14:textId="77777777" w:rsidR="00585A6C" w:rsidRDefault="00585A6C" w:rsidP="00585A6C">
      <w:r>
        <w:tab/>
        <w:t>Scénario nominal :</w:t>
      </w:r>
    </w:p>
    <w:p w14:paraId="70AD4DF7" w14:textId="77777777" w:rsidR="00585A6C" w:rsidRDefault="00585A6C" w:rsidP="00585A6C">
      <w:r>
        <w:tab/>
      </w:r>
      <w:r>
        <w:tab/>
        <w:t>1.Le joueur demande à déplacer le carré dans une direction</w:t>
      </w:r>
    </w:p>
    <w:p w14:paraId="4394E063" w14:textId="77777777" w:rsidR="00585A6C" w:rsidRDefault="00585A6C" w:rsidP="00585A6C">
      <w:r>
        <w:tab/>
      </w:r>
      <w:r>
        <w:tab/>
        <w:t>1.1-Le jeu déplace le carré en continu</w:t>
      </w:r>
    </w:p>
    <w:p w14:paraId="4170FFEB" w14:textId="77777777" w:rsidR="00585A6C" w:rsidRDefault="00585A6C" w:rsidP="00585A6C">
      <w:r>
        <w:tab/>
      </w:r>
      <w:r>
        <w:tab/>
        <w:t>2-Le carré arrive contre un mur ou un piston non activé</w:t>
      </w:r>
    </w:p>
    <w:p w14:paraId="2716BEED" w14:textId="77777777" w:rsidR="00585A6C" w:rsidRDefault="00585A6C" w:rsidP="00585A6C">
      <w:r>
        <w:tab/>
      </w:r>
      <w:r>
        <w:tab/>
        <w:t>2.1-Le jeu arrête le mouvement du carré et rend la main au joueur</w:t>
      </w:r>
    </w:p>
    <w:p w14:paraId="2EA75ACC" w14:textId="77777777" w:rsidR="00585A6C" w:rsidRDefault="00585A6C" w:rsidP="00585A6C">
      <w:r>
        <w:tab/>
        <w:t>Scénario alternatif :</w:t>
      </w:r>
    </w:p>
    <w:p w14:paraId="65530FA3" w14:textId="77777777" w:rsidR="00585A6C" w:rsidRDefault="00585A6C" w:rsidP="00585A6C">
      <w:r>
        <w:tab/>
      </w:r>
      <w:r>
        <w:tab/>
        <w:t>1.1-Le joueur est déjà contre un mur</w:t>
      </w:r>
    </w:p>
    <w:p w14:paraId="3E8BBDA7" w14:textId="77777777" w:rsidR="00585A6C" w:rsidRDefault="00585A6C" w:rsidP="00585A6C">
      <w:r>
        <w:tab/>
      </w:r>
      <w:r>
        <w:tab/>
        <w:t>1.2-Le jeu ne déplace pas le carré et rend directement la main au joueur</w:t>
      </w:r>
    </w:p>
    <w:p w14:paraId="11F7768E" w14:textId="77777777" w:rsidR="00585A6C" w:rsidRDefault="00585A6C" w:rsidP="00585A6C">
      <w:r>
        <w:tab/>
      </w:r>
      <w:r>
        <w:tab/>
      </w:r>
    </w:p>
    <w:p w14:paraId="5D8BD29E" w14:textId="32107F8F" w:rsidR="00585A6C" w:rsidRDefault="00585A6C" w:rsidP="00585A6C">
      <w:r>
        <w:tab/>
        <w:t>----------------------------------------------------------------------------------------------------------------------------</w:t>
      </w:r>
    </w:p>
    <w:p w14:paraId="581BD79B" w14:textId="77777777" w:rsidR="00585A6C" w:rsidRDefault="00585A6C" w:rsidP="00585A6C">
      <w:r>
        <w:tab/>
      </w:r>
    </w:p>
    <w:p w14:paraId="3F2B37D7" w14:textId="77777777" w:rsidR="00585A6C" w:rsidRDefault="00585A6C" w:rsidP="00585A6C">
      <w:r>
        <w:tab/>
        <w:t>Nom cas : Activer un piston</w:t>
      </w:r>
    </w:p>
    <w:p w14:paraId="780A0779" w14:textId="77777777" w:rsidR="00585A6C" w:rsidRDefault="00585A6C" w:rsidP="00585A6C">
      <w:r>
        <w:tab/>
        <w:t>Cas inclus : déplacer carré</w:t>
      </w:r>
    </w:p>
    <w:p w14:paraId="33CD9B07" w14:textId="77777777" w:rsidR="00585A6C" w:rsidRDefault="00585A6C" w:rsidP="00585A6C">
      <w:r>
        <w:tab/>
        <w:t>Scénario nominal :</w:t>
      </w:r>
    </w:p>
    <w:p w14:paraId="71C12EEF" w14:textId="77777777" w:rsidR="00585A6C" w:rsidRDefault="00585A6C" w:rsidP="00585A6C">
      <w:r>
        <w:tab/>
      </w:r>
      <w:r>
        <w:tab/>
        <w:t>1.Le joueur se trouve sur un piston non activé</w:t>
      </w:r>
    </w:p>
    <w:p w14:paraId="1B328D66" w14:textId="77777777" w:rsidR="00585A6C" w:rsidRDefault="00585A6C" w:rsidP="00585A6C">
      <w:r>
        <w:tab/>
      </w:r>
      <w:r>
        <w:tab/>
        <w:t>1.1-Le jeu affiche la touche sur lequel le joueur doit appuyer</w:t>
      </w:r>
    </w:p>
    <w:p w14:paraId="7D673E38" w14:textId="77777777" w:rsidR="00585A6C" w:rsidRDefault="00585A6C" w:rsidP="00585A6C">
      <w:r>
        <w:tab/>
      </w:r>
      <w:r>
        <w:tab/>
        <w:t>2.Le joueur appuie sur la touche</w:t>
      </w:r>
    </w:p>
    <w:p w14:paraId="7CCAE513" w14:textId="77777777" w:rsidR="00585A6C" w:rsidRDefault="00585A6C" w:rsidP="00585A6C">
      <w:r>
        <w:tab/>
      </w:r>
      <w:r>
        <w:tab/>
        <w:t>2.1-Le jeu active le piston et démare son chrono, et rend la main au joueur</w:t>
      </w:r>
    </w:p>
    <w:p w14:paraId="1418EC03" w14:textId="0EC2F820" w:rsidR="00961A88" w:rsidRDefault="00585A6C" w:rsidP="00585A6C">
      <w:r>
        <w:tab/>
      </w:r>
    </w:p>
    <w:sectPr w:rsidR="00961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3A"/>
    <w:rsid w:val="0022233A"/>
    <w:rsid w:val="00585A6C"/>
    <w:rsid w:val="006941E9"/>
    <w:rsid w:val="0096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59E97"/>
  <w15:chartTrackingRefBased/>
  <w15:docId w15:val="{9CC460D3-4732-4959-A735-B93BD65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788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bizet</dc:creator>
  <cp:keywords/>
  <dc:description/>
  <cp:lastModifiedBy>matthias bizet</cp:lastModifiedBy>
  <cp:revision>3</cp:revision>
  <dcterms:created xsi:type="dcterms:W3CDTF">2022-01-20T19:26:00Z</dcterms:created>
  <dcterms:modified xsi:type="dcterms:W3CDTF">2022-01-20T19:27:00Z</dcterms:modified>
</cp:coreProperties>
</file>