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7E40" w14:textId="7EBE7824" w:rsidR="002708F7" w:rsidRDefault="002708F7" w:rsidP="002708F7">
      <w:pPr>
        <w:pStyle w:val="Nagwek1"/>
      </w:pPr>
      <w:r>
        <w:t xml:space="preserve">Endpoint Discovery &amp; Auth 91_api_setup.py Wynik terminala po uruchomieniu python 91_api_setup.py status 200 połączenia z adresem testowego API (backend aplikacji mobilnej) np. </w:t>
      </w:r>
      <w:hyperlink r:id="rId5" w:history="1">
        <w:r w:rsidRPr="00351EA6">
          <w:rPr>
            <w:rStyle w:val="Hipercze"/>
          </w:rPr>
          <w:t>https://jsonplaceholder.typicode.com/todos/1</w:t>
        </w:r>
      </w:hyperlink>
    </w:p>
    <w:p w14:paraId="098B51CA" w14:textId="6071E6E6" w:rsidR="004A4CEA" w:rsidRDefault="004A4CEA" w:rsidP="004A4CEA">
      <w:r w:rsidRPr="004A4CEA">
        <w:drawing>
          <wp:inline distT="0" distB="0" distL="0" distR="0" wp14:anchorId="469AD2AA" wp14:editId="59C9BC0C">
            <wp:extent cx="5760720" cy="408432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E76A" w14:textId="4D8BD7DC" w:rsidR="00DB288D" w:rsidRPr="004A4CEA" w:rsidRDefault="00DB288D" w:rsidP="004A4CEA">
      <w:r w:rsidRPr="00DB288D">
        <w:drawing>
          <wp:inline distT="0" distB="0" distL="0" distR="0" wp14:anchorId="08E4FDEC" wp14:editId="2E3CB679">
            <wp:extent cx="5760720" cy="662940"/>
            <wp:effectExtent l="0" t="0" r="0" b="381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4180" w14:textId="1A1FDA08" w:rsidR="002708F7" w:rsidRDefault="002708F7" w:rsidP="002708F7"/>
    <w:p w14:paraId="52FC28B7" w14:textId="2B4009BA" w:rsidR="002708F7" w:rsidRDefault="002708F7" w:rsidP="002708F7">
      <w:pPr>
        <w:pStyle w:val="Nagwek1"/>
      </w:pPr>
      <w:r>
        <w:lastRenderedPageBreak/>
        <w:t>CRUD Operations (POST/GET) 92_crud_test.py Wynik terminala po uruchomieniu python 92_crud_test.py status 201 połączenia z adresem backend. [SUCCESS] Zasób stworzony pomyślnie!</w:t>
      </w:r>
    </w:p>
    <w:p w14:paraId="52C1F797" w14:textId="6A3112FA" w:rsidR="004A4CEA" w:rsidRDefault="004A4CEA" w:rsidP="004A4CEA">
      <w:r w:rsidRPr="004A4CEA">
        <w:drawing>
          <wp:inline distT="0" distB="0" distL="0" distR="0" wp14:anchorId="35FBF4E5" wp14:editId="41432317">
            <wp:extent cx="5760720" cy="3213100"/>
            <wp:effectExtent l="0" t="0" r="0" b="635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E48C" w14:textId="198848D0" w:rsidR="00DB288D" w:rsidRPr="004A4CEA" w:rsidRDefault="00DB288D" w:rsidP="004A4CEA">
      <w:r w:rsidRPr="00DB288D">
        <w:drawing>
          <wp:inline distT="0" distB="0" distL="0" distR="0" wp14:anchorId="1C5E143A" wp14:editId="02C124CF">
            <wp:extent cx="5760720" cy="78105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610" w14:textId="177AD3D4" w:rsidR="002708F7" w:rsidRDefault="002708F7" w:rsidP="002708F7">
      <w:pPr>
        <w:pStyle w:val="Nagwek1"/>
      </w:pPr>
      <w:r>
        <w:lastRenderedPageBreak/>
        <w:t xml:space="preserve">JSON Schema Validation 93_schema_test.py Wynik terminala po uruchomieniu python 93_schema_test.py. Pomyślna walidacja typu danych" (string vs number) get z API (backendu) np. </w:t>
      </w:r>
      <w:hyperlink r:id="rId10" w:history="1">
        <w:r w:rsidRPr="00351EA6">
          <w:rPr>
            <w:rStyle w:val="Hipercze"/>
          </w:rPr>
          <w:t>https://jsonplaceholder.typicode.com/todos/1</w:t>
        </w:r>
      </w:hyperlink>
    </w:p>
    <w:p w14:paraId="5E1D3465" w14:textId="4A4B8D65" w:rsidR="00EC5EC5" w:rsidRDefault="00EC5EC5" w:rsidP="00EC5EC5">
      <w:r w:rsidRPr="00EC5EC5">
        <w:drawing>
          <wp:inline distT="0" distB="0" distL="0" distR="0" wp14:anchorId="08823DB7" wp14:editId="7C4DA8A4">
            <wp:extent cx="5760720" cy="324421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323C" w14:textId="46ADD0CC" w:rsidR="00EC5EC5" w:rsidRDefault="00EC5EC5" w:rsidP="00EC5EC5">
      <w:r w:rsidRPr="00EC5EC5">
        <w:drawing>
          <wp:inline distT="0" distB="0" distL="0" distR="0" wp14:anchorId="638A2E0C" wp14:editId="47155E99">
            <wp:extent cx="5315692" cy="914528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F369" w14:textId="6BC93A64" w:rsidR="00DB288D" w:rsidRPr="00EC5EC5" w:rsidRDefault="00DB288D" w:rsidP="00EC5EC5">
      <w:r w:rsidRPr="00DB288D">
        <w:drawing>
          <wp:inline distT="0" distB="0" distL="0" distR="0" wp14:anchorId="21D1F894" wp14:editId="062D0506">
            <wp:extent cx="5760720" cy="59817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8044" w14:textId="6ED09CA2" w:rsidR="002708F7" w:rsidRDefault="002708F7" w:rsidP="002708F7">
      <w:pPr>
        <w:pStyle w:val="Nagwek1"/>
      </w:pPr>
      <w:r>
        <w:t>Negative Testing &amp; Status Codes 94_negative_test.py Wynik terminala po uruchomieniu python 94_negative_test.py. W konsoli widać jasny komunika</w:t>
      </w:r>
      <w:r>
        <w:t>t</w:t>
      </w:r>
    </w:p>
    <w:p w14:paraId="5415DD06" w14:textId="08266411" w:rsidR="00CD71E1" w:rsidRDefault="00CD71E1" w:rsidP="00CD71E1">
      <w:r w:rsidRPr="00CD71E1">
        <w:drawing>
          <wp:inline distT="0" distB="0" distL="0" distR="0" wp14:anchorId="0930648B" wp14:editId="7B2CDAF2">
            <wp:extent cx="5760720" cy="1135380"/>
            <wp:effectExtent l="0" t="0" r="0" b="762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8C15" w14:textId="1DBBE934" w:rsidR="00DB288D" w:rsidRPr="00CD71E1" w:rsidRDefault="00DB288D" w:rsidP="00CD71E1">
      <w:r w:rsidRPr="00DB288D">
        <w:lastRenderedPageBreak/>
        <w:drawing>
          <wp:inline distT="0" distB="0" distL="0" distR="0" wp14:anchorId="4CEE41B6" wp14:editId="263478A0">
            <wp:extent cx="5760720" cy="986790"/>
            <wp:effectExtent l="0" t="0" r="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C016" w14:textId="68585713" w:rsidR="002708F7" w:rsidRDefault="002708F7" w:rsidP="002708F7">
      <w:pPr>
        <w:pStyle w:val="Nagwek1"/>
      </w:pPr>
      <w:r>
        <w:t>API + Appium Integration 95_hybrid_test.py Wynik terminala po uruchomieniu python 95_hybrid_test.py. W konsoli widać widać logi z API i Appium jeden pod drugim</w:t>
      </w:r>
    </w:p>
    <w:p w14:paraId="20115D67" w14:textId="553908AA" w:rsidR="00F9414B" w:rsidRDefault="00F9414B" w:rsidP="00F9414B"/>
    <w:p w14:paraId="080E5035" w14:textId="76259BDB" w:rsidR="00F9414B" w:rsidRPr="00F9414B" w:rsidRDefault="00F9414B" w:rsidP="00F9414B">
      <w:r w:rsidRPr="00F9414B">
        <w:drawing>
          <wp:inline distT="0" distB="0" distL="0" distR="0" wp14:anchorId="1BD91A2B" wp14:editId="36AE8A5F">
            <wp:extent cx="5760720" cy="1648460"/>
            <wp:effectExtent l="0" t="0" r="0" b="889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14B" w:rsidRPr="00F94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0333C"/>
    <w:multiLevelType w:val="hybridMultilevel"/>
    <w:tmpl w:val="97004792"/>
    <w:lvl w:ilvl="0" w:tplc="3C2CB74C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F7"/>
    <w:rsid w:val="002708F7"/>
    <w:rsid w:val="004A4CEA"/>
    <w:rsid w:val="0085555A"/>
    <w:rsid w:val="00CD71E1"/>
    <w:rsid w:val="00DB288D"/>
    <w:rsid w:val="00EC5EC5"/>
    <w:rsid w:val="00F9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88DF6"/>
  <w15:chartTrackingRefBased/>
  <w15:docId w15:val="{648EC031-EF43-4E99-A203-EC7B900D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708F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7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2708F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70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jsonplaceholder.typicode.com/todos/1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jsonplaceholder.typicode.com/todos/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152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8</cp:revision>
  <dcterms:created xsi:type="dcterms:W3CDTF">2026-06-13T07:28:00Z</dcterms:created>
  <dcterms:modified xsi:type="dcterms:W3CDTF">2026-06-13T08:37:00Z</dcterms:modified>
</cp:coreProperties>
</file>