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E7AF" w14:textId="77777777" w:rsidR="00BC61C5" w:rsidRDefault="00BC61C5" w:rsidP="00BC61C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Temat projektu:</w:t>
      </w:r>
    </w:p>
    <w:p w14:paraId="0810EEFB" w14:textId="2B70120A" w:rsidR="00BC61C5" w:rsidRDefault="00BC61C5" w:rsidP="00BC61C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REST API </w:t>
      </w:r>
      <w:proofErr w:type="spellStart"/>
      <w:r w:rsidR="006D7EB6">
        <w:rPr>
          <w:rFonts w:ascii="Calibri" w:eastAsia="Calibri" w:hAnsi="Calibri" w:cs="Calibri"/>
          <w:b/>
          <w:sz w:val="40"/>
        </w:rPr>
        <w:t>Tree</w:t>
      </w:r>
      <w:proofErr w:type="spellEnd"/>
    </w:p>
    <w:p w14:paraId="0CACD4D3" w14:textId="77777777" w:rsidR="00BC61C5" w:rsidRDefault="00BC61C5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5D6D5A9F" w14:textId="77777777" w:rsidR="00BC61C5" w:rsidRDefault="00BC61C5" w:rsidP="00BC61C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Przedmiot:</w:t>
      </w:r>
    </w:p>
    <w:p w14:paraId="473A79E7" w14:textId="77777777" w:rsidR="00BC61C5" w:rsidRDefault="00BC61C5" w:rsidP="00BC61C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Programowanie portali biznesowych</w:t>
      </w:r>
    </w:p>
    <w:p w14:paraId="29635B3A" w14:textId="77777777" w:rsidR="00BC61C5" w:rsidRDefault="00BC61C5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63AF7E69" w14:textId="77777777" w:rsidR="00BC61C5" w:rsidRDefault="00114E15" w:rsidP="00BC61C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Wykonał:</w:t>
      </w:r>
    </w:p>
    <w:p w14:paraId="5E9160C7" w14:textId="5B8DBB68" w:rsidR="00114E15" w:rsidRDefault="006D7EB6" w:rsidP="00BC61C5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Maciej Matyaszek</w:t>
      </w:r>
    </w:p>
    <w:p w14:paraId="0A3A9BF2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057D4ABD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32A8F480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16B8A30D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4453E750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61DDCDBD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152AB829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22E7B0F9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2D7CFD27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2F087997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732D6713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2FD84036" w14:textId="77777777" w:rsidR="00BC59BB" w:rsidRDefault="00BC59BB" w:rsidP="00BC61C5">
      <w:pPr>
        <w:jc w:val="center"/>
        <w:rPr>
          <w:rFonts w:ascii="Calibri" w:eastAsia="Calibri" w:hAnsi="Calibri" w:cs="Calibri"/>
          <w:b/>
          <w:sz w:val="40"/>
        </w:rPr>
      </w:pPr>
    </w:p>
    <w:p w14:paraId="16241848" w14:textId="77777777" w:rsidR="00BC59BB" w:rsidRPr="006D7EB6" w:rsidRDefault="00BC59BB" w:rsidP="00BC59BB">
      <w:pPr>
        <w:jc w:val="center"/>
        <w:rPr>
          <w:rFonts w:eastAsia="Calibri" w:cstheme="minorHAnsi"/>
          <w:b/>
          <w:sz w:val="40"/>
        </w:rPr>
      </w:pPr>
      <w:r w:rsidRPr="006D7EB6">
        <w:rPr>
          <w:rFonts w:eastAsia="Calibri" w:cstheme="minorHAnsi"/>
          <w:b/>
          <w:sz w:val="40"/>
        </w:rPr>
        <w:lastRenderedPageBreak/>
        <w:t>Opis projektu:</w:t>
      </w:r>
    </w:p>
    <w:p w14:paraId="01C452A2" w14:textId="12F4AA5C" w:rsidR="00BC59BB" w:rsidRPr="006D7EB6" w:rsidRDefault="00BC59BB" w:rsidP="00BC59BB">
      <w:pPr>
        <w:rPr>
          <w:rFonts w:eastAsia="Calibri" w:cstheme="minorHAnsi"/>
          <w:sz w:val="40"/>
        </w:rPr>
      </w:pPr>
      <w:r w:rsidRPr="006D7EB6">
        <w:rPr>
          <w:rFonts w:eastAsia="Calibri" w:cstheme="minorHAnsi"/>
          <w:sz w:val="40"/>
        </w:rPr>
        <w:t xml:space="preserve">API </w:t>
      </w:r>
      <w:r w:rsidR="006D7EB6" w:rsidRPr="006D7EB6">
        <w:rPr>
          <w:rFonts w:eastAsia="Calibri" w:cstheme="minorHAnsi"/>
          <w:sz w:val="40"/>
        </w:rPr>
        <w:t>do tworzenie struktury drzewa, umożliwiająca dodawanie, usuwanie, edytowanie i sortowanie obiektów.</w:t>
      </w:r>
    </w:p>
    <w:p w14:paraId="4F432D44" w14:textId="77777777" w:rsidR="00C15578" w:rsidRPr="006D7EB6" w:rsidRDefault="00C15578">
      <w:pPr>
        <w:rPr>
          <w:rFonts w:cstheme="minorHAnsi"/>
        </w:rPr>
      </w:pPr>
    </w:p>
    <w:p w14:paraId="76CB56C1" w14:textId="4F383A54" w:rsidR="00BC59BB" w:rsidRPr="006D7EB6" w:rsidRDefault="00BC59BB">
      <w:pPr>
        <w:rPr>
          <w:rFonts w:cstheme="minorHAnsi"/>
        </w:rPr>
      </w:pPr>
    </w:p>
    <w:p w14:paraId="7C9D9DB5" w14:textId="0B88948A" w:rsidR="006D7EB6" w:rsidRPr="006D7EB6" w:rsidRDefault="006D7EB6" w:rsidP="006D7EB6">
      <w:pPr>
        <w:jc w:val="center"/>
        <w:rPr>
          <w:rFonts w:eastAsia="Calibri" w:cstheme="minorHAnsi"/>
          <w:b/>
          <w:sz w:val="40"/>
        </w:rPr>
      </w:pPr>
      <w:r w:rsidRPr="006D7EB6">
        <w:rPr>
          <w:rFonts w:eastAsia="Calibri" w:cstheme="minorHAnsi"/>
          <w:b/>
          <w:sz w:val="40"/>
        </w:rPr>
        <w:t>Uruchomienie aplikacji</w:t>
      </w:r>
      <w:r w:rsidRPr="006D7EB6">
        <w:rPr>
          <w:rFonts w:eastAsia="Calibri" w:cstheme="minorHAnsi"/>
          <w:b/>
          <w:sz w:val="40"/>
        </w:rPr>
        <w:t>:</w:t>
      </w:r>
    </w:p>
    <w:p w14:paraId="3B22771E" w14:textId="34408221" w:rsidR="006D7EB6" w:rsidRPr="006D7EB6" w:rsidRDefault="006D7EB6">
      <w:pPr>
        <w:rPr>
          <w:rFonts w:cstheme="minorHAnsi"/>
        </w:rPr>
      </w:pPr>
    </w:p>
    <w:p w14:paraId="29CD09BA" w14:textId="1588904B" w:rsidR="006D7EB6" w:rsidRPr="006D7EB6" w:rsidRDefault="006D7EB6">
      <w:pPr>
        <w:rPr>
          <w:sz w:val="40"/>
          <w:szCs w:val="40"/>
        </w:rPr>
      </w:pPr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>W celu uruchomienia aplikacji należy podłączyć bazę danych do projektu. W związku z tym wybieramy "Łączenie z bazą danych" w eksploratorze serwera. Następnie wybieramy w polu źródło danych Microsoft SQL Server (</w:t>
      </w:r>
      <w:proofErr w:type="spellStart"/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>SqlClient</w:t>
      </w:r>
      <w:proofErr w:type="spellEnd"/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 xml:space="preserve">), w nazwie serwera wpisujemy </w:t>
      </w:r>
      <w:r w:rsidR="00C15578" w:rsidRPr="006D7EB6">
        <w:rPr>
          <w:rFonts w:cstheme="minorHAnsi"/>
          <w:color w:val="24292E"/>
          <w:sz w:val="40"/>
          <w:szCs w:val="40"/>
          <w:shd w:val="clear" w:color="auto" w:fill="FFFFFF"/>
        </w:rPr>
        <w:t>nazwę</w:t>
      </w:r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 xml:space="preserve"> naszego serwera z SQL Server. Uwierzytelnianie wybieramy zgodnie ze schematem </w:t>
      </w:r>
      <w:r w:rsidR="00C15578" w:rsidRPr="006D7EB6">
        <w:rPr>
          <w:rFonts w:cstheme="minorHAnsi"/>
          <w:color w:val="24292E"/>
          <w:sz w:val="40"/>
          <w:szCs w:val="40"/>
          <w:shd w:val="clear" w:color="auto" w:fill="FFFFFF"/>
        </w:rPr>
        <w:t>łączenia</w:t>
      </w:r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 xml:space="preserve"> się do serwera SQL Server. Na serwerze SQL Server musimy utworzyć bazę danych. W sekcji </w:t>
      </w:r>
      <w:r w:rsidR="00C15578" w:rsidRPr="006D7EB6">
        <w:rPr>
          <w:rFonts w:cstheme="minorHAnsi"/>
          <w:color w:val="24292E"/>
          <w:sz w:val="40"/>
          <w:szCs w:val="40"/>
          <w:shd w:val="clear" w:color="auto" w:fill="FFFFFF"/>
        </w:rPr>
        <w:t>łączenie</w:t>
      </w:r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 xml:space="preserve"> z bazą danych w polu "Wybierz lub wprowadź nazwę bazy danych" wpisujemy nazwę wytworzonej bazy. W eksploratorze serwera </w:t>
      </w:r>
      <w:r w:rsidR="00C15578" w:rsidRPr="006D7EB6">
        <w:rPr>
          <w:rFonts w:cstheme="minorHAnsi"/>
          <w:color w:val="24292E"/>
          <w:sz w:val="40"/>
          <w:szCs w:val="40"/>
          <w:shd w:val="clear" w:color="auto" w:fill="FFFFFF"/>
        </w:rPr>
        <w:t>pojawił</w:t>
      </w:r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 xml:space="preserve"> nam się nasz serwer. Klikamy następnie na niego prawym przyciskiem myszy i wybieramy właściwości z których kopiujemy parametry połączenia. Następnie w projekcie znajdujemy plik </w:t>
      </w:r>
      <w:proofErr w:type="spellStart"/>
      <w:proofErr w:type="gramStart"/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>appsetting.json</w:t>
      </w:r>
      <w:proofErr w:type="spellEnd"/>
      <w:proofErr w:type="gramEnd"/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 xml:space="preserve"> i w "</w:t>
      </w:r>
      <w:proofErr w:type="spellStart"/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>DefaultConnection</w:t>
      </w:r>
      <w:proofErr w:type="spellEnd"/>
      <w:r w:rsidRPr="006D7EB6">
        <w:rPr>
          <w:rFonts w:cstheme="minorHAnsi"/>
          <w:color w:val="24292E"/>
          <w:sz w:val="40"/>
          <w:szCs w:val="40"/>
          <w:shd w:val="clear" w:color="auto" w:fill="FFFFFF"/>
        </w:rPr>
        <w:t xml:space="preserve">" zgodnie z widocznym schematem wklejamy skopiowany parametry </w:t>
      </w:r>
      <w:r w:rsidR="00C15578" w:rsidRPr="006D7EB6">
        <w:rPr>
          <w:rFonts w:cstheme="minorHAnsi"/>
          <w:color w:val="24292E"/>
          <w:sz w:val="40"/>
          <w:szCs w:val="40"/>
          <w:shd w:val="clear" w:color="auto" w:fill="FFFFFF"/>
        </w:rPr>
        <w:t>połączenia</w:t>
      </w:r>
      <w:r w:rsidRPr="006D7EB6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.</w:t>
      </w:r>
      <w:r w:rsidRPr="006D7EB6">
        <w:rPr>
          <w:sz w:val="40"/>
          <w:szCs w:val="40"/>
        </w:rPr>
        <w:tab/>
      </w:r>
      <w:r w:rsidRPr="006D7EB6">
        <w:rPr>
          <w:sz w:val="40"/>
          <w:szCs w:val="40"/>
        </w:rPr>
        <w:tab/>
      </w:r>
      <w:r w:rsidRPr="006D7EB6">
        <w:rPr>
          <w:sz w:val="40"/>
          <w:szCs w:val="40"/>
        </w:rPr>
        <w:tab/>
      </w:r>
    </w:p>
    <w:p w14:paraId="71CC2D3C" w14:textId="77777777" w:rsidR="00BC59BB" w:rsidRDefault="00BC59BB"/>
    <w:p w14:paraId="40F05234" w14:textId="0D13626A" w:rsidR="00BC59BB" w:rsidRDefault="00BC59BB" w:rsidP="00BC59BB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Wykonanie:</w:t>
      </w:r>
    </w:p>
    <w:p w14:paraId="3BB33C46" w14:textId="661C1302" w:rsidR="006D7EB6" w:rsidRDefault="006D7EB6" w:rsidP="00BC59BB">
      <w:pPr>
        <w:jc w:val="center"/>
        <w:rPr>
          <w:rFonts w:ascii="Calibri" w:eastAsia="Calibri" w:hAnsi="Calibri" w:cs="Calibri"/>
          <w:b/>
          <w:sz w:val="40"/>
        </w:rPr>
      </w:pPr>
    </w:p>
    <w:p w14:paraId="5E121BCD" w14:textId="77C16CC6" w:rsidR="006D7EB6" w:rsidRDefault="006D7EB6" w:rsidP="00BC59BB">
      <w:pPr>
        <w:jc w:val="center"/>
        <w:rPr>
          <w:rFonts w:ascii="Calibri" w:eastAsia="Calibri" w:hAnsi="Calibri" w:cs="Calibri"/>
          <w:b/>
          <w:sz w:val="40"/>
        </w:rPr>
      </w:pPr>
    </w:p>
    <w:p w14:paraId="5276D7F2" w14:textId="77777777" w:rsidR="006D7EB6" w:rsidRDefault="006D7EB6" w:rsidP="00BC59BB">
      <w:pPr>
        <w:jc w:val="center"/>
        <w:rPr>
          <w:rFonts w:ascii="Calibri" w:eastAsia="Calibri" w:hAnsi="Calibri" w:cs="Calibri"/>
          <w:b/>
          <w:sz w:val="40"/>
        </w:rPr>
      </w:pPr>
    </w:p>
    <w:p w14:paraId="5E8E7506" w14:textId="34474E09" w:rsidR="003D4DCD" w:rsidRDefault="006D7EB6" w:rsidP="00BC59BB">
      <w:pPr>
        <w:jc w:val="center"/>
        <w:rPr>
          <w:rFonts w:ascii="Calibri" w:eastAsia="Calibri" w:hAnsi="Calibri" w:cs="Calibri"/>
          <w:b/>
          <w:sz w:val="40"/>
        </w:rPr>
      </w:pPr>
      <w:r>
        <w:rPr>
          <w:noProof/>
        </w:rPr>
        <w:drawing>
          <wp:inline distT="0" distB="0" distL="0" distR="0" wp14:anchorId="07BB432C" wp14:editId="360CA1DD">
            <wp:extent cx="5219700" cy="3238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710F" w14:textId="77777777" w:rsidR="006D7EB6" w:rsidRDefault="006D7EB6" w:rsidP="00BC59BB">
      <w:pPr>
        <w:jc w:val="center"/>
        <w:rPr>
          <w:rFonts w:ascii="Calibri" w:eastAsia="Calibri" w:hAnsi="Calibri" w:cs="Calibri"/>
          <w:b/>
          <w:sz w:val="40"/>
        </w:rPr>
      </w:pPr>
    </w:p>
    <w:p w14:paraId="1A2C42BF" w14:textId="326DD9AA" w:rsidR="003D4DCD" w:rsidRPr="003D4DCD" w:rsidRDefault="006D7EB6" w:rsidP="003D4DCD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Tworzenie nowego obiektu </w:t>
      </w:r>
      <w:proofErr w:type="spellStart"/>
      <w:r>
        <w:rPr>
          <w:rFonts w:ascii="Calibri" w:eastAsia="Calibri" w:hAnsi="Calibri" w:cs="Calibri"/>
          <w:sz w:val="40"/>
        </w:rPr>
        <w:t>Node</w:t>
      </w:r>
      <w:proofErr w:type="spellEnd"/>
      <w:r>
        <w:rPr>
          <w:rFonts w:ascii="Calibri" w:eastAsia="Calibri" w:hAnsi="Calibri" w:cs="Calibri"/>
          <w:sz w:val="40"/>
        </w:rPr>
        <w:t xml:space="preserve"> przy użyciu API.</w:t>
      </w:r>
    </w:p>
    <w:p w14:paraId="2CFB7FFA" w14:textId="7E75860C" w:rsidR="00A206C2" w:rsidRDefault="006D7EB6" w:rsidP="00C15578">
      <w:pPr>
        <w:jc w:val="center"/>
        <w:rPr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DA47C22" wp14:editId="2FC94017">
            <wp:extent cx="4983480" cy="4709916"/>
            <wp:effectExtent l="0" t="0" r="762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608" cy="47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996" w14:textId="19B1D065" w:rsidR="00A206C2" w:rsidRDefault="006D7EB6" w:rsidP="004E17A7">
      <w:pPr>
        <w:rPr>
          <w:noProof/>
          <w:sz w:val="40"/>
          <w:szCs w:val="40"/>
        </w:rPr>
      </w:pPr>
      <w:r w:rsidRPr="006D7EB6">
        <w:rPr>
          <w:noProof/>
          <w:sz w:val="40"/>
          <w:szCs w:val="40"/>
        </w:rPr>
        <w:t>Endpoint służąc</w:t>
      </w:r>
      <w:r>
        <w:rPr>
          <w:noProof/>
          <w:sz w:val="40"/>
          <w:szCs w:val="40"/>
        </w:rPr>
        <w:t>y do usuwania obiektu typu Node.</w:t>
      </w:r>
    </w:p>
    <w:p w14:paraId="55947321" w14:textId="37B72989" w:rsidR="006D7EB6" w:rsidRDefault="006D7EB6" w:rsidP="00C15578">
      <w:pPr>
        <w:jc w:val="center"/>
        <w:rPr>
          <w:noProof/>
          <w:sz w:val="40"/>
          <w:szCs w:val="40"/>
        </w:rPr>
      </w:pPr>
      <w:r>
        <w:rPr>
          <w:noProof/>
        </w:rPr>
        <w:drawing>
          <wp:inline distT="0" distB="0" distL="0" distR="0" wp14:anchorId="274D987E" wp14:editId="66DFEDEA">
            <wp:extent cx="4552950" cy="27622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4C75" w14:textId="311C82B6" w:rsidR="006D7EB6" w:rsidRDefault="006D7EB6" w:rsidP="004E17A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Endpoint do edytwania obiektu typu Node.</w:t>
      </w:r>
    </w:p>
    <w:p w14:paraId="2DCF3C49" w14:textId="024890E5" w:rsidR="006D7EB6" w:rsidRDefault="006D7EB6" w:rsidP="004E17A7">
      <w:pPr>
        <w:rPr>
          <w:noProof/>
          <w:sz w:val="40"/>
          <w:szCs w:val="40"/>
        </w:rPr>
      </w:pPr>
    </w:p>
    <w:p w14:paraId="34EB4289" w14:textId="41691389" w:rsidR="006D7EB6" w:rsidRDefault="006D7EB6" w:rsidP="00C15578">
      <w:pPr>
        <w:jc w:val="center"/>
        <w:rPr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45EA33" wp14:editId="173698B9">
            <wp:extent cx="5524500" cy="544830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4F6A" w14:textId="07369291" w:rsidR="00C15578" w:rsidRDefault="00C15578" w:rsidP="004E17A7">
      <w:pPr>
        <w:rPr>
          <w:noProof/>
          <w:sz w:val="40"/>
          <w:szCs w:val="40"/>
        </w:rPr>
      </w:pPr>
    </w:p>
    <w:p w14:paraId="53A17E4B" w14:textId="77777777" w:rsidR="00C15578" w:rsidRDefault="00C15578" w:rsidP="004E17A7">
      <w:pPr>
        <w:rPr>
          <w:noProof/>
          <w:sz w:val="40"/>
          <w:szCs w:val="40"/>
        </w:rPr>
      </w:pPr>
    </w:p>
    <w:p w14:paraId="67EB2B24" w14:textId="08B7B12E" w:rsidR="006D7EB6" w:rsidRDefault="006D7EB6" w:rsidP="004E17A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Endpointy do pobierania listy </w:t>
      </w:r>
      <w:r w:rsidR="00C15578">
        <w:rPr>
          <w:noProof/>
          <w:sz w:val="40"/>
          <w:szCs w:val="40"/>
        </w:rPr>
        <w:t>wszystkich obiektow oraz funkcja getElement do pobrania pojednyczego elementu o podanym id.</w:t>
      </w:r>
    </w:p>
    <w:p w14:paraId="0A14F347" w14:textId="60C59BCB" w:rsidR="00C15578" w:rsidRDefault="00C15578" w:rsidP="004E17A7">
      <w:pPr>
        <w:rPr>
          <w:noProof/>
          <w:sz w:val="40"/>
          <w:szCs w:val="40"/>
        </w:rPr>
      </w:pPr>
    </w:p>
    <w:p w14:paraId="6FF79987" w14:textId="77777777" w:rsidR="00C15578" w:rsidRDefault="00C15578" w:rsidP="004E17A7">
      <w:pPr>
        <w:rPr>
          <w:noProof/>
        </w:rPr>
      </w:pPr>
    </w:p>
    <w:p w14:paraId="3E66F3BE" w14:textId="77777777" w:rsidR="00C15578" w:rsidRDefault="00C15578" w:rsidP="004E17A7">
      <w:pPr>
        <w:rPr>
          <w:noProof/>
        </w:rPr>
      </w:pPr>
    </w:p>
    <w:p w14:paraId="17F6B302" w14:textId="08C9BD11" w:rsidR="00C15578" w:rsidRDefault="00C15578" w:rsidP="00C15578">
      <w:pPr>
        <w:jc w:val="center"/>
        <w:rPr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C5AFB16" wp14:editId="295F73C7">
            <wp:extent cx="3714750" cy="208597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3DF6" w14:textId="0A3260EA" w:rsidR="00C15578" w:rsidRDefault="00C15578" w:rsidP="004E17A7">
      <w:pPr>
        <w:rPr>
          <w:noProof/>
          <w:sz w:val="40"/>
          <w:szCs w:val="40"/>
        </w:rPr>
      </w:pPr>
    </w:p>
    <w:p w14:paraId="49BCB6FE" w14:textId="00245DB2" w:rsidR="00C15578" w:rsidRDefault="00C15578" w:rsidP="004E17A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Model dla objektów Node.</w:t>
      </w:r>
    </w:p>
    <w:p w14:paraId="0E2B1A28" w14:textId="256DEB5E" w:rsidR="00C15578" w:rsidRDefault="00C15578" w:rsidP="00C155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2A55BAF" wp14:editId="3CBB16BA">
            <wp:extent cx="4562475" cy="416242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47DD" w14:textId="67F25FFA" w:rsidR="00C15578" w:rsidRDefault="00C15578" w:rsidP="00C15578">
      <w:pPr>
        <w:jc w:val="center"/>
        <w:rPr>
          <w:noProof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858F560" wp14:editId="67CA51DE">
            <wp:extent cx="3029880" cy="2174292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134" cy="21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513E" w14:textId="39584D28" w:rsidR="00C15578" w:rsidRDefault="00C15578" w:rsidP="004E17A7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Przykładowe wykorzystanie API przy pomocy ajaxa.</w:t>
      </w:r>
    </w:p>
    <w:p w14:paraId="0B94D81E" w14:textId="6833AF8B" w:rsidR="00C15578" w:rsidRDefault="00C15578" w:rsidP="004E17A7">
      <w:pPr>
        <w:rPr>
          <w:noProof/>
          <w:sz w:val="40"/>
          <w:szCs w:val="40"/>
        </w:rPr>
      </w:pPr>
    </w:p>
    <w:p w14:paraId="21E24DA0" w14:textId="01C8BCB5" w:rsidR="00C15578" w:rsidRDefault="00C15578" w:rsidP="004E17A7">
      <w:pPr>
        <w:rPr>
          <w:noProof/>
          <w:sz w:val="40"/>
          <w:szCs w:val="40"/>
        </w:rPr>
      </w:pPr>
    </w:p>
    <w:p w14:paraId="0CFC2D78" w14:textId="77777777" w:rsidR="00C15578" w:rsidRPr="00C15578" w:rsidRDefault="00C15578" w:rsidP="004E17A7">
      <w:pPr>
        <w:rPr>
          <w:rFonts w:cstheme="minorHAnsi"/>
          <w:noProof/>
          <w:sz w:val="40"/>
          <w:szCs w:val="40"/>
        </w:rPr>
      </w:pPr>
    </w:p>
    <w:p w14:paraId="79EFF642" w14:textId="618A6C1F" w:rsidR="00A206C2" w:rsidRPr="00C15578" w:rsidRDefault="00C15578" w:rsidP="00C15578">
      <w:pPr>
        <w:jc w:val="center"/>
        <w:rPr>
          <w:rFonts w:cstheme="minorHAnsi"/>
          <w:b/>
          <w:sz w:val="40"/>
          <w:szCs w:val="40"/>
          <w:lang w:val="en-US"/>
        </w:rPr>
      </w:pPr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>Wykorzystane technologie:</w:t>
      </w:r>
      <w:r w:rsidRPr="00C15578">
        <w:rPr>
          <w:rFonts w:cstheme="minorHAnsi"/>
          <w:color w:val="24292E"/>
          <w:sz w:val="40"/>
          <w:szCs w:val="40"/>
        </w:rPr>
        <w:br/>
      </w:r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 xml:space="preserve">-.NET </w:t>
      </w:r>
      <w:proofErr w:type="spellStart"/>
      <w:r>
        <w:rPr>
          <w:rFonts w:cstheme="minorHAnsi"/>
          <w:color w:val="24292E"/>
          <w:sz w:val="40"/>
          <w:szCs w:val="40"/>
          <w:shd w:val="clear" w:color="auto" w:fill="FFFFFF"/>
        </w:rPr>
        <w:t>C</w:t>
      </w:r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>ore</w:t>
      </w:r>
      <w:proofErr w:type="spellEnd"/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 xml:space="preserve"> 3.1</w:t>
      </w:r>
      <w:r w:rsidRPr="00C15578">
        <w:rPr>
          <w:rFonts w:cstheme="minorHAnsi"/>
          <w:color w:val="24292E"/>
          <w:sz w:val="40"/>
          <w:szCs w:val="40"/>
        </w:rPr>
        <w:br/>
      </w:r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>-</w:t>
      </w:r>
      <w:proofErr w:type="spellStart"/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>Sql</w:t>
      </w:r>
      <w:proofErr w:type="spellEnd"/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 xml:space="preserve"> Server</w:t>
      </w:r>
      <w:r w:rsidRPr="00C15578">
        <w:rPr>
          <w:rFonts w:cstheme="minorHAnsi"/>
          <w:color w:val="24292E"/>
          <w:sz w:val="40"/>
          <w:szCs w:val="40"/>
        </w:rPr>
        <w:br/>
      </w:r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>-ASP.net</w:t>
      </w:r>
      <w:r w:rsidRPr="00C15578">
        <w:rPr>
          <w:rFonts w:cstheme="minorHAnsi"/>
          <w:color w:val="24292E"/>
          <w:sz w:val="40"/>
          <w:szCs w:val="40"/>
        </w:rPr>
        <w:br/>
      </w:r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>-</w:t>
      </w:r>
      <w:proofErr w:type="spellStart"/>
      <w:r w:rsidRPr="00C15578">
        <w:rPr>
          <w:rFonts w:cstheme="minorHAnsi"/>
          <w:color w:val="24292E"/>
          <w:sz w:val="40"/>
          <w:szCs w:val="40"/>
          <w:shd w:val="clear" w:color="auto" w:fill="FFFFFF"/>
        </w:rPr>
        <w:t>jQuerry</w:t>
      </w:r>
      <w:proofErr w:type="spellEnd"/>
    </w:p>
    <w:sectPr w:rsidR="00A206C2" w:rsidRPr="00C1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1C5"/>
    <w:rsid w:val="00114E15"/>
    <w:rsid w:val="003D4DCD"/>
    <w:rsid w:val="004E17A7"/>
    <w:rsid w:val="0064083D"/>
    <w:rsid w:val="006D7EB6"/>
    <w:rsid w:val="00A206C2"/>
    <w:rsid w:val="00BC59BB"/>
    <w:rsid w:val="00BC61C5"/>
    <w:rsid w:val="00C15578"/>
    <w:rsid w:val="00C7081B"/>
    <w:rsid w:val="00CF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A5E6"/>
  <w15:chartTrackingRefBased/>
  <w15:docId w15:val="{81296AAD-04FF-4C22-ADD8-7200E814F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61C5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223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Maciej Matyaszek</cp:lastModifiedBy>
  <cp:revision>2</cp:revision>
  <dcterms:created xsi:type="dcterms:W3CDTF">2020-06-11T20:28:00Z</dcterms:created>
  <dcterms:modified xsi:type="dcterms:W3CDTF">2020-06-11T20:28:00Z</dcterms:modified>
</cp:coreProperties>
</file>