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8553" w14:textId="00F32A32" w:rsidR="00FD4E96" w:rsidRPr="00B1617F" w:rsidRDefault="009B4548" w:rsidP="009B4548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B1617F">
        <w:rPr>
          <w:sz w:val="28"/>
          <w:szCs w:val="28"/>
        </w:rPr>
        <w:t>The core principles of Object-Oriented Programming.</w:t>
      </w:r>
    </w:p>
    <w:p w14:paraId="0B7B6E95" w14:textId="4DD4280B" w:rsidR="009B4548" w:rsidRPr="00B1617F" w:rsidRDefault="009B4548" w:rsidP="009B4548">
      <w:pPr>
        <w:rPr>
          <w:sz w:val="28"/>
          <w:szCs w:val="28"/>
        </w:rPr>
      </w:pPr>
      <w:r w:rsidRPr="00B1617F">
        <w:rPr>
          <w:sz w:val="28"/>
          <w:szCs w:val="28"/>
        </w:rPr>
        <w:t xml:space="preserve">Object-Oriented Programming (OOP) is a programming model </w:t>
      </w:r>
      <w:r w:rsidR="00B1617F" w:rsidRPr="00B1617F">
        <w:rPr>
          <w:sz w:val="28"/>
          <w:szCs w:val="28"/>
        </w:rPr>
        <w:t>focusing around ‘objects’ rather than just logic and functions. OOP makes code more flexible, easier to maintain, and more modular.</w:t>
      </w:r>
    </w:p>
    <w:p w14:paraId="2AAB96D2" w14:textId="77777777" w:rsidR="00B1617F" w:rsidRPr="00B1617F" w:rsidRDefault="00B1617F" w:rsidP="009B4548">
      <w:pPr>
        <w:rPr>
          <w:sz w:val="28"/>
          <w:szCs w:val="28"/>
        </w:rPr>
      </w:pPr>
    </w:p>
    <w:p w14:paraId="390F7D32" w14:textId="7A94A40D" w:rsidR="00244CFA" w:rsidRPr="00F51495" w:rsidRDefault="00B1617F" w:rsidP="00F51495">
      <w:pPr>
        <w:pStyle w:val="Akapitzlist"/>
        <w:numPr>
          <w:ilvl w:val="0"/>
          <w:numId w:val="1"/>
        </w:numPr>
        <w:rPr>
          <w:sz w:val="28"/>
          <w:szCs w:val="28"/>
        </w:rPr>
      </w:pPr>
      <w:r w:rsidRPr="00F51495">
        <w:rPr>
          <w:sz w:val="28"/>
          <w:szCs w:val="28"/>
        </w:rPr>
        <w:t>Application Development:</w:t>
      </w:r>
    </w:p>
    <w:p w14:paraId="7782A30E" w14:textId="294FC9E2" w:rsidR="00244CFA" w:rsidRPr="00F51495" w:rsidRDefault="00F51495" w:rsidP="00F51495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OOP Principles Application</w:t>
      </w:r>
    </w:p>
    <w:p w14:paraId="5C1F9B02" w14:textId="7AF5EDF5" w:rsidR="00B1617F" w:rsidRPr="00B04063" w:rsidRDefault="007B4956" w:rsidP="00B04063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During creating </w:t>
      </w:r>
      <w:r w:rsidR="00E91577">
        <w:rPr>
          <w:sz w:val="28"/>
          <w:szCs w:val="28"/>
        </w:rPr>
        <w:t xml:space="preserve">a simple library management </w:t>
      </w:r>
      <w:proofErr w:type="gramStart"/>
      <w:r w:rsidR="00E91577">
        <w:rPr>
          <w:sz w:val="28"/>
          <w:szCs w:val="28"/>
        </w:rPr>
        <w:t>system</w:t>
      </w:r>
      <w:proofErr w:type="gramEnd"/>
      <w:r w:rsidR="002E3E9D">
        <w:rPr>
          <w:sz w:val="28"/>
          <w:szCs w:val="28"/>
        </w:rPr>
        <w:t xml:space="preserve"> I used </w:t>
      </w:r>
      <w:r w:rsidR="003C44A0">
        <w:rPr>
          <w:sz w:val="28"/>
          <w:szCs w:val="28"/>
        </w:rPr>
        <w:t>four main pillars of O</w:t>
      </w:r>
      <w:r w:rsidR="008D5DF4">
        <w:rPr>
          <w:sz w:val="28"/>
          <w:szCs w:val="28"/>
        </w:rPr>
        <w:t>bject-Oriented P</w:t>
      </w:r>
      <w:r w:rsidR="003C44A0">
        <w:rPr>
          <w:sz w:val="28"/>
          <w:szCs w:val="28"/>
        </w:rPr>
        <w:t>rogramming</w:t>
      </w:r>
      <w:r w:rsidR="008D5DF4">
        <w:rPr>
          <w:sz w:val="28"/>
          <w:szCs w:val="28"/>
        </w:rPr>
        <w:t xml:space="preserve"> to make </w:t>
      </w:r>
      <w:r w:rsidR="000978D8">
        <w:rPr>
          <w:sz w:val="28"/>
          <w:szCs w:val="28"/>
        </w:rPr>
        <w:t xml:space="preserve">code modular and easy to </w:t>
      </w:r>
      <w:r w:rsidR="009B43A3">
        <w:rPr>
          <w:sz w:val="28"/>
          <w:szCs w:val="28"/>
        </w:rPr>
        <w:t>be maintaining</w:t>
      </w:r>
      <w:r w:rsidR="000978D8">
        <w:rPr>
          <w:sz w:val="28"/>
          <w:szCs w:val="28"/>
        </w:rPr>
        <w:t xml:space="preserve">. </w:t>
      </w:r>
      <w:r w:rsidR="003C44A0">
        <w:rPr>
          <w:sz w:val="28"/>
          <w:szCs w:val="28"/>
        </w:rPr>
        <w:t xml:space="preserve"> </w:t>
      </w:r>
    </w:p>
    <w:p w14:paraId="3A5AA23E" w14:textId="77777777" w:rsidR="005604E5" w:rsidRDefault="005604E5" w:rsidP="005604E5">
      <w:pPr>
        <w:pStyle w:val="Akapitzlist"/>
        <w:numPr>
          <w:ilvl w:val="2"/>
          <w:numId w:val="1"/>
        </w:numPr>
        <w:rPr>
          <w:sz w:val="28"/>
          <w:szCs w:val="28"/>
        </w:rPr>
      </w:pPr>
      <w:r w:rsidRPr="005604E5">
        <w:rPr>
          <w:b/>
          <w:bCs/>
          <w:sz w:val="28"/>
          <w:szCs w:val="28"/>
        </w:rPr>
        <w:t>Abstraction and class modelling</w:t>
      </w:r>
      <w:r>
        <w:rPr>
          <w:sz w:val="28"/>
          <w:szCs w:val="28"/>
        </w:rPr>
        <w:t xml:space="preserve">: </w:t>
      </w:r>
    </w:p>
    <w:p w14:paraId="66A1501B" w14:textId="070BE4B6" w:rsidR="00B1617F" w:rsidRDefault="005604E5" w:rsidP="005604E5">
      <w:pPr>
        <w:pStyle w:val="Akapitzlist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A base class – Product define common features (title, price) without repeat repetition. </w:t>
      </w:r>
    </w:p>
    <w:p w14:paraId="41EA248D" w14:textId="66124ABE" w:rsidR="005604E5" w:rsidRDefault="005604E5" w:rsidP="005604E5">
      <w:pPr>
        <w:pStyle w:val="Akapitzlist"/>
        <w:numPr>
          <w:ilvl w:val="2"/>
          <w:numId w:val="1"/>
        </w:numPr>
        <w:rPr>
          <w:b/>
          <w:bCs/>
          <w:sz w:val="28"/>
          <w:szCs w:val="28"/>
        </w:rPr>
      </w:pPr>
      <w:r w:rsidRPr="005604E5">
        <w:rPr>
          <w:b/>
          <w:bCs/>
          <w:sz w:val="28"/>
          <w:szCs w:val="28"/>
        </w:rPr>
        <w:t>Encapsulatio</w:t>
      </w:r>
      <w:r>
        <w:rPr>
          <w:b/>
          <w:bCs/>
          <w:sz w:val="28"/>
          <w:szCs w:val="28"/>
        </w:rPr>
        <w:t xml:space="preserve">n: </w:t>
      </w:r>
    </w:p>
    <w:p w14:paraId="2829A6CB" w14:textId="78AD4620" w:rsidR="008E4F60" w:rsidRDefault="005604E5" w:rsidP="008E4F60">
      <w:pPr>
        <w:pStyle w:val="Akapitzlist"/>
        <w:ind w:left="2160"/>
        <w:rPr>
          <w:sz w:val="28"/>
          <w:szCs w:val="28"/>
        </w:rPr>
      </w:pPr>
      <w:r>
        <w:rPr>
          <w:sz w:val="28"/>
          <w:szCs w:val="28"/>
        </w:rPr>
        <w:t>Sensitive data (price, pages) has been protected against uncontrolled modification. By using setter (</w:t>
      </w:r>
      <w:proofErr w:type="spellStart"/>
      <w:r>
        <w:rPr>
          <w:sz w:val="28"/>
          <w:szCs w:val="28"/>
        </w:rPr>
        <w:t>setPrice</w:t>
      </w:r>
      <w:proofErr w:type="spellEnd"/>
      <w:r>
        <w:rPr>
          <w:sz w:val="28"/>
          <w:szCs w:val="28"/>
        </w:rPr>
        <w:t xml:space="preserve">), system </w:t>
      </w:r>
      <w:r w:rsidR="008E4F60">
        <w:rPr>
          <w:sz w:val="28"/>
          <w:szCs w:val="28"/>
        </w:rPr>
        <w:t xml:space="preserve">prevents setting a negative price. </w:t>
      </w:r>
    </w:p>
    <w:p w14:paraId="7BE3E74F" w14:textId="5C73478E" w:rsidR="008E4F60" w:rsidRPr="00BB4226" w:rsidRDefault="008E4F60" w:rsidP="008E4F60">
      <w:pPr>
        <w:pStyle w:val="Akapitzlist"/>
        <w:numPr>
          <w:ilvl w:val="2"/>
          <w:numId w:val="1"/>
        </w:numPr>
        <w:rPr>
          <w:b/>
          <w:bCs/>
          <w:sz w:val="28"/>
          <w:szCs w:val="28"/>
        </w:rPr>
      </w:pPr>
      <w:r w:rsidRPr="00BB4226">
        <w:rPr>
          <w:b/>
          <w:bCs/>
          <w:sz w:val="28"/>
          <w:szCs w:val="28"/>
        </w:rPr>
        <w:t>Inheritance:</w:t>
      </w:r>
    </w:p>
    <w:p w14:paraId="043EB5A2" w14:textId="2EF5FB1B" w:rsidR="000F4156" w:rsidRDefault="008E4F60" w:rsidP="000F4156">
      <w:pPr>
        <w:pStyle w:val="Akapitzlist"/>
        <w:ind w:left="2160"/>
        <w:rPr>
          <w:sz w:val="28"/>
          <w:szCs w:val="28"/>
        </w:rPr>
      </w:pPr>
      <w:r>
        <w:rPr>
          <w:sz w:val="28"/>
          <w:szCs w:val="28"/>
        </w:rPr>
        <w:t>Instead, creating independent classes for each resource I used relation</w:t>
      </w:r>
      <w:r w:rsidR="000F4156">
        <w:rPr>
          <w:sz w:val="28"/>
          <w:szCs w:val="28"/>
        </w:rPr>
        <w:t xml:space="preserve"> “is-a”. That’s why Book and </w:t>
      </w:r>
      <w:proofErr w:type="spellStart"/>
      <w:r w:rsidR="000F4156">
        <w:rPr>
          <w:sz w:val="28"/>
          <w:szCs w:val="28"/>
        </w:rPr>
        <w:t>Ebook</w:t>
      </w:r>
      <w:proofErr w:type="spellEnd"/>
      <w:r w:rsidR="000F4156">
        <w:rPr>
          <w:sz w:val="28"/>
          <w:szCs w:val="28"/>
        </w:rPr>
        <w:t xml:space="preserve"> automatically take over functionality of the parent class.</w:t>
      </w:r>
    </w:p>
    <w:p w14:paraId="2C6547C5" w14:textId="2143F9E5" w:rsidR="000F4156" w:rsidRDefault="000F4156" w:rsidP="000F4156">
      <w:pPr>
        <w:pStyle w:val="Akapitzlist"/>
        <w:numPr>
          <w:ilvl w:val="2"/>
          <w:numId w:val="1"/>
        </w:numPr>
        <w:rPr>
          <w:b/>
          <w:bCs/>
          <w:sz w:val="28"/>
          <w:szCs w:val="28"/>
        </w:rPr>
      </w:pPr>
      <w:r w:rsidRPr="000F4156">
        <w:rPr>
          <w:b/>
          <w:bCs/>
          <w:sz w:val="28"/>
          <w:szCs w:val="28"/>
        </w:rPr>
        <w:t>Polymorphism:</w:t>
      </w:r>
    </w:p>
    <w:p w14:paraId="0A2BC51E" w14:textId="05A951BD" w:rsidR="000F4156" w:rsidRDefault="000F4156" w:rsidP="000F4156">
      <w:pPr>
        <w:pStyle w:val="Akapitzlist"/>
        <w:ind w:left="2160"/>
        <w:rPr>
          <w:sz w:val="28"/>
          <w:szCs w:val="28"/>
        </w:rPr>
      </w:pPr>
      <w:r w:rsidRPr="00636131">
        <w:rPr>
          <w:sz w:val="28"/>
          <w:szCs w:val="28"/>
        </w:rPr>
        <w:t xml:space="preserve">I used </w:t>
      </w:r>
      <w:r w:rsidR="00636131" w:rsidRPr="00636131">
        <w:rPr>
          <w:sz w:val="28"/>
          <w:szCs w:val="28"/>
        </w:rPr>
        <w:t>dynamic polymorphism</w:t>
      </w:r>
      <w:r w:rsidR="00636131">
        <w:rPr>
          <w:sz w:val="28"/>
          <w:szCs w:val="28"/>
        </w:rPr>
        <w:t xml:space="preserve"> by method overriding. </w:t>
      </w:r>
      <w:proofErr w:type="gramStart"/>
      <w:r w:rsidR="00636131">
        <w:rPr>
          <w:sz w:val="28"/>
          <w:szCs w:val="28"/>
        </w:rPr>
        <w:t>Thanks</w:t>
      </w:r>
      <w:proofErr w:type="gramEnd"/>
      <w:r w:rsidR="00636131">
        <w:rPr>
          <w:sz w:val="28"/>
          <w:szCs w:val="28"/>
        </w:rPr>
        <w:t xml:space="preserve"> that the system can handle list of objects (books and e-books) in one loop, calling the same method (</w:t>
      </w:r>
      <w:proofErr w:type="spellStart"/>
      <w:proofErr w:type="gramStart"/>
      <w:r w:rsidR="00636131">
        <w:rPr>
          <w:sz w:val="28"/>
          <w:szCs w:val="28"/>
        </w:rPr>
        <w:t>getInfo</w:t>
      </w:r>
      <w:proofErr w:type="spellEnd"/>
      <w:r w:rsidR="00636131">
        <w:rPr>
          <w:sz w:val="28"/>
          <w:szCs w:val="28"/>
        </w:rPr>
        <w:t>(</w:t>
      </w:r>
      <w:proofErr w:type="gramEnd"/>
      <w:r w:rsidR="00636131">
        <w:rPr>
          <w:sz w:val="28"/>
          <w:szCs w:val="28"/>
        </w:rPr>
        <w:t xml:space="preserve">)), which automatically adjust result to specific object type. </w:t>
      </w:r>
    </w:p>
    <w:p w14:paraId="6F47D228" w14:textId="186DEC15" w:rsidR="00636131" w:rsidRDefault="00636131" w:rsidP="00636131">
      <w:pPr>
        <w:pStyle w:val="Akapitzlist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Object Composition:</w:t>
      </w:r>
      <w:r>
        <w:rPr>
          <w:sz w:val="28"/>
          <w:szCs w:val="28"/>
        </w:rPr>
        <w:br/>
        <w:t>Instead treat an author as normal text, I used Author class. Including an author object in the Book class allows for better management of related data and ownership consideration (has-a).</w:t>
      </w:r>
    </w:p>
    <w:p w14:paraId="688B2FF5" w14:textId="77777777" w:rsidR="00D80389" w:rsidRDefault="00D80389" w:rsidP="00D80389">
      <w:pPr>
        <w:rPr>
          <w:sz w:val="28"/>
          <w:szCs w:val="28"/>
        </w:rPr>
      </w:pPr>
    </w:p>
    <w:p w14:paraId="737DE0CE" w14:textId="77777777" w:rsidR="00D80389" w:rsidRPr="00D80389" w:rsidRDefault="00D80389" w:rsidP="00D80389">
      <w:pPr>
        <w:rPr>
          <w:sz w:val="28"/>
          <w:szCs w:val="28"/>
        </w:rPr>
      </w:pPr>
    </w:p>
    <w:p w14:paraId="0B575025" w14:textId="28F881F3" w:rsidR="004F7D67" w:rsidRPr="000F16E9" w:rsidRDefault="00B95BAC" w:rsidP="000F16E9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Classes and Objects</w:t>
      </w:r>
    </w:p>
    <w:p w14:paraId="2A662A9D" w14:textId="77777777" w:rsidR="00BA5E37" w:rsidRDefault="0023312C" w:rsidP="007B4F3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>In this section, I define</w:t>
      </w:r>
      <w:r w:rsidR="00745FCC">
        <w:rPr>
          <w:sz w:val="28"/>
          <w:szCs w:val="28"/>
        </w:rPr>
        <w:t xml:space="preserve"> the core classes of the Library System.  Each class act </w:t>
      </w:r>
      <w:r w:rsidR="003E3C92">
        <w:rPr>
          <w:sz w:val="28"/>
          <w:szCs w:val="28"/>
        </w:rPr>
        <w:t>as a blueprint, defin</w:t>
      </w:r>
      <w:r w:rsidR="009D1A78">
        <w:rPr>
          <w:sz w:val="28"/>
          <w:szCs w:val="28"/>
        </w:rPr>
        <w:t>ing specific attributes and methods to manage the library</w:t>
      </w:r>
      <w:r w:rsidR="00BA5E37">
        <w:rPr>
          <w:sz w:val="28"/>
          <w:szCs w:val="28"/>
        </w:rPr>
        <w:t>.</w:t>
      </w:r>
    </w:p>
    <w:p w14:paraId="11185276" w14:textId="7758F2C3" w:rsidR="004B7015" w:rsidRDefault="003E3C92" w:rsidP="007B4F3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6A86C64" w14:textId="5A972934" w:rsidR="003C6CFA" w:rsidRDefault="00B71508" w:rsidP="007B4F3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 core </w:t>
      </w:r>
      <w:r w:rsidR="0056437C">
        <w:rPr>
          <w:sz w:val="28"/>
          <w:szCs w:val="28"/>
        </w:rPr>
        <w:t xml:space="preserve">class for all items is a </w:t>
      </w:r>
      <w:r w:rsidR="0056437C" w:rsidRPr="00CE7A66">
        <w:rPr>
          <w:b/>
          <w:bCs/>
          <w:color w:val="3A7C22" w:themeColor="accent6" w:themeShade="BF"/>
          <w:sz w:val="28"/>
          <w:szCs w:val="28"/>
        </w:rPr>
        <w:t>Product</w:t>
      </w:r>
      <w:r w:rsidR="0056437C" w:rsidRPr="004B7015">
        <w:rPr>
          <w:color w:val="3A7C22" w:themeColor="accent6" w:themeShade="BF"/>
          <w:sz w:val="28"/>
          <w:szCs w:val="28"/>
        </w:rPr>
        <w:t xml:space="preserve"> </w:t>
      </w:r>
      <w:r w:rsidR="0056437C">
        <w:rPr>
          <w:sz w:val="28"/>
          <w:szCs w:val="28"/>
        </w:rPr>
        <w:t>class.</w:t>
      </w:r>
      <w:r w:rsidR="00475573">
        <w:rPr>
          <w:sz w:val="28"/>
          <w:szCs w:val="28"/>
        </w:rPr>
        <w:t xml:space="preserve"> </w:t>
      </w:r>
      <w:r w:rsidR="00BA5E37">
        <w:rPr>
          <w:sz w:val="28"/>
          <w:szCs w:val="28"/>
        </w:rPr>
        <w:t xml:space="preserve">It serves </w:t>
      </w:r>
      <w:r w:rsidR="00EA5793">
        <w:rPr>
          <w:sz w:val="28"/>
          <w:szCs w:val="28"/>
        </w:rPr>
        <w:t xml:space="preserve">as a Parent Class that establishes the common </w:t>
      </w:r>
      <w:r w:rsidR="00E95FCB">
        <w:rPr>
          <w:sz w:val="28"/>
          <w:szCs w:val="28"/>
        </w:rPr>
        <w:t xml:space="preserve">properties for any item </w:t>
      </w:r>
      <w:proofErr w:type="spellStart"/>
      <w:r w:rsidR="00E95FCB">
        <w:rPr>
          <w:sz w:val="28"/>
          <w:szCs w:val="28"/>
        </w:rPr>
        <w:t>avaible</w:t>
      </w:r>
      <w:proofErr w:type="spellEnd"/>
      <w:r w:rsidR="00E95FCB">
        <w:rPr>
          <w:sz w:val="28"/>
          <w:szCs w:val="28"/>
        </w:rPr>
        <w:t xml:space="preserve"> in the </w:t>
      </w:r>
      <w:proofErr w:type="spellStart"/>
      <w:r w:rsidR="00E95FCB">
        <w:rPr>
          <w:sz w:val="28"/>
          <w:szCs w:val="28"/>
        </w:rPr>
        <w:t>lbrary</w:t>
      </w:r>
      <w:proofErr w:type="spellEnd"/>
      <w:r w:rsidR="00E61F73">
        <w:rPr>
          <w:sz w:val="28"/>
          <w:szCs w:val="28"/>
        </w:rPr>
        <w:t xml:space="preserve">. </w:t>
      </w:r>
      <w:r w:rsidR="000F16E9">
        <w:rPr>
          <w:sz w:val="28"/>
          <w:szCs w:val="28"/>
        </w:rPr>
        <w:t>Also,</w:t>
      </w:r>
      <w:r w:rsidR="00E61F73">
        <w:rPr>
          <w:sz w:val="28"/>
          <w:szCs w:val="28"/>
        </w:rPr>
        <w:t xml:space="preserve"> this class </w:t>
      </w:r>
      <w:r w:rsidR="00475573">
        <w:rPr>
          <w:sz w:val="28"/>
          <w:szCs w:val="28"/>
        </w:rPr>
        <w:t xml:space="preserve">implements encapsulation to protect data integrity. </w:t>
      </w:r>
    </w:p>
    <w:p w14:paraId="2D49AEFF" w14:textId="77777777" w:rsidR="000F16E9" w:rsidRDefault="000F16E9" w:rsidP="007B4F3F">
      <w:pPr>
        <w:pStyle w:val="Akapitzlist"/>
        <w:ind w:left="1440"/>
        <w:rPr>
          <w:sz w:val="28"/>
          <w:szCs w:val="28"/>
        </w:rPr>
      </w:pPr>
    </w:p>
    <w:p w14:paraId="66AD1639" w14:textId="465322A7" w:rsidR="00B71508" w:rsidRDefault="003C6CFA" w:rsidP="007B4F3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>This class contains:</w:t>
      </w:r>
    </w:p>
    <w:p w14:paraId="2CBA58CA" w14:textId="0D8AAE63" w:rsidR="00BE704E" w:rsidRDefault="00BE704E" w:rsidP="009C3CD7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At</w:t>
      </w:r>
      <w:r w:rsidR="00FD7818">
        <w:rPr>
          <w:sz w:val="28"/>
          <w:szCs w:val="28"/>
        </w:rPr>
        <w:t xml:space="preserve">tributes: </w:t>
      </w:r>
    </w:p>
    <w:p w14:paraId="2A61BBC5" w14:textId="4AB6B4AC" w:rsidR="00FD7818" w:rsidRDefault="00FD7818" w:rsidP="009C3CD7">
      <w:pPr>
        <w:pStyle w:val="Akapitzlist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$title (protected string)</w:t>
      </w:r>
      <w:r w:rsidR="008A4943">
        <w:rPr>
          <w:sz w:val="28"/>
          <w:szCs w:val="28"/>
        </w:rPr>
        <w:t xml:space="preserve"> – the name of the product. </w:t>
      </w:r>
    </w:p>
    <w:p w14:paraId="0F40D2E9" w14:textId="6F759DFF" w:rsidR="008A4943" w:rsidRDefault="008A4943" w:rsidP="009C3CD7">
      <w:pPr>
        <w:pStyle w:val="Akapitzlist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$price (protected float) </w:t>
      </w:r>
      <w:r w:rsidR="00BF2767">
        <w:rPr>
          <w:sz w:val="28"/>
          <w:szCs w:val="28"/>
        </w:rPr>
        <w:t>– the cost of the product.</w:t>
      </w:r>
    </w:p>
    <w:p w14:paraId="11A57183" w14:textId="1C50BBEC" w:rsidR="00BF2767" w:rsidRDefault="00BF2767" w:rsidP="009C3CD7">
      <w:pPr>
        <w:pStyle w:val="Akapitzlist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Methods:</w:t>
      </w:r>
    </w:p>
    <w:p w14:paraId="01D68484" w14:textId="77777777" w:rsidR="009C3CD7" w:rsidRPr="009C3CD7" w:rsidRDefault="009C3CD7" w:rsidP="009C3CD7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9C3CD7">
        <w:rPr>
          <w:sz w:val="28"/>
          <w:szCs w:val="28"/>
        </w:rPr>
        <w:t xml:space="preserve">__construct (string $title, float $price) – This is the method that runs when a new product is created. It maps the incoming parameters to the class properties and ensure starts with valid data by calling the </w:t>
      </w:r>
      <w:proofErr w:type="spellStart"/>
      <w:proofErr w:type="gramStart"/>
      <w:r w:rsidRPr="009C3CD7">
        <w:rPr>
          <w:sz w:val="28"/>
          <w:szCs w:val="28"/>
        </w:rPr>
        <w:t>setPrice</w:t>
      </w:r>
      <w:proofErr w:type="spellEnd"/>
      <w:r w:rsidRPr="009C3CD7">
        <w:rPr>
          <w:sz w:val="28"/>
          <w:szCs w:val="28"/>
        </w:rPr>
        <w:t>(</w:t>
      </w:r>
      <w:proofErr w:type="gramEnd"/>
      <w:r w:rsidRPr="009C3CD7">
        <w:rPr>
          <w:sz w:val="28"/>
          <w:szCs w:val="28"/>
        </w:rPr>
        <w:t xml:space="preserve">) method. </w:t>
      </w:r>
    </w:p>
    <w:p w14:paraId="361A4405" w14:textId="79308EDB" w:rsidR="00C01F03" w:rsidRDefault="00C01F03" w:rsidP="009C3CD7">
      <w:pPr>
        <w:pStyle w:val="Akapitzlist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9C3CD7">
        <w:rPr>
          <w:sz w:val="28"/>
          <w:szCs w:val="28"/>
        </w:rPr>
        <w:t>setPrice</w:t>
      </w:r>
      <w:proofErr w:type="spellEnd"/>
      <w:r w:rsidRPr="009C3CD7">
        <w:rPr>
          <w:sz w:val="28"/>
          <w:szCs w:val="28"/>
        </w:rPr>
        <w:t>(</w:t>
      </w:r>
      <w:proofErr w:type="gramEnd"/>
      <w:r w:rsidRPr="009C3CD7">
        <w:rPr>
          <w:sz w:val="28"/>
          <w:szCs w:val="28"/>
        </w:rPr>
        <w:t xml:space="preserve">float $price) </w:t>
      </w:r>
      <w:r w:rsidR="00886BFA" w:rsidRPr="009C3CD7">
        <w:rPr>
          <w:sz w:val="28"/>
          <w:szCs w:val="28"/>
        </w:rPr>
        <w:t>– a</w:t>
      </w:r>
      <w:r w:rsidRPr="009C3CD7">
        <w:rPr>
          <w:sz w:val="28"/>
          <w:szCs w:val="28"/>
        </w:rPr>
        <w:t xml:space="preserve"> setter method that validates if the price is no</w:t>
      </w:r>
      <w:r w:rsidR="001E4A4C" w:rsidRPr="009C3CD7">
        <w:rPr>
          <w:sz w:val="28"/>
          <w:szCs w:val="28"/>
        </w:rPr>
        <w:t xml:space="preserve">t a </w:t>
      </w:r>
      <w:r w:rsidRPr="009C3CD7">
        <w:rPr>
          <w:sz w:val="28"/>
          <w:szCs w:val="28"/>
        </w:rPr>
        <w:t>negative</w:t>
      </w:r>
      <w:r w:rsidR="001E4A4C" w:rsidRPr="009C3CD7">
        <w:rPr>
          <w:sz w:val="28"/>
          <w:szCs w:val="28"/>
        </w:rPr>
        <w:t xml:space="preserve"> </w:t>
      </w:r>
      <w:r w:rsidR="00886BFA" w:rsidRPr="009C3CD7">
        <w:rPr>
          <w:sz w:val="28"/>
          <w:szCs w:val="28"/>
        </w:rPr>
        <w:t>number</w:t>
      </w:r>
      <w:r w:rsidRPr="009C3CD7">
        <w:rPr>
          <w:sz w:val="28"/>
          <w:szCs w:val="28"/>
        </w:rPr>
        <w:t xml:space="preserve"> before </w:t>
      </w:r>
      <w:r w:rsidR="00886BFA" w:rsidRPr="009C3CD7">
        <w:rPr>
          <w:sz w:val="28"/>
          <w:szCs w:val="28"/>
        </w:rPr>
        <w:t>saving it</w:t>
      </w:r>
      <w:r w:rsidRPr="009C3CD7">
        <w:rPr>
          <w:sz w:val="28"/>
          <w:szCs w:val="28"/>
        </w:rPr>
        <w:t xml:space="preserve">. </w:t>
      </w:r>
    </w:p>
    <w:p w14:paraId="4815C334" w14:textId="63C29C11" w:rsidR="00DA6018" w:rsidRPr="007F14C2" w:rsidRDefault="00E74AD3" w:rsidP="007F14C2">
      <w:pPr>
        <w:pStyle w:val="Akapitzlist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D843B2">
        <w:rPr>
          <w:sz w:val="28"/>
          <w:szCs w:val="28"/>
        </w:rPr>
        <w:t>getInfo</w:t>
      </w:r>
      <w:proofErr w:type="spellEnd"/>
      <w:r w:rsidR="00251BF2" w:rsidRPr="00D843B2">
        <w:rPr>
          <w:sz w:val="28"/>
          <w:szCs w:val="28"/>
        </w:rPr>
        <w:t>(</w:t>
      </w:r>
      <w:proofErr w:type="gramEnd"/>
      <w:r w:rsidR="00251BF2" w:rsidRPr="00D843B2">
        <w:rPr>
          <w:sz w:val="28"/>
          <w:szCs w:val="28"/>
        </w:rPr>
        <w:t xml:space="preserve">); returns a basic string representation </w:t>
      </w:r>
      <w:r w:rsidR="009139A1" w:rsidRPr="00D843B2">
        <w:rPr>
          <w:sz w:val="28"/>
          <w:szCs w:val="28"/>
        </w:rPr>
        <w:t xml:space="preserve">of the product. </w:t>
      </w:r>
    </w:p>
    <w:p w14:paraId="53CA70E0" w14:textId="2A3A6C64" w:rsidR="009F404D" w:rsidRDefault="009F404D" w:rsidP="007F14C2">
      <w:pPr>
        <w:pStyle w:val="Legenda"/>
        <w:keepNext/>
        <w:jc w:val="center"/>
      </w:pPr>
      <w:r>
        <w:t xml:space="preserve">Snippet </w:t>
      </w:r>
      <w:fldSimple w:instr=" SEQ Snippet \* ARABIC ">
        <w:r w:rsidR="007F14C2">
          <w:rPr>
            <w:noProof/>
          </w:rPr>
          <w:t>1</w:t>
        </w:r>
      </w:fldSimple>
      <w:r>
        <w:t xml:space="preserve"> - </w:t>
      </w:r>
      <w:r w:rsidRPr="00647B66">
        <w:t>Product class</w:t>
      </w:r>
    </w:p>
    <w:p w14:paraId="0184C329" w14:textId="7F1567FE" w:rsidR="00A3459B" w:rsidRPr="00EB6364" w:rsidRDefault="00DA6018" w:rsidP="00EB6364">
      <w:pPr>
        <w:pStyle w:val="Akapitzlist"/>
        <w:keepNext/>
        <w:ind w:left="1440"/>
      </w:pPr>
      <w:r>
        <w:rPr>
          <w:noProof/>
          <w:sz w:val="28"/>
          <w:szCs w:val="28"/>
        </w:rPr>
        <w:drawing>
          <wp:inline distT="0" distB="0" distL="0" distR="0" wp14:anchorId="67061E70" wp14:editId="19EC80BE">
            <wp:extent cx="3534380" cy="2200275"/>
            <wp:effectExtent l="0" t="0" r="9525" b="0"/>
            <wp:docPr id="1068026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6357" name="Obraz 1068026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60" cy="22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AF02" w14:textId="77777777" w:rsidR="00D66340" w:rsidRDefault="00D66340" w:rsidP="00D66340">
      <w:pPr>
        <w:ind w:left="1440"/>
        <w:jc w:val="center"/>
        <w:rPr>
          <w:sz w:val="28"/>
          <w:szCs w:val="28"/>
        </w:rPr>
      </w:pPr>
    </w:p>
    <w:p w14:paraId="677C5788" w14:textId="1C702484" w:rsidR="00D66340" w:rsidRDefault="00802770" w:rsidP="00D66340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>The</w:t>
      </w:r>
      <w:r w:rsidR="004806C0">
        <w:rPr>
          <w:sz w:val="28"/>
          <w:szCs w:val="28"/>
        </w:rPr>
        <w:t xml:space="preserve"> </w:t>
      </w:r>
      <w:r w:rsidRPr="00067540">
        <w:rPr>
          <w:b/>
          <w:bCs/>
          <w:color w:val="3A7C22" w:themeColor="accent6" w:themeShade="BF"/>
          <w:sz w:val="28"/>
          <w:szCs w:val="28"/>
        </w:rPr>
        <w:t>Book</w:t>
      </w:r>
      <w:r w:rsidRPr="00067540">
        <w:rPr>
          <w:color w:val="3A7C22" w:themeColor="accent6" w:themeShade="BF"/>
          <w:sz w:val="28"/>
          <w:szCs w:val="28"/>
        </w:rPr>
        <w:t xml:space="preserve"> </w:t>
      </w:r>
      <w:r>
        <w:rPr>
          <w:sz w:val="28"/>
          <w:szCs w:val="28"/>
        </w:rPr>
        <w:t>class</w:t>
      </w:r>
      <w:r w:rsidR="004806C0">
        <w:rPr>
          <w:sz w:val="28"/>
          <w:szCs w:val="28"/>
        </w:rPr>
        <w:t xml:space="preserve"> is one of the primary classes in the application</w:t>
      </w:r>
      <w:r w:rsidR="00BE4276">
        <w:rPr>
          <w:sz w:val="28"/>
          <w:szCs w:val="28"/>
        </w:rPr>
        <w:t>.</w:t>
      </w:r>
      <w:r w:rsidR="004806C0">
        <w:rPr>
          <w:sz w:val="28"/>
          <w:szCs w:val="28"/>
        </w:rPr>
        <w:t xml:space="preserve"> It inherits</w:t>
      </w:r>
      <w:r w:rsidR="00C61FF3">
        <w:rPr>
          <w:sz w:val="28"/>
          <w:szCs w:val="28"/>
        </w:rPr>
        <w:t xml:space="preserve"> (extends) from the Product class</w:t>
      </w:r>
      <w:r w:rsidR="00926D4D">
        <w:rPr>
          <w:sz w:val="28"/>
          <w:szCs w:val="28"/>
        </w:rPr>
        <w:t>. This means</w:t>
      </w:r>
      <w:r w:rsidR="003540D0">
        <w:rPr>
          <w:sz w:val="28"/>
          <w:szCs w:val="28"/>
        </w:rPr>
        <w:t xml:space="preserve"> it automatically gets the title and price logic from the parent, so it didn’t </w:t>
      </w:r>
      <w:r w:rsidR="00A80946">
        <w:rPr>
          <w:sz w:val="28"/>
          <w:szCs w:val="28"/>
        </w:rPr>
        <w:t>to write it again.</w:t>
      </w:r>
      <w:r w:rsidR="00190EAD">
        <w:rPr>
          <w:sz w:val="28"/>
          <w:szCs w:val="28"/>
        </w:rPr>
        <w:t xml:space="preserve"> </w:t>
      </w:r>
    </w:p>
    <w:p w14:paraId="7D7FA206" w14:textId="2D89ACAA" w:rsidR="00FE0EEE" w:rsidRDefault="00FE0EEE" w:rsidP="00D66340">
      <w:pPr>
        <w:ind w:left="1440"/>
        <w:rPr>
          <w:sz w:val="28"/>
          <w:szCs w:val="28"/>
        </w:rPr>
      </w:pPr>
      <w:r>
        <w:rPr>
          <w:sz w:val="28"/>
          <w:szCs w:val="28"/>
        </w:rPr>
        <w:t>This class contains:</w:t>
      </w:r>
    </w:p>
    <w:p w14:paraId="612CA58D" w14:textId="447A8E51" w:rsidR="00FE0EEE" w:rsidRDefault="00FE0EEE" w:rsidP="00FE0EEE">
      <w:pPr>
        <w:pStyle w:val="Akapitzlist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Attributes: </w:t>
      </w:r>
    </w:p>
    <w:p w14:paraId="5C354D70" w14:textId="7C0CF412" w:rsidR="00FE0EEE" w:rsidRDefault="00FE0EEE" w:rsidP="00FE0EEE">
      <w:pPr>
        <w:pStyle w:val="Akapitzlist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$author </w:t>
      </w:r>
      <w:r w:rsidR="00241587">
        <w:rPr>
          <w:sz w:val="28"/>
          <w:szCs w:val="28"/>
        </w:rPr>
        <w:t>(public Author)</w:t>
      </w:r>
      <w:r w:rsidR="00C27154">
        <w:rPr>
          <w:sz w:val="28"/>
          <w:szCs w:val="28"/>
        </w:rPr>
        <w:t xml:space="preserve"> -</w:t>
      </w:r>
      <w:r w:rsidR="00241587">
        <w:rPr>
          <w:sz w:val="28"/>
          <w:szCs w:val="28"/>
        </w:rPr>
        <w:t xml:space="preserve"> an instance of the Author class</w:t>
      </w:r>
      <w:r w:rsidR="00A80946">
        <w:rPr>
          <w:sz w:val="28"/>
          <w:szCs w:val="28"/>
        </w:rPr>
        <w:t xml:space="preserve"> (this is called Compos</w:t>
      </w:r>
      <w:r w:rsidR="00067540">
        <w:rPr>
          <w:sz w:val="28"/>
          <w:szCs w:val="28"/>
        </w:rPr>
        <w:t>i</w:t>
      </w:r>
      <w:r w:rsidR="00A80946">
        <w:rPr>
          <w:sz w:val="28"/>
          <w:szCs w:val="28"/>
        </w:rPr>
        <w:t xml:space="preserve">tion) </w:t>
      </w:r>
    </w:p>
    <w:p w14:paraId="188BFA19" w14:textId="5E2B24C9" w:rsidR="00241587" w:rsidRDefault="00241587" w:rsidP="00FE0EEE">
      <w:pPr>
        <w:pStyle w:val="Akapitzlist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$pages (private int</w:t>
      </w:r>
      <w:r w:rsidR="00C27154">
        <w:rPr>
          <w:sz w:val="28"/>
          <w:szCs w:val="28"/>
        </w:rPr>
        <w:t>) – the total number of pages (hidden from outside access).</w:t>
      </w:r>
    </w:p>
    <w:p w14:paraId="5146FC4A" w14:textId="747809DE" w:rsidR="006D3464" w:rsidRDefault="00C27154" w:rsidP="006D3464">
      <w:pPr>
        <w:pStyle w:val="Akapitzlist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$year</w:t>
      </w:r>
      <w:r w:rsidR="00922FCC">
        <w:rPr>
          <w:sz w:val="28"/>
          <w:szCs w:val="28"/>
        </w:rPr>
        <w:t xml:space="preserve"> (public int) – the publication yea</w:t>
      </w:r>
      <w:r w:rsidR="006D3464">
        <w:rPr>
          <w:sz w:val="28"/>
          <w:szCs w:val="28"/>
        </w:rPr>
        <w:t>r.</w:t>
      </w:r>
    </w:p>
    <w:p w14:paraId="20CA4403" w14:textId="008EF79A" w:rsidR="006D3464" w:rsidRDefault="006D3464" w:rsidP="006D3464">
      <w:pPr>
        <w:pStyle w:val="Akapitzlist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Methods:</w:t>
      </w:r>
    </w:p>
    <w:p w14:paraId="0ADCCAF3" w14:textId="79C956B1" w:rsidR="006D3464" w:rsidRDefault="006D3464" w:rsidP="006D3464">
      <w:pPr>
        <w:pStyle w:val="Akapitzlist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__</w:t>
      </w:r>
      <w:proofErr w:type="gramStart"/>
      <w:r>
        <w:rPr>
          <w:sz w:val="28"/>
          <w:szCs w:val="28"/>
        </w:rPr>
        <w:t>construct(</w:t>
      </w:r>
      <w:proofErr w:type="gramEnd"/>
      <w:r>
        <w:rPr>
          <w:sz w:val="28"/>
          <w:szCs w:val="28"/>
        </w:rPr>
        <w:t>)</w:t>
      </w:r>
      <w:r w:rsidR="00957697">
        <w:rPr>
          <w:sz w:val="28"/>
          <w:szCs w:val="28"/>
        </w:rPr>
        <w:t xml:space="preserve"> – calls the parent constructor </w:t>
      </w:r>
      <w:r w:rsidR="009473C5">
        <w:rPr>
          <w:sz w:val="28"/>
          <w:szCs w:val="28"/>
        </w:rPr>
        <w:t>and</w:t>
      </w:r>
      <w:r w:rsidR="00957697">
        <w:rPr>
          <w:sz w:val="28"/>
          <w:szCs w:val="28"/>
        </w:rPr>
        <w:t xml:space="preserve"> initiali</w:t>
      </w:r>
      <w:r w:rsidR="009473C5">
        <w:rPr>
          <w:sz w:val="28"/>
          <w:szCs w:val="28"/>
        </w:rPr>
        <w:t xml:space="preserve">zes </w:t>
      </w:r>
      <w:r w:rsidR="000E083C">
        <w:rPr>
          <w:sz w:val="28"/>
          <w:szCs w:val="28"/>
        </w:rPr>
        <w:t>book (specific) data.</w:t>
      </w:r>
    </w:p>
    <w:p w14:paraId="4479749B" w14:textId="66741078" w:rsidR="000E083C" w:rsidRDefault="0020016F" w:rsidP="006D3464">
      <w:pPr>
        <w:pStyle w:val="Akapitzlist"/>
        <w:numPr>
          <w:ilvl w:val="1"/>
          <w:numId w:val="5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getInfo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– overrides the parent method to return a detailed </w:t>
      </w:r>
      <w:r w:rsidR="00697214">
        <w:rPr>
          <w:sz w:val="28"/>
          <w:szCs w:val="28"/>
        </w:rPr>
        <w:t>HTML list of book properties.</w:t>
      </w:r>
    </w:p>
    <w:p w14:paraId="2B5D700A" w14:textId="77777777" w:rsidR="009F404D" w:rsidRDefault="009F404D" w:rsidP="009F404D">
      <w:pPr>
        <w:pStyle w:val="Akapitzlist"/>
        <w:ind w:left="2160"/>
        <w:rPr>
          <w:sz w:val="28"/>
          <w:szCs w:val="28"/>
        </w:rPr>
      </w:pPr>
    </w:p>
    <w:p w14:paraId="450876B9" w14:textId="23F58611" w:rsidR="007F14C2" w:rsidRDefault="007F14C2" w:rsidP="007F14C2">
      <w:pPr>
        <w:pStyle w:val="Legenda"/>
        <w:keepNext/>
        <w:jc w:val="center"/>
      </w:pPr>
      <w:r>
        <w:t xml:space="preserve">Snippet </w:t>
      </w:r>
      <w:fldSimple w:instr=" SEQ Snippet \* ARABIC ">
        <w:r>
          <w:rPr>
            <w:noProof/>
          </w:rPr>
          <w:t>3</w:t>
        </w:r>
      </w:fldSimple>
      <w:r>
        <w:t xml:space="preserve"> - Book</w:t>
      </w:r>
      <w:r w:rsidRPr="00EC0BE1">
        <w:t xml:space="preserve"> class</w:t>
      </w:r>
      <w:r>
        <w:t xml:space="preserve"> (extends Product)</w:t>
      </w:r>
    </w:p>
    <w:p w14:paraId="768987FC" w14:textId="77777777" w:rsidR="009F404D" w:rsidRDefault="009F404D" w:rsidP="007F14C2">
      <w:pPr>
        <w:keepNext/>
        <w:jc w:val="center"/>
      </w:pPr>
      <w:r>
        <w:rPr>
          <w:noProof/>
        </w:rPr>
        <w:drawing>
          <wp:inline distT="0" distB="0" distL="0" distR="0" wp14:anchorId="1AA24F4D" wp14:editId="52436F77">
            <wp:extent cx="6038602" cy="2971800"/>
            <wp:effectExtent l="0" t="0" r="635" b="0"/>
            <wp:docPr id="182331534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5344" name="Obraz 1823315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473" cy="297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298F" w14:textId="77777777" w:rsidR="009F404D" w:rsidRDefault="009F404D" w:rsidP="009F404D">
      <w:pPr>
        <w:jc w:val="right"/>
        <w:rPr>
          <w:sz w:val="28"/>
          <w:szCs w:val="28"/>
        </w:rPr>
      </w:pPr>
    </w:p>
    <w:p w14:paraId="5340C873" w14:textId="77777777" w:rsidR="009F404D" w:rsidRDefault="009F404D" w:rsidP="009F404D">
      <w:pPr>
        <w:jc w:val="right"/>
        <w:rPr>
          <w:sz w:val="28"/>
          <w:szCs w:val="28"/>
        </w:rPr>
      </w:pPr>
    </w:p>
    <w:p w14:paraId="0B374C02" w14:textId="77777777" w:rsidR="00067540" w:rsidRDefault="00067540" w:rsidP="009F404D">
      <w:pPr>
        <w:jc w:val="right"/>
        <w:rPr>
          <w:sz w:val="28"/>
          <w:szCs w:val="28"/>
        </w:rPr>
      </w:pPr>
    </w:p>
    <w:p w14:paraId="30E4591E" w14:textId="73C16A62" w:rsidR="00067540" w:rsidRDefault="00CC0FD4" w:rsidP="001001A7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last one of the main classes is </w:t>
      </w:r>
      <w:r w:rsidRPr="000C60C1">
        <w:rPr>
          <w:b/>
          <w:bCs/>
          <w:color w:val="3A7C22" w:themeColor="accent6" w:themeShade="BF"/>
          <w:sz w:val="28"/>
          <w:szCs w:val="28"/>
        </w:rPr>
        <w:t>Library</w:t>
      </w:r>
      <w:r w:rsidRPr="000C60C1">
        <w:rPr>
          <w:color w:val="3A7C22" w:themeColor="accent6" w:themeShade="BF"/>
          <w:sz w:val="28"/>
          <w:szCs w:val="28"/>
        </w:rPr>
        <w:t xml:space="preserve"> </w:t>
      </w:r>
      <w:r>
        <w:rPr>
          <w:sz w:val="28"/>
          <w:szCs w:val="28"/>
        </w:rPr>
        <w:t xml:space="preserve">class. This class doesn’t represent a </w:t>
      </w:r>
      <w:r w:rsidR="00F14809">
        <w:rPr>
          <w:sz w:val="28"/>
          <w:szCs w:val="28"/>
        </w:rPr>
        <w:t xml:space="preserve">thing like a </w:t>
      </w:r>
      <w:r w:rsidR="000C60C1">
        <w:rPr>
          <w:sz w:val="28"/>
          <w:szCs w:val="28"/>
        </w:rPr>
        <w:t>book;</w:t>
      </w:r>
      <w:r w:rsidR="00F14809">
        <w:rPr>
          <w:sz w:val="28"/>
          <w:szCs w:val="28"/>
        </w:rPr>
        <w:t xml:space="preserve"> it represents the system that holds </w:t>
      </w:r>
      <w:r w:rsidR="001001A7">
        <w:rPr>
          <w:sz w:val="28"/>
          <w:szCs w:val="28"/>
        </w:rPr>
        <w:t xml:space="preserve">everything together. </w:t>
      </w:r>
    </w:p>
    <w:p w14:paraId="6A763E06" w14:textId="0E9EA492" w:rsidR="00F954CA" w:rsidRDefault="00F954CA" w:rsidP="001001A7">
      <w:pPr>
        <w:ind w:left="1440"/>
        <w:rPr>
          <w:sz w:val="28"/>
          <w:szCs w:val="28"/>
        </w:rPr>
      </w:pPr>
      <w:r>
        <w:rPr>
          <w:sz w:val="28"/>
          <w:szCs w:val="28"/>
        </w:rPr>
        <w:t>This class contains:</w:t>
      </w:r>
    </w:p>
    <w:p w14:paraId="2DF59C33" w14:textId="4D4FEF45" w:rsidR="00F954CA" w:rsidRDefault="00F954CA" w:rsidP="00F954CA">
      <w:pPr>
        <w:pStyle w:val="Akapitzlist"/>
        <w:numPr>
          <w:ilvl w:val="0"/>
          <w:numId w:val="6"/>
        </w:numPr>
        <w:rPr>
          <w:sz w:val="28"/>
          <w:szCs w:val="28"/>
        </w:rPr>
      </w:pPr>
      <w:r w:rsidRPr="00F954CA">
        <w:rPr>
          <w:sz w:val="28"/>
          <w:szCs w:val="28"/>
        </w:rPr>
        <w:t>Attributes:</w:t>
      </w:r>
    </w:p>
    <w:p w14:paraId="29C2EE6F" w14:textId="434D7FAC" w:rsidR="00F954CA" w:rsidRDefault="003B612B" w:rsidP="00F954CA">
      <w:pPr>
        <w:pStyle w:val="Akapitzlist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bookItems</w:t>
      </w:r>
      <w:proofErr w:type="spellEnd"/>
      <w:r>
        <w:rPr>
          <w:sz w:val="28"/>
          <w:szCs w:val="28"/>
        </w:rPr>
        <w:t xml:space="preserve"> – A privet list array </w:t>
      </w:r>
      <w:r w:rsidR="00093B44">
        <w:rPr>
          <w:sz w:val="28"/>
          <w:szCs w:val="28"/>
        </w:rPr>
        <w:t>where all my book and E-boo object are stored.</w:t>
      </w:r>
    </w:p>
    <w:p w14:paraId="01A5AE0A" w14:textId="37DF33D3" w:rsidR="00093B44" w:rsidRDefault="00093B44" w:rsidP="00093B44">
      <w:pPr>
        <w:pStyle w:val="Akapitzlist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Methods:</w:t>
      </w:r>
    </w:p>
    <w:p w14:paraId="453D1621" w14:textId="3154E2BC" w:rsidR="00093B44" w:rsidRDefault="00093B44" w:rsidP="00093B44">
      <w:pPr>
        <w:pStyle w:val="Akapitzlist"/>
        <w:numPr>
          <w:ilvl w:val="1"/>
          <w:numId w:val="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addBookItem</w:t>
      </w:r>
      <w:proofErr w:type="spellEnd"/>
      <w:r w:rsidR="006978FE">
        <w:rPr>
          <w:sz w:val="28"/>
          <w:szCs w:val="28"/>
        </w:rPr>
        <w:t>(</w:t>
      </w:r>
      <w:proofErr w:type="gramEnd"/>
      <w:r w:rsidR="006978FE">
        <w:rPr>
          <w:sz w:val="28"/>
          <w:szCs w:val="28"/>
        </w:rPr>
        <w:t xml:space="preserve">) – This method lets me add a new book to the list. </w:t>
      </w:r>
      <w:r w:rsidR="00AE254D">
        <w:rPr>
          <w:sz w:val="28"/>
          <w:szCs w:val="28"/>
        </w:rPr>
        <w:t xml:space="preserve">I told it to accept any Product, so </w:t>
      </w:r>
      <w:r w:rsidR="00F77081">
        <w:rPr>
          <w:sz w:val="28"/>
          <w:szCs w:val="28"/>
        </w:rPr>
        <w:t>it can handle both: normal books and E-books.</w:t>
      </w:r>
    </w:p>
    <w:p w14:paraId="10B95A4B" w14:textId="4DBF2F3C" w:rsidR="00F77081" w:rsidRDefault="00F77081" w:rsidP="00093B44">
      <w:pPr>
        <w:pStyle w:val="Akapitzlist"/>
        <w:numPr>
          <w:ilvl w:val="1"/>
          <w:numId w:val="6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showAllCatalog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  <w:r w:rsidR="0019446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94468">
        <w:rPr>
          <w:sz w:val="28"/>
          <w:szCs w:val="28"/>
        </w:rPr>
        <w:t>This is simple loop which goes through the list and tells every book to s</w:t>
      </w:r>
      <w:r w:rsidR="000C60C1">
        <w:rPr>
          <w:sz w:val="28"/>
          <w:szCs w:val="28"/>
        </w:rPr>
        <w:t>how its info (</w:t>
      </w:r>
      <w:proofErr w:type="spellStart"/>
      <w:proofErr w:type="gramStart"/>
      <w:r w:rsidR="000C60C1">
        <w:rPr>
          <w:sz w:val="28"/>
          <w:szCs w:val="28"/>
        </w:rPr>
        <w:t>getInfo</w:t>
      </w:r>
      <w:proofErr w:type="spellEnd"/>
      <w:r w:rsidR="000C60C1">
        <w:rPr>
          <w:sz w:val="28"/>
          <w:szCs w:val="28"/>
        </w:rPr>
        <w:t>(</w:t>
      </w:r>
      <w:proofErr w:type="gramEnd"/>
      <w:r w:rsidR="000C60C1">
        <w:rPr>
          <w:sz w:val="28"/>
          <w:szCs w:val="28"/>
        </w:rPr>
        <w:t>)) on the screen.</w:t>
      </w:r>
    </w:p>
    <w:p w14:paraId="1267087D" w14:textId="77777777" w:rsidR="00603607" w:rsidRDefault="00603607" w:rsidP="00722BC1">
      <w:pPr>
        <w:ind w:left="1440"/>
        <w:rPr>
          <w:sz w:val="28"/>
          <w:szCs w:val="28"/>
        </w:rPr>
      </w:pPr>
    </w:p>
    <w:p w14:paraId="487F4184" w14:textId="2B3A6A46" w:rsidR="00722BC1" w:rsidRDefault="00722BC1" w:rsidP="00722BC1">
      <w:pPr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0BCD0D" wp14:editId="7D306C19">
            <wp:extent cx="4924425" cy="2449586"/>
            <wp:effectExtent l="0" t="0" r="0" b="8255"/>
            <wp:docPr id="1939033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3347" name="Obraz 1939033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906" cy="24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336C" w14:textId="77777777" w:rsidR="008E6604" w:rsidRDefault="008E6604" w:rsidP="00722BC1">
      <w:pPr>
        <w:ind w:left="1440"/>
        <w:rPr>
          <w:sz w:val="28"/>
          <w:szCs w:val="28"/>
        </w:rPr>
      </w:pPr>
    </w:p>
    <w:p w14:paraId="0B05D9DE" w14:textId="27ADF3F8" w:rsidR="008E6604" w:rsidRDefault="005D70BC" w:rsidP="008E6604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my application, I used </w:t>
      </w:r>
      <w:r w:rsidRPr="00B801AF">
        <w:rPr>
          <w:sz w:val="28"/>
          <w:szCs w:val="28"/>
          <w:u w:val="single"/>
        </w:rPr>
        <w:t>inheritance</w:t>
      </w:r>
      <w:r>
        <w:rPr>
          <w:sz w:val="28"/>
          <w:szCs w:val="28"/>
        </w:rPr>
        <w:t xml:space="preserve"> </w:t>
      </w:r>
      <w:r w:rsidR="005D204D">
        <w:rPr>
          <w:sz w:val="28"/>
          <w:szCs w:val="28"/>
        </w:rPr>
        <w:t>to create a specialized version of a book without rewriting all the code.</w:t>
      </w:r>
      <w:r w:rsidR="00A214C7">
        <w:rPr>
          <w:sz w:val="28"/>
          <w:szCs w:val="28"/>
        </w:rPr>
        <w:t xml:space="preserve"> I think, the best example is the </w:t>
      </w:r>
      <w:proofErr w:type="spellStart"/>
      <w:r w:rsidR="00A214C7">
        <w:rPr>
          <w:sz w:val="28"/>
          <w:szCs w:val="28"/>
        </w:rPr>
        <w:t>Ebook</w:t>
      </w:r>
      <w:proofErr w:type="spellEnd"/>
      <w:r w:rsidR="00A214C7">
        <w:rPr>
          <w:sz w:val="28"/>
          <w:szCs w:val="28"/>
        </w:rPr>
        <w:t xml:space="preserve"> class</w:t>
      </w:r>
      <w:r w:rsidR="00460BDC">
        <w:rPr>
          <w:sz w:val="28"/>
          <w:szCs w:val="28"/>
        </w:rPr>
        <w:t>, which Inherits from the Book</w:t>
      </w:r>
      <w:r w:rsidR="00440AC2">
        <w:rPr>
          <w:sz w:val="28"/>
          <w:szCs w:val="28"/>
        </w:rPr>
        <w:t xml:space="preserve"> class.</w:t>
      </w:r>
    </w:p>
    <w:p w14:paraId="27A62FD5" w14:textId="7D319379" w:rsidR="00440AC2" w:rsidRDefault="0077667B" w:rsidP="00440AC2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In my code, by using key word extends, the </w:t>
      </w:r>
      <w:proofErr w:type="spellStart"/>
      <w:r>
        <w:rPr>
          <w:sz w:val="28"/>
          <w:szCs w:val="28"/>
        </w:rPr>
        <w:t>Ebook</w:t>
      </w:r>
      <w:proofErr w:type="spellEnd"/>
      <w:r>
        <w:rPr>
          <w:sz w:val="28"/>
          <w:szCs w:val="28"/>
        </w:rPr>
        <w:t xml:space="preserve"> class</w:t>
      </w:r>
      <w:r w:rsidR="007A4706">
        <w:rPr>
          <w:sz w:val="28"/>
          <w:szCs w:val="28"/>
        </w:rPr>
        <w:t xml:space="preserve"> automatically gets everything </w:t>
      </w:r>
      <w:r w:rsidR="00BD0F31">
        <w:rPr>
          <w:sz w:val="28"/>
          <w:szCs w:val="28"/>
        </w:rPr>
        <w:t xml:space="preserve">the Book class has </w:t>
      </w:r>
      <w:r w:rsidR="00B87FE9">
        <w:rPr>
          <w:sz w:val="28"/>
          <w:szCs w:val="28"/>
        </w:rPr>
        <w:t>(</w:t>
      </w:r>
      <w:r w:rsidR="00BD0F31">
        <w:rPr>
          <w:sz w:val="28"/>
          <w:szCs w:val="28"/>
        </w:rPr>
        <w:t xml:space="preserve">like title, </w:t>
      </w:r>
      <w:r w:rsidR="00B87FE9">
        <w:rPr>
          <w:sz w:val="28"/>
          <w:szCs w:val="28"/>
        </w:rPr>
        <w:t>author, and the price).</w:t>
      </w:r>
    </w:p>
    <w:p w14:paraId="05E8F69D" w14:textId="76B092B2" w:rsidR="004F1F69" w:rsidRDefault="004F1F69" w:rsidP="00440AC2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useful because I didn’t have to create </w:t>
      </w:r>
      <w:r w:rsidR="00BD6A85">
        <w:rPr>
          <w:sz w:val="28"/>
          <w:szCs w:val="28"/>
        </w:rPr>
        <w:t>new fields for title or author inside the class</w:t>
      </w:r>
      <w:r w:rsidR="00CA6BEE">
        <w:rPr>
          <w:sz w:val="28"/>
          <w:szCs w:val="28"/>
        </w:rPr>
        <w:t xml:space="preserve">. </w:t>
      </w:r>
    </w:p>
    <w:p w14:paraId="56CB718D" w14:textId="40816C44" w:rsidR="001830BE" w:rsidRDefault="001830BE" w:rsidP="00440AC2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In the constructor I used </w:t>
      </w:r>
      <w:proofErr w:type="gramStart"/>
      <w:r w:rsidR="000C70A2">
        <w:rPr>
          <w:sz w:val="28"/>
          <w:szCs w:val="28"/>
        </w:rPr>
        <w:t>parent::</w:t>
      </w:r>
      <w:proofErr w:type="gramEnd"/>
      <w:r w:rsidR="000C70A2">
        <w:rPr>
          <w:sz w:val="28"/>
          <w:szCs w:val="28"/>
        </w:rPr>
        <w:t>__</w:t>
      </w:r>
      <w:proofErr w:type="gramStart"/>
      <w:r w:rsidR="000C70A2">
        <w:rPr>
          <w:sz w:val="28"/>
          <w:szCs w:val="28"/>
        </w:rPr>
        <w:t>construct(</w:t>
      </w:r>
      <w:proofErr w:type="gramEnd"/>
      <w:r w:rsidR="000C70A2">
        <w:rPr>
          <w:sz w:val="28"/>
          <w:szCs w:val="28"/>
        </w:rPr>
        <w:t xml:space="preserve">). This </w:t>
      </w:r>
      <w:r w:rsidR="002D4789">
        <w:rPr>
          <w:sz w:val="28"/>
          <w:szCs w:val="28"/>
        </w:rPr>
        <w:t xml:space="preserve">is a huge time sever because </w:t>
      </w:r>
      <w:r w:rsidR="00EC140E">
        <w:rPr>
          <w:sz w:val="28"/>
          <w:szCs w:val="28"/>
        </w:rPr>
        <w:t xml:space="preserve">it uses logic I already </w:t>
      </w:r>
      <w:r w:rsidR="00384E4B">
        <w:rPr>
          <w:sz w:val="28"/>
          <w:szCs w:val="28"/>
        </w:rPr>
        <w:t>wrote in the Book class.</w:t>
      </w:r>
    </w:p>
    <w:p w14:paraId="7EDB837C" w14:textId="32B1C8CC" w:rsidR="00685030" w:rsidRDefault="00685030" w:rsidP="00440AC2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It allows me to keep physical books and e-books </w:t>
      </w:r>
      <w:r w:rsidR="009559DD">
        <w:rPr>
          <w:sz w:val="28"/>
          <w:szCs w:val="28"/>
        </w:rPr>
        <w:t xml:space="preserve">separate. </w:t>
      </w:r>
    </w:p>
    <w:p w14:paraId="15F82AAA" w14:textId="77777777" w:rsidR="007D7088" w:rsidRDefault="007D7088" w:rsidP="00440AC2">
      <w:pPr>
        <w:pStyle w:val="Akapitzlist"/>
        <w:ind w:left="1440"/>
        <w:rPr>
          <w:sz w:val="28"/>
          <w:szCs w:val="28"/>
        </w:rPr>
      </w:pPr>
    </w:p>
    <w:p w14:paraId="729C3E83" w14:textId="67166037" w:rsidR="007D7088" w:rsidRPr="00B83F2E" w:rsidRDefault="007D7088" w:rsidP="00B83F2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760335" wp14:editId="1E7E5E2E">
            <wp:extent cx="5558112" cy="2038350"/>
            <wp:effectExtent l="0" t="0" r="5080" b="0"/>
            <wp:docPr id="180785749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7491" name="Obraz 18078574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982" cy="204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9C57" w14:textId="77777777" w:rsidR="001001A7" w:rsidRDefault="001001A7" w:rsidP="00067540">
      <w:pPr>
        <w:rPr>
          <w:sz w:val="28"/>
          <w:szCs w:val="28"/>
        </w:rPr>
      </w:pPr>
    </w:p>
    <w:p w14:paraId="4A8ECDE8" w14:textId="1ABEB862" w:rsidR="00B801AF" w:rsidRDefault="00567FC1" w:rsidP="00F6229E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Encapsulation is about to hiding </w:t>
      </w:r>
      <w:r w:rsidR="0093080D">
        <w:rPr>
          <w:sz w:val="28"/>
          <w:szCs w:val="28"/>
        </w:rPr>
        <w:t>the i</w:t>
      </w:r>
      <w:r>
        <w:rPr>
          <w:sz w:val="28"/>
          <w:szCs w:val="28"/>
        </w:rPr>
        <w:t xml:space="preserve">nternal data </w:t>
      </w:r>
      <w:r w:rsidR="0093080D">
        <w:rPr>
          <w:sz w:val="28"/>
          <w:szCs w:val="28"/>
        </w:rPr>
        <w:t xml:space="preserve">of the object and allowing </w:t>
      </w:r>
      <w:r w:rsidR="00262F22">
        <w:rPr>
          <w:sz w:val="28"/>
          <w:szCs w:val="28"/>
        </w:rPr>
        <w:t>it to be changed through specific</w:t>
      </w:r>
      <w:r w:rsidR="003A4AD4">
        <w:rPr>
          <w:sz w:val="28"/>
          <w:szCs w:val="28"/>
        </w:rPr>
        <w:t xml:space="preserve">, safe methods.  This prevents bugs and ensure </w:t>
      </w:r>
      <w:r w:rsidR="002D1F1F">
        <w:rPr>
          <w:sz w:val="28"/>
          <w:szCs w:val="28"/>
        </w:rPr>
        <w:t>that the</w:t>
      </w:r>
      <w:r w:rsidR="003A4AD4">
        <w:rPr>
          <w:sz w:val="28"/>
          <w:szCs w:val="28"/>
        </w:rPr>
        <w:t xml:space="preserve"> data </w:t>
      </w:r>
      <w:r w:rsidR="002D1F1F">
        <w:rPr>
          <w:sz w:val="28"/>
          <w:szCs w:val="28"/>
        </w:rPr>
        <w:t>in my applic</w:t>
      </w:r>
      <w:r w:rsidR="001100C1">
        <w:rPr>
          <w:sz w:val="28"/>
          <w:szCs w:val="28"/>
        </w:rPr>
        <w:t>ation is</w:t>
      </w:r>
      <w:r w:rsidR="002D1F1F">
        <w:rPr>
          <w:sz w:val="28"/>
          <w:szCs w:val="28"/>
        </w:rPr>
        <w:t xml:space="preserve"> always valid.</w:t>
      </w:r>
    </w:p>
    <w:p w14:paraId="7493EC5E" w14:textId="19A3C2B1" w:rsidR="003462B4" w:rsidRDefault="00EB6D4F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>In my code</w:t>
      </w:r>
      <w:r w:rsidR="002B16CC">
        <w:rPr>
          <w:sz w:val="28"/>
          <w:szCs w:val="28"/>
        </w:rPr>
        <w:t>, I didn’t use every single variable as public. For example</w:t>
      </w:r>
      <w:r w:rsidR="003153AE">
        <w:rPr>
          <w:sz w:val="28"/>
          <w:szCs w:val="28"/>
        </w:rPr>
        <w:t>, in Product class, I used</w:t>
      </w:r>
      <w:r w:rsidR="00BA4F16">
        <w:rPr>
          <w:sz w:val="28"/>
          <w:szCs w:val="28"/>
        </w:rPr>
        <w:t xml:space="preserve"> </w:t>
      </w:r>
      <w:proofErr w:type="gramStart"/>
      <w:r w:rsidR="00BA4F16" w:rsidRPr="00BA4F16">
        <w:rPr>
          <w:sz w:val="28"/>
          <w:szCs w:val="28"/>
          <w:u w:val="single"/>
        </w:rPr>
        <w:t>protected</w:t>
      </w:r>
      <w:proofErr w:type="gramEnd"/>
      <w:r w:rsidR="003153AE" w:rsidRPr="00BA4F16">
        <w:rPr>
          <w:sz w:val="28"/>
          <w:szCs w:val="28"/>
          <w:u w:val="single"/>
        </w:rPr>
        <w:t xml:space="preserve"> f</w:t>
      </w:r>
      <w:r w:rsidR="003153AE">
        <w:rPr>
          <w:sz w:val="28"/>
          <w:szCs w:val="28"/>
        </w:rPr>
        <w:t>or the price</w:t>
      </w:r>
      <w:r w:rsidR="000D55D8">
        <w:rPr>
          <w:sz w:val="28"/>
          <w:szCs w:val="28"/>
        </w:rPr>
        <w:t xml:space="preserve">, and in the Book class, I used </w:t>
      </w:r>
      <w:r w:rsidR="000D55D8" w:rsidRPr="00BA4F16">
        <w:rPr>
          <w:sz w:val="28"/>
          <w:szCs w:val="28"/>
          <w:u w:val="single"/>
        </w:rPr>
        <w:t>private</w:t>
      </w:r>
      <w:r w:rsidR="000D55D8">
        <w:rPr>
          <w:sz w:val="28"/>
          <w:szCs w:val="28"/>
        </w:rPr>
        <w:t xml:space="preserve"> </w:t>
      </w:r>
      <w:r w:rsidR="00F17297">
        <w:rPr>
          <w:sz w:val="28"/>
          <w:szCs w:val="28"/>
        </w:rPr>
        <w:t>for pages.</w:t>
      </w:r>
    </w:p>
    <w:p w14:paraId="6CE14ED3" w14:textId="03A2768A" w:rsidR="00F17297" w:rsidRDefault="00F17297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This means that a programmer cannot just type $book-&gt;price = </w:t>
      </w:r>
      <w:proofErr w:type="gramStart"/>
      <w:r>
        <w:rPr>
          <w:sz w:val="28"/>
          <w:szCs w:val="28"/>
        </w:rPr>
        <w:t>-50</w:t>
      </w:r>
      <w:r w:rsidR="0016783E">
        <w:rPr>
          <w:sz w:val="28"/>
          <w:szCs w:val="28"/>
        </w:rPr>
        <w:t>;</w:t>
      </w:r>
      <w:proofErr w:type="gramEnd"/>
      <w:r w:rsidR="0016783E">
        <w:rPr>
          <w:sz w:val="28"/>
          <w:szCs w:val="28"/>
        </w:rPr>
        <w:t xml:space="preserve"> form outside the class. </w:t>
      </w:r>
    </w:p>
    <w:p w14:paraId="4239FF9E" w14:textId="764AF8A1" w:rsidR="0064052A" w:rsidRDefault="0064052A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 best example in my system is the </w:t>
      </w:r>
      <w:proofErr w:type="spellStart"/>
      <w:r>
        <w:rPr>
          <w:sz w:val="28"/>
          <w:szCs w:val="28"/>
        </w:rPr>
        <w:t>setPrice</w:t>
      </w:r>
      <w:proofErr w:type="spellEnd"/>
      <w:r w:rsidR="00994C91">
        <w:rPr>
          <w:sz w:val="28"/>
          <w:szCs w:val="28"/>
        </w:rPr>
        <w:t xml:space="preserve"> method. It provides a public way to modify private data, but it includes</w:t>
      </w:r>
      <w:r w:rsidR="00BA4F16">
        <w:rPr>
          <w:sz w:val="28"/>
          <w:szCs w:val="28"/>
        </w:rPr>
        <w:t xml:space="preserve"> validation check. </w:t>
      </w:r>
    </w:p>
    <w:p w14:paraId="19BFEFEA" w14:textId="77777777" w:rsidR="00597475" w:rsidRDefault="007806BD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Why this is important? </w:t>
      </w:r>
    </w:p>
    <w:p w14:paraId="3B3C1CC7" w14:textId="42D79094" w:rsidR="007806BD" w:rsidRDefault="007806BD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By encapsulating the $price, I make sure </w:t>
      </w:r>
      <w:r w:rsidR="00596D53">
        <w:rPr>
          <w:sz w:val="28"/>
          <w:szCs w:val="28"/>
        </w:rPr>
        <w:t xml:space="preserve">the library never accidentally has a book that costs less than zero. </w:t>
      </w:r>
      <w:r w:rsidR="00597475">
        <w:rPr>
          <w:sz w:val="28"/>
          <w:szCs w:val="28"/>
        </w:rPr>
        <w:t>If I ever want to cha</w:t>
      </w:r>
      <w:r w:rsidR="005734C5">
        <w:rPr>
          <w:sz w:val="28"/>
          <w:szCs w:val="28"/>
        </w:rPr>
        <w:t>nge how the price is calculated, e.g. adding tax</w:t>
      </w:r>
      <w:r w:rsidR="00AA7342">
        <w:rPr>
          <w:sz w:val="28"/>
          <w:szCs w:val="28"/>
        </w:rPr>
        <w:t xml:space="preserve">, I </w:t>
      </w:r>
      <w:proofErr w:type="spellStart"/>
      <w:r w:rsidR="00AA7342">
        <w:rPr>
          <w:sz w:val="28"/>
          <w:szCs w:val="28"/>
        </w:rPr>
        <w:t>anly</w:t>
      </w:r>
      <w:proofErr w:type="spellEnd"/>
      <w:r w:rsidR="00AA7342">
        <w:rPr>
          <w:sz w:val="28"/>
          <w:szCs w:val="28"/>
        </w:rPr>
        <w:t xml:space="preserve"> </w:t>
      </w:r>
      <w:proofErr w:type="gramStart"/>
      <w:r w:rsidR="00AA7342">
        <w:rPr>
          <w:sz w:val="28"/>
          <w:szCs w:val="28"/>
        </w:rPr>
        <w:t>have to</w:t>
      </w:r>
      <w:proofErr w:type="gramEnd"/>
      <w:r w:rsidR="00AA7342">
        <w:rPr>
          <w:sz w:val="28"/>
          <w:szCs w:val="28"/>
        </w:rPr>
        <w:t xml:space="preserve"> change it in one place instead of searching throu</w:t>
      </w:r>
      <w:r w:rsidR="00646CCE">
        <w:rPr>
          <w:sz w:val="28"/>
          <w:szCs w:val="28"/>
        </w:rPr>
        <w:t>gh out my whole project.</w:t>
      </w:r>
    </w:p>
    <w:p w14:paraId="3860FF09" w14:textId="79BD229D" w:rsidR="001954CB" w:rsidRDefault="001954CB" w:rsidP="00EB6D4F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Using private for $pages in the Book </w:t>
      </w:r>
      <w:proofErr w:type="gramStart"/>
      <w:r>
        <w:rPr>
          <w:sz w:val="28"/>
          <w:szCs w:val="28"/>
        </w:rPr>
        <w:t xml:space="preserve">class </w:t>
      </w:r>
      <w:r w:rsidR="00806DBF">
        <w:rPr>
          <w:sz w:val="28"/>
          <w:szCs w:val="28"/>
        </w:rPr>
        <w:t xml:space="preserve"> ensures</w:t>
      </w:r>
      <w:proofErr w:type="gramEnd"/>
      <w:r w:rsidR="00806DBF">
        <w:rPr>
          <w:sz w:val="28"/>
          <w:szCs w:val="28"/>
        </w:rPr>
        <w:t xml:space="preserve"> that this information is only </w:t>
      </w:r>
      <w:r w:rsidR="006057C3">
        <w:rPr>
          <w:sz w:val="28"/>
          <w:szCs w:val="28"/>
        </w:rPr>
        <w:t>handled</w:t>
      </w:r>
      <w:r w:rsidR="00806DBF">
        <w:rPr>
          <w:sz w:val="28"/>
          <w:szCs w:val="28"/>
        </w:rPr>
        <w:t xml:space="preserve"> by the book itself.</w:t>
      </w:r>
      <w:r w:rsidR="006057C3">
        <w:rPr>
          <w:sz w:val="28"/>
          <w:szCs w:val="28"/>
        </w:rPr>
        <w:t xml:space="preserve"> It </w:t>
      </w:r>
      <w:proofErr w:type="gramStart"/>
      <w:r w:rsidR="006057C3">
        <w:rPr>
          <w:sz w:val="28"/>
          <w:szCs w:val="28"/>
        </w:rPr>
        <w:t>make</w:t>
      </w:r>
      <w:proofErr w:type="gramEnd"/>
      <w:r w:rsidR="006057C3">
        <w:rPr>
          <w:sz w:val="28"/>
          <w:szCs w:val="28"/>
        </w:rPr>
        <w:t xml:space="preserve"> the code clean and organized. </w:t>
      </w:r>
    </w:p>
    <w:p w14:paraId="4E6C8734" w14:textId="77777777" w:rsidR="00EC54C0" w:rsidRDefault="00EC54C0" w:rsidP="00EB6D4F">
      <w:pPr>
        <w:pStyle w:val="Akapitzlist"/>
        <w:ind w:left="1440"/>
        <w:rPr>
          <w:sz w:val="28"/>
          <w:szCs w:val="28"/>
        </w:rPr>
      </w:pPr>
    </w:p>
    <w:p w14:paraId="6F6B38E3" w14:textId="77777777" w:rsidR="00EC54C0" w:rsidRDefault="00EC54C0" w:rsidP="00EB6D4F">
      <w:pPr>
        <w:pStyle w:val="Akapitzlist"/>
        <w:ind w:left="1440"/>
        <w:rPr>
          <w:sz w:val="28"/>
          <w:szCs w:val="28"/>
        </w:rPr>
      </w:pPr>
    </w:p>
    <w:p w14:paraId="2DE9D0F5" w14:textId="2615E40F" w:rsidR="006057C3" w:rsidRDefault="00EC54C0" w:rsidP="00EC54C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DACB7F" wp14:editId="296D62B2">
            <wp:extent cx="5731510" cy="1341120"/>
            <wp:effectExtent l="0" t="0" r="2540" b="0"/>
            <wp:docPr id="80958466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4664" name="Obraz 809584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CED0" w14:textId="77777777" w:rsidR="00EC54C0" w:rsidRDefault="00EC54C0" w:rsidP="00EC54C0">
      <w:pPr>
        <w:jc w:val="center"/>
        <w:rPr>
          <w:sz w:val="28"/>
          <w:szCs w:val="28"/>
        </w:rPr>
      </w:pPr>
    </w:p>
    <w:p w14:paraId="69019924" w14:textId="79275CE3" w:rsidR="00EC54C0" w:rsidRDefault="00421BA8" w:rsidP="00421BA8">
      <w:pPr>
        <w:pStyle w:val="Akapitzlist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Poly</w:t>
      </w:r>
      <w:r w:rsidR="00D32638">
        <w:rPr>
          <w:sz w:val="28"/>
          <w:szCs w:val="28"/>
        </w:rPr>
        <w:t xml:space="preserve">morphism is one of the most powerful </w:t>
      </w:r>
      <w:r w:rsidR="00C43F38">
        <w:rPr>
          <w:sz w:val="28"/>
          <w:szCs w:val="28"/>
        </w:rPr>
        <w:t xml:space="preserve">features of Object-Oriented Programming. It allows different classes to be treated </w:t>
      </w:r>
      <w:r w:rsidR="00465EF5">
        <w:rPr>
          <w:sz w:val="28"/>
          <w:szCs w:val="28"/>
        </w:rPr>
        <w:t xml:space="preserve">as instance of the same parent class. </w:t>
      </w:r>
    </w:p>
    <w:p w14:paraId="7C9A2938" w14:textId="77777777" w:rsidR="00954DF5" w:rsidRDefault="00954DF5" w:rsidP="00954DF5">
      <w:pPr>
        <w:pStyle w:val="Akapitzlist"/>
        <w:ind w:left="1440"/>
        <w:rPr>
          <w:sz w:val="28"/>
          <w:szCs w:val="28"/>
        </w:rPr>
      </w:pPr>
    </w:p>
    <w:p w14:paraId="491EDC70" w14:textId="7004A0CF" w:rsidR="00465EF5" w:rsidRDefault="00465EF5" w:rsidP="00954DF5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>The core polym</w:t>
      </w:r>
      <w:r w:rsidR="008259F2">
        <w:rPr>
          <w:sz w:val="28"/>
          <w:szCs w:val="28"/>
        </w:rPr>
        <w:t xml:space="preserve">orphism in my project is </w:t>
      </w:r>
      <w:proofErr w:type="spellStart"/>
      <w:r w:rsidR="008259F2">
        <w:rPr>
          <w:sz w:val="28"/>
          <w:szCs w:val="28"/>
        </w:rPr>
        <w:t>th</w:t>
      </w:r>
      <w:proofErr w:type="spellEnd"/>
      <w:r w:rsidR="008259F2">
        <w:rPr>
          <w:sz w:val="28"/>
          <w:szCs w:val="28"/>
        </w:rPr>
        <w:t xml:space="preserve"> </w:t>
      </w:r>
      <w:proofErr w:type="spellStart"/>
      <w:proofErr w:type="gramStart"/>
      <w:r w:rsidR="008259F2">
        <w:rPr>
          <w:sz w:val="28"/>
          <w:szCs w:val="28"/>
        </w:rPr>
        <w:t>getInfo</w:t>
      </w:r>
      <w:proofErr w:type="spellEnd"/>
      <w:r w:rsidR="008259F2">
        <w:rPr>
          <w:sz w:val="28"/>
          <w:szCs w:val="28"/>
        </w:rPr>
        <w:t>(</w:t>
      </w:r>
      <w:proofErr w:type="gramEnd"/>
      <w:r w:rsidR="008259F2">
        <w:rPr>
          <w:sz w:val="28"/>
          <w:szCs w:val="28"/>
        </w:rPr>
        <w:t xml:space="preserve">) method. It is </w:t>
      </w:r>
      <w:r w:rsidR="00740DBA">
        <w:rPr>
          <w:sz w:val="28"/>
          <w:szCs w:val="28"/>
        </w:rPr>
        <w:t>first defined in the Product class to show a basic title and price</w:t>
      </w:r>
      <w:r w:rsidR="00395ACF">
        <w:rPr>
          <w:sz w:val="28"/>
          <w:szCs w:val="28"/>
        </w:rPr>
        <w:t xml:space="preserve">, then it is overridden in the Book class to include the author </w:t>
      </w:r>
      <w:r w:rsidR="00102367">
        <w:rPr>
          <w:sz w:val="28"/>
          <w:szCs w:val="28"/>
        </w:rPr>
        <w:t xml:space="preserve">and year/ Finally, it is overridden again in </w:t>
      </w:r>
      <w:proofErr w:type="spellStart"/>
      <w:r w:rsidR="00102367">
        <w:rPr>
          <w:sz w:val="28"/>
          <w:szCs w:val="28"/>
        </w:rPr>
        <w:t>Ebook</w:t>
      </w:r>
      <w:proofErr w:type="spellEnd"/>
      <w:r w:rsidR="00102367">
        <w:rPr>
          <w:sz w:val="28"/>
          <w:szCs w:val="28"/>
        </w:rPr>
        <w:t xml:space="preserve"> class to add digital </w:t>
      </w:r>
      <w:r w:rsidR="00181754">
        <w:rPr>
          <w:sz w:val="28"/>
          <w:szCs w:val="28"/>
        </w:rPr>
        <w:t>details like file size and format.</w:t>
      </w:r>
    </w:p>
    <w:p w14:paraId="290FEA35" w14:textId="0C723E7E" w:rsidR="00181754" w:rsidRDefault="001E7661" w:rsidP="001E7661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>The real benefit of polymor</w:t>
      </w:r>
      <w:r w:rsidR="00AC2088">
        <w:rPr>
          <w:sz w:val="28"/>
          <w:szCs w:val="28"/>
        </w:rPr>
        <w:t xml:space="preserve">phism is visible in my </w:t>
      </w:r>
      <w:proofErr w:type="spellStart"/>
      <w:r w:rsidR="00AC2088">
        <w:rPr>
          <w:sz w:val="28"/>
          <w:szCs w:val="28"/>
        </w:rPr>
        <w:t>index.php</w:t>
      </w:r>
      <w:proofErr w:type="spellEnd"/>
      <w:r w:rsidR="00AC2088">
        <w:rPr>
          <w:sz w:val="28"/>
          <w:szCs w:val="28"/>
        </w:rPr>
        <w:t xml:space="preserve"> and Library </w:t>
      </w:r>
      <w:r w:rsidR="006C7A6B">
        <w:rPr>
          <w:sz w:val="28"/>
          <w:szCs w:val="28"/>
        </w:rPr>
        <w:t>class</w:t>
      </w:r>
      <w:r w:rsidR="00AC2088">
        <w:rPr>
          <w:sz w:val="28"/>
          <w:szCs w:val="28"/>
        </w:rPr>
        <w:t xml:space="preserve">. I can store </w:t>
      </w:r>
      <w:r w:rsidR="001B45E5">
        <w:rPr>
          <w:sz w:val="28"/>
          <w:szCs w:val="28"/>
        </w:rPr>
        <w:t>mix of different objects</w:t>
      </w:r>
      <w:r w:rsidR="0028341A">
        <w:rPr>
          <w:sz w:val="28"/>
          <w:szCs w:val="28"/>
        </w:rPr>
        <w:t xml:space="preserve"> </w:t>
      </w:r>
      <w:r w:rsidR="001B45E5">
        <w:rPr>
          <w:sz w:val="28"/>
          <w:szCs w:val="28"/>
        </w:rPr>
        <w:t xml:space="preserve">(Books and </w:t>
      </w:r>
      <w:proofErr w:type="spellStart"/>
      <w:r w:rsidR="001B45E5">
        <w:rPr>
          <w:sz w:val="28"/>
          <w:szCs w:val="28"/>
        </w:rPr>
        <w:t>Ebook</w:t>
      </w:r>
      <w:proofErr w:type="spellEnd"/>
      <w:r w:rsidR="001B45E5">
        <w:rPr>
          <w:sz w:val="28"/>
          <w:szCs w:val="28"/>
        </w:rPr>
        <w:t>) in collection and display them using a single</w:t>
      </w:r>
      <w:r w:rsidR="00462E56">
        <w:rPr>
          <w:sz w:val="28"/>
          <w:szCs w:val="28"/>
        </w:rPr>
        <w:t xml:space="preserve">, simple loop. The system knows which version </w:t>
      </w:r>
      <w:r w:rsidR="006C7A6B">
        <w:rPr>
          <w:sz w:val="28"/>
          <w:szCs w:val="28"/>
        </w:rPr>
        <w:t>of</w:t>
      </w:r>
      <w:r w:rsidR="00462E56">
        <w:rPr>
          <w:sz w:val="28"/>
          <w:szCs w:val="28"/>
        </w:rPr>
        <w:t xml:space="preserve"> </w:t>
      </w:r>
      <w:proofErr w:type="spellStart"/>
      <w:proofErr w:type="gramStart"/>
      <w:r w:rsidR="00462E56">
        <w:rPr>
          <w:sz w:val="28"/>
          <w:szCs w:val="28"/>
        </w:rPr>
        <w:t>getInfo</w:t>
      </w:r>
      <w:proofErr w:type="spellEnd"/>
      <w:r w:rsidR="00462E56">
        <w:rPr>
          <w:sz w:val="28"/>
          <w:szCs w:val="28"/>
        </w:rPr>
        <w:t>(</w:t>
      </w:r>
      <w:proofErr w:type="gramEnd"/>
      <w:r w:rsidR="00462E56">
        <w:rPr>
          <w:sz w:val="28"/>
          <w:szCs w:val="28"/>
        </w:rPr>
        <w:t xml:space="preserve">) to call </w:t>
      </w:r>
      <w:r w:rsidR="006C7A6B">
        <w:rPr>
          <w:sz w:val="28"/>
          <w:szCs w:val="28"/>
        </w:rPr>
        <w:t xml:space="preserve">based on the object type. </w:t>
      </w:r>
    </w:p>
    <w:p w14:paraId="264ECD93" w14:textId="56DCD25C" w:rsidR="006C7A6B" w:rsidRPr="00421BA8" w:rsidRDefault="006C7A6B" w:rsidP="001E7661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3E34DA">
        <w:rPr>
          <w:sz w:val="28"/>
          <w:szCs w:val="28"/>
        </w:rPr>
        <w:t>I want to add “Audiobooks” to the system later, I only need to create a new class</w:t>
      </w:r>
      <w:r w:rsidR="00E1424D">
        <w:rPr>
          <w:sz w:val="28"/>
          <w:szCs w:val="28"/>
        </w:rPr>
        <w:t xml:space="preserve"> with own </w:t>
      </w:r>
      <w:proofErr w:type="spellStart"/>
      <w:proofErr w:type="gramStart"/>
      <w:r w:rsidR="00E1424D">
        <w:rPr>
          <w:sz w:val="28"/>
          <w:szCs w:val="28"/>
        </w:rPr>
        <w:t>getInfo</w:t>
      </w:r>
      <w:proofErr w:type="spellEnd"/>
      <w:r w:rsidR="00E1424D">
        <w:rPr>
          <w:sz w:val="28"/>
          <w:szCs w:val="28"/>
        </w:rPr>
        <w:t>(</w:t>
      </w:r>
      <w:proofErr w:type="gramEnd"/>
      <w:r w:rsidR="00E1424D">
        <w:rPr>
          <w:sz w:val="28"/>
          <w:szCs w:val="28"/>
        </w:rPr>
        <w:t xml:space="preserve">) method. I will not have to change any code in the </w:t>
      </w:r>
      <w:proofErr w:type="gramStart"/>
      <w:r w:rsidR="00E1424D">
        <w:rPr>
          <w:sz w:val="28"/>
          <w:szCs w:val="28"/>
        </w:rPr>
        <w:t>Library</w:t>
      </w:r>
      <w:proofErr w:type="gramEnd"/>
      <w:r w:rsidR="00E1424D">
        <w:rPr>
          <w:sz w:val="28"/>
          <w:szCs w:val="28"/>
        </w:rPr>
        <w:t xml:space="preserve"> class or the </w:t>
      </w:r>
      <w:proofErr w:type="spellStart"/>
      <w:r w:rsidR="00E1424D">
        <w:rPr>
          <w:sz w:val="28"/>
          <w:szCs w:val="28"/>
        </w:rPr>
        <w:t>index</w:t>
      </w:r>
      <w:r w:rsidR="00542AF1">
        <w:rPr>
          <w:sz w:val="28"/>
          <w:szCs w:val="28"/>
        </w:rPr>
        <w:t>.php</w:t>
      </w:r>
      <w:proofErr w:type="spellEnd"/>
      <w:r w:rsidR="00542AF1">
        <w:rPr>
          <w:sz w:val="28"/>
          <w:szCs w:val="28"/>
        </w:rPr>
        <w:t xml:space="preserve"> file.</w:t>
      </w:r>
    </w:p>
    <w:sectPr w:rsidR="006C7A6B" w:rsidRPr="0042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2F15"/>
    <w:multiLevelType w:val="hybridMultilevel"/>
    <w:tmpl w:val="CDDE418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2D04C3"/>
    <w:multiLevelType w:val="hybridMultilevel"/>
    <w:tmpl w:val="B8F2ACD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0804F95"/>
    <w:multiLevelType w:val="hybridMultilevel"/>
    <w:tmpl w:val="AE52F84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66A41F8"/>
    <w:multiLevelType w:val="hybridMultilevel"/>
    <w:tmpl w:val="388245A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D667809"/>
    <w:multiLevelType w:val="hybridMultilevel"/>
    <w:tmpl w:val="5038D0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AE768BF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41F40"/>
    <w:multiLevelType w:val="hybridMultilevel"/>
    <w:tmpl w:val="D116D09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81546094">
    <w:abstractNumId w:val="4"/>
  </w:num>
  <w:num w:numId="2" w16cid:durableId="1328747125">
    <w:abstractNumId w:val="5"/>
  </w:num>
  <w:num w:numId="3" w16cid:durableId="19475055">
    <w:abstractNumId w:val="1"/>
  </w:num>
  <w:num w:numId="4" w16cid:durableId="958216780">
    <w:abstractNumId w:val="3"/>
  </w:num>
  <w:num w:numId="5" w16cid:durableId="1599175101">
    <w:abstractNumId w:val="0"/>
  </w:num>
  <w:num w:numId="6" w16cid:durableId="1335691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48"/>
    <w:rsid w:val="000548DD"/>
    <w:rsid w:val="000646A9"/>
    <w:rsid w:val="00067540"/>
    <w:rsid w:val="000768FF"/>
    <w:rsid w:val="00093B44"/>
    <w:rsid w:val="000978D8"/>
    <w:rsid w:val="000A1BD3"/>
    <w:rsid w:val="000B319C"/>
    <w:rsid w:val="000C60C1"/>
    <w:rsid w:val="000C70A2"/>
    <w:rsid w:val="000D1E55"/>
    <w:rsid w:val="000D55D8"/>
    <w:rsid w:val="000E083C"/>
    <w:rsid w:val="000F16E9"/>
    <w:rsid w:val="000F1AF6"/>
    <w:rsid w:val="000F4156"/>
    <w:rsid w:val="001001A7"/>
    <w:rsid w:val="00102367"/>
    <w:rsid w:val="001100C1"/>
    <w:rsid w:val="0011606E"/>
    <w:rsid w:val="001450C4"/>
    <w:rsid w:val="00147840"/>
    <w:rsid w:val="001518AB"/>
    <w:rsid w:val="0016783E"/>
    <w:rsid w:val="00181018"/>
    <w:rsid w:val="00181754"/>
    <w:rsid w:val="001830BE"/>
    <w:rsid w:val="00190EAD"/>
    <w:rsid w:val="00194468"/>
    <w:rsid w:val="001954CB"/>
    <w:rsid w:val="00196B97"/>
    <w:rsid w:val="001B1E7A"/>
    <w:rsid w:val="001B45E5"/>
    <w:rsid w:val="001E4A4C"/>
    <w:rsid w:val="001E50B9"/>
    <w:rsid w:val="001E7661"/>
    <w:rsid w:val="0020016F"/>
    <w:rsid w:val="00203111"/>
    <w:rsid w:val="002064D6"/>
    <w:rsid w:val="0023312C"/>
    <w:rsid w:val="00236F15"/>
    <w:rsid w:val="002373E0"/>
    <w:rsid w:val="00240F1B"/>
    <w:rsid w:val="00241587"/>
    <w:rsid w:val="00244CFA"/>
    <w:rsid w:val="00251BF2"/>
    <w:rsid w:val="00262F22"/>
    <w:rsid w:val="0028003E"/>
    <w:rsid w:val="0028341A"/>
    <w:rsid w:val="002A3EFF"/>
    <w:rsid w:val="002B16CC"/>
    <w:rsid w:val="002B4DC4"/>
    <w:rsid w:val="002C2A10"/>
    <w:rsid w:val="002D1F1F"/>
    <w:rsid w:val="002D4789"/>
    <w:rsid w:val="002E3E9D"/>
    <w:rsid w:val="002F126B"/>
    <w:rsid w:val="003153AE"/>
    <w:rsid w:val="00327087"/>
    <w:rsid w:val="00337AFE"/>
    <w:rsid w:val="003462B4"/>
    <w:rsid w:val="003540D0"/>
    <w:rsid w:val="00384E4B"/>
    <w:rsid w:val="00395ACF"/>
    <w:rsid w:val="003A4AD4"/>
    <w:rsid w:val="003B612B"/>
    <w:rsid w:val="003C09BB"/>
    <w:rsid w:val="003C44A0"/>
    <w:rsid w:val="003C6CFA"/>
    <w:rsid w:val="003D3872"/>
    <w:rsid w:val="003E34DA"/>
    <w:rsid w:val="003E390C"/>
    <w:rsid w:val="003E3C92"/>
    <w:rsid w:val="00404517"/>
    <w:rsid w:val="00421BA8"/>
    <w:rsid w:val="00440AC2"/>
    <w:rsid w:val="004425A0"/>
    <w:rsid w:val="004544B5"/>
    <w:rsid w:val="00460BDC"/>
    <w:rsid w:val="00461C77"/>
    <w:rsid w:val="00462E56"/>
    <w:rsid w:val="00465E4A"/>
    <w:rsid w:val="00465EF5"/>
    <w:rsid w:val="00471D12"/>
    <w:rsid w:val="00475573"/>
    <w:rsid w:val="00477E6C"/>
    <w:rsid w:val="004806C0"/>
    <w:rsid w:val="0049783C"/>
    <w:rsid w:val="004B7015"/>
    <w:rsid w:val="004C5229"/>
    <w:rsid w:val="004D4413"/>
    <w:rsid w:val="004E4108"/>
    <w:rsid w:val="004F1F69"/>
    <w:rsid w:val="004F5C51"/>
    <w:rsid w:val="004F7D67"/>
    <w:rsid w:val="00534470"/>
    <w:rsid w:val="00537161"/>
    <w:rsid w:val="00542637"/>
    <w:rsid w:val="00542AF1"/>
    <w:rsid w:val="005604E5"/>
    <w:rsid w:val="0056437C"/>
    <w:rsid w:val="00567FC1"/>
    <w:rsid w:val="005734C5"/>
    <w:rsid w:val="00595097"/>
    <w:rsid w:val="00596D53"/>
    <w:rsid w:val="00597475"/>
    <w:rsid w:val="00597F38"/>
    <w:rsid w:val="005A47AD"/>
    <w:rsid w:val="005C0238"/>
    <w:rsid w:val="005D204D"/>
    <w:rsid w:val="005D70BC"/>
    <w:rsid w:val="00603607"/>
    <w:rsid w:val="006057C3"/>
    <w:rsid w:val="00621D50"/>
    <w:rsid w:val="0063172D"/>
    <w:rsid w:val="00636131"/>
    <w:rsid w:val="0064052A"/>
    <w:rsid w:val="00646CCE"/>
    <w:rsid w:val="00651E8E"/>
    <w:rsid w:val="00655652"/>
    <w:rsid w:val="0067377B"/>
    <w:rsid w:val="006746F9"/>
    <w:rsid w:val="00685030"/>
    <w:rsid w:val="00697214"/>
    <w:rsid w:val="006978FE"/>
    <w:rsid w:val="006C7A6B"/>
    <w:rsid w:val="006D3464"/>
    <w:rsid w:val="006D71BA"/>
    <w:rsid w:val="006F12AA"/>
    <w:rsid w:val="0070150C"/>
    <w:rsid w:val="00722BC1"/>
    <w:rsid w:val="00740DBA"/>
    <w:rsid w:val="00745FCC"/>
    <w:rsid w:val="0077667B"/>
    <w:rsid w:val="007806BD"/>
    <w:rsid w:val="00790E98"/>
    <w:rsid w:val="007A4706"/>
    <w:rsid w:val="007B4956"/>
    <w:rsid w:val="007B4F3F"/>
    <w:rsid w:val="007D7088"/>
    <w:rsid w:val="007E229F"/>
    <w:rsid w:val="007F14C2"/>
    <w:rsid w:val="00802770"/>
    <w:rsid w:val="00806DBF"/>
    <w:rsid w:val="008259F2"/>
    <w:rsid w:val="00831739"/>
    <w:rsid w:val="008520CE"/>
    <w:rsid w:val="00867575"/>
    <w:rsid w:val="00886BFA"/>
    <w:rsid w:val="00897C5A"/>
    <w:rsid w:val="008A4943"/>
    <w:rsid w:val="008D5DF4"/>
    <w:rsid w:val="008E4F60"/>
    <w:rsid w:val="008E6604"/>
    <w:rsid w:val="00906C67"/>
    <w:rsid w:val="009139A1"/>
    <w:rsid w:val="00922FCC"/>
    <w:rsid w:val="00926D4D"/>
    <w:rsid w:val="00927781"/>
    <w:rsid w:val="0093080D"/>
    <w:rsid w:val="00946084"/>
    <w:rsid w:val="00946910"/>
    <w:rsid w:val="009473C5"/>
    <w:rsid w:val="00954DF5"/>
    <w:rsid w:val="009559DD"/>
    <w:rsid w:val="00957697"/>
    <w:rsid w:val="00974FBD"/>
    <w:rsid w:val="00994C91"/>
    <w:rsid w:val="009B1466"/>
    <w:rsid w:val="009B43A3"/>
    <w:rsid w:val="009B4548"/>
    <w:rsid w:val="009C3CD7"/>
    <w:rsid w:val="009D1A78"/>
    <w:rsid w:val="009E47C2"/>
    <w:rsid w:val="009E6D53"/>
    <w:rsid w:val="009F404D"/>
    <w:rsid w:val="00A214C7"/>
    <w:rsid w:val="00A24394"/>
    <w:rsid w:val="00A3459B"/>
    <w:rsid w:val="00A45D19"/>
    <w:rsid w:val="00A51D23"/>
    <w:rsid w:val="00A710DB"/>
    <w:rsid w:val="00A80946"/>
    <w:rsid w:val="00AA7342"/>
    <w:rsid w:val="00AC0064"/>
    <w:rsid w:val="00AC2088"/>
    <w:rsid w:val="00AE232A"/>
    <w:rsid w:val="00AE254D"/>
    <w:rsid w:val="00B04063"/>
    <w:rsid w:val="00B1617F"/>
    <w:rsid w:val="00B172AE"/>
    <w:rsid w:val="00B57ECA"/>
    <w:rsid w:val="00B71508"/>
    <w:rsid w:val="00B801AF"/>
    <w:rsid w:val="00B81246"/>
    <w:rsid w:val="00B83F2E"/>
    <w:rsid w:val="00B87FE9"/>
    <w:rsid w:val="00B95BAC"/>
    <w:rsid w:val="00BA4F16"/>
    <w:rsid w:val="00BA5E37"/>
    <w:rsid w:val="00BB2A67"/>
    <w:rsid w:val="00BB4226"/>
    <w:rsid w:val="00BD0F31"/>
    <w:rsid w:val="00BD6A85"/>
    <w:rsid w:val="00BE4276"/>
    <w:rsid w:val="00BE5B09"/>
    <w:rsid w:val="00BE704E"/>
    <w:rsid w:val="00BF2767"/>
    <w:rsid w:val="00C00D7D"/>
    <w:rsid w:val="00C01F03"/>
    <w:rsid w:val="00C141BE"/>
    <w:rsid w:val="00C225D1"/>
    <w:rsid w:val="00C27154"/>
    <w:rsid w:val="00C43F38"/>
    <w:rsid w:val="00C61FF3"/>
    <w:rsid w:val="00C63B9B"/>
    <w:rsid w:val="00CA6BEE"/>
    <w:rsid w:val="00CC0FD4"/>
    <w:rsid w:val="00CC23C9"/>
    <w:rsid w:val="00CD3CD0"/>
    <w:rsid w:val="00CE7A66"/>
    <w:rsid w:val="00D00BA5"/>
    <w:rsid w:val="00D3152E"/>
    <w:rsid w:val="00D32638"/>
    <w:rsid w:val="00D4190C"/>
    <w:rsid w:val="00D51645"/>
    <w:rsid w:val="00D66340"/>
    <w:rsid w:val="00D80389"/>
    <w:rsid w:val="00D82EE0"/>
    <w:rsid w:val="00D843B2"/>
    <w:rsid w:val="00DA22AA"/>
    <w:rsid w:val="00DA6018"/>
    <w:rsid w:val="00DE33C1"/>
    <w:rsid w:val="00DE3E10"/>
    <w:rsid w:val="00E07E75"/>
    <w:rsid w:val="00E1424D"/>
    <w:rsid w:val="00E365FB"/>
    <w:rsid w:val="00E61F73"/>
    <w:rsid w:val="00E74AD3"/>
    <w:rsid w:val="00E90791"/>
    <w:rsid w:val="00E91577"/>
    <w:rsid w:val="00E95FCB"/>
    <w:rsid w:val="00EA1514"/>
    <w:rsid w:val="00EA5793"/>
    <w:rsid w:val="00EB336C"/>
    <w:rsid w:val="00EB60AE"/>
    <w:rsid w:val="00EB6364"/>
    <w:rsid w:val="00EB63C5"/>
    <w:rsid w:val="00EB6D4F"/>
    <w:rsid w:val="00EC140E"/>
    <w:rsid w:val="00EC54C0"/>
    <w:rsid w:val="00EC54C6"/>
    <w:rsid w:val="00EC5755"/>
    <w:rsid w:val="00F071F9"/>
    <w:rsid w:val="00F10A48"/>
    <w:rsid w:val="00F14809"/>
    <w:rsid w:val="00F17297"/>
    <w:rsid w:val="00F31713"/>
    <w:rsid w:val="00F51495"/>
    <w:rsid w:val="00F60CDC"/>
    <w:rsid w:val="00F6229E"/>
    <w:rsid w:val="00F77081"/>
    <w:rsid w:val="00F954CA"/>
    <w:rsid w:val="00FD4E96"/>
    <w:rsid w:val="00FD7818"/>
    <w:rsid w:val="00FE0EEE"/>
    <w:rsid w:val="00FF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49FC"/>
  <w15:chartTrackingRefBased/>
  <w15:docId w15:val="{50F17648-BD0F-4171-8027-A1D781E0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C3CD7"/>
  </w:style>
  <w:style w:type="paragraph" w:styleId="Nagwek1">
    <w:name w:val="heading 1"/>
    <w:basedOn w:val="Normalny"/>
    <w:next w:val="Normalny"/>
    <w:link w:val="Nagwek1Znak"/>
    <w:uiPriority w:val="9"/>
    <w:qFormat/>
    <w:rsid w:val="009B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B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B4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B4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4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4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4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4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4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B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B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B4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B454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454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454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454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454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454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4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4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454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454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454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454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4548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9F404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6</Pages>
  <Words>964</Words>
  <Characters>5323</Characters>
  <Application>Microsoft Office Word</Application>
  <DocSecurity>0</DocSecurity>
  <Lines>183</Lines>
  <Paragraphs>101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Szelag</dc:creator>
  <cp:keywords/>
  <dc:description/>
  <cp:lastModifiedBy>Maciej Szelag</cp:lastModifiedBy>
  <cp:revision>256</cp:revision>
  <dcterms:created xsi:type="dcterms:W3CDTF">2026-04-01T08:49:00Z</dcterms:created>
  <dcterms:modified xsi:type="dcterms:W3CDTF">2026-04-02T10:59:00Z</dcterms:modified>
</cp:coreProperties>
</file>